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DB9A0E" w14:textId="4E2C4289" w:rsidR="00D1491C" w:rsidRPr="00D1491C" w:rsidRDefault="00D1491C" w:rsidP="00D1491C">
      <w:pPr>
        <w:spacing w:after="0" w:line="240" w:lineRule="auto"/>
        <w:jc w:val="center"/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</w:pPr>
      <w:r w:rsidRPr="00D1491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 xml:space="preserve">Imagining ‘We’ in the </w:t>
      </w:r>
      <w:r w:rsidR="00B17A5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>A</w:t>
      </w:r>
      <w:r w:rsidRPr="00D1491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>ge of ‘I’: Romance and Social Bonding in Contemporary Culture</w:t>
      </w:r>
    </w:p>
    <w:p w14:paraId="039E6E55" w14:textId="3E766BFB" w:rsidR="00D1491C" w:rsidRDefault="00D1491C" w:rsidP="00D1491C">
      <w:pPr>
        <w:spacing w:after="0" w:line="240" w:lineRule="auto"/>
        <w:jc w:val="center"/>
        <w:rPr>
          <w:rFonts w:ascii="Georgia" w:eastAsia="Times New Roman" w:hAnsi="Georgia" w:cs="Times New Roman"/>
          <w:color w:val="000000"/>
          <w:sz w:val="32"/>
          <w:szCs w:val="32"/>
          <w:lang w:val="en-US"/>
        </w:rPr>
      </w:pPr>
      <w:r>
        <w:rPr>
          <w:rFonts w:ascii="Georgia" w:eastAsia="Times New Roman" w:hAnsi="Georgia" w:cs="Times New Roman"/>
          <w:color w:val="000000"/>
          <w:sz w:val="32"/>
          <w:szCs w:val="32"/>
          <w:lang w:val="en-US"/>
        </w:rPr>
        <w:t>Symposium</w:t>
      </w:r>
    </w:p>
    <w:p w14:paraId="60195FD6" w14:textId="52034B6D" w:rsidR="00D1491C" w:rsidRPr="00D1491C" w:rsidRDefault="00D1491C" w:rsidP="00D1491C">
      <w:pPr>
        <w:spacing w:after="0" w:line="240" w:lineRule="auto"/>
        <w:jc w:val="center"/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</w:pPr>
      <w:r w:rsidRPr="00D1491C"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  <w:t>28</w:t>
      </w:r>
      <w:r w:rsidRPr="00D1491C">
        <w:rPr>
          <w:rFonts w:ascii="Georgia" w:eastAsia="Times New Roman" w:hAnsi="Georgia" w:cs="Times New Roman"/>
          <w:color w:val="000000"/>
          <w:sz w:val="28"/>
          <w:szCs w:val="28"/>
          <w:vertAlign w:val="superscript"/>
          <w:lang w:val="en-US"/>
        </w:rPr>
        <w:t>th</w:t>
      </w:r>
      <w:r w:rsidRPr="00D1491C"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  <w:t xml:space="preserve"> September 2018</w:t>
      </w:r>
    </w:p>
    <w:p w14:paraId="35482867" w14:textId="77777777" w:rsidR="0025427F" w:rsidRDefault="0025427F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Millburn House, </w:t>
      </w:r>
    </w:p>
    <w:p w14:paraId="41E89CC9" w14:textId="3A0D8F88" w:rsidR="00D1491C" w:rsidRPr="0025427F" w:rsidRDefault="00D1491C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8"/>
          <w:szCs w:val="28"/>
          <w:lang w:val="en-US"/>
        </w:rPr>
      </w:pPr>
      <w:r w:rsidRPr="0025427F">
        <w:rPr>
          <w:rFonts w:ascii="Georgia" w:eastAsia="Times New Roman" w:hAnsi="Georgia" w:cs="Calibri"/>
          <w:color w:val="000000"/>
          <w:sz w:val="28"/>
          <w:szCs w:val="28"/>
          <w:lang w:val="en-US"/>
        </w:rPr>
        <w:t>University of Warwick</w:t>
      </w:r>
    </w:p>
    <w:p w14:paraId="4B20C84C" w14:textId="77777777" w:rsidR="00D1491C" w:rsidRPr="00D1491C" w:rsidRDefault="00D1491C" w:rsidP="009436C0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</w:p>
    <w:p w14:paraId="4761A0F0" w14:textId="67B2BED1" w:rsidR="00D1491C" w:rsidRDefault="00D1491C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proofErr w:type="spellStart"/>
      <w:r w:rsidRPr="00D1491C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Programme</w:t>
      </w:r>
      <w:proofErr w:type="spellEnd"/>
    </w:p>
    <w:p w14:paraId="56A38826" w14:textId="5AAAFECF" w:rsidR="00EE25D5" w:rsidRDefault="00EE25D5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</w:p>
    <w:p w14:paraId="6CFE1F57" w14:textId="60AE5562" w:rsidR="00EE25D5" w:rsidRPr="00EE25D5" w:rsidRDefault="00EE25D5" w:rsidP="00EE25D5">
      <w:pPr>
        <w:spacing w:after="0" w:line="240" w:lineRule="auto"/>
        <w:jc w:val="both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All </w:t>
      </w: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keynotes and plenaries</w:t>
      </w:r>
      <w:r w:rsidRP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will take place in A0.28</w:t>
      </w:r>
    </w:p>
    <w:p w14:paraId="36F8A959" w14:textId="77777777" w:rsidR="00D1491C" w:rsidRP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7D09F96" w14:textId="3F3B1596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9.15-45 </w:t>
      </w: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–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1A35E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R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egistration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, Film and Television Studies foyer</w:t>
      </w:r>
    </w:p>
    <w:p w14:paraId="70C376AE" w14:textId="15ACE8F4" w:rsidR="00167741" w:rsidRDefault="00167741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257186E0" w14:textId="796E49C9" w:rsidR="00167741" w:rsidRDefault="00167741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9.45-50 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–</w:t>
      </w: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Welcome</w:t>
      </w:r>
      <w:r w:rsid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(A0.28)</w:t>
      </w:r>
    </w:p>
    <w:p w14:paraId="5714C362" w14:textId="77777777" w:rsidR="00D1491C" w:rsidRP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798727F6" w14:textId="5F7021D5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9.</w:t>
      </w:r>
      <w:r w:rsidR="00167741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50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-10.</w:t>
      </w:r>
      <w:r w:rsidR="00167741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50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Keynote 1 by Raja </w:t>
      </w:r>
      <w:r w:rsidR="001A35E6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El </w:t>
      </w:r>
      <w:proofErr w:type="spellStart"/>
      <w:r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Halwani</w:t>
      </w:r>
      <w:proofErr w:type="spellEnd"/>
      <w:r w:rsidR="001A35E6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r w:rsidR="00AB523F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(School</w:t>
      </w:r>
      <w:r w:rsidR="001A35E6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of the Art Institute of Chicago), </w:t>
      </w:r>
      <w:r w:rsidR="00AB523F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‘Love and Moral Values’</w:t>
      </w:r>
    </w:p>
    <w:p w14:paraId="6BCEDF5D" w14:textId="0F85EE99" w:rsidR="00A9218A" w:rsidRPr="0097268E" w:rsidRDefault="00B03354" w:rsidP="00D1491C">
      <w:pPr>
        <w:spacing w:after="0" w:line="240" w:lineRule="auto"/>
        <w:rPr>
          <w:rFonts w:ascii="Georgia" w:eastAsia="Times New Roman" w:hAnsi="Georgia" w:cs="Calibri"/>
          <w:color w:val="000000"/>
          <w:sz w:val="20"/>
          <w:szCs w:val="20"/>
          <w:lang w:val="en-US"/>
        </w:rPr>
      </w:pPr>
      <w:r w:rsidRPr="0097268E">
        <w:rPr>
          <w:rFonts w:ascii="Georgia" w:eastAsia="Times New Roman" w:hAnsi="Georgia" w:cs="Calibri"/>
          <w:color w:val="000000"/>
          <w:sz w:val="20"/>
          <w:szCs w:val="20"/>
          <w:lang w:val="en-US"/>
        </w:rPr>
        <w:t xml:space="preserve">AUDIO RECORDING (as no images were shown): </w:t>
      </w:r>
      <w:r w:rsidR="00A9218A" w:rsidRPr="0097268E">
        <w:rPr>
          <w:rFonts w:ascii="Georgia" w:eastAsia="Times New Roman" w:hAnsi="Georgia" w:cs="Calibri"/>
          <w:color w:val="000000"/>
          <w:sz w:val="20"/>
          <w:szCs w:val="20"/>
          <w:lang w:val="en-US"/>
        </w:rPr>
        <w:t>https://www.dropbox.com/s/ndvcmwae05lqb9q/Raja%20Halwani.MP3?dl=0</w:t>
      </w:r>
    </w:p>
    <w:p w14:paraId="1F70C584" w14:textId="77777777" w:rsidR="00D1491C" w:rsidRP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1150CD7" w14:textId="55350140" w:rsidR="00D1491C" w:rsidRPr="00482427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10.</w:t>
      </w:r>
      <w:r w:rsidR="00167741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50</w:t>
      </w: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-11.15 - Coffee/tea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, Theatre Studies foyer</w:t>
      </w:r>
    </w:p>
    <w:p w14:paraId="33F3EBF6" w14:textId="77777777" w:rsidR="00D1491C" w:rsidRPr="00482427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10DDC61A" w14:textId="4144736D" w:rsidR="00D1491C" w:rsidRPr="00482427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11.15-12.45 - Plenary 1:</w:t>
      </w:r>
      <w:r w:rsidR="00AB523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‘Realities’ of Contemporary Togetherness</w:t>
      </w:r>
      <w:r w:rsidR="0025427F" w:rsidRP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349E0045" w14:textId="201F1C4E" w:rsidR="00E114AC" w:rsidRDefault="00B17A5C" w:rsidP="00E114AC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E114AC">
        <w:rPr>
          <w:rFonts w:ascii="Georgia" w:hAnsi="Georgia"/>
          <w:color w:val="000000"/>
        </w:rPr>
        <w:t xml:space="preserve">- </w:t>
      </w:r>
      <w:r w:rsidR="00D1491C" w:rsidRPr="00E114AC">
        <w:rPr>
          <w:rFonts w:ascii="Georgia" w:hAnsi="Georgia"/>
          <w:color w:val="000000"/>
        </w:rPr>
        <w:t xml:space="preserve">Julia Carter </w:t>
      </w:r>
      <w:r w:rsidR="001A35E6" w:rsidRPr="00E114AC">
        <w:rPr>
          <w:rFonts w:ascii="Georgia" w:hAnsi="Georgia"/>
          <w:color w:val="000000"/>
        </w:rPr>
        <w:t>(University of the West of England)</w:t>
      </w:r>
      <w:r w:rsidRPr="00E114AC">
        <w:rPr>
          <w:rFonts w:ascii="Georgia" w:hAnsi="Georgia"/>
          <w:color w:val="000000"/>
        </w:rPr>
        <w:t>, ‘</w:t>
      </w:r>
      <w:r w:rsidR="00E114AC" w:rsidRPr="00E114AC">
        <w:rPr>
          <w:rFonts w:ascii="Georgia" w:hAnsi="Georgia"/>
          <w:color w:val="000000"/>
        </w:rPr>
        <w:t xml:space="preserve">The modern wedding: Reinventing traditions in the age of </w:t>
      </w:r>
      <w:r w:rsidR="00E114AC">
        <w:rPr>
          <w:rFonts w:ascii="Georgia" w:hAnsi="Georgia"/>
          <w:color w:val="000000"/>
        </w:rPr>
        <w:t>“</w:t>
      </w:r>
      <w:r w:rsidR="00E114AC" w:rsidRPr="00E114AC">
        <w:rPr>
          <w:rFonts w:ascii="Georgia" w:hAnsi="Georgia"/>
          <w:color w:val="000000"/>
        </w:rPr>
        <w:t>choice</w:t>
      </w:r>
      <w:r w:rsidR="00E114AC">
        <w:rPr>
          <w:rFonts w:ascii="Georgia" w:hAnsi="Georgia"/>
          <w:color w:val="000000"/>
        </w:rPr>
        <w:t>”’</w:t>
      </w:r>
    </w:p>
    <w:p w14:paraId="648DA311" w14:textId="7D580EC5" w:rsidR="00B03354" w:rsidRPr="0097268E" w:rsidRDefault="00B03354" w:rsidP="00E114AC">
      <w:pPr>
        <w:pStyle w:val="NormalWeb"/>
        <w:spacing w:before="0" w:beforeAutospacing="0" w:after="0" w:afterAutospacing="0"/>
        <w:rPr>
          <w:rFonts w:ascii="Georgia" w:hAnsi="Georgia"/>
          <w:color w:val="000000"/>
          <w:sz w:val="20"/>
          <w:szCs w:val="20"/>
        </w:rPr>
      </w:pPr>
      <w:r w:rsidRPr="0097268E">
        <w:rPr>
          <w:rFonts w:ascii="Georgia" w:hAnsi="Georgia"/>
          <w:color w:val="000000"/>
          <w:sz w:val="20"/>
          <w:szCs w:val="20"/>
        </w:rPr>
        <w:t>https://www.dropbox.com/s/l7hpv0s0msr0grt/Julia%20Carter%20%281%29.mp4?dl=0</w:t>
      </w:r>
    </w:p>
    <w:p w14:paraId="1EEB3881" w14:textId="5BAAC2B4" w:rsidR="00B17A5C" w:rsidRPr="00E114AC" w:rsidRDefault="00B17A5C" w:rsidP="00E114AC">
      <w:pPr>
        <w:pStyle w:val="NormalWeb"/>
        <w:spacing w:before="0" w:beforeAutospacing="0" w:after="0" w:afterAutospacing="0"/>
        <w:rPr>
          <w:color w:val="000000"/>
        </w:rPr>
      </w:pPr>
      <w:r w:rsidRPr="00E114AC">
        <w:rPr>
          <w:rFonts w:ascii="Georgia" w:hAnsi="Georgia"/>
          <w:color w:val="000000"/>
        </w:rPr>
        <w:t xml:space="preserve">- Suzanne Leonard (Simmons College), </w:t>
      </w:r>
      <w:r w:rsidR="00482427" w:rsidRPr="00E114AC">
        <w:rPr>
          <w:rFonts w:ascii="Georgia" w:hAnsi="Georgia"/>
          <w:color w:val="000000"/>
        </w:rPr>
        <w:t xml:space="preserve">‘What </w:t>
      </w:r>
      <w:proofErr w:type="gramStart"/>
      <w:r w:rsidR="00482427" w:rsidRPr="00E114AC">
        <w:rPr>
          <w:rFonts w:ascii="Georgia" w:hAnsi="Georgia"/>
          <w:i/>
          <w:color w:val="000000"/>
        </w:rPr>
        <w:t>The</w:t>
      </w:r>
      <w:proofErr w:type="gramEnd"/>
      <w:r w:rsidR="00482427" w:rsidRPr="00E114AC">
        <w:rPr>
          <w:rFonts w:ascii="Georgia" w:hAnsi="Georgia"/>
          <w:i/>
          <w:color w:val="000000"/>
        </w:rPr>
        <w:t xml:space="preserve"> Bachelor</w:t>
      </w:r>
      <w:r w:rsidR="00482427" w:rsidRPr="00E114AC">
        <w:rPr>
          <w:rFonts w:ascii="Georgia" w:hAnsi="Georgia"/>
          <w:color w:val="000000"/>
        </w:rPr>
        <w:t xml:space="preserve"> Can Teach Us About Contemporary Romance’</w:t>
      </w:r>
      <w:r w:rsidR="00B03354">
        <w:rPr>
          <w:rFonts w:ascii="Georgia" w:hAnsi="Georgia"/>
          <w:color w:val="000000"/>
        </w:rPr>
        <w:t xml:space="preserve"> </w:t>
      </w:r>
      <w:r w:rsidR="00B03354" w:rsidRPr="0097268E">
        <w:rPr>
          <w:rFonts w:ascii="Georgia" w:hAnsi="Georgia"/>
          <w:color w:val="000000"/>
          <w:sz w:val="20"/>
          <w:szCs w:val="20"/>
        </w:rPr>
        <w:t>https://www.dropbox.com/s/9wd8mno3p6rev1m/Suzanne%20Leonard%20%281%29.mp4?dl=0</w:t>
      </w:r>
    </w:p>
    <w:p w14:paraId="7412917C" w14:textId="77777777" w:rsidR="00B03354" w:rsidRDefault="001A35E6" w:rsidP="002F6CA0">
      <w:pPr>
        <w:pStyle w:val="NormalWeb"/>
        <w:spacing w:before="0" w:beforeAutospacing="0" w:after="0" w:afterAutospacing="0"/>
        <w:rPr>
          <w:rFonts w:ascii="Georgia" w:hAnsi="Georgia" w:cs="Calibri"/>
          <w:color w:val="000000"/>
        </w:rPr>
      </w:pPr>
      <w:r w:rsidRPr="002F6CA0">
        <w:rPr>
          <w:rFonts w:ascii="Georgia" w:hAnsi="Georgia"/>
          <w:color w:val="000000"/>
        </w:rPr>
        <w:t xml:space="preserve"> </w:t>
      </w:r>
      <w:r w:rsidR="00B17A5C" w:rsidRPr="002F6CA0">
        <w:rPr>
          <w:rFonts w:ascii="Georgia" w:hAnsi="Georgia"/>
          <w:color w:val="000000"/>
        </w:rPr>
        <w:t xml:space="preserve">- </w:t>
      </w:r>
      <w:r w:rsidRPr="002F6CA0">
        <w:rPr>
          <w:rFonts w:ascii="Georgia" w:hAnsi="Georgia"/>
          <w:color w:val="000000"/>
        </w:rPr>
        <w:t>Roberta Garrett (University of East London)</w:t>
      </w:r>
      <w:r w:rsidR="00B17A5C" w:rsidRPr="002F6CA0">
        <w:rPr>
          <w:rFonts w:ascii="Georgia" w:hAnsi="Georgia"/>
          <w:color w:val="000000"/>
        </w:rPr>
        <w:t xml:space="preserve">, </w:t>
      </w:r>
      <w:r w:rsidR="002F6CA0" w:rsidRPr="002F6CA0">
        <w:rPr>
          <w:rFonts w:ascii="Georgia" w:hAnsi="Georgia" w:cs="Calibri"/>
          <w:color w:val="000000"/>
        </w:rPr>
        <w:t>'Home is where the hate is: neoliberalism and coupledom in domestic noir' </w:t>
      </w:r>
    </w:p>
    <w:p w14:paraId="58D35D9E" w14:textId="37207AC4" w:rsidR="002F6CA0" w:rsidRPr="0097268E" w:rsidRDefault="00B03354" w:rsidP="002F6CA0">
      <w:pPr>
        <w:pStyle w:val="NormalWeb"/>
        <w:spacing w:before="0" w:beforeAutospacing="0" w:after="0" w:afterAutospacing="0"/>
        <w:rPr>
          <w:rFonts w:ascii="Georgia" w:hAnsi="Georgia" w:cs="Calibri"/>
          <w:color w:val="000000"/>
          <w:sz w:val="20"/>
          <w:szCs w:val="20"/>
        </w:rPr>
      </w:pPr>
      <w:r w:rsidRPr="0097268E">
        <w:rPr>
          <w:rFonts w:ascii="Georgia" w:hAnsi="Georgia" w:cs="Calibri"/>
          <w:color w:val="000000"/>
          <w:sz w:val="20"/>
          <w:szCs w:val="20"/>
        </w:rPr>
        <w:t>https://www.dropbox.com/s/sg2ty20b04l8ouk/Roberta%20Garrett%20%281%29.mp4?dl=0</w:t>
      </w:r>
    </w:p>
    <w:p w14:paraId="2F9A7357" w14:textId="5F04DCDB" w:rsidR="00D1491C" w:rsidRDefault="00D1491C" w:rsidP="002F6CA0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E114AC">
        <w:rPr>
          <w:rFonts w:ascii="Georgia" w:hAnsi="Georgia"/>
          <w:color w:val="000000"/>
        </w:rPr>
        <w:t xml:space="preserve">Chair: Charlotte </w:t>
      </w:r>
      <w:proofErr w:type="spellStart"/>
      <w:r w:rsidRPr="00E114AC">
        <w:rPr>
          <w:rFonts w:ascii="Georgia" w:hAnsi="Georgia"/>
          <w:color w:val="000000"/>
        </w:rPr>
        <w:t>Brunsdon</w:t>
      </w:r>
      <w:proofErr w:type="spellEnd"/>
      <w:r w:rsidRPr="00E114AC">
        <w:rPr>
          <w:rFonts w:ascii="Georgia" w:hAnsi="Georgia"/>
          <w:color w:val="000000"/>
        </w:rPr>
        <w:t xml:space="preserve"> (University of Warwick)</w:t>
      </w:r>
    </w:p>
    <w:p w14:paraId="58999406" w14:textId="16D09B8D" w:rsidR="0097268E" w:rsidRDefault="0097268E" w:rsidP="002F6CA0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</w:p>
    <w:p w14:paraId="5BEC1CE1" w14:textId="5D55DF24" w:rsidR="0097268E" w:rsidRDefault="0097268E" w:rsidP="002F6CA0">
      <w:pPr>
        <w:pStyle w:val="NormalWeb"/>
        <w:spacing w:before="0" w:beforeAutospacing="0" w:after="0" w:afterAutospacing="0"/>
        <w:rPr>
          <w:rFonts w:ascii="Georgia" w:hAnsi="Georgia"/>
          <w:color w:val="000000"/>
          <w:sz w:val="20"/>
          <w:szCs w:val="20"/>
        </w:rPr>
      </w:pPr>
      <w:r w:rsidRPr="0097268E">
        <w:rPr>
          <w:rFonts w:ascii="Georgia" w:hAnsi="Georgia"/>
          <w:color w:val="000000"/>
          <w:sz w:val="20"/>
          <w:szCs w:val="20"/>
        </w:rPr>
        <w:t>Unedited audio recording of entire panel (including discussion)</w:t>
      </w:r>
      <w:r w:rsidR="009436C0">
        <w:rPr>
          <w:rFonts w:ascii="Georgia" w:hAnsi="Georgia"/>
          <w:color w:val="000000"/>
          <w:sz w:val="20"/>
          <w:szCs w:val="20"/>
        </w:rPr>
        <w:t>:</w:t>
      </w:r>
    </w:p>
    <w:p w14:paraId="235B3F7F" w14:textId="63C59C4C" w:rsidR="0097268E" w:rsidRPr="0097268E" w:rsidRDefault="0097268E" w:rsidP="002F6CA0">
      <w:pPr>
        <w:pStyle w:val="NormalWeb"/>
        <w:spacing w:before="0" w:beforeAutospacing="0" w:after="0" w:afterAutospacing="0"/>
        <w:rPr>
          <w:rFonts w:ascii="Georgia" w:hAnsi="Georgia"/>
          <w:color w:val="000000"/>
          <w:sz w:val="20"/>
          <w:szCs w:val="20"/>
        </w:rPr>
      </w:pPr>
      <w:r w:rsidRPr="0097268E">
        <w:rPr>
          <w:rFonts w:ascii="Georgia" w:hAnsi="Georgia"/>
          <w:color w:val="000000"/>
          <w:sz w:val="20"/>
          <w:szCs w:val="20"/>
        </w:rPr>
        <w:t>https://www.dropbox.com/s/v5o6qh3oexnlt06/Plenary%201.MP3?dl=0</w:t>
      </w:r>
    </w:p>
    <w:p w14:paraId="26633562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347A546" w14:textId="13DB8096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12.45-1.30 </w:t>
      </w:r>
      <w:r w:rsidR="001A35E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–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1A35E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L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unch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, Theatre Studies foyer</w:t>
      </w:r>
    </w:p>
    <w:p w14:paraId="76AE0BE7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128DB27D" w14:textId="0122D3A6" w:rsidR="001A35E6" w:rsidRDefault="00D1491C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1.30-3 </w:t>
      </w:r>
      <w:r w:rsid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 P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arallel panels</w:t>
      </w:r>
    </w:p>
    <w:p w14:paraId="301E3D08" w14:textId="1C3343BE" w:rsidR="0067474E" w:rsidRDefault="0067474E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75BA7F43" w14:textId="34A5351A" w:rsidR="0067474E" w:rsidRPr="00344D63" w:rsidRDefault="0067474E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344D63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Panel A: </w:t>
      </w:r>
      <w:r w:rsidR="00D4309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Re-</w:t>
      </w:r>
      <w:r w:rsid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i</w:t>
      </w:r>
      <w:r w:rsidR="00D4309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magining the Couple</w:t>
      </w:r>
      <w:r w:rsidR="0025427F" w:rsidRP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A </w:t>
      </w:r>
      <w:r w:rsidR="00427052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0</w:t>
      </w:r>
      <w:r w:rsidR="0025427F" w:rsidRP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.28</w:t>
      </w:r>
    </w:p>
    <w:p w14:paraId="1BB0566F" w14:textId="48DD1510" w:rsidR="0067474E" w:rsidRDefault="0067474E" w:rsidP="00344D63">
      <w:pPr>
        <w:spacing w:after="0" w:line="240" w:lineRule="auto"/>
        <w:rPr>
          <w:rFonts w:ascii="Georgia" w:hAnsi="Georgia"/>
          <w:color w:val="212121"/>
          <w:sz w:val="24"/>
          <w:szCs w:val="24"/>
        </w:rPr>
      </w:pPr>
      <w:r w:rsidRP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- Lucy </w:t>
      </w:r>
      <w:proofErr w:type="spellStart"/>
      <w:r w:rsidRP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Sheerman</w:t>
      </w:r>
      <w:proofErr w:type="spellEnd"/>
      <w:r w:rsidRP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(independent researcher), ‘</w:t>
      </w:r>
      <w:r w:rsidRPr="0067474E">
        <w:rPr>
          <w:rFonts w:ascii="Georgia" w:hAnsi="Georgia"/>
          <w:color w:val="212121"/>
          <w:sz w:val="24"/>
          <w:szCs w:val="24"/>
        </w:rPr>
        <w:t>Reader I Mirro</w:t>
      </w:r>
      <w:r w:rsidRPr="0067474E">
        <w:rPr>
          <w:rFonts w:ascii="Georgia" w:hAnsi="Georgia" w:cs="Segoe UI"/>
          <w:color w:val="212121"/>
          <w:sz w:val="24"/>
          <w:szCs w:val="24"/>
        </w:rPr>
        <w:t xml:space="preserve">red Him: the recasting of romance tropes in </w:t>
      </w:r>
      <w:r w:rsidRPr="00AB523F">
        <w:rPr>
          <w:rFonts w:ascii="Georgia" w:hAnsi="Georgia" w:cs="Segoe UI"/>
          <w:i/>
          <w:color w:val="212121"/>
          <w:sz w:val="24"/>
          <w:szCs w:val="24"/>
        </w:rPr>
        <w:t>Jane Eyre</w:t>
      </w:r>
      <w:r w:rsidRPr="0067474E">
        <w:rPr>
          <w:rFonts w:ascii="Georgia" w:hAnsi="Georgia" w:cs="Segoe UI"/>
          <w:color w:val="212121"/>
          <w:sz w:val="24"/>
          <w:szCs w:val="24"/>
        </w:rPr>
        <w:t xml:space="preserve"> fanfiction'</w:t>
      </w:r>
      <w:r w:rsidR="00B03354">
        <w:rPr>
          <w:rFonts w:ascii="Georgia" w:hAnsi="Georgia"/>
          <w:color w:val="212121"/>
          <w:sz w:val="24"/>
          <w:szCs w:val="24"/>
        </w:rPr>
        <w:t xml:space="preserve">, presented by </w:t>
      </w:r>
      <w:proofErr w:type="spellStart"/>
      <w:r w:rsidR="00B03354">
        <w:rPr>
          <w:rFonts w:ascii="Georgia" w:hAnsi="Georgia"/>
          <w:color w:val="212121"/>
          <w:sz w:val="24"/>
          <w:szCs w:val="24"/>
        </w:rPr>
        <w:t>Dr.</w:t>
      </w:r>
      <w:proofErr w:type="spellEnd"/>
      <w:r w:rsidR="00B03354">
        <w:rPr>
          <w:rFonts w:ascii="Georgia" w:hAnsi="Georgia"/>
          <w:color w:val="212121"/>
          <w:sz w:val="24"/>
          <w:szCs w:val="24"/>
        </w:rPr>
        <w:t xml:space="preserve"> Amy Burge</w:t>
      </w:r>
    </w:p>
    <w:p w14:paraId="28E76A1C" w14:textId="0F773C25" w:rsidR="00B03354" w:rsidRPr="009436C0" w:rsidRDefault="00B03354" w:rsidP="00344D63">
      <w:pPr>
        <w:spacing w:after="0" w:line="240" w:lineRule="auto"/>
        <w:rPr>
          <w:rFonts w:ascii="Georgia" w:hAnsi="Georgia"/>
          <w:color w:val="212121"/>
          <w:sz w:val="20"/>
          <w:szCs w:val="20"/>
        </w:rPr>
      </w:pPr>
      <w:r w:rsidRPr="009436C0">
        <w:rPr>
          <w:rFonts w:ascii="Georgia" w:hAnsi="Georgia"/>
          <w:color w:val="212121"/>
          <w:sz w:val="20"/>
          <w:szCs w:val="20"/>
        </w:rPr>
        <w:t>https://www.dropbox.com/s/iq4avmo9kw58g2h/Lucy%20Sheerman.mp4?dl=0</w:t>
      </w:r>
    </w:p>
    <w:p w14:paraId="201DD361" w14:textId="4B2EC334" w:rsidR="00746F20" w:rsidRDefault="00746F20" w:rsidP="00746F20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344D63">
        <w:rPr>
          <w:rFonts w:ascii="Georgia" w:hAnsi="Georgia"/>
          <w:color w:val="000000"/>
        </w:rPr>
        <w:t xml:space="preserve">- </w:t>
      </w:r>
      <w:proofErr w:type="spellStart"/>
      <w:r w:rsidRPr="00344D63">
        <w:rPr>
          <w:rFonts w:ascii="Georgia" w:hAnsi="Georgia"/>
          <w:color w:val="000000"/>
        </w:rPr>
        <w:t>Abhija</w:t>
      </w:r>
      <w:proofErr w:type="spellEnd"/>
      <w:r w:rsidRPr="00344D63">
        <w:rPr>
          <w:rFonts w:ascii="Georgia" w:hAnsi="Georgia"/>
          <w:color w:val="000000"/>
        </w:rPr>
        <w:t xml:space="preserve"> Ghosh (</w:t>
      </w:r>
      <w:proofErr w:type="spellStart"/>
      <w:r w:rsidRPr="00344D63">
        <w:rPr>
          <w:rFonts w:ascii="Georgia" w:hAnsi="Georgia"/>
          <w:color w:val="000000"/>
        </w:rPr>
        <w:t>Jawaharlul</w:t>
      </w:r>
      <w:proofErr w:type="spellEnd"/>
      <w:r w:rsidRPr="00344D63">
        <w:rPr>
          <w:rFonts w:ascii="Georgia" w:hAnsi="Georgia"/>
          <w:color w:val="000000"/>
        </w:rPr>
        <w:t xml:space="preserve"> Nehru University, New Delhi), ‘Orchestrating Romance: Nineties Romance Genre, Film Song and Bollywood’</w:t>
      </w:r>
      <w:r w:rsidR="00B03354">
        <w:rPr>
          <w:rFonts w:ascii="Georgia" w:hAnsi="Georgia"/>
          <w:color w:val="000000"/>
        </w:rPr>
        <w:t xml:space="preserve"> </w:t>
      </w:r>
    </w:p>
    <w:p w14:paraId="5C037C2E" w14:textId="2DD39F78" w:rsidR="00B03354" w:rsidRPr="009436C0" w:rsidRDefault="00B03354" w:rsidP="00746F20">
      <w:pPr>
        <w:pStyle w:val="NormalWeb"/>
        <w:spacing w:before="0" w:beforeAutospacing="0" w:after="0" w:afterAutospacing="0"/>
        <w:rPr>
          <w:rFonts w:ascii="Georgia" w:hAnsi="Georgia"/>
          <w:color w:val="000000"/>
          <w:sz w:val="20"/>
          <w:szCs w:val="20"/>
        </w:rPr>
      </w:pPr>
      <w:r w:rsidRPr="009436C0">
        <w:rPr>
          <w:rFonts w:ascii="Georgia" w:hAnsi="Georgia"/>
          <w:color w:val="000000"/>
          <w:sz w:val="20"/>
          <w:szCs w:val="20"/>
        </w:rPr>
        <w:lastRenderedPageBreak/>
        <w:t>https://www.dropbox.com/s/5b31kldz2g79vnv/Abhija%20Ghosh%20%281%29.mp4?dl=0</w:t>
      </w:r>
    </w:p>
    <w:p w14:paraId="30C21873" w14:textId="2A999B95" w:rsidR="0067474E" w:rsidRDefault="004A7C74" w:rsidP="00344D63">
      <w:pPr>
        <w:spacing w:after="0" w:line="240" w:lineRule="auto"/>
        <w:rPr>
          <w:rFonts w:ascii="Georgia" w:hAnsi="Georgia" w:cs="Calibri"/>
          <w:color w:val="212121"/>
          <w:sz w:val="24"/>
          <w:szCs w:val="24"/>
        </w:rPr>
      </w:pPr>
      <w:r w:rsidRPr="002F6CA0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- Paul Sutton (University of Hertfordshire), </w:t>
      </w:r>
      <w:r w:rsidR="002F6CA0" w:rsidRPr="002F6CA0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‘“</w:t>
      </w:r>
      <w:r w:rsidR="002F6CA0" w:rsidRPr="002F6CA0">
        <w:rPr>
          <w:rFonts w:ascii="Georgia" w:hAnsi="Georgia" w:cs="Calibri"/>
          <w:color w:val="212121"/>
          <w:sz w:val="24"/>
          <w:szCs w:val="24"/>
        </w:rPr>
        <w:t>With or Without You”: Reflections on Love and Loss’</w:t>
      </w:r>
    </w:p>
    <w:p w14:paraId="61F26690" w14:textId="77D1BFD0" w:rsidR="00B03354" w:rsidRPr="009436C0" w:rsidRDefault="00B03354" w:rsidP="00344D63">
      <w:pPr>
        <w:spacing w:after="0" w:line="240" w:lineRule="auto"/>
        <w:rPr>
          <w:rFonts w:ascii="Georgia" w:eastAsia="Times New Roman" w:hAnsi="Georgia" w:cs="Calibri"/>
          <w:color w:val="000000"/>
          <w:sz w:val="20"/>
          <w:szCs w:val="20"/>
          <w:lang w:val="en-US"/>
        </w:rPr>
      </w:pPr>
      <w:r w:rsidRPr="009436C0">
        <w:rPr>
          <w:rFonts w:ascii="Georgia" w:eastAsia="Times New Roman" w:hAnsi="Georgia" w:cs="Calibri"/>
          <w:color w:val="000000"/>
          <w:sz w:val="20"/>
          <w:szCs w:val="20"/>
          <w:lang w:val="en-US"/>
        </w:rPr>
        <w:t>https://www.dropbox.com/s/qf8877y4baur4om/Paul%20S%20%281%29.mp4?dl=0</w:t>
      </w:r>
    </w:p>
    <w:p w14:paraId="53826F1B" w14:textId="38992B58" w:rsidR="008576DF" w:rsidRDefault="008576DF" w:rsidP="00344D63">
      <w:pPr>
        <w:spacing w:after="0" w:line="240" w:lineRule="auto"/>
        <w:rPr>
          <w:rFonts w:ascii="Georgia" w:hAnsi="Georgia"/>
          <w:color w:val="000000"/>
          <w:sz w:val="24"/>
          <w:szCs w:val="24"/>
        </w:rPr>
      </w:pPr>
      <w:r w:rsidRPr="00075EBE">
        <w:rPr>
          <w:rFonts w:ascii="Georgia" w:hAnsi="Georgia"/>
          <w:color w:val="000000"/>
          <w:sz w:val="24"/>
          <w:szCs w:val="24"/>
        </w:rPr>
        <w:t xml:space="preserve">Chair: </w:t>
      </w:r>
      <w:r w:rsidR="00663412">
        <w:rPr>
          <w:rFonts w:ascii="Georgia" w:hAnsi="Georgia"/>
          <w:color w:val="000000"/>
          <w:sz w:val="24"/>
          <w:szCs w:val="24"/>
        </w:rPr>
        <w:t>James Mac</w:t>
      </w:r>
      <w:r w:rsidR="004175B3">
        <w:rPr>
          <w:rFonts w:ascii="Georgia" w:hAnsi="Georgia"/>
          <w:color w:val="000000"/>
          <w:sz w:val="24"/>
          <w:szCs w:val="24"/>
        </w:rPr>
        <w:t>D</w:t>
      </w:r>
      <w:r w:rsidR="00663412">
        <w:rPr>
          <w:rFonts w:ascii="Georgia" w:hAnsi="Georgia"/>
          <w:color w:val="000000"/>
          <w:sz w:val="24"/>
          <w:szCs w:val="24"/>
        </w:rPr>
        <w:t xml:space="preserve">owell </w:t>
      </w:r>
      <w:r w:rsidRPr="00075EBE">
        <w:rPr>
          <w:rFonts w:ascii="Georgia" w:hAnsi="Georgia"/>
          <w:color w:val="000000"/>
          <w:sz w:val="24"/>
          <w:szCs w:val="24"/>
        </w:rPr>
        <w:t>(University of Warwick)</w:t>
      </w:r>
    </w:p>
    <w:p w14:paraId="6720B3E5" w14:textId="6CA24BBA" w:rsidR="0097268E" w:rsidRDefault="0097268E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29402239" w14:textId="0EEAB607" w:rsidR="0097268E" w:rsidRPr="00075EBE" w:rsidRDefault="0097268E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>
        <w:rPr>
          <w:rFonts w:ascii="Georgia" w:hAnsi="Georgia"/>
          <w:color w:val="000000"/>
          <w:sz w:val="20"/>
          <w:szCs w:val="20"/>
        </w:rPr>
        <w:t>Audio recording of post-panel discussion</w:t>
      </w:r>
      <w:r w:rsidR="009436C0">
        <w:rPr>
          <w:rFonts w:ascii="Georgia" w:hAnsi="Georgia"/>
          <w:color w:val="000000"/>
          <w:sz w:val="20"/>
          <w:szCs w:val="20"/>
        </w:rPr>
        <w:t>:</w:t>
      </w:r>
      <w:r>
        <w:rPr>
          <w:rFonts w:ascii="Georgia" w:hAnsi="Georgia"/>
          <w:color w:val="000000"/>
          <w:sz w:val="20"/>
          <w:szCs w:val="20"/>
        </w:rPr>
        <w:t xml:space="preserve"> </w:t>
      </w:r>
      <w:r w:rsidRPr="0097268E">
        <w:rPr>
          <w:rFonts w:ascii="Georgia" w:hAnsi="Georgia"/>
          <w:color w:val="000000"/>
          <w:sz w:val="20"/>
          <w:szCs w:val="20"/>
        </w:rPr>
        <w:t>https://www.dropbox.com/s/bhc38f24nc4y42v/Panel%20A%20-%20Discussion.mp4?dl=0</w:t>
      </w:r>
    </w:p>
    <w:p w14:paraId="18F8416B" w14:textId="06F25E25" w:rsidR="0067474E" w:rsidRDefault="0067474E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26834B1E" w14:textId="42200791" w:rsidR="00746F20" w:rsidRPr="00746F20" w:rsidRDefault="0067474E" w:rsidP="00746F20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344D63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Panel B: </w:t>
      </w:r>
      <w:r w:rsidR="00746F20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Romance, Television and New Media</w:t>
      </w:r>
      <w:r w:rsid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25427F" w:rsidRP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A</w:t>
      </w:r>
      <w:r w:rsidR="0025427F" w:rsidRP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427052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1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.28</w:t>
      </w:r>
    </w:p>
    <w:p w14:paraId="23F25FB9" w14:textId="00B3149C" w:rsidR="00746F20" w:rsidRDefault="00746F20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67474E">
        <w:rPr>
          <w:rFonts w:ascii="Georgia" w:hAnsi="Georgia" w:cs="Calibri"/>
          <w:color w:val="000000"/>
        </w:rPr>
        <w:t>- Peri Bradley</w:t>
      </w:r>
      <w:r>
        <w:rPr>
          <w:rFonts w:ascii="Georgia" w:hAnsi="Georgia" w:cs="Calibri"/>
          <w:color w:val="000000"/>
        </w:rPr>
        <w:t xml:space="preserve"> (Bournemouth University)</w:t>
      </w:r>
      <w:r w:rsidRPr="0067474E">
        <w:rPr>
          <w:rFonts w:ascii="Georgia" w:hAnsi="Georgia" w:cs="Calibri"/>
          <w:color w:val="000000"/>
        </w:rPr>
        <w:t>, ‘</w:t>
      </w:r>
      <w:r>
        <w:rPr>
          <w:rFonts w:ascii="Georgia" w:hAnsi="Georgia"/>
          <w:color w:val="000000"/>
        </w:rPr>
        <w:t>“</w:t>
      </w:r>
      <w:r w:rsidRPr="0067474E">
        <w:rPr>
          <w:rFonts w:ascii="Georgia" w:hAnsi="Georgia"/>
          <w:color w:val="000000"/>
        </w:rPr>
        <w:t>If you liked it then you should have put a ring on it!</w:t>
      </w:r>
      <w:r>
        <w:rPr>
          <w:rFonts w:ascii="Georgia" w:hAnsi="Georgia"/>
          <w:color w:val="000000"/>
        </w:rPr>
        <w:t>”</w:t>
      </w:r>
      <w:r w:rsidRPr="0067474E">
        <w:rPr>
          <w:rFonts w:ascii="Georgia" w:hAnsi="Georgia"/>
          <w:color w:val="000000"/>
        </w:rPr>
        <w:t xml:space="preserve">: Romance, dating </w:t>
      </w:r>
      <w:proofErr w:type="spellStart"/>
      <w:r w:rsidRPr="0067474E">
        <w:rPr>
          <w:rFonts w:ascii="Georgia" w:hAnsi="Georgia"/>
          <w:color w:val="000000"/>
        </w:rPr>
        <w:t>programmes</w:t>
      </w:r>
      <w:proofErr w:type="spellEnd"/>
      <w:r w:rsidRPr="0067474E">
        <w:rPr>
          <w:rFonts w:ascii="Georgia" w:hAnsi="Georgia"/>
          <w:color w:val="000000"/>
        </w:rPr>
        <w:t xml:space="preserve"> and the single feminis</w:t>
      </w:r>
      <w:r>
        <w:rPr>
          <w:rFonts w:ascii="Georgia" w:hAnsi="Georgia"/>
          <w:color w:val="000000"/>
        </w:rPr>
        <w:t>t’</w:t>
      </w:r>
      <w:r w:rsidR="0097268E">
        <w:rPr>
          <w:rFonts w:ascii="Georgia" w:hAnsi="Georgia"/>
          <w:color w:val="000000"/>
        </w:rPr>
        <w:t>, read by Mary Harrod</w:t>
      </w:r>
    </w:p>
    <w:p w14:paraId="47359B67" w14:textId="25034870" w:rsidR="00A64015" w:rsidRPr="0097268E" w:rsidRDefault="00A64015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  <w:sz w:val="20"/>
          <w:szCs w:val="20"/>
        </w:rPr>
      </w:pPr>
      <w:r w:rsidRPr="0097268E">
        <w:rPr>
          <w:rFonts w:ascii="Georgia" w:hAnsi="Georgia"/>
          <w:color w:val="000000"/>
          <w:sz w:val="20"/>
          <w:szCs w:val="20"/>
        </w:rPr>
        <w:t>AUDIO RECORDING of this and next paper</w:t>
      </w:r>
    </w:p>
    <w:p w14:paraId="09FEA571" w14:textId="771693DD" w:rsidR="0097268E" w:rsidRPr="0097268E" w:rsidRDefault="0097268E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  <w:sz w:val="20"/>
          <w:szCs w:val="20"/>
        </w:rPr>
      </w:pPr>
      <w:r w:rsidRPr="0097268E">
        <w:rPr>
          <w:rFonts w:ascii="Georgia" w:hAnsi="Georgia"/>
          <w:color w:val="000000"/>
          <w:sz w:val="20"/>
          <w:szCs w:val="20"/>
        </w:rPr>
        <w:t>https://www.dropbox.com/s/yu1wff8rw1mu0bw/Panel%20B%20%282%20papers%29.mp3?dl=0</w:t>
      </w:r>
    </w:p>
    <w:p w14:paraId="017BDA1E" w14:textId="609A174E" w:rsidR="00344D63" w:rsidRDefault="00746F20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 xml:space="preserve">- </w:t>
      </w:r>
      <w:r w:rsidR="00344D63">
        <w:rPr>
          <w:rFonts w:ascii="Georgia" w:hAnsi="Georgia"/>
          <w:color w:val="000000"/>
        </w:rPr>
        <w:t xml:space="preserve">Roxanne Burton and Michael </w:t>
      </w:r>
      <w:r w:rsidR="009D45AC">
        <w:rPr>
          <w:rFonts w:ascii="Georgia" w:hAnsi="Georgia"/>
          <w:color w:val="000000"/>
        </w:rPr>
        <w:t>Yee Shui</w:t>
      </w:r>
      <w:r w:rsidR="00344D63">
        <w:rPr>
          <w:rFonts w:ascii="Georgia" w:hAnsi="Georgia"/>
          <w:color w:val="000000"/>
        </w:rPr>
        <w:t xml:space="preserve"> (</w:t>
      </w:r>
      <w:r w:rsidR="009D45AC">
        <w:rPr>
          <w:rFonts w:ascii="Georgia" w:hAnsi="Georgia"/>
          <w:color w:val="000000"/>
        </w:rPr>
        <w:t>University of the West Indies</w:t>
      </w:r>
      <w:r w:rsidR="00344D63">
        <w:rPr>
          <w:rFonts w:ascii="Georgia" w:hAnsi="Georgia"/>
          <w:color w:val="000000"/>
        </w:rPr>
        <w:t>)</w:t>
      </w:r>
      <w:r w:rsidR="00B057FE">
        <w:rPr>
          <w:rFonts w:ascii="Georgia" w:hAnsi="Georgia"/>
          <w:color w:val="000000"/>
        </w:rPr>
        <w:t>, ‘</w:t>
      </w:r>
      <w:r w:rsidR="00B057FE" w:rsidRPr="00B057FE">
        <w:rPr>
          <w:rFonts w:ascii="Georgia" w:hAnsi="Georgia"/>
          <w:color w:val="000000"/>
        </w:rPr>
        <w:t>Romantic relationships in the multi-media age: Comparing Jamaica with Europe and North America</w:t>
      </w:r>
      <w:r w:rsidR="00B057FE">
        <w:rPr>
          <w:rFonts w:ascii="Georgia" w:hAnsi="Georgia"/>
          <w:color w:val="000000"/>
        </w:rPr>
        <w:t>’</w:t>
      </w:r>
    </w:p>
    <w:p w14:paraId="127CF596" w14:textId="72FA662B" w:rsidR="0097268E" w:rsidRPr="0097268E" w:rsidRDefault="0097268E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  <w:sz w:val="20"/>
          <w:szCs w:val="20"/>
        </w:rPr>
      </w:pPr>
      <w:r w:rsidRPr="0097268E">
        <w:rPr>
          <w:rFonts w:ascii="Georgia" w:hAnsi="Georgia"/>
          <w:color w:val="000000"/>
          <w:sz w:val="20"/>
          <w:szCs w:val="20"/>
        </w:rPr>
        <w:t>AUDIO RECORDING of this and previous paper</w:t>
      </w:r>
    </w:p>
    <w:p w14:paraId="0B2E7723" w14:textId="108DA518" w:rsidR="0097268E" w:rsidRPr="0097268E" w:rsidRDefault="0097268E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  <w:sz w:val="20"/>
          <w:szCs w:val="20"/>
        </w:rPr>
      </w:pPr>
      <w:r w:rsidRPr="0097268E">
        <w:rPr>
          <w:rFonts w:ascii="Georgia" w:hAnsi="Georgia"/>
          <w:color w:val="000000"/>
          <w:sz w:val="20"/>
          <w:szCs w:val="20"/>
        </w:rPr>
        <w:t>https://www.dropbox.com/s/yu1wff8rw1mu0bw/Panel%20B%20%282%20papers%29.mp3?dl=0</w:t>
      </w:r>
    </w:p>
    <w:p w14:paraId="0CC754C9" w14:textId="61A24641" w:rsidR="00344D63" w:rsidRDefault="00344D63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B057FE">
        <w:rPr>
          <w:rFonts w:ascii="Georgia" w:hAnsi="Georgia"/>
          <w:color w:val="000000"/>
        </w:rPr>
        <w:t>- Leung Wing-Fai (King’s College London)</w:t>
      </w:r>
      <w:r w:rsidR="00B057FE" w:rsidRPr="00B057FE">
        <w:rPr>
          <w:rFonts w:ascii="Georgia" w:hAnsi="Georgia"/>
          <w:color w:val="000000"/>
        </w:rPr>
        <w:t>, ‘Straight Eye for the Queer Guys: constructing male-male romance in the digital age’</w:t>
      </w:r>
    </w:p>
    <w:p w14:paraId="296E2898" w14:textId="13DE34A3" w:rsidR="00E6096A" w:rsidRPr="00344D63" w:rsidRDefault="00E6096A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 xml:space="preserve">Chair: </w:t>
      </w:r>
      <w:r w:rsidR="0097268E">
        <w:rPr>
          <w:rFonts w:ascii="Georgia" w:hAnsi="Georgia"/>
          <w:color w:val="000000"/>
        </w:rPr>
        <w:t>Mary Harrod</w:t>
      </w:r>
    </w:p>
    <w:p w14:paraId="1A98B9A6" w14:textId="7EE68F86" w:rsidR="001A35E6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39C892ED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752CFA86" w14:textId="065BBC33" w:rsidR="00E6096A" w:rsidRPr="00482427" w:rsidRDefault="00D1491C" w:rsidP="00E6096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3.10-4.40 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P</w:t>
      </w:r>
      <w:r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lenary 2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: </w:t>
      </w:r>
      <w:r w:rsidR="00D4309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Romantic Love 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in Popular </w:t>
      </w:r>
      <w:r w:rsidR="000101BC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Fiction</w:t>
      </w:r>
      <w:r w:rsidR="0025427F" w:rsidRP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7CCDF8B0" w14:textId="712A4364" w:rsidR="00E6096A" w:rsidRDefault="00E6096A" w:rsidP="00E6096A">
      <w:pPr>
        <w:spacing w:after="0" w:line="240" w:lineRule="auto"/>
        <w:rPr>
          <w:rFonts w:ascii="Georgia" w:hAnsi="Georgia"/>
          <w:color w:val="000000"/>
          <w:sz w:val="24"/>
          <w:szCs w:val="24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- </w:t>
      </w:r>
      <w:r w:rsidR="00D1491C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Di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ana</w:t>
      </w:r>
      <w:r w:rsidR="00D1491C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Holmes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(University of Leeds),</w:t>
      </w: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Pr="00482427">
        <w:rPr>
          <w:rFonts w:ascii="Georgia" w:hAnsi="Georgia" w:cs="Calibri"/>
          <w:color w:val="000000"/>
          <w:sz w:val="24"/>
          <w:szCs w:val="24"/>
        </w:rPr>
        <w:t>‘</w:t>
      </w:r>
      <w:r w:rsidRPr="00482427">
        <w:rPr>
          <w:rFonts w:ascii="Georgia" w:hAnsi="Georgia"/>
          <w:i/>
          <w:color w:val="000000"/>
          <w:sz w:val="24"/>
          <w:szCs w:val="24"/>
        </w:rPr>
        <w:t xml:space="preserve">Plaisirs d’amour: </w:t>
      </w:r>
      <w:r w:rsidRPr="00482427">
        <w:rPr>
          <w:rFonts w:ascii="Georgia" w:hAnsi="Georgia"/>
          <w:color w:val="000000"/>
          <w:sz w:val="24"/>
          <w:szCs w:val="24"/>
        </w:rPr>
        <w:t>love and popular fiction in contemporary France’</w:t>
      </w:r>
    </w:p>
    <w:p w14:paraId="7D683F4C" w14:textId="7B5D7AF2" w:rsidR="0097268E" w:rsidRPr="0097268E" w:rsidRDefault="0097268E" w:rsidP="00E6096A">
      <w:pPr>
        <w:spacing w:after="0" w:line="240" w:lineRule="auto"/>
        <w:rPr>
          <w:rFonts w:ascii="Georgia" w:eastAsia="Times New Roman" w:hAnsi="Georgia" w:cs="Calibri"/>
          <w:color w:val="000000"/>
          <w:sz w:val="20"/>
          <w:szCs w:val="20"/>
          <w:lang w:val="en-US"/>
        </w:rPr>
      </w:pPr>
      <w:r w:rsidRPr="0097268E">
        <w:rPr>
          <w:rFonts w:ascii="Georgia" w:eastAsia="Times New Roman" w:hAnsi="Georgia" w:cs="Calibri"/>
          <w:color w:val="000000"/>
          <w:sz w:val="20"/>
          <w:szCs w:val="20"/>
          <w:lang w:val="en-US"/>
        </w:rPr>
        <w:t>https://www.dropbox.com/s/jro01b3p7u1w4l0/Diana%20Holmes%20%281%29.mp4?dl=0</w:t>
      </w:r>
    </w:p>
    <w:p w14:paraId="2BA18EB6" w14:textId="4C42863B" w:rsidR="00E6096A" w:rsidRDefault="00D1491C" w:rsidP="00E6096A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482427">
        <w:rPr>
          <w:rFonts w:ascii="Georgia" w:hAnsi="Georgia" w:cs="Calibri"/>
          <w:color w:val="000000"/>
        </w:rPr>
        <w:t xml:space="preserve"> </w:t>
      </w:r>
      <w:r w:rsidR="00E6096A" w:rsidRPr="00482427">
        <w:rPr>
          <w:rFonts w:ascii="Georgia" w:hAnsi="Georgia" w:cs="Calibri"/>
          <w:color w:val="000000"/>
        </w:rPr>
        <w:t xml:space="preserve">- </w:t>
      </w:r>
      <w:r w:rsidRPr="00482427">
        <w:rPr>
          <w:rFonts w:ascii="Georgia" w:hAnsi="Georgia" w:cs="Calibri"/>
          <w:color w:val="000000"/>
        </w:rPr>
        <w:t xml:space="preserve">Deborah Jermyn </w:t>
      </w:r>
      <w:r w:rsidR="001A35E6" w:rsidRPr="00482427">
        <w:rPr>
          <w:rFonts w:ascii="Georgia" w:hAnsi="Georgia" w:cs="Calibri"/>
          <w:color w:val="000000"/>
        </w:rPr>
        <w:t>(University of Roehampton)</w:t>
      </w:r>
      <w:r w:rsidR="00E6096A" w:rsidRPr="00482427">
        <w:rPr>
          <w:rFonts w:ascii="Georgia" w:hAnsi="Georgia" w:cs="Calibri"/>
          <w:color w:val="000000"/>
        </w:rPr>
        <w:t xml:space="preserve">, </w:t>
      </w:r>
      <w:r w:rsidR="00B17A5C" w:rsidRPr="00482427">
        <w:rPr>
          <w:rFonts w:ascii="Georgia" w:hAnsi="Georgia"/>
          <w:color w:val="000000"/>
        </w:rPr>
        <w:t>‘“</w:t>
      </w:r>
      <w:r w:rsidR="00E6096A" w:rsidRPr="00482427">
        <w:rPr>
          <w:rFonts w:ascii="Georgia" w:hAnsi="Georgia"/>
          <w:color w:val="000000"/>
        </w:rPr>
        <w:t>It doesn’t seem like our lives should be this much work</w:t>
      </w:r>
      <w:r w:rsidR="00B17A5C" w:rsidRPr="00482427">
        <w:rPr>
          <w:rFonts w:ascii="Georgia" w:hAnsi="Georgia"/>
          <w:color w:val="000000"/>
        </w:rPr>
        <w:t>”</w:t>
      </w:r>
      <w:r w:rsidR="00E6096A" w:rsidRPr="00482427">
        <w:rPr>
          <w:rFonts w:ascii="Georgia" w:hAnsi="Georgia"/>
          <w:color w:val="000000"/>
        </w:rPr>
        <w:t>: The end of marriage in contemporary romcom’</w:t>
      </w:r>
    </w:p>
    <w:p w14:paraId="4E02FFED" w14:textId="5A03822E" w:rsidR="00D1491C" w:rsidRDefault="007138D6" w:rsidP="00E6096A">
      <w:pPr>
        <w:spacing w:after="0" w:line="240" w:lineRule="auto"/>
        <w:rPr>
          <w:rFonts w:ascii="Georgia" w:hAnsi="Georgia"/>
          <w:color w:val="000000"/>
          <w:sz w:val="24"/>
          <w:szCs w:val="24"/>
        </w:rPr>
      </w:pPr>
      <w:r w:rsidRPr="007138D6">
        <w:rPr>
          <w:rFonts w:ascii="Georgia" w:eastAsia="Times New Roman" w:hAnsi="Georgia" w:cs="Times New Roman"/>
          <w:color w:val="000000"/>
          <w:sz w:val="20"/>
          <w:szCs w:val="20"/>
          <w:lang w:val="en-US"/>
        </w:rPr>
        <w:t>https://www.dropbox.com/s/etpqosbv1ls6emg/Deborah%20Jermyn%20%281%29.mp4?dl=0</w:t>
      </w:r>
      <w:bookmarkStart w:id="0" w:name="_GoBack"/>
      <w:bookmarkEnd w:id="0"/>
      <w:r w:rsidR="00E6096A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- 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Maria San Filippo (Goucher College)</w:t>
      </w:r>
      <w:r w:rsidR="009E0360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,</w:t>
      </w:r>
      <w:r w:rsidR="00D4309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9E0360" w:rsidRPr="009E0360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‘</w:t>
      </w:r>
      <w:r w:rsidR="009E0360" w:rsidRPr="009E0360">
        <w:rPr>
          <w:rFonts w:ascii="Georgia" w:hAnsi="Georgia"/>
          <w:color w:val="000000"/>
          <w:sz w:val="24"/>
          <w:szCs w:val="24"/>
        </w:rPr>
        <w:t>Post-theatrical Romcom and Queer Women’s Web Series’</w:t>
      </w:r>
    </w:p>
    <w:p w14:paraId="79193355" w14:textId="11E7E235" w:rsidR="0097268E" w:rsidRPr="0097268E" w:rsidRDefault="0097268E" w:rsidP="00E6096A">
      <w:pPr>
        <w:spacing w:after="0" w:line="240" w:lineRule="auto"/>
        <w:rPr>
          <w:rFonts w:ascii="Georgia" w:eastAsia="Times New Roman" w:hAnsi="Georgia" w:cs="Calibri"/>
          <w:color w:val="000000"/>
          <w:sz w:val="20"/>
          <w:szCs w:val="20"/>
          <w:lang w:val="en-US"/>
        </w:rPr>
      </w:pPr>
      <w:r w:rsidRPr="0097268E">
        <w:rPr>
          <w:rFonts w:ascii="Georgia" w:eastAsia="Times New Roman" w:hAnsi="Georgia" w:cs="Calibri"/>
          <w:color w:val="000000"/>
          <w:sz w:val="20"/>
          <w:szCs w:val="20"/>
          <w:lang w:val="en-US"/>
        </w:rPr>
        <w:t>https://www.dropbox.com/s/ik2eqjxoe6clwlx/Maria%20San%20Filippo.mp4?dl=0</w:t>
      </w:r>
    </w:p>
    <w:p w14:paraId="15027254" w14:textId="0829EDF4" w:rsidR="0067474E" w:rsidRPr="00482427" w:rsidRDefault="0067474E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Chair: Celestino </w:t>
      </w:r>
      <w:proofErr w:type="spellStart"/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Deleyto</w:t>
      </w:r>
      <w:proofErr w:type="spellEnd"/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(University of Zaragoza)</w:t>
      </w:r>
    </w:p>
    <w:p w14:paraId="024E6A6E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642101D5" w14:textId="1B82B9E9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4.40-5.10 - </w:t>
      </w:r>
      <w:r w:rsid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C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offee/tea</w:t>
      </w:r>
    </w:p>
    <w:p w14:paraId="585268B4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6150474E" w14:textId="1BA5AC65" w:rsidR="00D1491C" w:rsidRDefault="00D1491C" w:rsidP="00D1491C">
      <w:pPr>
        <w:spacing w:after="0" w:line="240" w:lineRule="auto"/>
        <w:rPr>
          <w:rFonts w:ascii="Georgia" w:hAnsi="Georgia" w:cs="Calibri"/>
          <w:color w:val="212121"/>
          <w:sz w:val="24"/>
          <w:szCs w:val="24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5.10-6.10 - </w:t>
      </w:r>
      <w:r w:rsidR="001A35E6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K</w:t>
      </w:r>
      <w:r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eynote 2 by Ros</w:t>
      </w:r>
      <w:r w:rsidR="00E6096A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alind</w:t>
      </w:r>
      <w:r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Gill</w:t>
      </w:r>
      <w:r w:rsidR="001A35E6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r w:rsidR="00E6096A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(City, University of London</w:t>
      </w:r>
      <w:r w:rsidR="00482427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), </w:t>
      </w:r>
      <w:r w:rsidR="00482427" w:rsidRPr="0019125F">
        <w:rPr>
          <w:rFonts w:ascii="Georgia" w:hAnsi="Georgia" w:cs="Calibri"/>
          <w:color w:val="212121"/>
          <w:sz w:val="24"/>
          <w:szCs w:val="24"/>
          <w:u w:val="single"/>
        </w:rPr>
        <w:t xml:space="preserve">‘Mediated intimacy: Sexual </w:t>
      </w:r>
      <w:r w:rsidR="00AB523F" w:rsidRPr="0019125F">
        <w:rPr>
          <w:rFonts w:ascii="Georgia" w:hAnsi="Georgia" w:cs="Calibri"/>
          <w:color w:val="212121"/>
          <w:sz w:val="24"/>
          <w:szCs w:val="24"/>
          <w:u w:val="single"/>
        </w:rPr>
        <w:t>r</w:t>
      </w:r>
      <w:r w:rsidR="00482427" w:rsidRPr="0019125F">
        <w:rPr>
          <w:rFonts w:ascii="Georgia" w:hAnsi="Georgia" w:cs="Calibri"/>
          <w:color w:val="212121"/>
          <w:sz w:val="24"/>
          <w:szCs w:val="24"/>
          <w:u w:val="single"/>
        </w:rPr>
        <w:t>elationships in contemporary culture’</w:t>
      </w:r>
      <w:r w:rsidR="0025427F">
        <w:rPr>
          <w:rFonts w:ascii="Georgia" w:hAnsi="Georgia" w:cs="Calibri"/>
          <w:color w:val="212121"/>
          <w:sz w:val="24"/>
          <w:szCs w:val="24"/>
        </w:rPr>
        <w:t xml:space="preserve"> </w:t>
      </w:r>
    </w:p>
    <w:p w14:paraId="3DD35384" w14:textId="6B0F3674" w:rsidR="009436C0" w:rsidRPr="009436C0" w:rsidRDefault="007138D6" w:rsidP="00D1491C">
      <w:pPr>
        <w:spacing w:after="0" w:line="240" w:lineRule="auto"/>
        <w:rPr>
          <w:rFonts w:ascii="Georgia" w:eastAsia="Times New Roman" w:hAnsi="Georgia" w:cs="Calibri"/>
          <w:sz w:val="20"/>
          <w:szCs w:val="20"/>
          <w:lang w:val="en-US"/>
        </w:rPr>
      </w:pPr>
      <w:hyperlink r:id="rId5" w:history="1">
        <w:r w:rsidR="009436C0" w:rsidRPr="009436C0">
          <w:rPr>
            <w:rStyle w:val="Hyperlink"/>
            <w:rFonts w:ascii="Georgia" w:eastAsia="Times New Roman" w:hAnsi="Georgia" w:cs="Calibri"/>
            <w:color w:val="auto"/>
            <w:sz w:val="20"/>
            <w:szCs w:val="20"/>
            <w:u w:val="none"/>
            <w:lang w:val="en-US"/>
          </w:rPr>
          <w:t>https://www.dropbox.com/s/9ucypolphwcm01p/Rosalind%20Gill%20%281%29.mp4?dl=0</w:t>
        </w:r>
      </w:hyperlink>
    </w:p>
    <w:p w14:paraId="16056C97" w14:textId="3507FFBD" w:rsidR="009436C0" w:rsidRDefault="009436C0" w:rsidP="00D1491C">
      <w:pPr>
        <w:spacing w:after="0" w:line="240" w:lineRule="auto"/>
        <w:rPr>
          <w:rFonts w:ascii="Georgia" w:eastAsia="Times New Roman" w:hAnsi="Georgia" w:cs="Calibri"/>
          <w:color w:val="000000"/>
          <w:sz w:val="20"/>
          <w:szCs w:val="20"/>
          <w:lang w:val="en-US"/>
        </w:rPr>
      </w:pPr>
      <w:r>
        <w:rPr>
          <w:rFonts w:ascii="Georgia" w:eastAsia="Times New Roman" w:hAnsi="Georgia" w:cs="Calibri"/>
          <w:color w:val="000000"/>
          <w:sz w:val="20"/>
          <w:szCs w:val="20"/>
          <w:lang w:val="en-US"/>
        </w:rPr>
        <w:t>Unedited audio recording including post-keynote discussion:</w:t>
      </w:r>
    </w:p>
    <w:p w14:paraId="17E8D625" w14:textId="2198F9FF" w:rsidR="009436C0" w:rsidRPr="009436C0" w:rsidRDefault="009436C0" w:rsidP="00D1491C">
      <w:pPr>
        <w:spacing w:after="0" w:line="240" w:lineRule="auto"/>
        <w:rPr>
          <w:rFonts w:ascii="Georgia" w:eastAsia="Times New Roman" w:hAnsi="Georgia" w:cs="Calibri"/>
          <w:color w:val="000000"/>
          <w:sz w:val="20"/>
          <w:szCs w:val="20"/>
          <w:lang w:val="en-US"/>
        </w:rPr>
      </w:pPr>
      <w:r w:rsidRPr="009436C0">
        <w:rPr>
          <w:rFonts w:ascii="Georgia" w:eastAsia="Times New Roman" w:hAnsi="Georgia" w:cs="Calibri"/>
          <w:color w:val="000000"/>
          <w:sz w:val="20"/>
          <w:szCs w:val="20"/>
          <w:lang w:val="en-US"/>
        </w:rPr>
        <w:t>https://www.dropbox.com/s/9ucypolphwcm01p/Rosalind%20Gill%20%281%29.mp4?dl=0</w:t>
      </w:r>
    </w:p>
    <w:p w14:paraId="0ABB16E9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FCC6FFF" w14:textId="0649AE2F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6.10-15 - </w:t>
      </w:r>
      <w:r w:rsid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C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losing remarks</w:t>
      </w:r>
      <w:r w:rsidR="0019125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2C8EA09C" w14:textId="77777777" w:rsidR="0067474E" w:rsidRPr="00D1491C" w:rsidRDefault="0067474E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40F182B9" w14:textId="01CF77BE" w:rsidR="00D1491C" w:rsidRP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6.15 </w:t>
      </w:r>
      <w:r w:rsidR="00AE3E0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Wine reception</w:t>
      </w:r>
      <w:r w:rsidR="00147BE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, </w:t>
      </w:r>
      <w:r w:rsidR="0050258B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Theatre Studies foyer</w:t>
      </w:r>
    </w:p>
    <w:p w14:paraId="174332BF" w14:textId="77777777" w:rsidR="00681ADB" w:rsidRPr="00D1491C" w:rsidRDefault="00681ADB">
      <w:pPr>
        <w:rPr>
          <w:rFonts w:ascii="Georgia" w:hAnsi="Georgia"/>
          <w:sz w:val="24"/>
          <w:szCs w:val="24"/>
        </w:rPr>
      </w:pPr>
    </w:p>
    <w:sectPr w:rsidR="00681ADB" w:rsidRPr="00D149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9F504F"/>
    <w:multiLevelType w:val="hybridMultilevel"/>
    <w:tmpl w:val="C7361138"/>
    <w:lvl w:ilvl="0" w:tplc="5956B65E">
      <w:start w:val="1"/>
      <w:numFmt w:val="bullet"/>
      <w:lvlText w:val="-"/>
      <w:lvlJc w:val="left"/>
      <w:pPr>
        <w:ind w:left="720" w:hanging="360"/>
      </w:pPr>
      <w:rPr>
        <w:rFonts w:ascii="Georgia" w:eastAsia="Times New Roman" w:hAnsi="Georg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91C"/>
    <w:rsid w:val="000101BC"/>
    <w:rsid w:val="00037E0C"/>
    <w:rsid w:val="00075EBE"/>
    <w:rsid w:val="00147BEE"/>
    <w:rsid w:val="00167741"/>
    <w:rsid w:val="0019125F"/>
    <w:rsid w:val="001A35E6"/>
    <w:rsid w:val="0025427F"/>
    <w:rsid w:val="002F6CA0"/>
    <w:rsid w:val="00307C50"/>
    <w:rsid w:val="00344D63"/>
    <w:rsid w:val="004175B3"/>
    <w:rsid w:val="00427052"/>
    <w:rsid w:val="00482427"/>
    <w:rsid w:val="004A7C74"/>
    <w:rsid w:val="0050258B"/>
    <w:rsid w:val="00516E32"/>
    <w:rsid w:val="00663412"/>
    <w:rsid w:val="0067474E"/>
    <w:rsid w:val="00681ADB"/>
    <w:rsid w:val="006F3020"/>
    <w:rsid w:val="007138D6"/>
    <w:rsid w:val="00746F20"/>
    <w:rsid w:val="0078380E"/>
    <w:rsid w:val="008576DF"/>
    <w:rsid w:val="00922A0E"/>
    <w:rsid w:val="009436C0"/>
    <w:rsid w:val="0097268E"/>
    <w:rsid w:val="0099437E"/>
    <w:rsid w:val="009D45AC"/>
    <w:rsid w:val="009E0360"/>
    <w:rsid w:val="00A64015"/>
    <w:rsid w:val="00A9218A"/>
    <w:rsid w:val="00AB523F"/>
    <w:rsid w:val="00AE3E06"/>
    <w:rsid w:val="00B03354"/>
    <w:rsid w:val="00B057FE"/>
    <w:rsid w:val="00B17A5C"/>
    <w:rsid w:val="00BA6DC5"/>
    <w:rsid w:val="00BD65DE"/>
    <w:rsid w:val="00CB058E"/>
    <w:rsid w:val="00D1491C"/>
    <w:rsid w:val="00D4309F"/>
    <w:rsid w:val="00E114AC"/>
    <w:rsid w:val="00E6096A"/>
    <w:rsid w:val="00EE2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8FBEDC"/>
  <w15:chartTrackingRefBased/>
  <w15:docId w15:val="{5872AD28-8763-4B2F-B481-49C4069D3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474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747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9436C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436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07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2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8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6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ropbox.com/s/9ucypolphwcm01p/Rosalind%20Gill%20%281%29.mp4?dl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636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</dc:creator>
  <cp:keywords/>
  <dc:description/>
  <cp:lastModifiedBy>Mary Harrod</cp:lastModifiedBy>
  <cp:revision>5</cp:revision>
  <cp:lastPrinted>2018-08-12T11:49:00Z</cp:lastPrinted>
  <dcterms:created xsi:type="dcterms:W3CDTF">2018-12-19T11:05:00Z</dcterms:created>
  <dcterms:modified xsi:type="dcterms:W3CDTF">2019-04-23T17:15:00Z</dcterms:modified>
</cp:coreProperties>
</file>