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454" w:rsidRDefault="00EC5454">
      <w:bookmarkStart w:id="0" w:name="_GoBack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722"/>
        <w:gridCol w:w="5310"/>
        <w:gridCol w:w="4142"/>
      </w:tblGrid>
      <w:tr w:rsidR="00EC5454" w:rsidTr="00581BA0">
        <w:tc>
          <w:tcPr>
            <w:tcW w:w="1666" w:type="pct"/>
          </w:tcPr>
          <w:p w:rsidR="00EC5454" w:rsidRPr="00975481" w:rsidRDefault="00EC5454">
            <w:pPr>
              <w:rPr>
                <w:b/>
              </w:rPr>
            </w:pPr>
            <w:r w:rsidRPr="00975481">
              <w:rPr>
                <w:b/>
              </w:rPr>
              <w:t xml:space="preserve">Objectives: </w:t>
            </w:r>
          </w:p>
          <w:p w:rsidR="00EC5454" w:rsidRDefault="00EC5454">
            <w:r>
              <w:t xml:space="preserve">To understand the importance of symbols </w:t>
            </w:r>
          </w:p>
          <w:p w:rsidR="00EC5454" w:rsidRDefault="00EC5454">
            <w:r>
              <w:t>To know facts about the French revolution</w:t>
            </w:r>
          </w:p>
          <w:p w:rsidR="00EC5454" w:rsidRDefault="00EC5454">
            <w:r>
              <w:t>To be able to use primary sources to understand historical events</w:t>
            </w:r>
          </w:p>
        </w:tc>
        <w:tc>
          <w:tcPr>
            <w:tcW w:w="1873" w:type="pct"/>
          </w:tcPr>
          <w:p w:rsidR="00EC5454" w:rsidRPr="00975481" w:rsidRDefault="00EC5454">
            <w:pPr>
              <w:rPr>
                <w:b/>
              </w:rPr>
            </w:pPr>
            <w:r w:rsidRPr="00975481">
              <w:rPr>
                <w:b/>
              </w:rPr>
              <w:t xml:space="preserve">Outcomes: </w:t>
            </w:r>
          </w:p>
          <w:p w:rsidR="00EC5454" w:rsidRDefault="00EC5454">
            <w:r>
              <w:t>The children will produce a short movie in groups of 3-4 using Legos, play dough, clay, acting, computer animation, animated drawing… about Bastille Day</w:t>
            </w:r>
          </w:p>
        </w:tc>
        <w:tc>
          <w:tcPr>
            <w:tcW w:w="1461" w:type="pct"/>
          </w:tcPr>
          <w:p w:rsidR="00EC5454" w:rsidRPr="00975481" w:rsidRDefault="00EC5454">
            <w:pPr>
              <w:rPr>
                <w:b/>
              </w:rPr>
            </w:pPr>
            <w:r w:rsidRPr="00975481">
              <w:rPr>
                <w:b/>
              </w:rPr>
              <w:t xml:space="preserve">Resources: </w:t>
            </w:r>
          </w:p>
          <w:p w:rsidR="00EC5454" w:rsidRDefault="00EC5454">
            <w:r>
              <w:t>Copies of Revolution prints</w:t>
            </w:r>
          </w:p>
          <w:p w:rsidR="00EC5454" w:rsidRDefault="00EC5454">
            <w:r>
              <w:t>Storyboard</w:t>
            </w:r>
          </w:p>
          <w:p w:rsidR="00EC5454" w:rsidRDefault="00EC5454">
            <w:r>
              <w:t>Choice of Legos, play dough, clay</w:t>
            </w:r>
          </w:p>
          <w:p w:rsidR="00EC5454" w:rsidRDefault="00EC5454">
            <w:r>
              <w:t>Paper</w:t>
            </w:r>
          </w:p>
          <w:p w:rsidR="00EC5454" w:rsidRDefault="00EC5454">
            <w:r>
              <w:t>Pencils</w:t>
            </w:r>
          </w:p>
          <w:p w:rsidR="00975481" w:rsidRDefault="00975481">
            <w:r>
              <w:t xml:space="preserve">Cameras or </w:t>
            </w:r>
            <w:proofErr w:type="spellStart"/>
            <w:r>
              <w:t>Ipads</w:t>
            </w:r>
            <w:proofErr w:type="spellEnd"/>
          </w:p>
          <w:p w:rsidR="00975481" w:rsidRPr="00975481" w:rsidRDefault="00975481">
            <w:r>
              <w:t>Computers (session 3)</w:t>
            </w:r>
          </w:p>
        </w:tc>
      </w:tr>
      <w:tr w:rsidR="00581BA0" w:rsidRPr="00EC5454" w:rsidTr="00581BA0">
        <w:tc>
          <w:tcPr>
            <w:tcW w:w="1666" w:type="pct"/>
          </w:tcPr>
          <w:p w:rsidR="00581BA0" w:rsidRPr="00EC5454" w:rsidRDefault="00581BA0">
            <w:pPr>
              <w:rPr>
                <w:b/>
              </w:rPr>
            </w:pPr>
            <w:r>
              <w:rPr>
                <w:b/>
              </w:rPr>
              <w:t>Session 1</w:t>
            </w:r>
          </w:p>
        </w:tc>
        <w:tc>
          <w:tcPr>
            <w:tcW w:w="1873" w:type="pct"/>
          </w:tcPr>
          <w:p w:rsidR="00581BA0" w:rsidRPr="00EC5454" w:rsidRDefault="00581BA0">
            <w:pPr>
              <w:rPr>
                <w:b/>
              </w:rPr>
            </w:pPr>
            <w:r>
              <w:rPr>
                <w:b/>
              </w:rPr>
              <w:t>1 hour</w:t>
            </w:r>
          </w:p>
        </w:tc>
        <w:tc>
          <w:tcPr>
            <w:tcW w:w="1461" w:type="pct"/>
          </w:tcPr>
          <w:p w:rsidR="00581BA0" w:rsidRPr="00EC5454" w:rsidRDefault="00581BA0">
            <w:pPr>
              <w:rPr>
                <w:b/>
              </w:rPr>
            </w:pPr>
          </w:p>
        </w:tc>
      </w:tr>
      <w:tr w:rsidR="00EC5454" w:rsidRPr="00EC5454" w:rsidTr="00581BA0">
        <w:tc>
          <w:tcPr>
            <w:tcW w:w="1666" w:type="pct"/>
          </w:tcPr>
          <w:p w:rsidR="00EC5454" w:rsidRPr="00EC5454" w:rsidRDefault="00EC5454">
            <w:pPr>
              <w:rPr>
                <w:b/>
              </w:rPr>
            </w:pPr>
            <w:r w:rsidRPr="00EC5454">
              <w:rPr>
                <w:b/>
              </w:rPr>
              <w:t>Starter</w:t>
            </w:r>
          </w:p>
        </w:tc>
        <w:tc>
          <w:tcPr>
            <w:tcW w:w="1873" w:type="pct"/>
          </w:tcPr>
          <w:p w:rsidR="00EC5454" w:rsidRPr="00EC5454" w:rsidRDefault="00EC5454">
            <w:pPr>
              <w:rPr>
                <w:b/>
              </w:rPr>
            </w:pPr>
            <w:r w:rsidRPr="00EC5454">
              <w:rPr>
                <w:b/>
              </w:rPr>
              <w:t>Main activity</w:t>
            </w:r>
          </w:p>
        </w:tc>
        <w:tc>
          <w:tcPr>
            <w:tcW w:w="1461" w:type="pct"/>
          </w:tcPr>
          <w:p w:rsidR="00EC5454" w:rsidRPr="00EC5454" w:rsidRDefault="00EC5454">
            <w:pPr>
              <w:rPr>
                <w:b/>
              </w:rPr>
            </w:pPr>
            <w:r w:rsidRPr="00EC5454">
              <w:rPr>
                <w:b/>
              </w:rPr>
              <w:t>Plenary</w:t>
            </w:r>
          </w:p>
        </w:tc>
      </w:tr>
      <w:tr w:rsidR="00EC5454" w:rsidRPr="00EC5454" w:rsidTr="00581BA0">
        <w:tc>
          <w:tcPr>
            <w:tcW w:w="1666" w:type="pct"/>
          </w:tcPr>
          <w:p w:rsidR="00D863B9" w:rsidRDefault="00EC5454">
            <w:r>
              <w:t xml:space="preserve">Remind the </w:t>
            </w:r>
            <w:r w:rsidR="00D863B9">
              <w:t xml:space="preserve">children about the assembly. </w:t>
            </w:r>
          </w:p>
          <w:p w:rsidR="00D863B9" w:rsidRDefault="00D863B9">
            <w:r>
              <w:t xml:space="preserve">Use the </w:t>
            </w:r>
            <w:r>
              <w:rPr>
                <w:i/>
              </w:rPr>
              <w:t xml:space="preserve">Who wants to be a millionaire quiz </w:t>
            </w:r>
            <w:r>
              <w:t>to check understanding.</w:t>
            </w:r>
          </w:p>
          <w:p w:rsidR="00D863B9" w:rsidRDefault="00D863B9">
            <w:r>
              <w:t>Put back in order on the interactive whiteboard the events of the Bastille Day</w:t>
            </w:r>
          </w:p>
          <w:p w:rsidR="00581BA0" w:rsidRPr="00D863B9" w:rsidRDefault="00581BA0"/>
        </w:tc>
        <w:tc>
          <w:tcPr>
            <w:tcW w:w="1873" w:type="pct"/>
          </w:tcPr>
          <w:p w:rsidR="00EC5454" w:rsidRDefault="00D863B9">
            <w:r>
              <w:t xml:space="preserve">Put the children in groups of 4 and explain that they are going to write a plot for a film about Bastille Day. Present to them the resources they will be able to use (Legos, drawing, </w:t>
            </w:r>
            <w:proofErr w:type="spellStart"/>
            <w:r>
              <w:t>playdough</w:t>
            </w:r>
            <w:proofErr w:type="spellEnd"/>
            <w:r>
              <w:t>…)</w:t>
            </w:r>
          </w:p>
          <w:p w:rsidR="00581BA0" w:rsidRDefault="00581BA0">
            <w:r>
              <w:t>Show some of these examples of films that have been made by other students</w:t>
            </w:r>
          </w:p>
          <w:p w:rsidR="00581BA0" w:rsidRDefault="0016652C">
            <w:hyperlink r:id="rId7" w:history="1">
              <w:r w:rsidR="00581BA0" w:rsidRPr="003E3DCA">
                <w:rPr>
                  <w:rStyle w:val="Hyperlink"/>
                </w:rPr>
                <w:t>https://www.youtube.com/watch?v=a201DjxN1FI</w:t>
              </w:r>
            </w:hyperlink>
          </w:p>
          <w:p w:rsidR="00581BA0" w:rsidRDefault="0016652C">
            <w:hyperlink r:id="rId8" w:history="1">
              <w:r w:rsidR="00581BA0" w:rsidRPr="003E3DCA">
                <w:rPr>
                  <w:rStyle w:val="Hyperlink"/>
                </w:rPr>
                <w:t>https://www.youtube.com/watch?v=OLAGGSR7-_s</w:t>
              </w:r>
            </w:hyperlink>
          </w:p>
          <w:p w:rsidR="00581BA0" w:rsidRDefault="0016652C">
            <w:hyperlink r:id="rId9" w:history="1">
              <w:r w:rsidR="00581BA0" w:rsidRPr="003E3DCA">
                <w:rPr>
                  <w:rStyle w:val="Hyperlink"/>
                </w:rPr>
                <w:t>https://www.youtube.com/watch?v=QY-jtQLCPCo</w:t>
              </w:r>
            </w:hyperlink>
          </w:p>
          <w:p w:rsidR="00581BA0" w:rsidRDefault="0016652C">
            <w:hyperlink r:id="rId10" w:history="1">
              <w:r w:rsidR="00581BA0" w:rsidRPr="003E3DCA">
                <w:rPr>
                  <w:rStyle w:val="Hyperlink"/>
                </w:rPr>
                <w:t>https://www.youtube.com/watch?v=QI1ZB-9tKug</w:t>
              </w:r>
            </w:hyperlink>
          </w:p>
          <w:p w:rsidR="00581BA0" w:rsidRDefault="00D863B9">
            <w:r>
              <w:t xml:space="preserve">Give each group </w:t>
            </w:r>
            <w:r w:rsidR="00581BA0">
              <w:t>a storyboard frame. More able pupils can do one on their own as part of the film.</w:t>
            </w:r>
            <w:r w:rsidR="008725C6">
              <w:t xml:space="preserve"> They need to draw one event in each frame (i.e.: people bursting the door of the Bastille). Explain that each frame will then be turned into 10 shots showing movements. </w:t>
            </w:r>
          </w:p>
          <w:p w:rsidR="00581BA0" w:rsidRDefault="00581BA0">
            <w:r>
              <w:t xml:space="preserve">Display on the board the rules for the competition: </w:t>
            </w:r>
          </w:p>
          <w:p w:rsidR="00581BA0" w:rsidRDefault="00581BA0">
            <w:r>
              <w:t>The film has to show the events of Bastille Day</w:t>
            </w:r>
          </w:p>
          <w:p w:rsidR="00581BA0" w:rsidRDefault="00581BA0">
            <w:r>
              <w:t xml:space="preserve">The film has to be no more than 4 minutes. </w:t>
            </w:r>
          </w:p>
          <w:p w:rsidR="00581BA0" w:rsidRPr="00D863B9" w:rsidRDefault="00581BA0" w:rsidP="008725C6">
            <w:r>
              <w:t>The film has to be</w:t>
            </w:r>
            <w:r w:rsidR="008725C6">
              <w:t xml:space="preserve"> done as a group</w:t>
            </w:r>
            <w:r>
              <w:t xml:space="preserve"> work</w:t>
            </w:r>
          </w:p>
        </w:tc>
        <w:tc>
          <w:tcPr>
            <w:tcW w:w="1461" w:type="pct"/>
          </w:tcPr>
          <w:p w:rsidR="00EC5454" w:rsidRDefault="00581BA0">
            <w:r>
              <w:t xml:space="preserve">Each group present their collaborative story board and review each other’s work. </w:t>
            </w:r>
          </w:p>
          <w:p w:rsidR="00581BA0" w:rsidRDefault="00581BA0"/>
          <w:p w:rsidR="00581BA0" w:rsidRPr="00581BA0" w:rsidRDefault="00581BA0"/>
        </w:tc>
      </w:tr>
    </w:tbl>
    <w:p w:rsidR="00975481" w:rsidRDefault="00975481">
      <w:r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722"/>
        <w:gridCol w:w="5310"/>
        <w:gridCol w:w="4142"/>
      </w:tblGrid>
      <w:tr w:rsidR="00581BA0" w:rsidRPr="00EC5454" w:rsidTr="00581BA0">
        <w:tc>
          <w:tcPr>
            <w:tcW w:w="1666" w:type="pct"/>
          </w:tcPr>
          <w:p w:rsidR="00581BA0" w:rsidRPr="00581BA0" w:rsidRDefault="00581BA0">
            <w:pPr>
              <w:rPr>
                <w:b/>
              </w:rPr>
            </w:pPr>
            <w:r>
              <w:rPr>
                <w:b/>
              </w:rPr>
              <w:lastRenderedPageBreak/>
              <w:t>Session 2</w:t>
            </w:r>
          </w:p>
        </w:tc>
        <w:tc>
          <w:tcPr>
            <w:tcW w:w="1873" w:type="pct"/>
          </w:tcPr>
          <w:p w:rsidR="00581BA0" w:rsidRPr="00581BA0" w:rsidRDefault="00975481">
            <w:pPr>
              <w:rPr>
                <w:b/>
              </w:rPr>
            </w:pPr>
            <w:r>
              <w:rPr>
                <w:b/>
              </w:rPr>
              <w:t>1 hour 30 min</w:t>
            </w:r>
          </w:p>
        </w:tc>
        <w:tc>
          <w:tcPr>
            <w:tcW w:w="1461" w:type="pct"/>
          </w:tcPr>
          <w:p w:rsidR="00581BA0" w:rsidRDefault="00581BA0"/>
        </w:tc>
      </w:tr>
      <w:tr w:rsidR="00975481" w:rsidRPr="00EC5454" w:rsidTr="00581BA0">
        <w:tc>
          <w:tcPr>
            <w:tcW w:w="1666" w:type="pct"/>
          </w:tcPr>
          <w:p w:rsidR="00975481" w:rsidRPr="00975481" w:rsidRDefault="00975481" w:rsidP="008725C6">
            <w:pPr>
              <w:rPr>
                <w:b/>
              </w:rPr>
            </w:pPr>
            <w:r w:rsidRPr="00975481">
              <w:rPr>
                <w:b/>
              </w:rPr>
              <w:t>Starter</w:t>
            </w:r>
          </w:p>
        </w:tc>
        <w:tc>
          <w:tcPr>
            <w:tcW w:w="1873" w:type="pct"/>
          </w:tcPr>
          <w:p w:rsidR="00975481" w:rsidRPr="00975481" w:rsidRDefault="00975481">
            <w:pPr>
              <w:rPr>
                <w:b/>
              </w:rPr>
            </w:pPr>
            <w:r w:rsidRPr="00975481">
              <w:rPr>
                <w:b/>
              </w:rPr>
              <w:t>Main Activity</w:t>
            </w:r>
          </w:p>
        </w:tc>
        <w:tc>
          <w:tcPr>
            <w:tcW w:w="1461" w:type="pct"/>
          </w:tcPr>
          <w:p w:rsidR="00975481" w:rsidRPr="00975481" w:rsidRDefault="00975481">
            <w:pPr>
              <w:rPr>
                <w:b/>
              </w:rPr>
            </w:pPr>
            <w:r w:rsidRPr="00975481">
              <w:rPr>
                <w:b/>
              </w:rPr>
              <w:t>Plenary</w:t>
            </w:r>
          </w:p>
        </w:tc>
      </w:tr>
      <w:tr w:rsidR="00581BA0" w:rsidRPr="00EC5454" w:rsidTr="00581BA0">
        <w:tc>
          <w:tcPr>
            <w:tcW w:w="1666" w:type="pct"/>
          </w:tcPr>
          <w:p w:rsidR="00581BA0" w:rsidRPr="00581BA0" w:rsidRDefault="00581BA0" w:rsidP="008725C6">
            <w:r>
              <w:t xml:space="preserve">Children sit </w:t>
            </w:r>
            <w:r w:rsidR="008725C6">
              <w:t>with their</w:t>
            </w:r>
            <w:r>
              <w:t xml:space="preserve"> group and look at their story board. Then one person from each group goes to another group to explain their story board. </w:t>
            </w:r>
          </w:p>
        </w:tc>
        <w:tc>
          <w:tcPr>
            <w:tcW w:w="1873" w:type="pct"/>
          </w:tcPr>
          <w:p w:rsidR="00975481" w:rsidRDefault="008725C6">
            <w:r>
              <w:t>Children are given roles (director, resource manager, cameraman/woman, editor)</w:t>
            </w:r>
          </w:p>
          <w:p w:rsidR="00975481" w:rsidRDefault="008725C6">
            <w:r>
              <w:t>They all collaborate to make the resources for the film. Maybe one child could be responsible for one of the frame for the story board.</w:t>
            </w:r>
          </w:p>
          <w:p w:rsidR="00975481" w:rsidRDefault="00975481"/>
          <w:p w:rsidR="008725C6" w:rsidRDefault="008725C6">
            <w:r>
              <w:t xml:space="preserve">Explain that each frame is an event and that now they are in charge of recreating what is happening in the picture and make it move to create 10 shots. </w:t>
            </w:r>
          </w:p>
          <w:p w:rsidR="00975481" w:rsidRDefault="00975481"/>
          <w:p w:rsidR="00975481" w:rsidRDefault="00975481">
            <w:r>
              <w:t xml:space="preserve">The children create their movie by taking 10 pictures each. </w:t>
            </w:r>
          </w:p>
          <w:p w:rsidR="008725C6" w:rsidRPr="00581BA0" w:rsidRDefault="008725C6"/>
        </w:tc>
        <w:tc>
          <w:tcPr>
            <w:tcW w:w="1461" w:type="pct"/>
          </w:tcPr>
          <w:p w:rsidR="00581BA0" w:rsidRDefault="00975481">
            <w:r>
              <w:t>Children look at the pictures taken and decide which one is the best. Show it to the class and explain why.</w:t>
            </w:r>
          </w:p>
        </w:tc>
      </w:tr>
      <w:tr w:rsidR="00975481" w:rsidRPr="00EC5454" w:rsidTr="009E7298">
        <w:tc>
          <w:tcPr>
            <w:tcW w:w="1666" w:type="pct"/>
          </w:tcPr>
          <w:p w:rsidR="00975481" w:rsidRPr="00581BA0" w:rsidRDefault="00975481" w:rsidP="009E7298">
            <w:pPr>
              <w:rPr>
                <w:b/>
              </w:rPr>
            </w:pPr>
            <w:r>
              <w:rPr>
                <w:b/>
              </w:rPr>
              <w:t>Session 3</w:t>
            </w:r>
          </w:p>
        </w:tc>
        <w:tc>
          <w:tcPr>
            <w:tcW w:w="1873" w:type="pct"/>
          </w:tcPr>
          <w:p w:rsidR="00975481" w:rsidRPr="00581BA0" w:rsidRDefault="00975481" w:rsidP="00975481">
            <w:pPr>
              <w:rPr>
                <w:b/>
              </w:rPr>
            </w:pPr>
            <w:r>
              <w:rPr>
                <w:b/>
              </w:rPr>
              <w:t xml:space="preserve">1 hour </w:t>
            </w:r>
          </w:p>
        </w:tc>
        <w:tc>
          <w:tcPr>
            <w:tcW w:w="1461" w:type="pct"/>
          </w:tcPr>
          <w:p w:rsidR="00975481" w:rsidRDefault="00975481" w:rsidP="009E7298"/>
        </w:tc>
      </w:tr>
      <w:tr w:rsidR="00975481" w:rsidRPr="00EC5454" w:rsidTr="009E7298">
        <w:tc>
          <w:tcPr>
            <w:tcW w:w="1666" w:type="pct"/>
          </w:tcPr>
          <w:p w:rsidR="00975481" w:rsidRPr="00975481" w:rsidRDefault="00975481" w:rsidP="009E7298">
            <w:pPr>
              <w:rPr>
                <w:b/>
              </w:rPr>
            </w:pPr>
            <w:r w:rsidRPr="00975481">
              <w:rPr>
                <w:b/>
              </w:rPr>
              <w:t>Starter</w:t>
            </w:r>
          </w:p>
        </w:tc>
        <w:tc>
          <w:tcPr>
            <w:tcW w:w="1873" w:type="pct"/>
          </w:tcPr>
          <w:p w:rsidR="00975481" w:rsidRPr="00975481" w:rsidRDefault="00975481" w:rsidP="009E7298">
            <w:pPr>
              <w:rPr>
                <w:b/>
              </w:rPr>
            </w:pPr>
            <w:r w:rsidRPr="00975481">
              <w:rPr>
                <w:b/>
              </w:rPr>
              <w:t>Main Activity</w:t>
            </w:r>
          </w:p>
        </w:tc>
        <w:tc>
          <w:tcPr>
            <w:tcW w:w="1461" w:type="pct"/>
          </w:tcPr>
          <w:p w:rsidR="00975481" w:rsidRPr="00975481" w:rsidRDefault="00975481" w:rsidP="009E7298">
            <w:pPr>
              <w:rPr>
                <w:b/>
              </w:rPr>
            </w:pPr>
            <w:r w:rsidRPr="00975481">
              <w:rPr>
                <w:b/>
              </w:rPr>
              <w:t>Plenary</w:t>
            </w:r>
          </w:p>
        </w:tc>
      </w:tr>
      <w:tr w:rsidR="00975481" w:rsidRPr="00EC5454" w:rsidTr="00581BA0">
        <w:tc>
          <w:tcPr>
            <w:tcW w:w="1666" w:type="pct"/>
          </w:tcPr>
          <w:p w:rsidR="00975481" w:rsidRDefault="00975481" w:rsidP="008725C6">
            <w:r>
              <w:t>Children look back at the pictures they have taken and discuss what is missing or what is not needed.</w:t>
            </w:r>
          </w:p>
          <w:p w:rsidR="00975481" w:rsidRPr="00975481" w:rsidRDefault="00975481" w:rsidP="008725C6">
            <w:r>
              <w:t>Look again at the examples given.</w:t>
            </w:r>
          </w:p>
        </w:tc>
        <w:tc>
          <w:tcPr>
            <w:tcW w:w="1873" w:type="pct"/>
          </w:tcPr>
          <w:p w:rsidR="00975481" w:rsidRDefault="00975481">
            <w:r>
              <w:t xml:space="preserve">Children edit their film with their groups using video maker or other software. </w:t>
            </w:r>
          </w:p>
          <w:p w:rsidR="00975481" w:rsidRDefault="00975481">
            <w:r>
              <w:t>They add effects, titles, captions and music.</w:t>
            </w:r>
          </w:p>
        </w:tc>
        <w:tc>
          <w:tcPr>
            <w:tcW w:w="1461" w:type="pct"/>
          </w:tcPr>
          <w:p w:rsidR="00975481" w:rsidRDefault="00975481" w:rsidP="00975481">
            <w:r>
              <w:t>Children watch each other films and decide on the three winners to enter the competition.</w:t>
            </w:r>
          </w:p>
        </w:tc>
      </w:tr>
    </w:tbl>
    <w:p w:rsidR="00EC5454" w:rsidRDefault="00EC5454">
      <w:r>
        <w:br w:type="page"/>
      </w:r>
    </w:p>
    <w:p w:rsidR="009B058F" w:rsidRDefault="0016652C"/>
    <w:sectPr w:rsidR="009B058F" w:rsidSect="00EC5454">
      <w:head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52C" w:rsidRDefault="0016652C" w:rsidP="00EC5454">
      <w:pPr>
        <w:spacing w:after="0" w:line="240" w:lineRule="auto"/>
      </w:pPr>
      <w:r>
        <w:separator/>
      </w:r>
    </w:p>
  </w:endnote>
  <w:endnote w:type="continuationSeparator" w:id="0">
    <w:p w:rsidR="0016652C" w:rsidRDefault="0016652C" w:rsidP="00EC5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52C" w:rsidRDefault="0016652C" w:rsidP="00EC5454">
      <w:pPr>
        <w:spacing w:after="0" w:line="240" w:lineRule="auto"/>
      </w:pPr>
      <w:r>
        <w:separator/>
      </w:r>
    </w:p>
  </w:footnote>
  <w:footnote w:type="continuationSeparator" w:id="0">
    <w:p w:rsidR="0016652C" w:rsidRDefault="0016652C" w:rsidP="00EC5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454" w:rsidRDefault="00EC5454">
    <w:pPr>
      <w:pStyle w:val="Header"/>
    </w:pPr>
    <w:r>
      <w:t>Primary Programme – Stop Motion Revolution Competition</w:t>
    </w:r>
    <w:r>
      <w:tab/>
    </w:r>
    <w:r>
      <w:tab/>
    </w:r>
    <w:r>
      <w:tab/>
    </w:r>
    <w:r>
      <w:tab/>
      <w:t>June 2014</w:t>
    </w:r>
  </w:p>
  <w:p w:rsidR="00EC5454" w:rsidRDefault="00EC5454">
    <w:pPr>
      <w:pStyle w:val="Header"/>
    </w:pPr>
    <w:r>
      <w:t>Topic: History – French Revolution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454"/>
    <w:rsid w:val="00064E9B"/>
    <w:rsid w:val="00137290"/>
    <w:rsid w:val="0016652C"/>
    <w:rsid w:val="00581BA0"/>
    <w:rsid w:val="008725C6"/>
    <w:rsid w:val="00975481"/>
    <w:rsid w:val="00D863B9"/>
    <w:rsid w:val="00EC5454"/>
    <w:rsid w:val="00F4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C54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C5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5454"/>
  </w:style>
  <w:style w:type="paragraph" w:styleId="Footer">
    <w:name w:val="footer"/>
    <w:basedOn w:val="Normal"/>
    <w:link w:val="FooterChar"/>
    <w:uiPriority w:val="99"/>
    <w:unhideWhenUsed/>
    <w:rsid w:val="00EC5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5454"/>
  </w:style>
  <w:style w:type="character" w:styleId="Hyperlink">
    <w:name w:val="Hyperlink"/>
    <w:basedOn w:val="DefaultParagraphFont"/>
    <w:uiPriority w:val="99"/>
    <w:unhideWhenUsed/>
    <w:rsid w:val="00581BA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C54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C5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5454"/>
  </w:style>
  <w:style w:type="paragraph" w:styleId="Footer">
    <w:name w:val="footer"/>
    <w:basedOn w:val="Normal"/>
    <w:link w:val="FooterChar"/>
    <w:uiPriority w:val="99"/>
    <w:unhideWhenUsed/>
    <w:rsid w:val="00EC54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5454"/>
  </w:style>
  <w:style w:type="character" w:styleId="Hyperlink">
    <w:name w:val="Hyperlink"/>
    <w:basedOn w:val="DefaultParagraphFont"/>
    <w:uiPriority w:val="99"/>
    <w:unhideWhenUsed/>
    <w:rsid w:val="00581B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OLAGGSR7-_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a201DjxN1FI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youtube.com/watch?v=QI1ZB-9tKu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QY-jtQLCPC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Diebolt, Marie</dc:creator>
  <cp:lastModifiedBy>Kate</cp:lastModifiedBy>
  <cp:revision>2</cp:revision>
  <dcterms:created xsi:type="dcterms:W3CDTF">2014-06-02T09:49:00Z</dcterms:created>
  <dcterms:modified xsi:type="dcterms:W3CDTF">2014-06-02T09:49:00Z</dcterms:modified>
</cp:coreProperties>
</file>