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078E63" w14:textId="41D9A6BA" w:rsidR="0057285D" w:rsidRDefault="25B595CF">
      <w:r>
        <w:t>Watch these music videos and read the lyrics</w:t>
      </w:r>
      <w:r w:rsidR="35CFC7B6">
        <w:t xml:space="preserve">. Compare the different artists and genres: What themes do the songs have in common? </w:t>
      </w:r>
      <w:r>
        <w:t xml:space="preserve"> </w:t>
      </w:r>
      <w:r w:rsidR="0C115E0D">
        <w:t xml:space="preserve">How much power do you think music has to shape, and maybe even transform, attitudes to racism? What gives </w:t>
      </w:r>
      <w:r w:rsidR="711A10FE">
        <w:t xml:space="preserve">music </w:t>
      </w:r>
      <w:r w:rsidR="0C115E0D">
        <w:t>the potential to be effective? What limits its capacity to influence?</w:t>
      </w:r>
    </w:p>
    <w:p w14:paraId="2B6B7DDB" w14:textId="75E4BED1" w:rsidR="20D5218E" w:rsidRDefault="20D5218E" w:rsidP="20D5218E">
      <w:pPr>
        <w:rPr>
          <w:b/>
          <w:bCs/>
        </w:rPr>
      </w:pPr>
    </w:p>
    <w:p w14:paraId="75C05BCE" w14:textId="11E18573" w:rsidR="178AEF8A" w:rsidRDefault="178AEF8A" w:rsidP="20D5218E">
      <w:pPr>
        <w:rPr>
          <w:b/>
          <w:bCs/>
        </w:rPr>
      </w:pPr>
      <w:proofErr w:type="spellStart"/>
      <w:r w:rsidRPr="20D5218E">
        <w:rPr>
          <w:b/>
          <w:bCs/>
        </w:rPr>
        <w:t>Feine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Sahne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Fischfilet</w:t>
      </w:r>
      <w:proofErr w:type="spellEnd"/>
      <w:r w:rsidRPr="20D5218E">
        <w:rPr>
          <w:b/>
          <w:bCs/>
        </w:rPr>
        <w:t xml:space="preserve">, “In </w:t>
      </w:r>
      <w:proofErr w:type="spellStart"/>
      <w:r w:rsidRPr="20D5218E">
        <w:rPr>
          <w:b/>
          <w:bCs/>
        </w:rPr>
        <w:t>unseren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Augen</w:t>
      </w:r>
      <w:proofErr w:type="spellEnd"/>
      <w:r w:rsidRPr="20D5218E">
        <w:rPr>
          <w:b/>
          <w:bCs/>
        </w:rPr>
        <w:t xml:space="preserve">.” </w:t>
      </w:r>
    </w:p>
    <w:p w14:paraId="4061CA92" w14:textId="4F677F36" w:rsidR="178AEF8A" w:rsidRDefault="00010174" w:rsidP="20D5218E">
      <w:pPr>
        <w:ind w:firstLine="720"/>
        <w:rPr>
          <w:b/>
          <w:bCs/>
        </w:rPr>
      </w:pPr>
      <w:r>
        <w:t>V</w:t>
      </w:r>
      <w:r w:rsidR="178AEF8A">
        <w:t xml:space="preserve">ideo: </w:t>
      </w:r>
      <w:hyperlink r:id="rId5" w:history="1">
        <w:r w:rsidR="00987E1F" w:rsidRPr="00C515A2">
          <w:rPr>
            <w:rStyle w:val="Hyperlink"/>
          </w:rPr>
          <w:t>https://www.youtube.com/watch?v=h9KnjyNRyyE</w:t>
        </w:r>
      </w:hyperlink>
      <w:r w:rsidR="00987E1F">
        <w:t xml:space="preserve"> </w:t>
      </w:r>
    </w:p>
    <w:p w14:paraId="61197422" w14:textId="7ABC8BA5" w:rsidR="178AEF8A" w:rsidRDefault="178AEF8A" w:rsidP="20D5218E">
      <w:pPr>
        <w:ind w:firstLine="720"/>
      </w:pPr>
      <w:r>
        <w:t xml:space="preserve">Link to lyrics: </w:t>
      </w:r>
      <w:hyperlink r:id="rId6">
        <w:r w:rsidRPr="20D5218E">
          <w:rPr>
            <w:rStyle w:val="Hyperlink"/>
          </w:rPr>
          <w:t>https://genius.com/Feine-sahne-fischfilet-in-unseren-augen-lyrics</w:t>
        </w:r>
      </w:hyperlink>
    </w:p>
    <w:p w14:paraId="1A71905B" w14:textId="4F7056C6" w:rsidR="20D5218E" w:rsidRDefault="20D5218E" w:rsidP="20D5218E"/>
    <w:p w14:paraId="280C9EC6" w14:textId="2EAFD858" w:rsidR="178AEF8A" w:rsidRDefault="178AEF8A" w:rsidP="20D5218E">
      <w:pPr>
        <w:jc w:val="both"/>
      </w:pPr>
      <w:r>
        <w:t xml:space="preserve">This German punk band </w:t>
      </w:r>
      <w:proofErr w:type="gramStart"/>
      <w:r>
        <w:t>was formed</w:t>
      </w:r>
      <w:proofErr w:type="gramEnd"/>
      <w:r>
        <w:t xml:space="preserve"> in 2007. It has garnered much public attention because the authorities deemed the content of its music </w:t>
      </w:r>
      <w:proofErr w:type="gramStart"/>
      <w:r>
        <w:t>left-extremist</w:t>
      </w:r>
      <w:proofErr w:type="gramEnd"/>
      <w:r>
        <w:t xml:space="preserve"> and anti-state. The band </w:t>
      </w:r>
      <w:proofErr w:type="gramStart"/>
      <w:r>
        <w:t>was conseq</w:t>
      </w:r>
      <w:r w:rsidR="2953DA55">
        <w:t>uently listed</w:t>
      </w:r>
      <w:proofErr w:type="gramEnd"/>
      <w:r w:rsidR="2953DA55">
        <w:t xml:space="preserve"> in the “Report on the Protection of the Constitution” for the state of Mecklenburg-Vorpommern in 2011 and 201</w:t>
      </w:r>
      <w:r w:rsidR="21DE04E8">
        <w:t xml:space="preserve">2. This report lists perceived threats to democracy. In its music, the band has challenged the government’s categorization of its music and pointed it to the flourishing of right-wing extremism and violence in the country, which many have argued </w:t>
      </w:r>
      <w:r w:rsidR="39EE6D46">
        <w:t xml:space="preserve">was under-prioritized, especially in an age where the government </w:t>
      </w:r>
      <w:proofErr w:type="gramStart"/>
      <w:r w:rsidR="39EE6D46">
        <w:t>was focused</w:t>
      </w:r>
      <w:proofErr w:type="gramEnd"/>
      <w:r w:rsidR="39EE6D46">
        <w:t xml:space="preserve"> on foreign extremism. </w:t>
      </w:r>
      <w:r w:rsidR="72004DD9">
        <w:t xml:space="preserve">More recently, the band hit the headlines again because one of its concerts </w:t>
      </w:r>
      <w:proofErr w:type="gramStart"/>
      <w:r w:rsidR="72004DD9">
        <w:t>was cancelled</w:t>
      </w:r>
      <w:proofErr w:type="gramEnd"/>
      <w:r w:rsidR="72004DD9">
        <w:t xml:space="preserve"> due to a fear of far-right protests against the group. See “</w:t>
      </w:r>
      <w:proofErr w:type="spellStart"/>
      <w:r w:rsidR="72004DD9">
        <w:t>Feine</w:t>
      </w:r>
      <w:proofErr w:type="spellEnd"/>
      <w:r w:rsidR="72004DD9">
        <w:t xml:space="preserve"> </w:t>
      </w:r>
      <w:proofErr w:type="spellStart"/>
      <w:r w:rsidR="72004DD9">
        <w:t>Sahne</w:t>
      </w:r>
      <w:proofErr w:type="spellEnd"/>
      <w:r w:rsidR="72004DD9">
        <w:t xml:space="preserve"> </w:t>
      </w:r>
      <w:proofErr w:type="spellStart"/>
      <w:r w:rsidR="72004DD9">
        <w:t>Fischfilet</w:t>
      </w:r>
      <w:proofErr w:type="spellEnd"/>
      <w:r w:rsidR="72004DD9">
        <w:t>: Punk concert at Bauhaus cancelled” (BBC News, 26 October 2018).</w:t>
      </w:r>
    </w:p>
    <w:p w14:paraId="0D5870D2" w14:textId="54C55012" w:rsidR="20D5218E" w:rsidRDefault="20D5218E" w:rsidP="20D5218E"/>
    <w:p w14:paraId="2AEEA83E" w14:textId="38369C29" w:rsidR="0C115E0D" w:rsidRDefault="0C115E0D" w:rsidP="20D5218E">
      <w:pPr>
        <w:rPr>
          <w:b/>
          <w:bCs/>
        </w:rPr>
      </w:pPr>
      <w:proofErr w:type="spellStart"/>
      <w:r w:rsidRPr="20D5218E">
        <w:rPr>
          <w:b/>
          <w:bCs/>
        </w:rPr>
        <w:t>Samy</w:t>
      </w:r>
      <w:proofErr w:type="spellEnd"/>
      <w:r w:rsidRPr="20D5218E">
        <w:rPr>
          <w:b/>
          <w:bCs/>
        </w:rPr>
        <w:t xml:space="preserve"> Deluxe, “</w:t>
      </w:r>
      <w:proofErr w:type="spellStart"/>
      <w:r w:rsidRPr="20D5218E">
        <w:rPr>
          <w:b/>
          <w:bCs/>
        </w:rPr>
        <w:t>Mimimi</w:t>
      </w:r>
      <w:proofErr w:type="spellEnd"/>
      <w:r w:rsidRPr="20D5218E">
        <w:rPr>
          <w:b/>
          <w:bCs/>
        </w:rPr>
        <w:t>”</w:t>
      </w:r>
    </w:p>
    <w:p w14:paraId="5A7B632C" w14:textId="0524003B" w:rsidR="0C115E0D" w:rsidRDefault="00010174" w:rsidP="20D5218E">
      <w:pPr>
        <w:ind w:left="360"/>
      </w:pPr>
      <w:r>
        <w:t>V</w:t>
      </w:r>
      <w:r w:rsidR="0C115E0D">
        <w:t xml:space="preserve">ideo: </w:t>
      </w:r>
      <w:hyperlink r:id="rId7">
        <w:r w:rsidR="0C115E0D" w:rsidRPr="20D5218E">
          <w:rPr>
            <w:rStyle w:val="Hyperlink"/>
          </w:rPr>
          <w:t>https://www.youtube.com/watch?v=lwlb88ppYDk</w:t>
        </w:r>
      </w:hyperlink>
    </w:p>
    <w:p w14:paraId="3AAD6820" w14:textId="701257EC" w:rsidR="0C115E0D" w:rsidRDefault="0C115E0D" w:rsidP="20D5218E">
      <w:pPr>
        <w:ind w:left="360"/>
      </w:pPr>
      <w:r>
        <w:t xml:space="preserve">Link to lyrics: </w:t>
      </w:r>
      <w:hyperlink r:id="rId8">
        <w:r w:rsidRPr="20D5218E">
          <w:rPr>
            <w:rStyle w:val="Hyperlink"/>
          </w:rPr>
          <w:t>https://genius.com/Samy-deluxe-mimimi-lyrics</w:t>
        </w:r>
      </w:hyperlink>
    </w:p>
    <w:p w14:paraId="2799E0D1" w14:textId="41E852CF" w:rsidR="20D5218E" w:rsidRDefault="20D5218E" w:rsidP="20D5218E"/>
    <w:p w14:paraId="6DB9D568" w14:textId="4C6B94CC" w:rsidR="17EFB5FB" w:rsidRDefault="17EFB5FB" w:rsidP="20D5218E">
      <w:pPr>
        <w:jc w:val="both"/>
        <w:rPr>
          <w:rFonts w:ascii="Calibri" w:eastAsia="Calibri" w:hAnsi="Calibri" w:cs="Calibri"/>
        </w:rPr>
      </w:pPr>
      <w:proofErr w:type="spellStart"/>
      <w:r>
        <w:t>Samy</w:t>
      </w:r>
      <w:proofErr w:type="spellEnd"/>
      <w:r>
        <w:t xml:space="preserve"> Deluxe is one of Germany’s top </w:t>
      </w:r>
      <w:proofErr w:type="gramStart"/>
      <w:r>
        <w:t>hip hop</w:t>
      </w:r>
      <w:proofErr w:type="gramEnd"/>
      <w:r>
        <w:t xml:space="preserve"> artists</w:t>
      </w:r>
      <w:r w:rsidR="188B684C">
        <w:t xml:space="preserve"> and producers</w:t>
      </w:r>
      <w:r>
        <w:t xml:space="preserve">, with a number of top 5 albums under his belt. In 2001, he also won the MTV </w:t>
      </w:r>
      <w:r w:rsidRPr="20D5218E">
        <w:rPr>
          <w:rFonts w:ascii="Calibri" w:eastAsia="Calibri" w:hAnsi="Calibri" w:cs="Calibri"/>
        </w:rPr>
        <w:t xml:space="preserve">Europe Music Award for best German artist. He has spoken widely </w:t>
      </w:r>
      <w:proofErr w:type="gramStart"/>
      <w:r w:rsidRPr="20D5218E">
        <w:rPr>
          <w:rFonts w:ascii="Calibri" w:eastAsia="Calibri" w:hAnsi="Calibri" w:cs="Calibri"/>
        </w:rPr>
        <w:t>about</w:t>
      </w:r>
      <w:proofErr w:type="gramEnd"/>
      <w:r w:rsidRPr="20D5218E">
        <w:rPr>
          <w:rFonts w:ascii="Calibri" w:eastAsia="Calibri" w:hAnsi="Calibri" w:cs="Calibri"/>
        </w:rPr>
        <w:t xml:space="preserve"> the experience of being black in Germany</w:t>
      </w:r>
      <w:r w:rsidR="3E6B0A2D" w:rsidRPr="20D5218E">
        <w:rPr>
          <w:rFonts w:ascii="Calibri" w:eastAsia="Calibri" w:hAnsi="Calibri" w:cs="Calibri"/>
        </w:rPr>
        <w:t xml:space="preserve"> and the racism he has confronted.</w:t>
      </w:r>
      <w:r w:rsidR="6E16B450" w:rsidRPr="20D5218E">
        <w:rPr>
          <w:rFonts w:ascii="Calibri" w:eastAsia="Calibri" w:hAnsi="Calibri" w:cs="Calibri"/>
        </w:rPr>
        <w:t xml:space="preserve"> This song is about </w:t>
      </w:r>
      <w:r w:rsidR="722A1493" w:rsidRPr="20D5218E">
        <w:rPr>
          <w:rFonts w:ascii="Calibri" w:eastAsia="Calibri" w:hAnsi="Calibri" w:cs="Calibri"/>
        </w:rPr>
        <w:t xml:space="preserve">attitudes towards </w:t>
      </w:r>
      <w:r w:rsidR="6E16B450" w:rsidRPr="20D5218E">
        <w:rPr>
          <w:rFonts w:ascii="Calibri" w:eastAsia="Calibri" w:hAnsi="Calibri" w:cs="Calibri"/>
        </w:rPr>
        <w:t>so-called “</w:t>
      </w:r>
      <w:proofErr w:type="spellStart"/>
      <w:r w:rsidR="6E16B450" w:rsidRPr="20D5218E">
        <w:rPr>
          <w:rFonts w:ascii="Calibri" w:eastAsia="Calibri" w:hAnsi="Calibri" w:cs="Calibri"/>
        </w:rPr>
        <w:t>Mitbürger</w:t>
      </w:r>
      <w:proofErr w:type="spellEnd"/>
      <w:r w:rsidR="6E16B450" w:rsidRPr="20D5218E">
        <w:rPr>
          <w:rFonts w:ascii="Calibri" w:eastAsia="Calibri" w:hAnsi="Calibri" w:cs="Calibri"/>
        </w:rPr>
        <w:t xml:space="preserve"> </w:t>
      </w:r>
      <w:proofErr w:type="spellStart"/>
      <w:r w:rsidR="6E16B450" w:rsidRPr="20D5218E">
        <w:rPr>
          <w:rFonts w:ascii="Calibri" w:eastAsia="Calibri" w:hAnsi="Calibri" w:cs="Calibri"/>
        </w:rPr>
        <w:t>mit</w:t>
      </w:r>
      <w:proofErr w:type="spellEnd"/>
      <w:r w:rsidR="6E16B450" w:rsidRPr="20D5218E">
        <w:rPr>
          <w:rFonts w:ascii="Calibri" w:eastAsia="Calibri" w:hAnsi="Calibri" w:cs="Calibri"/>
        </w:rPr>
        <w:t xml:space="preserve"> </w:t>
      </w:r>
      <w:proofErr w:type="spellStart"/>
      <w:r w:rsidR="6E16B450" w:rsidRPr="20D5218E">
        <w:rPr>
          <w:rFonts w:ascii="Calibri" w:eastAsia="Calibri" w:hAnsi="Calibri" w:cs="Calibri"/>
        </w:rPr>
        <w:t>Migrationshintergrund</w:t>
      </w:r>
      <w:proofErr w:type="spellEnd"/>
      <w:r w:rsidR="6E16B450" w:rsidRPr="20D5218E">
        <w:rPr>
          <w:rFonts w:ascii="Calibri" w:eastAsia="Calibri" w:hAnsi="Calibri" w:cs="Calibri"/>
        </w:rPr>
        <w:t>” (Fellow citizens with a migrant background)</w:t>
      </w:r>
      <w:r w:rsidR="114B8B05" w:rsidRPr="20D5218E">
        <w:rPr>
          <w:rFonts w:ascii="Calibri" w:eastAsia="Calibri" w:hAnsi="Calibri" w:cs="Calibri"/>
        </w:rPr>
        <w:t xml:space="preserve"> </w:t>
      </w:r>
      <w:r w:rsidR="6DA09672" w:rsidRPr="20D5218E">
        <w:rPr>
          <w:rFonts w:ascii="Calibri" w:eastAsia="Calibri" w:hAnsi="Calibri" w:cs="Calibri"/>
        </w:rPr>
        <w:t xml:space="preserve">and the extent to which skin </w:t>
      </w:r>
      <w:proofErr w:type="spellStart"/>
      <w:r w:rsidR="6DA09672" w:rsidRPr="20D5218E">
        <w:rPr>
          <w:rFonts w:ascii="Calibri" w:eastAsia="Calibri" w:hAnsi="Calibri" w:cs="Calibri"/>
        </w:rPr>
        <w:t>colour</w:t>
      </w:r>
      <w:proofErr w:type="spellEnd"/>
      <w:r w:rsidR="6DA09672" w:rsidRPr="20D5218E">
        <w:rPr>
          <w:rFonts w:ascii="Calibri" w:eastAsia="Calibri" w:hAnsi="Calibri" w:cs="Calibri"/>
        </w:rPr>
        <w:t xml:space="preserve"> continues to determine perceptions of individuals’ nationality and place in German society. The artist challenges racist st</w:t>
      </w:r>
      <w:r w:rsidR="1AF469D4" w:rsidRPr="20D5218E">
        <w:rPr>
          <w:rFonts w:ascii="Calibri" w:eastAsia="Calibri" w:hAnsi="Calibri" w:cs="Calibri"/>
        </w:rPr>
        <w:t>ereotypes and asserts his right of belonging. The “</w:t>
      </w:r>
      <w:proofErr w:type="spellStart"/>
      <w:r w:rsidR="1AF469D4" w:rsidRPr="20D5218E">
        <w:rPr>
          <w:rFonts w:ascii="Calibri" w:eastAsia="Calibri" w:hAnsi="Calibri" w:cs="Calibri"/>
        </w:rPr>
        <w:t>mimimi</w:t>
      </w:r>
      <w:proofErr w:type="spellEnd"/>
      <w:r w:rsidR="1AF469D4" w:rsidRPr="20D5218E">
        <w:rPr>
          <w:rFonts w:ascii="Calibri" w:eastAsia="Calibri" w:hAnsi="Calibri" w:cs="Calibri"/>
        </w:rPr>
        <w:t>”</w:t>
      </w:r>
      <w:r w:rsidR="280C9512" w:rsidRPr="20D5218E">
        <w:rPr>
          <w:rFonts w:ascii="Calibri" w:eastAsia="Calibri" w:hAnsi="Calibri" w:cs="Calibri"/>
        </w:rPr>
        <w:t xml:space="preserve"> of the title is </w:t>
      </w:r>
      <w:proofErr w:type="spellStart"/>
      <w:r w:rsidR="280C9512" w:rsidRPr="20D5218E">
        <w:rPr>
          <w:rFonts w:ascii="Calibri" w:eastAsia="Calibri" w:hAnsi="Calibri" w:cs="Calibri"/>
        </w:rPr>
        <w:t>Samy</w:t>
      </w:r>
      <w:proofErr w:type="spellEnd"/>
      <w:r w:rsidR="280C9512" w:rsidRPr="20D5218E">
        <w:rPr>
          <w:rFonts w:ascii="Calibri" w:eastAsia="Calibri" w:hAnsi="Calibri" w:cs="Calibri"/>
        </w:rPr>
        <w:t xml:space="preserve"> </w:t>
      </w:r>
      <w:proofErr w:type="spellStart"/>
      <w:r w:rsidR="280C9512" w:rsidRPr="20D5218E">
        <w:rPr>
          <w:rFonts w:ascii="Calibri" w:eastAsia="Calibri" w:hAnsi="Calibri" w:cs="Calibri"/>
        </w:rPr>
        <w:t>Deluxe’s</w:t>
      </w:r>
      <w:proofErr w:type="spellEnd"/>
      <w:r w:rsidR="280C9512" w:rsidRPr="20D5218E">
        <w:rPr>
          <w:rFonts w:ascii="Calibri" w:eastAsia="Calibri" w:hAnsi="Calibri" w:cs="Calibri"/>
        </w:rPr>
        <w:t xml:space="preserve"> </w:t>
      </w:r>
      <w:proofErr w:type="spellStart"/>
      <w:r w:rsidR="280C9512" w:rsidRPr="20D5218E">
        <w:rPr>
          <w:rFonts w:ascii="Calibri" w:eastAsia="Calibri" w:hAnsi="Calibri" w:cs="Calibri"/>
        </w:rPr>
        <w:t>abbrevation</w:t>
      </w:r>
      <w:proofErr w:type="spellEnd"/>
      <w:r w:rsidR="280C9512" w:rsidRPr="20D5218E">
        <w:rPr>
          <w:rFonts w:ascii="Calibri" w:eastAsia="Calibri" w:hAnsi="Calibri" w:cs="Calibri"/>
        </w:rPr>
        <w:t xml:space="preserve"> for ““</w:t>
      </w:r>
      <w:proofErr w:type="spellStart"/>
      <w:r w:rsidR="280C9512" w:rsidRPr="20D5218E">
        <w:rPr>
          <w:rFonts w:ascii="Calibri" w:eastAsia="Calibri" w:hAnsi="Calibri" w:cs="Calibri"/>
        </w:rPr>
        <w:t>Mitbürger</w:t>
      </w:r>
      <w:proofErr w:type="spellEnd"/>
      <w:r w:rsidR="280C9512" w:rsidRPr="20D5218E">
        <w:rPr>
          <w:rFonts w:ascii="Calibri" w:eastAsia="Calibri" w:hAnsi="Calibri" w:cs="Calibri"/>
        </w:rPr>
        <w:t xml:space="preserve"> </w:t>
      </w:r>
      <w:proofErr w:type="spellStart"/>
      <w:r w:rsidR="280C9512" w:rsidRPr="20D5218E">
        <w:rPr>
          <w:rFonts w:ascii="Calibri" w:eastAsia="Calibri" w:hAnsi="Calibri" w:cs="Calibri"/>
        </w:rPr>
        <w:t>mit</w:t>
      </w:r>
      <w:proofErr w:type="spellEnd"/>
      <w:r w:rsidR="280C9512" w:rsidRPr="20D5218E">
        <w:rPr>
          <w:rFonts w:ascii="Calibri" w:eastAsia="Calibri" w:hAnsi="Calibri" w:cs="Calibri"/>
        </w:rPr>
        <w:t xml:space="preserve"> </w:t>
      </w:r>
      <w:proofErr w:type="spellStart"/>
      <w:r w:rsidR="280C9512" w:rsidRPr="20D5218E">
        <w:rPr>
          <w:rFonts w:ascii="Calibri" w:eastAsia="Calibri" w:hAnsi="Calibri" w:cs="Calibri"/>
        </w:rPr>
        <w:t>Migrationshintergrund</w:t>
      </w:r>
      <w:proofErr w:type="spellEnd"/>
      <w:r w:rsidR="280C9512" w:rsidRPr="20D5218E">
        <w:rPr>
          <w:rFonts w:ascii="Calibri" w:eastAsia="Calibri" w:hAnsi="Calibri" w:cs="Calibri"/>
        </w:rPr>
        <w:t>” but is also commonly used to mimic the sounds of someone moaning. He thus criticizes society’s ignorance towards the complaints of the non-white community.</w:t>
      </w:r>
    </w:p>
    <w:p w14:paraId="66875900" w14:textId="61F97C96" w:rsidR="20D5218E" w:rsidRDefault="20D5218E" w:rsidP="20D5218E">
      <w:pPr>
        <w:rPr>
          <w:rFonts w:ascii="Calibri" w:eastAsia="Calibri" w:hAnsi="Calibri" w:cs="Calibri"/>
        </w:rPr>
      </w:pPr>
    </w:p>
    <w:p w14:paraId="4E6C84CB" w14:textId="6828CD6E" w:rsidR="32AD86FE" w:rsidRDefault="32AD86FE" w:rsidP="20D5218E">
      <w:pPr>
        <w:rPr>
          <w:b/>
          <w:bCs/>
        </w:rPr>
      </w:pPr>
      <w:proofErr w:type="spellStart"/>
      <w:r w:rsidRPr="20D5218E">
        <w:rPr>
          <w:b/>
          <w:bCs/>
        </w:rPr>
        <w:t>Antilopen</w:t>
      </w:r>
      <w:proofErr w:type="spellEnd"/>
      <w:r w:rsidRPr="20D5218E">
        <w:rPr>
          <w:b/>
          <w:bCs/>
        </w:rPr>
        <w:t xml:space="preserve"> Gang, "</w:t>
      </w:r>
      <w:proofErr w:type="spellStart"/>
      <w:r w:rsidRPr="20D5218E">
        <w:rPr>
          <w:b/>
          <w:bCs/>
        </w:rPr>
        <w:t>Beate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Zschäpe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hört</w:t>
      </w:r>
      <w:proofErr w:type="spellEnd"/>
      <w:r w:rsidRPr="20D5218E">
        <w:rPr>
          <w:b/>
          <w:bCs/>
        </w:rPr>
        <w:t xml:space="preserve"> U2”</w:t>
      </w:r>
    </w:p>
    <w:p w14:paraId="76F23932" w14:textId="17DC72B9" w:rsidR="32AD86FE" w:rsidRDefault="00010174" w:rsidP="20D5218E">
      <w:pPr>
        <w:ind w:firstLine="720"/>
      </w:pPr>
      <w:r>
        <w:t>V</w:t>
      </w:r>
      <w:r w:rsidR="32AD86FE">
        <w:t xml:space="preserve">ideo: </w:t>
      </w:r>
      <w:hyperlink r:id="rId9" w:history="1">
        <w:r w:rsidRPr="001A38F7">
          <w:rPr>
            <w:rStyle w:val="Hyperlink"/>
          </w:rPr>
          <w:t>https://www.youtube.com/watch?v=xwsOi0ypuSI</w:t>
        </w:r>
      </w:hyperlink>
    </w:p>
    <w:p w14:paraId="59B972B0" w14:textId="266CC0ED" w:rsidR="32AD86FE" w:rsidRDefault="32AD86FE" w:rsidP="20D5218E">
      <w:pPr>
        <w:ind w:firstLine="720"/>
      </w:pPr>
      <w:r>
        <w:lastRenderedPageBreak/>
        <w:t xml:space="preserve">Link to lyrics: </w:t>
      </w:r>
      <w:hyperlink r:id="rId10">
        <w:r w:rsidRPr="20D5218E">
          <w:rPr>
            <w:rStyle w:val="Hyperlink"/>
          </w:rPr>
          <w:t>https://genius.com/Antilopen-gang-beate-zschape-hort-u2-lyrics</w:t>
        </w:r>
      </w:hyperlink>
    </w:p>
    <w:p w14:paraId="571BAC25" w14:textId="11B8105F" w:rsidR="20D5218E" w:rsidRDefault="20D5218E" w:rsidP="20D5218E"/>
    <w:p w14:paraId="26C76A05" w14:textId="3C859EB4" w:rsidR="0A52B677" w:rsidRDefault="0A52B677" w:rsidP="20D5218E">
      <w:pPr>
        <w:jc w:val="both"/>
        <w:rPr>
          <w:rFonts w:ascii="Calibri" w:eastAsia="Calibri" w:hAnsi="Calibri" w:cs="Calibri"/>
          <w:lang w:val="de"/>
        </w:rPr>
      </w:pPr>
      <w:r>
        <w:t>Hip Hop group “</w:t>
      </w:r>
      <w:proofErr w:type="spellStart"/>
      <w:r>
        <w:t>Antilopen</w:t>
      </w:r>
      <w:proofErr w:type="spellEnd"/>
      <w:r>
        <w:t xml:space="preserve"> Gang” broke through to the mainstream in 2015, winning several “best newcomer” in Germany. This song achieved significant media c</w:t>
      </w:r>
      <w:r w:rsidR="2E387F1D">
        <w:t xml:space="preserve">overage because of its topic: the woman in the title was the only surviving member of the right-extremist terrorist </w:t>
      </w:r>
      <w:proofErr w:type="spellStart"/>
      <w:r w:rsidR="2E387F1D">
        <w:t>organisation</w:t>
      </w:r>
      <w:proofErr w:type="spellEnd"/>
      <w:r w:rsidR="2E387F1D">
        <w:t xml:space="preserve"> </w:t>
      </w:r>
      <w:r w:rsidR="2E387F1D" w:rsidRPr="20D5218E">
        <w:rPr>
          <w:rFonts w:ascii="Calibri" w:eastAsia="Calibri" w:hAnsi="Calibri" w:cs="Calibri"/>
          <w:i/>
          <w:iCs/>
          <w:lang w:val="de"/>
        </w:rPr>
        <w:t>Nationalsozialistischer Untergrund</w:t>
      </w:r>
      <w:r w:rsidR="75F925E7" w:rsidRPr="20D5218E">
        <w:rPr>
          <w:rFonts w:ascii="Calibri" w:eastAsia="Calibri" w:hAnsi="Calibri" w:cs="Calibri"/>
          <w:i/>
          <w:iCs/>
          <w:lang w:val="de"/>
        </w:rPr>
        <w:t xml:space="preserve">. </w:t>
      </w:r>
      <w:r w:rsidR="75F925E7" w:rsidRPr="20D5218E">
        <w:rPr>
          <w:rFonts w:ascii="Calibri" w:eastAsia="Calibri" w:hAnsi="Calibri" w:cs="Calibri"/>
          <w:lang w:val="de"/>
        </w:rPr>
        <w:t>In 2011, the police discovered that the NSU was responsible for 10 murders (mostly of migrants)</w:t>
      </w:r>
      <w:r w:rsidR="7FC8774F" w:rsidRPr="20D5218E">
        <w:rPr>
          <w:rFonts w:ascii="Calibri" w:eastAsia="Calibri" w:hAnsi="Calibri" w:cs="Calibri"/>
          <w:lang w:val="de"/>
        </w:rPr>
        <w:t>, a number of bombings, and a variety of other crimes.</w:t>
      </w:r>
      <w:r w:rsidR="75F925E7" w:rsidRPr="20D5218E">
        <w:rPr>
          <w:rFonts w:ascii="Calibri" w:eastAsia="Calibri" w:hAnsi="Calibri" w:cs="Calibri"/>
          <w:lang w:val="de"/>
        </w:rPr>
        <w:t xml:space="preserve"> </w:t>
      </w:r>
      <w:r w:rsidR="61001638" w:rsidRPr="20D5218E">
        <w:rPr>
          <w:rFonts w:ascii="Calibri" w:eastAsia="Calibri" w:hAnsi="Calibri" w:cs="Calibri"/>
          <w:lang w:val="de"/>
        </w:rPr>
        <w:t>The starting point for “Antilopen Gang”’s song is the fact that Zschäpe apparently listened to the music of U2</w:t>
      </w:r>
      <w:r w:rsidR="73B98257" w:rsidRPr="20D5218E">
        <w:rPr>
          <w:rFonts w:ascii="Calibri" w:eastAsia="Calibri" w:hAnsi="Calibri" w:cs="Calibri"/>
          <w:lang w:val="de"/>
        </w:rPr>
        <w:t>—ironic both because the supergroup is often derided as mediocre, middle-of-the-road music and because of Bono’s human rights’ credentials</w:t>
      </w:r>
      <w:r w:rsidR="61001638" w:rsidRPr="20D5218E">
        <w:rPr>
          <w:rFonts w:ascii="Calibri" w:eastAsia="Calibri" w:hAnsi="Calibri" w:cs="Calibri"/>
          <w:lang w:val="de"/>
        </w:rPr>
        <w:t>.</w:t>
      </w:r>
      <w:r w:rsidR="34D5F333" w:rsidRPr="20D5218E">
        <w:rPr>
          <w:rFonts w:ascii="Calibri" w:eastAsia="Calibri" w:hAnsi="Calibri" w:cs="Calibri"/>
          <w:lang w:val="de"/>
        </w:rPr>
        <w:t xml:space="preserve"> “Antilopen Gang” reflect on what German philosopher Hannah Arendt called “die Banalität des Bösen” (the banality of evil</w:t>
      </w:r>
      <w:r w:rsidR="1CE5207E" w:rsidRPr="20D5218E">
        <w:rPr>
          <w:rFonts w:ascii="Calibri" w:eastAsia="Calibri" w:hAnsi="Calibri" w:cs="Calibri"/>
          <w:lang w:val="de"/>
        </w:rPr>
        <w:t xml:space="preserve">) in her work </w:t>
      </w:r>
      <w:r w:rsidR="1CE5207E" w:rsidRPr="20D5218E">
        <w:rPr>
          <w:rFonts w:ascii="Calibri" w:eastAsia="Calibri" w:hAnsi="Calibri" w:cs="Calibri"/>
          <w:i/>
          <w:iCs/>
          <w:lang w:val="de"/>
        </w:rPr>
        <w:t xml:space="preserve">Eichmann in Jerusalem </w:t>
      </w:r>
      <w:r w:rsidR="1CE5207E" w:rsidRPr="20D5218E">
        <w:rPr>
          <w:rFonts w:ascii="Calibri" w:eastAsia="Calibri" w:hAnsi="Calibri" w:cs="Calibri"/>
          <w:lang w:val="de"/>
        </w:rPr>
        <w:t xml:space="preserve">(1963). In essence, Arendt had argued that </w:t>
      </w:r>
      <w:r w:rsidR="46AAE61B" w:rsidRPr="20D5218E">
        <w:rPr>
          <w:rFonts w:ascii="Calibri" w:eastAsia="Calibri" w:hAnsi="Calibri" w:cs="Calibri"/>
          <w:lang w:val="de"/>
        </w:rPr>
        <w:t xml:space="preserve">it was too simple to suggest that pure “evil” was </w:t>
      </w:r>
      <w:r w:rsidR="3FB62FD5" w:rsidRPr="20D5218E">
        <w:rPr>
          <w:rFonts w:ascii="Calibri" w:eastAsia="Calibri" w:hAnsi="Calibri" w:cs="Calibri"/>
          <w:lang w:val="de"/>
        </w:rPr>
        <w:t xml:space="preserve">responsible for the actions of people like </w:t>
      </w:r>
      <w:r w:rsidR="1CE5207E" w:rsidRPr="20D5218E">
        <w:rPr>
          <w:rFonts w:ascii="Calibri" w:eastAsia="Calibri" w:hAnsi="Calibri" w:cs="Calibri"/>
          <w:lang w:val="de"/>
        </w:rPr>
        <w:t>Adolf Eichmann</w:t>
      </w:r>
      <w:r w:rsidR="483A2738" w:rsidRPr="20D5218E">
        <w:rPr>
          <w:rFonts w:ascii="Calibri" w:eastAsia="Calibri" w:hAnsi="Calibri" w:cs="Calibri"/>
          <w:lang w:val="de"/>
        </w:rPr>
        <w:t>, who had played a role in the horrific crimes perpetrated by the Nazi state</w:t>
      </w:r>
      <w:r w:rsidR="2A2D750F" w:rsidRPr="20D5218E">
        <w:rPr>
          <w:rFonts w:ascii="Calibri" w:eastAsia="Calibri" w:hAnsi="Calibri" w:cs="Calibri"/>
          <w:lang w:val="de"/>
        </w:rPr>
        <w:t>. Instead, frequently their motivations had been very mundane</w:t>
      </w:r>
      <w:r w:rsidR="3E60C98D" w:rsidRPr="20D5218E">
        <w:rPr>
          <w:rFonts w:ascii="Calibri" w:eastAsia="Calibri" w:hAnsi="Calibri" w:cs="Calibri"/>
          <w:lang w:val="de"/>
        </w:rPr>
        <w:t>—</w:t>
      </w:r>
      <w:r w:rsidR="6253621F" w:rsidRPr="20D5218E">
        <w:rPr>
          <w:rFonts w:ascii="Calibri" w:eastAsia="Calibri" w:hAnsi="Calibri" w:cs="Calibri"/>
          <w:lang w:val="de"/>
        </w:rPr>
        <w:t xml:space="preserve">if not the result of a failure to think and reflect. By situating the NSU in relation to this theory, the song was heralded by the newspaper </w:t>
      </w:r>
      <w:r w:rsidR="6253621F" w:rsidRPr="20D5218E">
        <w:rPr>
          <w:rFonts w:ascii="Calibri" w:eastAsia="Calibri" w:hAnsi="Calibri" w:cs="Calibri"/>
          <w:i/>
          <w:iCs/>
          <w:lang w:val="de"/>
        </w:rPr>
        <w:t xml:space="preserve">Die Welt </w:t>
      </w:r>
      <w:r w:rsidR="6253621F" w:rsidRPr="20D5218E">
        <w:rPr>
          <w:rFonts w:ascii="Calibri" w:eastAsia="Calibri" w:hAnsi="Calibri" w:cs="Calibri"/>
          <w:lang w:val="de"/>
        </w:rPr>
        <w:t>as “</w:t>
      </w:r>
      <w:r w:rsidR="61001638" w:rsidRPr="20D5218E">
        <w:rPr>
          <w:rFonts w:ascii="Calibri" w:eastAsia="Calibri" w:hAnsi="Calibri" w:cs="Calibri"/>
          <w:lang w:val="de"/>
        </w:rPr>
        <w:t>eines der klügsten deutschen Hip-Hop-Stücke dieses Herbstes</w:t>
      </w:r>
      <w:r w:rsidR="48C3CE9B" w:rsidRPr="20D5218E">
        <w:rPr>
          <w:rFonts w:ascii="Calibri" w:eastAsia="Calibri" w:hAnsi="Calibri" w:cs="Calibri"/>
          <w:lang w:val="de"/>
        </w:rPr>
        <w:t>” (one of this Autumn’s most intelligent hip-hop works)</w:t>
      </w:r>
      <w:r w:rsidR="61001638" w:rsidRPr="20D5218E">
        <w:rPr>
          <w:rFonts w:ascii="Calibri" w:eastAsia="Calibri" w:hAnsi="Calibri" w:cs="Calibri"/>
          <w:lang w:val="de"/>
        </w:rPr>
        <w:t xml:space="preserve">. </w:t>
      </w:r>
      <w:r w:rsidR="75F925E7" w:rsidRPr="20D5218E">
        <w:rPr>
          <w:rFonts w:ascii="Calibri" w:eastAsia="Calibri" w:hAnsi="Calibri" w:cs="Calibri"/>
          <w:lang w:val="de"/>
        </w:rPr>
        <w:t xml:space="preserve"> </w:t>
      </w:r>
    </w:p>
    <w:p w14:paraId="37ECA728" w14:textId="2EC30B1A" w:rsidR="20D5218E" w:rsidRDefault="20D5218E" w:rsidP="20D5218E"/>
    <w:p w14:paraId="558245AE" w14:textId="0085314C" w:rsidR="159479DE" w:rsidRDefault="159479DE" w:rsidP="20D5218E">
      <w:pPr>
        <w:rPr>
          <w:b/>
          <w:bCs/>
        </w:rPr>
      </w:pPr>
      <w:proofErr w:type="spellStart"/>
      <w:r w:rsidRPr="20D5218E">
        <w:rPr>
          <w:b/>
          <w:bCs/>
        </w:rPr>
        <w:t>Ebow</w:t>
      </w:r>
      <w:proofErr w:type="spellEnd"/>
      <w:r w:rsidRPr="20D5218E">
        <w:rPr>
          <w:b/>
          <w:bCs/>
        </w:rPr>
        <w:t>, “</w:t>
      </w:r>
      <w:proofErr w:type="spellStart"/>
      <w:r w:rsidRPr="20D5218E">
        <w:rPr>
          <w:b/>
          <w:bCs/>
        </w:rPr>
        <w:t>Asyl</w:t>
      </w:r>
      <w:proofErr w:type="spellEnd"/>
      <w:r w:rsidRPr="20D5218E">
        <w:rPr>
          <w:b/>
          <w:bCs/>
        </w:rPr>
        <w:t>”</w:t>
      </w:r>
    </w:p>
    <w:p w14:paraId="69D033E3" w14:textId="095AB6AE" w:rsidR="159479DE" w:rsidRDefault="00010174" w:rsidP="20D5218E">
      <w:pPr>
        <w:ind w:firstLine="720"/>
      </w:pPr>
      <w:r>
        <w:t>V</w:t>
      </w:r>
      <w:r w:rsidR="159479DE">
        <w:t xml:space="preserve">ideo: </w:t>
      </w:r>
      <w:hyperlink r:id="rId11" w:history="1">
        <w:r w:rsidRPr="001A38F7">
          <w:rPr>
            <w:rStyle w:val="Hyperlink"/>
          </w:rPr>
          <w:t>https://www.youtube.com/results?search_query=ebow+asyl</w:t>
        </w:r>
      </w:hyperlink>
    </w:p>
    <w:p w14:paraId="725A5613" w14:textId="3E954E78" w:rsidR="159479DE" w:rsidRDefault="159479DE" w:rsidP="20D5218E">
      <w:pPr>
        <w:ind w:left="720"/>
      </w:pPr>
      <w:r>
        <w:t xml:space="preserve">Link to lyrics: </w:t>
      </w:r>
      <w:hyperlink r:id="rId12">
        <w:r w:rsidRPr="20D5218E">
          <w:rPr>
            <w:rStyle w:val="Hyperlink"/>
          </w:rPr>
          <w:t>https://genius.com/Ebow-asyl-lyrics</w:t>
        </w:r>
      </w:hyperlink>
    </w:p>
    <w:p w14:paraId="459B2C0B" w14:textId="58334303" w:rsidR="20D5218E" w:rsidRDefault="20D5218E" w:rsidP="20D5218E"/>
    <w:p w14:paraId="14495FA7" w14:textId="4B948B64" w:rsidR="7D9F64D2" w:rsidRDefault="7D9F64D2" w:rsidP="20D5218E">
      <w:proofErr w:type="spellStart"/>
      <w:r>
        <w:t>Ebow</w:t>
      </w:r>
      <w:proofErr w:type="spellEnd"/>
      <w:r>
        <w:t xml:space="preserve"> has garn</w:t>
      </w:r>
      <w:r w:rsidR="0C58116B">
        <w:t>er</w:t>
      </w:r>
      <w:r>
        <w:t>ed media attention not merely for breaking through into the male-</w:t>
      </w:r>
      <w:r w:rsidR="6C9B0810">
        <w:t xml:space="preserve">dominated rap scene in Germany. She has also tackled explicitly political themes, such as </w:t>
      </w:r>
      <w:r w:rsidR="5816141C">
        <w:t xml:space="preserve">feminism, </w:t>
      </w:r>
      <w:r w:rsidR="6C9B0810">
        <w:t xml:space="preserve">gender roles, false patriotism, and Germany’s foreign policy, in her music. </w:t>
      </w:r>
      <w:r w:rsidR="6C454233">
        <w:t>This song is about the demoralizing and obscure process of seeking asylum, as well as the simple-mindedness and hypocrisy of the w</w:t>
      </w:r>
      <w:r w:rsidR="2E713B11">
        <w:t>est.</w:t>
      </w:r>
    </w:p>
    <w:p w14:paraId="0D32FD53" w14:textId="7977CBD7" w:rsidR="20D5218E" w:rsidRDefault="20D5218E" w:rsidP="20D5218E">
      <w:pPr>
        <w:rPr>
          <w:b/>
          <w:bCs/>
        </w:rPr>
      </w:pPr>
    </w:p>
    <w:p w14:paraId="05AAEFA4" w14:textId="6C8D9491" w:rsidR="32AD86FE" w:rsidRDefault="32AD86FE" w:rsidP="20D5218E">
      <w:proofErr w:type="spellStart"/>
      <w:r w:rsidRPr="20D5218E">
        <w:rPr>
          <w:b/>
          <w:bCs/>
        </w:rPr>
        <w:t>Zugezogen</w:t>
      </w:r>
      <w:proofErr w:type="spellEnd"/>
      <w:r w:rsidRPr="20D5218E">
        <w:rPr>
          <w:b/>
          <w:bCs/>
        </w:rPr>
        <w:t xml:space="preserve"> </w:t>
      </w:r>
      <w:proofErr w:type="spellStart"/>
      <w:r w:rsidRPr="20D5218E">
        <w:rPr>
          <w:b/>
          <w:bCs/>
        </w:rPr>
        <w:t>Maskulin</w:t>
      </w:r>
      <w:proofErr w:type="spellEnd"/>
      <w:r w:rsidRPr="20D5218E">
        <w:rPr>
          <w:b/>
          <w:bCs/>
        </w:rPr>
        <w:t>, “</w:t>
      </w:r>
      <w:proofErr w:type="spellStart"/>
      <w:r w:rsidRPr="20D5218E">
        <w:rPr>
          <w:b/>
          <w:bCs/>
        </w:rPr>
        <w:t>Oranienplatz</w:t>
      </w:r>
      <w:proofErr w:type="spellEnd"/>
      <w:r w:rsidRPr="20D5218E">
        <w:rPr>
          <w:b/>
          <w:bCs/>
        </w:rPr>
        <w:t>”</w:t>
      </w:r>
    </w:p>
    <w:p w14:paraId="0D06A12D" w14:textId="21E42ABC" w:rsidR="32AD86FE" w:rsidRDefault="00010174" w:rsidP="20D5218E">
      <w:pPr>
        <w:ind w:firstLine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</w:t>
      </w:r>
      <w:r w:rsidR="32AD86FE" w:rsidRPr="20D5218E">
        <w:rPr>
          <w:rFonts w:ascii="Calibri" w:eastAsia="Calibri" w:hAnsi="Calibri" w:cs="Calibri"/>
        </w:rPr>
        <w:t xml:space="preserve">ideo: </w:t>
      </w:r>
      <w:hyperlink r:id="rId13" w:history="1">
        <w:r w:rsidRPr="001A38F7">
          <w:rPr>
            <w:rStyle w:val="Hyperlink"/>
            <w:rFonts w:ascii="Calibri" w:eastAsia="Calibri" w:hAnsi="Calibri" w:cs="Calibri"/>
          </w:rPr>
          <w:t>https://www.youtube.com/watch?v=IZnMDwSJq-k</w:t>
        </w:r>
      </w:hyperlink>
    </w:p>
    <w:p w14:paraId="527FFA60" w14:textId="5A7163AC" w:rsidR="32AD86FE" w:rsidRDefault="32AD86FE" w:rsidP="20D5218E">
      <w:pPr>
        <w:ind w:firstLine="720"/>
      </w:pPr>
      <w:r w:rsidRPr="20D5218E">
        <w:rPr>
          <w:rFonts w:ascii="Calibri" w:eastAsia="Calibri" w:hAnsi="Calibri" w:cs="Calibri"/>
        </w:rPr>
        <w:t xml:space="preserve">Link to lyrics: </w:t>
      </w:r>
      <w:hyperlink r:id="rId14">
        <w:r w:rsidRPr="20D5218E">
          <w:rPr>
            <w:rStyle w:val="Hyperlink"/>
            <w:rFonts w:ascii="Calibri" w:eastAsia="Calibri" w:hAnsi="Calibri" w:cs="Calibri"/>
          </w:rPr>
          <w:t>https://genius.com/Zugezogen-maskulin-oranienplatz-lyrics</w:t>
        </w:r>
      </w:hyperlink>
    </w:p>
    <w:p w14:paraId="40AE2634" w14:textId="54CECB85" w:rsidR="20D5218E" w:rsidRDefault="20D5218E" w:rsidP="20D5218E"/>
    <w:p w14:paraId="7A4A9A29" w14:textId="0D443477" w:rsidR="55FEEEED" w:rsidRDefault="55FEEEED" w:rsidP="20D5218E">
      <w:r>
        <w:t>German rap duo “</w:t>
      </w:r>
      <w:proofErr w:type="spellStart"/>
      <w:r>
        <w:t>Zugezogen</w:t>
      </w:r>
      <w:proofErr w:type="spellEnd"/>
      <w:r>
        <w:t xml:space="preserve"> </w:t>
      </w:r>
      <w:proofErr w:type="spellStart"/>
      <w:r>
        <w:t>Maskulin</w:t>
      </w:r>
      <w:proofErr w:type="spellEnd"/>
      <w:r>
        <w:t>” (Newcomers Masculine)</w:t>
      </w:r>
      <w:r w:rsidR="1516A781">
        <w:t xml:space="preserve"> parodies gangster rap and the machismo associated with the genre. </w:t>
      </w:r>
      <w:r w:rsidR="19F781C6">
        <w:t xml:space="preserve">The title refers to an area of </w:t>
      </w:r>
      <w:proofErr w:type="spellStart"/>
      <w:r w:rsidR="19F781C6">
        <w:t>Kreuzberg</w:t>
      </w:r>
      <w:proofErr w:type="spellEnd"/>
      <w:r w:rsidR="19F781C6">
        <w:t xml:space="preserve">, one of Berlin’s hipster districts and tourist hot spot. Between </w:t>
      </w:r>
      <w:r w:rsidR="19F781C6" w:rsidRPr="20D5218E">
        <w:rPr>
          <w:rFonts w:ascii="Calibri" w:eastAsia="Calibri" w:hAnsi="Calibri" w:cs="Calibri"/>
        </w:rPr>
        <w:t xml:space="preserve">October 2012 to April 2014, </w:t>
      </w:r>
      <w:proofErr w:type="spellStart"/>
      <w:proofErr w:type="gramStart"/>
      <w:r w:rsidR="19F781C6" w:rsidRPr="20D5218E">
        <w:rPr>
          <w:rFonts w:ascii="Calibri" w:eastAsia="Calibri" w:hAnsi="Calibri" w:cs="Calibri"/>
        </w:rPr>
        <w:t>Oranienplatz</w:t>
      </w:r>
      <w:proofErr w:type="spellEnd"/>
      <w:r w:rsidR="19F781C6" w:rsidRPr="20D5218E">
        <w:rPr>
          <w:rFonts w:ascii="Calibri" w:eastAsia="Calibri" w:hAnsi="Calibri" w:cs="Calibri"/>
        </w:rPr>
        <w:t xml:space="preserve"> was occupied by refugees and activists who protested Germany’s asylum policy</w:t>
      </w:r>
      <w:proofErr w:type="gramEnd"/>
      <w:r w:rsidR="19F781C6" w:rsidRPr="20D5218E">
        <w:rPr>
          <w:rFonts w:ascii="Calibri" w:eastAsia="Calibri" w:hAnsi="Calibri" w:cs="Calibri"/>
        </w:rPr>
        <w:t xml:space="preserve">. </w:t>
      </w:r>
      <w:r w:rsidR="645F1BFB">
        <w:t>In this song, they criticize German hypocrisy and narrow-mindedness, as well as attitudes towards refugees.</w:t>
      </w:r>
      <w:r w:rsidR="2DC250CD">
        <w:t xml:space="preserve"> </w:t>
      </w:r>
      <w:r w:rsidR="6A4A590D">
        <w:t xml:space="preserve">References to tourism and consumerism (you might compare aspects of this song to the poem “Middle Class Blues” by Hans </w:t>
      </w:r>
      <w:r w:rsidR="6A4A590D">
        <w:lastRenderedPageBreak/>
        <w:t xml:space="preserve">Magnus </w:t>
      </w:r>
      <w:proofErr w:type="spellStart"/>
      <w:r w:rsidR="6A4A590D">
        <w:t>Enzensberger</w:t>
      </w:r>
      <w:proofErr w:type="spellEnd"/>
      <w:r w:rsidR="6A4A590D">
        <w:t xml:space="preserve"> in the “</w:t>
      </w:r>
      <w:proofErr w:type="spellStart"/>
      <w:r w:rsidR="6A4A590D">
        <w:t>Wirtschaftswunder</w:t>
      </w:r>
      <w:proofErr w:type="spellEnd"/>
      <w:r w:rsidR="6A4A590D">
        <w:t>” worksheet!) attack the complacency and lack of empathy of the German population.</w:t>
      </w:r>
    </w:p>
    <w:p w14:paraId="0C5C3482" w14:textId="49E9346A" w:rsidR="20D5218E" w:rsidRDefault="20D5218E" w:rsidP="20D5218E">
      <w:pPr>
        <w:rPr>
          <w:b/>
          <w:bCs/>
        </w:rPr>
      </w:pPr>
    </w:p>
    <w:p w14:paraId="4B116B18" w14:textId="596FC631" w:rsidR="32AD86FE" w:rsidRDefault="32AD86FE" w:rsidP="20D5218E">
      <w:r w:rsidRPr="20D5218E">
        <w:rPr>
          <w:b/>
          <w:bCs/>
        </w:rPr>
        <w:t>K.I.Z., “</w:t>
      </w:r>
      <w:proofErr w:type="spellStart"/>
      <w:r w:rsidRPr="20D5218E">
        <w:rPr>
          <w:b/>
          <w:bCs/>
        </w:rPr>
        <w:t>Biergarten</w:t>
      </w:r>
      <w:proofErr w:type="spellEnd"/>
      <w:r w:rsidRPr="20D5218E">
        <w:rPr>
          <w:b/>
          <w:bCs/>
        </w:rPr>
        <w:t xml:space="preserve"> Eden”</w:t>
      </w:r>
    </w:p>
    <w:p w14:paraId="5BFF325A" w14:textId="4B395B6E" w:rsidR="32AD86FE" w:rsidRDefault="00010174" w:rsidP="20D5218E">
      <w:pPr>
        <w:ind w:firstLine="720"/>
      </w:pPr>
      <w:r>
        <w:t>V</w:t>
      </w:r>
      <w:r w:rsidR="32AD86FE">
        <w:t xml:space="preserve">ideo: </w:t>
      </w:r>
      <w:hyperlink r:id="rId15" w:history="1">
        <w:r w:rsidRPr="001A38F7">
          <w:rPr>
            <w:rStyle w:val="Hyperlink"/>
          </w:rPr>
          <w:t>https://www.youtube.com/watch?v=rCmhQUN7X2c</w:t>
        </w:r>
      </w:hyperlink>
    </w:p>
    <w:p w14:paraId="18D281EA" w14:textId="1D28526C" w:rsidR="32AD86FE" w:rsidRDefault="32AD86FE" w:rsidP="20D5218E">
      <w:pPr>
        <w:ind w:left="720"/>
      </w:pPr>
      <w:r>
        <w:t xml:space="preserve">Link to lyrics: </w:t>
      </w:r>
      <w:hyperlink r:id="rId16">
        <w:r w:rsidRPr="20D5218E">
          <w:rPr>
            <w:rStyle w:val="Hyperlink"/>
          </w:rPr>
          <w:t>https://genius.com/Kiz-biergarten-eden-bonus-lyrics</w:t>
        </w:r>
      </w:hyperlink>
    </w:p>
    <w:p w14:paraId="10F49051" w14:textId="195EC859" w:rsidR="20D5218E" w:rsidRDefault="20D5218E"/>
    <w:p w14:paraId="2133B688" w14:textId="3525C04B" w:rsidR="4B14B9B9" w:rsidRDefault="4B14B9B9">
      <w:r>
        <w:t xml:space="preserve">K.I.Z. is a </w:t>
      </w:r>
      <w:r w:rsidR="3BF5ABE4">
        <w:t xml:space="preserve">long-standing </w:t>
      </w:r>
      <w:r>
        <w:t xml:space="preserve">group that exaggerates and parodies the conventions of rap and </w:t>
      </w:r>
      <w:proofErr w:type="gramStart"/>
      <w:r>
        <w:t>hip hop</w:t>
      </w:r>
      <w:proofErr w:type="gramEnd"/>
      <w:r>
        <w:t>, often with darkly humorous lyrics</w:t>
      </w:r>
      <w:r w:rsidR="22B26F0F">
        <w:t xml:space="preserve"> that take a stand against issues such as homophobia, sexism, </w:t>
      </w:r>
      <w:r w:rsidR="40E5DC56">
        <w:t xml:space="preserve">anti-fascism </w:t>
      </w:r>
      <w:r w:rsidR="22B26F0F">
        <w:t xml:space="preserve">and social inequality. </w:t>
      </w:r>
      <w:r w:rsidR="19C49C84">
        <w:t>In fact, they have put on a number of women-only concerts.</w:t>
      </w:r>
      <w:r>
        <w:t xml:space="preserve"> </w:t>
      </w:r>
      <w:r w:rsidR="4F1AEA0B">
        <w:t xml:space="preserve">This song </w:t>
      </w:r>
      <w:proofErr w:type="gramStart"/>
      <w:r w:rsidR="4F1AEA0B">
        <w:t>was released</w:t>
      </w:r>
      <w:proofErr w:type="gramEnd"/>
      <w:r w:rsidR="4F1AEA0B">
        <w:t xml:space="preserve"> in 2010 as a sort of anti-World Cup song because of its satiric comments on nationalism and </w:t>
      </w:r>
      <w:r w:rsidR="33FD7ABE">
        <w:t>patriotic pride</w:t>
      </w:r>
      <w:r w:rsidR="4F1AEA0B">
        <w:t>.</w:t>
      </w:r>
      <w:r>
        <w:br w:type="page"/>
      </w:r>
    </w:p>
    <w:p w14:paraId="69CF91D0" w14:textId="5F4B8F78" w:rsidR="6ACC3B27" w:rsidRDefault="6ACC3B27" w:rsidP="20D5218E">
      <w:pPr>
        <w:rPr>
          <w:b/>
          <w:bCs/>
        </w:rPr>
      </w:pPr>
      <w:proofErr w:type="spellStart"/>
      <w:r w:rsidRPr="20D5218E">
        <w:rPr>
          <w:b/>
          <w:bCs/>
        </w:rPr>
        <w:lastRenderedPageBreak/>
        <w:t>Sookee</w:t>
      </w:r>
      <w:proofErr w:type="spellEnd"/>
      <w:r w:rsidRPr="20D5218E">
        <w:rPr>
          <w:b/>
          <w:bCs/>
        </w:rPr>
        <w:t>, “</w:t>
      </w:r>
      <w:proofErr w:type="spellStart"/>
      <w:r w:rsidRPr="20D5218E">
        <w:rPr>
          <w:b/>
          <w:bCs/>
        </w:rPr>
        <w:t>Hüpfburg</w:t>
      </w:r>
      <w:proofErr w:type="spellEnd"/>
      <w:r w:rsidRPr="20D5218E">
        <w:rPr>
          <w:b/>
          <w:bCs/>
        </w:rPr>
        <w:t>”</w:t>
      </w:r>
    </w:p>
    <w:p w14:paraId="498F1FC1" w14:textId="2B5C2EA0" w:rsidR="6ACC3B27" w:rsidRDefault="00010174" w:rsidP="20D5218E">
      <w:pPr>
        <w:ind w:firstLine="720"/>
      </w:pPr>
      <w:r>
        <w:rPr>
          <w:rFonts w:ascii="Calibri" w:eastAsia="Calibri" w:hAnsi="Calibri" w:cs="Calibri"/>
        </w:rPr>
        <w:t>V</w:t>
      </w:r>
      <w:r w:rsidR="6ACC3B27" w:rsidRPr="20D5218E">
        <w:rPr>
          <w:rFonts w:ascii="Calibri" w:eastAsia="Calibri" w:hAnsi="Calibri" w:cs="Calibri"/>
        </w:rPr>
        <w:t xml:space="preserve">ideo: </w:t>
      </w:r>
      <w:hyperlink r:id="rId17">
        <w:r w:rsidR="6ACC3B27" w:rsidRPr="20D5218E">
          <w:rPr>
            <w:rStyle w:val="Hyperlink"/>
            <w:rFonts w:ascii="Calibri" w:eastAsia="Calibri" w:hAnsi="Calibri" w:cs="Calibri"/>
          </w:rPr>
          <w:t>https://www.youtube.com/watch?v=DdCjPh41jhM</w:t>
        </w:r>
      </w:hyperlink>
    </w:p>
    <w:p w14:paraId="2FA8968C" w14:textId="7DBC0E6D" w:rsidR="6ACC3B27" w:rsidRDefault="00010174" w:rsidP="20D5218E">
      <w:pPr>
        <w:ind w:firstLine="720"/>
        <w:rPr>
          <w:rFonts w:ascii="Calibri" w:eastAsia="Calibri" w:hAnsi="Calibri" w:cs="Calibri"/>
        </w:rPr>
      </w:pPr>
      <w:hyperlink r:id="rId18" w:history="1">
        <w:r w:rsidRPr="001A38F7">
          <w:rPr>
            <w:rStyle w:val="Hyperlink"/>
            <w:rFonts w:ascii="Calibri" w:eastAsia="Calibri" w:hAnsi="Calibri" w:cs="Calibri"/>
          </w:rPr>
          <w:t>https://genius.com/Sookee-hupfburg-lyrics</w:t>
        </w:r>
      </w:hyperlink>
    </w:p>
    <w:p w14:paraId="721D3AEC" w14:textId="592E3E8E" w:rsidR="20D5218E" w:rsidRDefault="20D5218E" w:rsidP="20D5218E">
      <w:bookmarkStart w:id="0" w:name="_GoBack"/>
      <w:bookmarkEnd w:id="0"/>
    </w:p>
    <w:p w14:paraId="0C3CC5E5" w14:textId="72097F3D" w:rsidR="4752D717" w:rsidRDefault="4752D717" w:rsidP="20D5218E">
      <w:proofErr w:type="spellStart"/>
      <w:r>
        <w:t>Sookee</w:t>
      </w:r>
      <w:proofErr w:type="spellEnd"/>
      <w:r>
        <w:t xml:space="preserve"> (who studied German</w:t>
      </w:r>
      <w:r w:rsidR="7B0017AF">
        <w:t xml:space="preserve"> linguistics</w:t>
      </w:r>
      <w:r>
        <w:t xml:space="preserve"> at university) strikes back against misogyny and homophobia in her rap. Antisemitism and racism are </w:t>
      </w:r>
      <w:r w:rsidR="10A1597B">
        <w:t xml:space="preserve">other common themes of her music. </w:t>
      </w:r>
      <w:r w:rsidR="58063A46">
        <w:t xml:space="preserve">Her activism has brought her music to the attention of the mainstream media and she </w:t>
      </w:r>
      <w:proofErr w:type="gramStart"/>
      <w:r w:rsidR="58063A46">
        <w:t>is frequently interviewed</w:t>
      </w:r>
      <w:proofErr w:type="gramEnd"/>
      <w:r w:rsidR="58063A46">
        <w:t xml:space="preserve"> on topics to do with diversity and inclusion. This song </w:t>
      </w:r>
      <w:r w:rsidR="751C83AF">
        <w:t>represents the perspective of the child of Neo-Nazi parents and his training in prejudice, as well as sadness about having to stop playing with his Turkish friend.</w:t>
      </w:r>
      <w:r w:rsidR="58063A46">
        <w:t xml:space="preserve">  </w:t>
      </w:r>
    </w:p>
    <w:p w14:paraId="643AFD42" w14:textId="0F36FD83" w:rsidR="20D5218E" w:rsidRDefault="20D5218E" w:rsidP="20D5218E"/>
    <w:p w14:paraId="69A2E1A4" w14:textId="2C9E483D" w:rsidR="38A6D6F1" w:rsidRDefault="38A6D6F1" w:rsidP="20D5218E">
      <w:r>
        <w:t>Background</w:t>
      </w:r>
      <w:r w:rsidR="22058940">
        <w:t xml:space="preserve"> reading</w:t>
      </w:r>
      <w:r w:rsidR="663CED92">
        <w:t xml:space="preserve"> (the further down the list, the harder the German)</w:t>
      </w:r>
      <w:r w:rsidR="22058940">
        <w:t>:</w:t>
      </w:r>
    </w:p>
    <w:p w14:paraId="4AFE5784" w14:textId="6FE9D0B8" w:rsidR="771C546B" w:rsidRDefault="771C546B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 xml:space="preserve">“Refugees tell a different Berlin story”: https://www.theguardian.com/travel/2015/nov/28/refugees-tell-a-different-berlin-story </w:t>
      </w:r>
    </w:p>
    <w:p w14:paraId="7EA7A566" w14:textId="6409E869" w:rsidR="22058940" w:rsidRDefault="22058940" w:rsidP="20D5218E">
      <w:pPr>
        <w:pStyle w:val="ListParagraph"/>
        <w:numPr>
          <w:ilvl w:val="0"/>
          <w:numId w:val="2"/>
        </w:numPr>
      </w:pPr>
      <w:r>
        <w:t>“Chemnitz concert: #</w:t>
      </w:r>
      <w:proofErr w:type="spellStart"/>
      <w:r>
        <w:t>WirSindMehr</w:t>
      </w:r>
      <w:proofErr w:type="spellEnd"/>
      <w:r>
        <w:t xml:space="preserve"> becomes a trending topic on Twitter”: </w:t>
      </w:r>
      <w:hyperlink r:id="rId19">
        <w:r w:rsidRPr="20D5218E">
          <w:rPr>
            <w:rStyle w:val="Hyperlink"/>
          </w:rPr>
          <w:t>https://www.dw.com/en/chemnitz-concert-wirsindmehr-becomes-a-trending-topic-on-twitter/a-45347284</w:t>
        </w:r>
      </w:hyperlink>
    </w:p>
    <w:p w14:paraId="658A5020" w14:textId="17A53CAC" w:rsidR="6175B975" w:rsidRDefault="6175B975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“Outsider rhymes - women in German rap”: https://www.dw.com/en/outsider-rhymes-women-in-german-rap/a-17793386</w:t>
      </w:r>
    </w:p>
    <w:p w14:paraId="0CFCAA2C" w14:textId="5B5886C0" w:rsidR="578C74ED" w:rsidRDefault="578C74ED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“Der NSU-</w:t>
      </w:r>
      <w:proofErr w:type="spellStart"/>
      <w:r>
        <w:t>Prozess</w:t>
      </w:r>
      <w:proofErr w:type="spellEnd"/>
      <w:r>
        <w:t xml:space="preserve">: </w:t>
      </w:r>
      <w:proofErr w:type="spellStart"/>
      <w:r>
        <w:t>Neonazis</w:t>
      </w:r>
      <w:proofErr w:type="spellEnd"/>
      <w:r>
        <w:t xml:space="preserve"> </w:t>
      </w:r>
      <w:proofErr w:type="spellStart"/>
      <w:r>
        <w:t>vor</w:t>
      </w:r>
      <w:proofErr w:type="spellEnd"/>
      <w:r>
        <w:t xml:space="preserve"> </w:t>
      </w:r>
      <w:proofErr w:type="spellStart"/>
      <w:r>
        <w:t>Gericht</w:t>
      </w:r>
      <w:proofErr w:type="spellEnd"/>
      <w:r w:rsidR="52806E24">
        <w:t>”: https://www.dw.com/de/der-nsu-prozess-neonazis-vor-gericht/a-16796610</w:t>
      </w:r>
    </w:p>
    <w:p w14:paraId="36BEA38B" w14:textId="2ADBB512" w:rsidR="6017F05A" w:rsidRDefault="6017F05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</w:t>
      </w:r>
      <w:proofErr w:type="spellStart"/>
      <w:r>
        <w:t>Rechtsextreme</w:t>
      </w:r>
      <w:proofErr w:type="spellEnd"/>
      <w:r>
        <w:t xml:space="preserve"> </w:t>
      </w:r>
      <w:proofErr w:type="spellStart"/>
      <w:r>
        <w:t>Anschläge</w:t>
      </w:r>
      <w:proofErr w:type="spellEnd"/>
      <w:r>
        <w:t xml:space="preserve"> in Deutschland”: https://www.dw.com/de/rechtsextreme-anschl%C3%A4ge-in-deutschland/av-49291713</w:t>
      </w:r>
    </w:p>
    <w:p w14:paraId="199E5B45" w14:textId="26D75872" w:rsidR="6017F05A" w:rsidRDefault="6017F05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“NSU-</w:t>
      </w:r>
      <w:proofErr w:type="spellStart"/>
      <w:r>
        <w:t>Prozess</w:t>
      </w:r>
      <w:proofErr w:type="spellEnd"/>
      <w:r>
        <w:t xml:space="preserve">: </w:t>
      </w:r>
      <w:proofErr w:type="spellStart"/>
      <w:r>
        <w:t>Lebenslange</w:t>
      </w:r>
      <w:proofErr w:type="spellEnd"/>
      <w:r>
        <w:t xml:space="preserve"> </w:t>
      </w:r>
      <w:proofErr w:type="spellStart"/>
      <w:r>
        <w:t>Haftstrafe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Zschäpe</w:t>
      </w:r>
      <w:proofErr w:type="spellEnd"/>
      <w:r>
        <w:t xml:space="preserve">”: https://www.dw.com/de/nsu-prozess-lebenslange-haftstrafe-f%C3%BCr-zsch%C3%A4pe/a-44646010 </w:t>
      </w:r>
    </w:p>
    <w:p w14:paraId="52B30CAA" w14:textId="7F74141D" w:rsidR="20706575" w:rsidRDefault="20706575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 xml:space="preserve">“Deutsch-Rapper </w:t>
      </w:r>
      <w:proofErr w:type="spellStart"/>
      <w:r>
        <w:t>fordern</w:t>
      </w:r>
      <w:proofErr w:type="spellEnd"/>
      <w:r>
        <w:t xml:space="preserve"> </w:t>
      </w:r>
      <w:proofErr w:type="spellStart"/>
      <w:r>
        <w:t>mehr</w:t>
      </w:r>
      <w:proofErr w:type="spellEnd"/>
      <w:r>
        <w:t xml:space="preserve"> </w:t>
      </w:r>
      <w:proofErr w:type="spellStart"/>
      <w:r>
        <w:t>Empathie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Flüchtlinge</w:t>
      </w:r>
      <w:proofErr w:type="spellEnd"/>
      <w:r>
        <w:t xml:space="preserve">”:  https://www.dw.com/de/deutsch-rapper-fordern-mehr-empathie-f%C3%BCr-fl%C3%BCchtlinge/a-18800587 </w:t>
      </w:r>
    </w:p>
    <w:p w14:paraId="233FCB3E" w14:textId="0B00CD37" w:rsidR="709AC299" w:rsidRDefault="709AC299" w:rsidP="20D5218E">
      <w:pPr>
        <w:pStyle w:val="ListParagraph"/>
        <w:numPr>
          <w:ilvl w:val="0"/>
          <w:numId w:val="2"/>
        </w:numPr>
      </w:pPr>
      <w:r>
        <w:t>“</w:t>
      </w:r>
      <w:proofErr w:type="spellStart"/>
      <w:r>
        <w:t>Bericht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#</w:t>
      </w:r>
      <w:proofErr w:type="spellStart"/>
      <w:r>
        <w:t>Wirsindmehr-Konzert</w:t>
      </w:r>
      <w:proofErr w:type="spellEnd"/>
      <w:r>
        <w:t xml:space="preserve">": </w:t>
      </w:r>
      <w:hyperlink r:id="rId20">
        <w:r w:rsidRPr="20D5218E">
          <w:rPr>
            <w:rStyle w:val="Hyperlink"/>
          </w:rPr>
          <w:t>https://www.deutschlandfunkkultur.de/bericht-ueber-wirsindmehr-konzert-greift-der.1008.de.html?dram:article_id=448883</w:t>
        </w:r>
      </w:hyperlink>
    </w:p>
    <w:p w14:paraId="7C6116C6" w14:textId="77D14D87" w:rsidR="2CAEB00A" w:rsidRDefault="2CAEB00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</w:t>
      </w:r>
      <w:proofErr w:type="spellStart"/>
      <w:r>
        <w:t>Feine</w:t>
      </w:r>
      <w:proofErr w:type="spellEnd"/>
      <w:r>
        <w:t xml:space="preserve"> </w:t>
      </w:r>
      <w:proofErr w:type="spellStart"/>
      <w:r>
        <w:t>Sahne</w:t>
      </w:r>
      <w:proofErr w:type="spellEnd"/>
      <w:r>
        <w:t xml:space="preserve"> </w:t>
      </w:r>
      <w:proofErr w:type="spellStart"/>
      <w:r>
        <w:t>Fischfilet</w:t>
      </w:r>
      <w:proofErr w:type="spellEnd"/>
      <w:r>
        <w:t>: Punk, Bier und Anti-Fa": https://www.dw.com/de/feine-sahne-fischfilet-punk-bier-und-anti-fa/a-46158143</w:t>
      </w:r>
    </w:p>
    <w:p w14:paraId="263213C6" w14:textId="2E39D646" w:rsidR="2CAEB00A" w:rsidRDefault="2CAEB00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 xml:space="preserve">“Die </w:t>
      </w:r>
      <w:proofErr w:type="spellStart"/>
      <w:r>
        <w:t>Toten</w:t>
      </w:r>
      <w:proofErr w:type="spellEnd"/>
      <w:r>
        <w:t xml:space="preserve"> Hosen, </w:t>
      </w:r>
      <w:proofErr w:type="spellStart"/>
      <w:r>
        <w:t>Kraftklub</w:t>
      </w:r>
      <w:proofErr w:type="spellEnd"/>
      <w:r>
        <w:t xml:space="preserve"> und </w:t>
      </w:r>
      <w:proofErr w:type="spellStart"/>
      <w:r>
        <w:t>Marteria</w:t>
      </w:r>
      <w:proofErr w:type="spellEnd"/>
      <w:r>
        <w:t xml:space="preserve"> </w:t>
      </w:r>
      <w:proofErr w:type="spellStart"/>
      <w:r>
        <w:t>spielen</w:t>
      </w:r>
      <w:proofErr w:type="spellEnd"/>
      <w:r>
        <w:t xml:space="preserve"> in Chemnitz </w:t>
      </w:r>
      <w:proofErr w:type="spellStart"/>
      <w:r>
        <w:t>gegen</w:t>
      </w:r>
      <w:proofErr w:type="spellEnd"/>
      <w:r>
        <w:t xml:space="preserve"> </w:t>
      </w:r>
      <w:proofErr w:type="spellStart"/>
      <w:r>
        <w:t>Rechts</w:t>
      </w:r>
      <w:proofErr w:type="spellEnd"/>
      <w:r>
        <w:t xml:space="preserve">”: </w:t>
      </w:r>
      <w:hyperlink r:id="rId21">
        <w:r w:rsidRPr="20D5218E">
          <w:rPr>
            <w:rStyle w:val="Hyperlink"/>
          </w:rPr>
          <w:t>https://www.dw.com/de/die-toten-hosen-kraftklub-und-marteria-spielen-in-chemnitz-gegen-rechts/a-45288579</w:t>
        </w:r>
      </w:hyperlink>
    </w:p>
    <w:p w14:paraId="651F52F1" w14:textId="5869A16A" w:rsidR="4F008B9A" w:rsidRDefault="4F008B9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</w:t>
      </w:r>
      <w:proofErr w:type="spellStart"/>
      <w:r>
        <w:t>Politischer</w:t>
      </w:r>
      <w:proofErr w:type="spellEnd"/>
      <w:r>
        <w:t xml:space="preserve"> Rap hat </w:t>
      </w:r>
      <w:proofErr w:type="spellStart"/>
      <w:r>
        <w:t>wieder</w:t>
      </w:r>
      <w:proofErr w:type="spellEnd"/>
      <w:r>
        <w:t xml:space="preserve"> </w:t>
      </w:r>
      <w:proofErr w:type="spellStart"/>
      <w:r>
        <w:t>Konjunktur</w:t>
      </w:r>
      <w:proofErr w:type="spellEnd"/>
      <w:r>
        <w:t>”: https://www.dw.com/de/politischer-rap-hat-wieder-konjunktur/a-19215113</w:t>
      </w:r>
    </w:p>
    <w:p w14:paraId="1ACDEDC9" w14:textId="510088B1" w:rsidR="4F008B9A" w:rsidRDefault="4F008B9A" w:rsidP="20D5218E">
      <w:pPr>
        <w:pStyle w:val="ListParagraph"/>
        <w:numPr>
          <w:ilvl w:val="0"/>
          <w:numId w:val="2"/>
        </w:numPr>
        <w:rPr>
          <w:rFonts w:eastAsiaTheme="minorEastAsia"/>
        </w:rPr>
      </w:pPr>
      <w:r>
        <w:t>“</w:t>
      </w:r>
      <w:proofErr w:type="spellStart"/>
      <w:r>
        <w:t>Zwischen</w:t>
      </w:r>
      <w:proofErr w:type="spellEnd"/>
      <w:r>
        <w:t xml:space="preserve"> </w:t>
      </w:r>
      <w:proofErr w:type="spellStart"/>
      <w:r>
        <w:t>Rassismus</w:t>
      </w:r>
      <w:proofErr w:type="spellEnd"/>
      <w:r>
        <w:t xml:space="preserve"> und </w:t>
      </w:r>
      <w:proofErr w:type="spellStart"/>
      <w:r>
        <w:t>Terrorismus</w:t>
      </w:r>
      <w:proofErr w:type="spellEnd"/>
      <w:r>
        <w:t xml:space="preserve">: </w:t>
      </w:r>
      <w:proofErr w:type="spellStart"/>
      <w:r>
        <w:t>Wie</w:t>
      </w:r>
      <w:proofErr w:type="spellEnd"/>
      <w:r>
        <w:t xml:space="preserve"> </w:t>
      </w:r>
      <w:proofErr w:type="spellStart"/>
      <w:r>
        <w:t>Künstler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globalen</w:t>
      </w:r>
      <w:proofErr w:type="spellEnd"/>
      <w:r>
        <w:t xml:space="preserve"> </w:t>
      </w:r>
      <w:proofErr w:type="spellStart"/>
      <w:r>
        <w:t>Problemen</w:t>
      </w:r>
      <w:proofErr w:type="spellEnd"/>
      <w:r>
        <w:t xml:space="preserve"> </w:t>
      </w:r>
      <w:proofErr w:type="spellStart"/>
      <w:r>
        <w:t>umgehen</w:t>
      </w:r>
      <w:proofErr w:type="spellEnd"/>
      <w:r>
        <w:t>”: https://www.dw.com/de/zwischen-rassismus-und-terrorismus-wie-k%C3%BCnstler-mit-globalen-problemen-umgehen/a-19332333</w:t>
      </w:r>
    </w:p>
    <w:p w14:paraId="3E01D261" w14:textId="5EDC595D" w:rsidR="20D5218E" w:rsidRDefault="6AA6381D" w:rsidP="00266E88">
      <w:pPr>
        <w:pStyle w:val="ListParagraph"/>
        <w:numPr>
          <w:ilvl w:val="0"/>
          <w:numId w:val="2"/>
        </w:numPr>
      </w:pPr>
      <w:r>
        <w:t>“</w:t>
      </w:r>
      <w:proofErr w:type="spellStart"/>
      <w:r>
        <w:t>Wie</w:t>
      </w:r>
      <w:proofErr w:type="spellEnd"/>
      <w:r>
        <w:t xml:space="preserve"> </w:t>
      </w:r>
      <w:proofErr w:type="spellStart"/>
      <w:r>
        <w:t>schwarze</w:t>
      </w:r>
      <w:proofErr w:type="spellEnd"/>
      <w:r>
        <w:t xml:space="preserve"> Menschen </w:t>
      </w:r>
      <w:proofErr w:type="spellStart"/>
      <w:r>
        <w:t>ihre</w:t>
      </w:r>
      <w:proofErr w:type="spellEnd"/>
      <w:r>
        <w:t xml:space="preserve"> deutsche Heimat </w:t>
      </w:r>
      <w:proofErr w:type="spellStart"/>
      <w:r>
        <w:t>erleben</w:t>
      </w:r>
      <w:proofErr w:type="spellEnd"/>
      <w:r>
        <w:t xml:space="preserve">” (documentary featuring </w:t>
      </w:r>
      <w:proofErr w:type="spellStart"/>
      <w:r>
        <w:t>Samy</w:t>
      </w:r>
      <w:proofErr w:type="spellEnd"/>
      <w:r>
        <w:t xml:space="preserve"> Deluxe):  https://www.dw.com/de/wie-schwarze-menschen-ihre-deutsche-heimat-erleben/a-38132393</w:t>
      </w:r>
    </w:p>
    <w:sectPr w:rsidR="20D521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C54846"/>
    <w:multiLevelType w:val="hybridMultilevel"/>
    <w:tmpl w:val="B00C34D8"/>
    <w:lvl w:ilvl="0" w:tplc="C8CA7BC8">
      <w:start w:val="1"/>
      <w:numFmt w:val="decimal"/>
      <w:lvlText w:val="%1."/>
      <w:lvlJc w:val="left"/>
      <w:pPr>
        <w:ind w:left="720" w:hanging="360"/>
      </w:pPr>
    </w:lvl>
    <w:lvl w:ilvl="1" w:tplc="45D454D0">
      <w:start w:val="1"/>
      <w:numFmt w:val="lowerLetter"/>
      <w:lvlText w:val="%2."/>
      <w:lvlJc w:val="left"/>
      <w:pPr>
        <w:ind w:left="1440" w:hanging="360"/>
      </w:pPr>
    </w:lvl>
    <w:lvl w:ilvl="2" w:tplc="31E81E8E">
      <w:start w:val="1"/>
      <w:numFmt w:val="lowerRoman"/>
      <w:lvlText w:val="%3."/>
      <w:lvlJc w:val="right"/>
      <w:pPr>
        <w:ind w:left="2160" w:hanging="180"/>
      </w:pPr>
    </w:lvl>
    <w:lvl w:ilvl="3" w:tplc="836ADF0A">
      <w:start w:val="1"/>
      <w:numFmt w:val="decimal"/>
      <w:lvlText w:val="%4."/>
      <w:lvlJc w:val="left"/>
      <w:pPr>
        <w:ind w:left="2880" w:hanging="360"/>
      </w:pPr>
    </w:lvl>
    <w:lvl w:ilvl="4" w:tplc="4132A986">
      <w:start w:val="1"/>
      <w:numFmt w:val="lowerLetter"/>
      <w:lvlText w:val="%5."/>
      <w:lvlJc w:val="left"/>
      <w:pPr>
        <w:ind w:left="3600" w:hanging="360"/>
      </w:pPr>
    </w:lvl>
    <w:lvl w:ilvl="5" w:tplc="F62A3C38">
      <w:start w:val="1"/>
      <w:numFmt w:val="lowerRoman"/>
      <w:lvlText w:val="%6."/>
      <w:lvlJc w:val="right"/>
      <w:pPr>
        <w:ind w:left="4320" w:hanging="180"/>
      </w:pPr>
    </w:lvl>
    <w:lvl w:ilvl="6" w:tplc="85ACABF8">
      <w:start w:val="1"/>
      <w:numFmt w:val="decimal"/>
      <w:lvlText w:val="%7."/>
      <w:lvlJc w:val="left"/>
      <w:pPr>
        <w:ind w:left="5040" w:hanging="360"/>
      </w:pPr>
    </w:lvl>
    <w:lvl w:ilvl="7" w:tplc="B3D8FF9A">
      <w:start w:val="1"/>
      <w:numFmt w:val="lowerLetter"/>
      <w:lvlText w:val="%8."/>
      <w:lvlJc w:val="left"/>
      <w:pPr>
        <w:ind w:left="5760" w:hanging="360"/>
      </w:pPr>
    </w:lvl>
    <w:lvl w:ilvl="8" w:tplc="6A1AC64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44D00"/>
    <w:multiLevelType w:val="hybridMultilevel"/>
    <w:tmpl w:val="9D2C1E54"/>
    <w:lvl w:ilvl="0" w:tplc="C3845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AEC2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00D5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18CA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8F2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AC7A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C6E0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DE83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6A18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8F5263"/>
    <w:multiLevelType w:val="hybridMultilevel"/>
    <w:tmpl w:val="D0CA77A4"/>
    <w:lvl w:ilvl="0" w:tplc="41746A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5A29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1CBB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B6CB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4A56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3CB9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3AC8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CE79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187B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1AFF557"/>
    <w:rsid w:val="00010174"/>
    <w:rsid w:val="00087533"/>
    <w:rsid w:val="0057285D"/>
    <w:rsid w:val="005A4E7D"/>
    <w:rsid w:val="00987E1F"/>
    <w:rsid w:val="01FE3C7B"/>
    <w:rsid w:val="02924E4A"/>
    <w:rsid w:val="02DD641D"/>
    <w:rsid w:val="0389EEE7"/>
    <w:rsid w:val="0392CEB8"/>
    <w:rsid w:val="05717174"/>
    <w:rsid w:val="06403BF9"/>
    <w:rsid w:val="064CC540"/>
    <w:rsid w:val="06B8552A"/>
    <w:rsid w:val="0853D455"/>
    <w:rsid w:val="09FA5485"/>
    <w:rsid w:val="0A52B677"/>
    <w:rsid w:val="0AC6881C"/>
    <w:rsid w:val="0B6B4F58"/>
    <w:rsid w:val="0C115E0D"/>
    <w:rsid w:val="0C58116B"/>
    <w:rsid w:val="0E394DD6"/>
    <w:rsid w:val="0E6401E4"/>
    <w:rsid w:val="0F1BCE7C"/>
    <w:rsid w:val="10A1597B"/>
    <w:rsid w:val="114B8B05"/>
    <w:rsid w:val="11AFF557"/>
    <w:rsid w:val="11B03006"/>
    <w:rsid w:val="11C3E563"/>
    <w:rsid w:val="120BBF9C"/>
    <w:rsid w:val="12566D6F"/>
    <w:rsid w:val="1303A4E1"/>
    <w:rsid w:val="144CCDEE"/>
    <w:rsid w:val="14959079"/>
    <w:rsid w:val="14BFEC37"/>
    <w:rsid w:val="1516A781"/>
    <w:rsid w:val="15431762"/>
    <w:rsid w:val="159479DE"/>
    <w:rsid w:val="15BF18D5"/>
    <w:rsid w:val="15F88715"/>
    <w:rsid w:val="1628F882"/>
    <w:rsid w:val="16CED303"/>
    <w:rsid w:val="178AEF8A"/>
    <w:rsid w:val="17EFB5FB"/>
    <w:rsid w:val="188B684C"/>
    <w:rsid w:val="18FF706B"/>
    <w:rsid w:val="19C49C84"/>
    <w:rsid w:val="19F781C6"/>
    <w:rsid w:val="1AAC46D6"/>
    <w:rsid w:val="1AF469D4"/>
    <w:rsid w:val="1B3FB4E9"/>
    <w:rsid w:val="1B776EF9"/>
    <w:rsid w:val="1BAFE4C0"/>
    <w:rsid w:val="1C219663"/>
    <w:rsid w:val="1C2542FB"/>
    <w:rsid w:val="1C7B1AB2"/>
    <w:rsid w:val="1C8F4AE1"/>
    <w:rsid w:val="1CE5207E"/>
    <w:rsid w:val="20706575"/>
    <w:rsid w:val="20831B4F"/>
    <w:rsid w:val="20D5218E"/>
    <w:rsid w:val="2198D0E4"/>
    <w:rsid w:val="21DE04E8"/>
    <w:rsid w:val="22058940"/>
    <w:rsid w:val="22B26F0F"/>
    <w:rsid w:val="2563E165"/>
    <w:rsid w:val="25B595CF"/>
    <w:rsid w:val="270608FB"/>
    <w:rsid w:val="280C9512"/>
    <w:rsid w:val="2953DA55"/>
    <w:rsid w:val="29D67FCF"/>
    <w:rsid w:val="2A2D750F"/>
    <w:rsid w:val="2B1A0ABB"/>
    <w:rsid w:val="2CAEB00A"/>
    <w:rsid w:val="2DC250CD"/>
    <w:rsid w:val="2E387F1D"/>
    <w:rsid w:val="2E713B11"/>
    <w:rsid w:val="2F248E18"/>
    <w:rsid w:val="2FB98775"/>
    <w:rsid w:val="2FC6F6B0"/>
    <w:rsid w:val="3025F47A"/>
    <w:rsid w:val="307E3707"/>
    <w:rsid w:val="30CB3DA2"/>
    <w:rsid w:val="32AD86FE"/>
    <w:rsid w:val="33670D24"/>
    <w:rsid w:val="33FD7ABE"/>
    <w:rsid w:val="34D5F333"/>
    <w:rsid w:val="35B770C6"/>
    <w:rsid w:val="35CFC7B6"/>
    <w:rsid w:val="38A6D6F1"/>
    <w:rsid w:val="39EE6D46"/>
    <w:rsid w:val="3AC27E24"/>
    <w:rsid w:val="3BB57988"/>
    <w:rsid w:val="3BF5ABE4"/>
    <w:rsid w:val="3C32BD5C"/>
    <w:rsid w:val="3CFD5FD8"/>
    <w:rsid w:val="3E60C98D"/>
    <w:rsid w:val="3E6B0A2D"/>
    <w:rsid w:val="3E9CBF33"/>
    <w:rsid w:val="3EE344D5"/>
    <w:rsid w:val="3EF88A70"/>
    <w:rsid w:val="3FB62FD5"/>
    <w:rsid w:val="4088834A"/>
    <w:rsid w:val="40BD1C68"/>
    <w:rsid w:val="40E5DC56"/>
    <w:rsid w:val="41897A6D"/>
    <w:rsid w:val="42323320"/>
    <w:rsid w:val="429F3F13"/>
    <w:rsid w:val="434ACB04"/>
    <w:rsid w:val="43E1E697"/>
    <w:rsid w:val="462513B5"/>
    <w:rsid w:val="469F712E"/>
    <w:rsid w:val="46AAE61B"/>
    <w:rsid w:val="46BC5F5F"/>
    <w:rsid w:val="4700B90B"/>
    <w:rsid w:val="471CC4B2"/>
    <w:rsid w:val="4752D717"/>
    <w:rsid w:val="483A2738"/>
    <w:rsid w:val="484765D3"/>
    <w:rsid w:val="48C3CE9B"/>
    <w:rsid w:val="4B14B9B9"/>
    <w:rsid w:val="4D2B0F33"/>
    <w:rsid w:val="4DF4F03F"/>
    <w:rsid w:val="4EA675F1"/>
    <w:rsid w:val="4F008B9A"/>
    <w:rsid w:val="4F1AEA0B"/>
    <w:rsid w:val="5011AFA9"/>
    <w:rsid w:val="5045AAE9"/>
    <w:rsid w:val="509676A5"/>
    <w:rsid w:val="52806E24"/>
    <w:rsid w:val="52B3711A"/>
    <w:rsid w:val="531247A6"/>
    <w:rsid w:val="53726809"/>
    <w:rsid w:val="551F585A"/>
    <w:rsid w:val="55FEEEED"/>
    <w:rsid w:val="56A165C4"/>
    <w:rsid w:val="578C74ED"/>
    <w:rsid w:val="58063A46"/>
    <w:rsid w:val="5816141C"/>
    <w:rsid w:val="58E2CB6B"/>
    <w:rsid w:val="5925DB2F"/>
    <w:rsid w:val="59887996"/>
    <w:rsid w:val="5993D48C"/>
    <w:rsid w:val="599E98CE"/>
    <w:rsid w:val="59C1D24A"/>
    <w:rsid w:val="5B159184"/>
    <w:rsid w:val="5CA584DE"/>
    <w:rsid w:val="5CE5453B"/>
    <w:rsid w:val="5E35BCE0"/>
    <w:rsid w:val="6017F05A"/>
    <w:rsid w:val="60B5F9CE"/>
    <w:rsid w:val="60D60A44"/>
    <w:rsid w:val="61001638"/>
    <w:rsid w:val="615C5E75"/>
    <w:rsid w:val="6175B975"/>
    <w:rsid w:val="61ADEAA6"/>
    <w:rsid w:val="6253621F"/>
    <w:rsid w:val="645F1BFB"/>
    <w:rsid w:val="663CED92"/>
    <w:rsid w:val="668771D4"/>
    <w:rsid w:val="66E268F7"/>
    <w:rsid w:val="67F72EC4"/>
    <w:rsid w:val="68AAA897"/>
    <w:rsid w:val="68E6FC23"/>
    <w:rsid w:val="690971D1"/>
    <w:rsid w:val="6A2EBB35"/>
    <w:rsid w:val="6A4A590D"/>
    <w:rsid w:val="6AA6381D"/>
    <w:rsid w:val="6AC03931"/>
    <w:rsid w:val="6ACC3B27"/>
    <w:rsid w:val="6C454233"/>
    <w:rsid w:val="6C9B0810"/>
    <w:rsid w:val="6DA09672"/>
    <w:rsid w:val="6DB96AAC"/>
    <w:rsid w:val="6E045C63"/>
    <w:rsid w:val="6E16B450"/>
    <w:rsid w:val="709AC299"/>
    <w:rsid w:val="711A10FE"/>
    <w:rsid w:val="7140F963"/>
    <w:rsid w:val="72004DD9"/>
    <w:rsid w:val="722A1493"/>
    <w:rsid w:val="73B98257"/>
    <w:rsid w:val="751C83AF"/>
    <w:rsid w:val="755DB621"/>
    <w:rsid w:val="75F925E7"/>
    <w:rsid w:val="771C546B"/>
    <w:rsid w:val="78116F60"/>
    <w:rsid w:val="782D20F8"/>
    <w:rsid w:val="783E1BAC"/>
    <w:rsid w:val="783F140A"/>
    <w:rsid w:val="7852471F"/>
    <w:rsid w:val="7B0017AF"/>
    <w:rsid w:val="7D0DED89"/>
    <w:rsid w:val="7D3B0A0F"/>
    <w:rsid w:val="7D9F64D2"/>
    <w:rsid w:val="7FC8774F"/>
    <w:rsid w:val="7FFD9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FF557"/>
  <w15:chartTrackingRefBased/>
  <w15:docId w15:val="{C2420CEF-47FA-45AE-9F09-29D0C6917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nius.com/Samy-deluxe-mimimi-lyrics" TargetMode="External"/><Relationship Id="rId13" Type="http://schemas.openxmlformats.org/officeDocument/2006/relationships/hyperlink" Target="https://www.youtube.com/watch?v=IZnMDwSJq-k" TargetMode="External"/><Relationship Id="rId18" Type="http://schemas.openxmlformats.org/officeDocument/2006/relationships/hyperlink" Target="https://genius.com/Sookee-hupfburg-lyric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dw.com/de/die-toten-hosen-kraftklub-und-marteria-spielen-in-chemnitz-gegen-rechts/a-45288579" TargetMode="External"/><Relationship Id="rId7" Type="http://schemas.openxmlformats.org/officeDocument/2006/relationships/hyperlink" Target="https://www.youtube.com/watch?v=lwlb88ppYDk" TargetMode="External"/><Relationship Id="rId12" Type="http://schemas.openxmlformats.org/officeDocument/2006/relationships/hyperlink" Target="https://genius.com/Ebow-asyl-lyrics" TargetMode="External"/><Relationship Id="rId17" Type="http://schemas.openxmlformats.org/officeDocument/2006/relationships/hyperlink" Target="https://www.youtube.com/watch?v=DdCjPh41jhM" TargetMode="External"/><Relationship Id="rId2" Type="http://schemas.openxmlformats.org/officeDocument/2006/relationships/styles" Target="styles.xml"/><Relationship Id="rId16" Type="http://schemas.openxmlformats.org/officeDocument/2006/relationships/hyperlink" Target="https://genius.com/Kiz-biergarten-eden-bonus-lyrics" TargetMode="External"/><Relationship Id="rId20" Type="http://schemas.openxmlformats.org/officeDocument/2006/relationships/hyperlink" Target="https://www.deutschlandfunkkultur.de/bericht-ueber-wirsindmehr-konzert-greift-der.1008.de.html?dram:article_id=44888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genius.com/Feine-sahne-fischfilet-in-unseren-augen-lyrics" TargetMode="External"/><Relationship Id="rId11" Type="http://schemas.openxmlformats.org/officeDocument/2006/relationships/hyperlink" Target="https://www.youtube.com/results?search_query=ebow+asyl" TargetMode="External"/><Relationship Id="rId5" Type="http://schemas.openxmlformats.org/officeDocument/2006/relationships/hyperlink" Target="https://www.youtube.com/watch?v=h9KnjyNRyyE" TargetMode="External"/><Relationship Id="rId15" Type="http://schemas.openxmlformats.org/officeDocument/2006/relationships/hyperlink" Target="https://www.youtube.com/watch?v=rCmhQUN7X2c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genius.com/Antilopen-gang-beate-zschape-hort-u2-lyrics" TargetMode="External"/><Relationship Id="rId19" Type="http://schemas.openxmlformats.org/officeDocument/2006/relationships/hyperlink" Target="https://www.dw.com/en/chemnitz-concert-wirsindmehr-becomes-a-trending-topic-on-twitter/a-4534728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xwsOi0ypuSI" TargetMode="External"/><Relationship Id="rId14" Type="http://schemas.openxmlformats.org/officeDocument/2006/relationships/hyperlink" Target="https://genius.com/Zugezogen-maskulin-oranienplatz-lyrics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1468</Words>
  <Characters>8373</Characters>
  <Application>Microsoft Office Word</Application>
  <DocSecurity>0</DocSecurity>
  <Lines>69</Lines>
  <Paragraphs>19</Paragraphs>
  <ScaleCrop>false</ScaleCrop>
  <Company/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Stone, Katherine</dc:creator>
  <cp:keywords/>
  <dc:description/>
  <cp:lastModifiedBy>Schmitz, Helmut</cp:lastModifiedBy>
  <cp:revision>4</cp:revision>
  <dcterms:created xsi:type="dcterms:W3CDTF">2020-08-04T07:56:00Z</dcterms:created>
  <dcterms:modified xsi:type="dcterms:W3CDTF">2020-08-05T08:11:00Z</dcterms:modified>
</cp:coreProperties>
</file>