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99EB6" w14:textId="04DEF13D" w:rsidR="00B4448A" w:rsidRDefault="00B4448A" w:rsidP="005A05F7">
      <w:pPr>
        <w:pStyle w:val="Title"/>
      </w:pPr>
      <w:r>
        <w:t>Level of Latin</w:t>
      </w:r>
    </w:p>
    <w:p w14:paraId="7B7869E5" w14:textId="1A99A0F4" w:rsidR="0005768B" w:rsidRDefault="004C3B4F" w:rsidP="004C3B4F">
      <w:pPr>
        <w:pStyle w:val="Heading2"/>
      </w:pPr>
      <w:r>
        <w:t>Diagnostic sentences</w:t>
      </w:r>
      <w:r w:rsidR="00583396">
        <w:t>: Answers</w:t>
      </w:r>
    </w:p>
    <w:p w14:paraId="17BC6A6F" w14:textId="77777777" w:rsidR="00D63C94" w:rsidRDefault="00D63C94" w:rsidP="00D63C94"/>
    <w:p w14:paraId="6A63D99A" w14:textId="2B5B1C7F" w:rsidR="00D63C94" w:rsidRDefault="00D63C94" w:rsidP="00D63C94">
      <w:pPr>
        <w:pStyle w:val="ListParagraph"/>
        <w:numPr>
          <w:ilvl w:val="0"/>
          <w:numId w:val="4"/>
        </w:numPr>
      </w:pPr>
      <w:r>
        <w:t>The b</w:t>
      </w:r>
      <w:r w:rsidR="00F514D7">
        <w:t>oy greets the girl. (Are you looking at case endings rather than word order</w:t>
      </w:r>
      <w:r w:rsidR="005025BE">
        <w:t>?</w:t>
      </w:r>
      <w:r w:rsidR="00F514D7">
        <w:t>)</w:t>
      </w:r>
    </w:p>
    <w:p w14:paraId="35C8F2D6" w14:textId="72C64CED" w:rsidR="00F514D7" w:rsidRDefault="00F514D7" w:rsidP="00D63C94">
      <w:pPr>
        <w:pStyle w:val="ListParagraph"/>
        <w:numPr>
          <w:ilvl w:val="0"/>
          <w:numId w:val="4"/>
        </w:numPr>
      </w:pPr>
      <w:r>
        <w:t>The lions killed the faithful people/men</w:t>
      </w:r>
      <w:r w:rsidR="00C84A0D">
        <w:t xml:space="preserve">. (Reversed word order again, but you have to </w:t>
      </w:r>
      <w:proofErr w:type="gramStart"/>
      <w:r w:rsidR="00C84A0D">
        <w:t>think  about</w:t>
      </w:r>
      <w:proofErr w:type="gramEnd"/>
      <w:r w:rsidR="00C84A0D">
        <w:t xml:space="preserve"> the sense</w:t>
      </w:r>
      <w:r w:rsidR="00683674">
        <w:t xml:space="preserve"> as well</w:t>
      </w:r>
      <w:r w:rsidR="006E7B2B">
        <w:t>: The faithful people killed lions is probably less likely.</w:t>
      </w:r>
      <w:r w:rsidR="00683674">
        <w:t>)</w:t>
      </w:r>
    </w:p>
    <w:p w14:paraId="1A94D997" w14:textId="61610AAD" w:rsidR="009C6793" w:rsidRDefault="006C73A4" w:rsidP="00D63C94">
      <w:pPr>
        <w:pStyle w:val="ListParagraph"/>
        <w:numPr>
          <w:ilvl w:val="0"/>
          <w:numId w:val="4"/>
        </w:numPr>
      </w:pPr>
      <w:r>
        <w:t>Will you be seen in the forum</w:t>
      </w:r>
      <w:r w:rsidR="005025BE">
        <w:t>?</w:t>
      </w:r>
      <w:r>
        <w:t xml:space="preserve"> (passive verb)</w:t>
      </w:r>
    </w:p>
    <w:p w14:paraId="064E8718" w14:textId="24E76E11" w:rsidR="00C84A0D" w:rsidRDefault="00D4488D" w:rsidP="00D63C94">
      <w:pPr>
        <w:pStyle w:val="ListParagraph"/>
        <w:numPr>
          <w:ilvl w:val="0"/>
          <w:numId w:val="4"/>
        </w:numPr>
      </w:pPr>
      <w:r>
        <w:t>The king ordered the soldiers to capture the priest</w:t>
      </w:r>
      <w:r w:rsidR="008E1D88">
        <w:t>.</w:t>
      </w:r>
      <w:r>
        <w:t xml:space="preserve"> (indirect command)</w:t>
      </w:r>
    </w:p>
    <w:p w14:paraId="61A717BB" w14:textId="5D763BCB" w:rsidR="00D4488D" w:rsidRDefault="00D4488D" w:rsidP="00D63C94">
      <w:pPr>
        <w:pStyle w:val="ListParagraph"/>
        <w:numPr>
          <w:ilvl w:val="0"/>
          <w:numId w:val="4"/>
        </w:numPr>
      </w:pPr>
      <w:r>
        <w:t>I think that everyone should learn Latin</w:t>
      </w:r>
      <w:r w:rsidR="008E1D88">
        <w:t>.</w:t>
      </w:r>
      <w:r>
        <w:t xml:space="preserve"> (indirect statement)</w:t>
      </w:r>
    </w:p>
    <w:p w14:paraId="747E2D14" w14:textId="0C19C7FF" w:rsidR="00D4488D" w:rsidRPr="00E727FD" w:rsidRDefault="009A4812" w:rsidP="00D63C94">
      <w:pPr>
        <w:pStyle w:val="ListParagraph"/>
        <w:numPr>
          <w:ilvl w:val="0"/>
          <w:numId w:val="4"/>
        </w:numPr>
      </w:pPr>
      <w:r>
        <w:t xml:space="preserve">If only I could read Greek </w:t>
      </w:r>
      <w:r w:rsidR="006A06A7">
        <w:t>too</w:t>
      </w:r>
      <w:r>
        <w:t>!</w:t>
      </w:r>
      <w:r w:rsidR="009C6793">
        <w:t xml:space="preserve"> (imperfect subjective, expressing a wish</w:t>
      </w:r>
      <w:r w:rsidR="007C71A1">
        <w:t xml:space="preserve">, </w:t>
      </w:r>
      <w:proofErr w:type="spellStart"/>
      <w:r w:rsidR="007C71A1" w:rsidRPr="007C71A1">
        <w:rPr>
          <w:i/>
          <w:iCs/>
        </w:rPr>
        <w:t>utinam</w:t>
      </w:r>
      <w:proofErr w:type="spellEnd"/>
      <w:r w:rsidR="007C71A1">
        <w:t xml:space="preserve"> understood</w:t>
      </w:r>
      <w:r w:rsidR="009C6793">
        <w:t>)</w:t>
      </w:r>
    </w:p>
    <w:sectPr w:rsidR="00D4488D" w:rsidRPr="00E727F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65D8B"/>
    <w:multiLevelType w:val="hybridMultilevel"/>
    <w:tmpl w:val="B85671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774D97"/>
    <w:multiLevelType w:val="hybridMultilevel"/>
    <w:tmpl w:val="E4542C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581116"/>
    <w:multiLevelType w:val="hybridMultilevel"/>
    <w:tmpl w:val="7292EF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9140E6"/>
    <w:multiLevelType w:val="hybridMultilevel"/>
    <w:tmpl w:val="3F5ADBB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9527321">
    <w:abstractNumId w:val="2"/>
  </w:num>
  <w:num w:numId="2" w16cid:durableId="249120812">
    <w:abstractNumId w:val="0"/>
  </w:num>
  <w:num w:numId="3" w16cid:durableId="806892604">
    <w:abstractNumId w:val="1"/>
  </w:num>
  <w:num w:numId="4" w16cid:durableId="21023310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448A"/>
    <w:rsid w:val="0005768B"/>
    <w:rsid w:val="00064D65"/>
    <w:rsid w:val="0008707C"/>
    <w:rsid w:val="000C4DAB"/>
    <w:rsid w:val="000C728E"/>
    <w:rsid w:val="00170AD9"/>
    <w:rsid w:val="001816A8"/>
    <w:rsid w:val="001877B6"/>
    <w:rsid w:val="001D75C0"/>
    <w:rsid w:val="002B5626"/>
    <w:rsid w:val="0036495B"/>
    <w:rsid w:val="00390E21"/>
    <w:rsid w:val="003C719A"/>
    <w:rsid w:val="00414839"/>
    <w:rsid w:val="0041504A"/>
    <w:rsid w:val="004755BC"/>
    <w:rsid w:val="004C3B4F"/>
    <w:rsid w:val="004E250E"/>
    <w:rsid w:val="005025BE"/>
    <w:rsid w:val="00557F31"/>
    <w:rsid w:val="00583396"/>
    <w:rsid w:val="005A05F7"/>
    <w:rsid w:val="005C5709"/>
    <w:rsid w:val="005F56E5"/>
    <w:rsid w:val="006113B2"/>
    <w:rsid w:val="006177A3"/>
    <w:rsid w:val="00666CCE"/>
    <w:rsid w:val="00683674"/>
    <w:rsid w:val="006A06A7"/>
    <w:rsid w:val="006C1C2E"/>
    <w:rsid w:val="006C73A4"/>
    <w:rsid w:val="006E7B2B"/>
    <w:rsid w:val="0072733E"/>
    <w:rsid w:val="007C6093"/>
    <w:rsid w:val="007C71A1"/>
    <w:rsid w:val="007F1617"/>
    <w:rsid w:val="007F45C4"/>
    <w:rsid w:val="0086429F"/>
    <w:rsid w:val="008A4AD8"/>
    <w:rsid w:val="008E1D88"/>
    <w:rsid w:val="008F722F"/>
    <w:rsid w:val="00931E37"/>
    <w:rsid w:val="0093576D"/>
    <w:rsid w:val="00945C30"/>
    <w:rsid w:val="0098452D"/>
    <w:rsid w:val="009A4812"/>
    <w:rsid w:val="009C6793"/>
    <w:rsid w:val="009F1323"/>
    <w:rsid w:val="00AB7D0D"/>
    <w:rsid w:val="00AE40CA"/>
    <w:rsid w:val="00B1308F"/>
    <w:rsid w:val="00B2306B"/>
    <w:rsid w:val="00B4448A"/>
    <w:rsid w:val="00B72935"/>
    <w:rsid w:val="00C417F3"/>
    <w:rsid w:val="00C84A0D"/>
    <w:rsid w:val="00D11604"/>
    <w:rsid w:val="00D26252"/>
    <w:rsid w:val="00D322A6"/>
    <w:rsid w:val="00D4488D"/>
    <w:rsid w:val="00D63C94"/>
    <w:rsid w:val="00D67599"/>
    <w:rsid w:val="00D86B32"/>
    <w:rsid w:val="00D93037"/>
    <w:rsid w:val="00D94220"/>
    <w:rsid w:val="00E13621"/>
    <w:rsid w:val="00E64721"/>
    <w:rsid w:val="00E727FD"/>
    <w:rsid w:val="00EE7D58"/>
    <w:rsid w:val="00F07E20"/>
    <w:rsid w:val="00F20110"/>
    <w:rsid w:val="00F514D7"/>
    <w:rsid w:val="00F53208"/>
    <w:rsid w:val="00F600FB"/>
    <w:rsid w:val="00F75D10"/>
    <w:rsid w:val="00F774BD"/>
    <w:rsid w:val="00FD0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C51039"/>
  <w15:chartTrackingRefBased/>
  <w15:docId w15:val="{5BF0C467-113C-4E03-A32F-015D88871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011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1C2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2011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5A05F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A05F7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7be6b5a-c09c-47e2-96d8-b4c1ee0370e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F419BBFA9CCA4090FECFFC54FDF923" ma:contentTypeVersion="13" ma:contentTypeDescription="Create a new document." ma:contentTypeScope="" ma:versionID="3bde519593ed29d8af488553effb58a7">
  <xsd:schema xmlns:xsd="http://www.w3.org/2001/XMLSchema" xmlns:xs="http://www.w3.org/2001/XMLSchema" xmlns:p="http://schemas.microsoft.com/office/2006/metadata/properties" xmlns:ns3="47be6b5a-c09c-47e2-96d8-b4c1ee0370ed" xmlns:ns4="6668a249-d731-407f-8f0a-e50cd63c0c0b" targetNamespace="http://schemas.microsoft.com/office/2006/metadata/properties" ma:root="true" ma:fieldsID="fc8d5c712e194f5f245476a271d914c9" ns3:_="" ns4:_="">
    <xsd:import namespace="47be6b5a-c09c-47e2-96d8-b4c1ee0370ed"/>
    <xsd:import namespace="6668a249-d731-407f-8f0a-e50cd63c0c0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be6b5a-c09c-47e2-96d8-b4c1ee0370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68a249-d731-407f-8f0a-e50cd63c0c0b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97C8414-FBD8-41F9-A333-2B7B303147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C9F7BD6-6135-4C6D-B82A-8B04CD5D0F2F}">
  <ds:schemaRefs>
    <ds:schemaRef ds:uri="http://schemas.microsoft.com/office/2006/metadata/properties"/>
    <ds:schemaRef ds:uri="http://schemas.microsoft.com/office/infopath/2007/PartnerControls"/>
    <ds:schemaRef ds:uri="47be6b5a-c09c-47e2-96d8-b4c1ee0370ed"/>
  </ds:schemaRefs>
</ds:datastoreItem>
</file>

<file path=customXml/itemProps3.xml><?xml version="1.0" encoding="utf-8"?>
<ds:datastoreItem xmlns:ds="http://schemas.openxmlformats.org/officeDocument/2006/customXml" ds:itemID="{AB6F538F-196C-435A-BCEE-1724C80D70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be6b5a-c09c-47e2-96d8-b4c1ee0370ed"/>
    <ds:schemaRef ds:uri="6668a249-d731-407f-8f0a-e50cd63c0c0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Sweet, Jayne</cp:lastModifiedBy>
  <cp:revision>2</cp:revision>
  <dcterms:created xsi:type="dcterms:W3CDTF">2023-10-25T12:46:00Z</dcterms:created>
  <dcterms:modified xsi:type="dcterms:W3CDTF">2023-10-25T12:46:00Z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0x010100F2F419BBFA9CCA4090FECFFC54FDF923</vt:lpwstr>
  </property>
</Properties>
</file>