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FC04F" w14:textId="743E4A9C" w:rsidR="00931E37" w:rsidRDefault="00387665">
      <w:r>
        <w:t>Outline, Session 1</w:t>
      </w:r>
    </w:p>
    <w:p w14:paraId="50DF8EC8" w14:textId="77777777" w:rsidR="00387665" w:rsidRDefault="00387665"/>
    <w:p w14:paraId="54A0A601" w14:textId="4EBFCA4B" w:rsidR="00387665" w:rsidRDefault="00387665" w:rsidP="00F50858">
      <w:pPr>
        <w:pStyle w:val="ListParagraph"/>
        <w:numPr>
          <w:ilvl w:val="0"/>
          <w:numId w:val="1"/>
        </w:numPr>
      </w:pPr>
      <w:r>
        <w:t>Introduction to self</w:t>
      </w:r>
      <w:r w:rsidR="00C20CB6">
        <w:t xml:space="preserve"> [study, experience in pedagogy]</w:t>
      </w:r>
      <w:r>
        <w:t>, and others</w:t>
      </w:r>
    </w:p>
    <w:p w14:paraId="71AFF7C7" w14:textId="14A31389" w:rsidR="00387665" w:rsidRDefault="00387665" w:rsidP="00F50858">
      <w:pPr>
        <w:pStyle w:val="ListParagraph"/>
        <w:numPr>
          <w:ilvl w:val="0"/>
          <w:numId w:val="1"/>
        </w:numPr>
      </w:pPr>
      <w:r>
        <w:t>Outline of course, aims and objectives:</w:t>
      </w:r>
      <w:r>
        <w:tab/>
      </w:r>
    </w:p>
    <w:p w14:paraId="67DEBA06" w14:textId="285340B6" w:rsidR="00387665" w:rsidRDefault="00387665" w:rsidP="00F50858">
      <w:pPr>
        <w:pStyle w:val="ListParagraph"/>
        <w:numPr>
          <w:ilvl w:val="0"/>
          <w:numId w:val="2"/>
        </w:numPr>
      </w:pPr>
      <w:r>
        <w:t>Aim: Improve your Latin and your confidence in using it</w:t>
      </w:r>
    </w:p>
    <w:p w14:paraId="66FC8C7D" w14:textId="5DDB2A2B" w:rsidR="00387665" w:rsidRDefault="00387665" w:rsidP="00F50858">
      <w:pPr>
        <w:pStyle w:val="ListParagraph"/>
        <w:numPr>
          <w:ilvl w:val="0"/>
          <w:numId w:val="2"/>
        </w:numPr>
      </w:pPr>
      <w:r>
        <w:t xml:space="preserve">Objectives: </w:t>
      </w:r>
      <w:r w:rsidR="001C610C">
        <w:t>have fun (not optional)</w:t>
      </w:r>
      <w:r>
        <w:t>! grammar, accidence, syntax, vocabulary</w:t>
      </w:r>
    </w:p>
    <w:p w14:paraId="7674B1EC" w14:textId="612DB59F" w:rsidR="00387665" w:rsidRDefault="00387665" w:rsidP="00F50858">
      <w:pPr>
        <w:pStyle w:val="ListParagraph"/>
        <w:numPr>
          <w:ilvl w:val="0"/>
          <w:numId w:val="2"/>
        </w:numPr>
      </w:pPr>
      <w:r>
        <w:t>If more confident, fluency</w:t>
      </w:r>
    </w:p>
    <w:p w14:paraId="4704C7F4" w14:textId="4925DB6D" w:rsidR="00F50858" w:rsidRDefault="00F50858" w:rsidP="00F50858">
      <w:pPr>
        <w:pStyle w:val="ListParagraph"/>
        <w:numPr>
          <w:ilvl w:val="0"/>
          <w:numId w:val="2"/>
        </w:numPr>
      </w:pPr>
      <w:r>
        <w:t>Methods: adapating some spoken Latin methods</w:t>
      </w:r>
      <w:r w:rsidR="001C610C">
        <w:t xml:space="preserve">; </w:t>
      </w:r>
      <w:r w:rsidR="00811ECE">
        <w:t xml:space="preserve">for much of the time modelling; </w:t>
      </w:r>
    </w:p>
    <w:p w14:paraId="3D90A9BD" w14:textId="552FC0AE" w:rsidR="00F50858" w:rsidRDefault="00C20CB6" w:rsidP="00F50858">
      <w:pPr>
        <w:pStyle w:val="ListParagraph"/>
        <w:numPr>
          <w:ilvl w:val="0"/>
          <w:numId w:val="1"/>
        </w:numPr>
      </w:pPr>
      <w:r>
        <w:t>About memory and language learning</w:t>
      </w:r>
      <w:r w:rsidR="00BB0F78">
        <w:t xml:space="preserve"> (PowerPoint)</w:t>
      </w:r>
    </w:p>
    <w:p w14:paraId="5CB8929B" w14:textId="56652842" w:rsidR="00C20CB6" w:rsidRDefault="00BB0F78" w:rsidP="00F50858">
      <w:pPr>
        <w:pStyle w:val="ListParagraph"/>
        <w:numPr>
          <w:ilvl w:val="0"/>
          <w:numId w:val="1"/>
        </w:numPr>
      </w:pPr>
      <w:r>
        <w:t>Study habits, general; vocabulary</w:t>
      </w:r>
    </w:p>
    <w:p w14:paraId="0EC0AFE2" w14:textId="412F9037" w:rsidR="00811ECE" w:rsidRDefault="00811ECE" w:rsidP="00F50858">
      <w:pPr>
        <w:pStyle w:val="ListParagraph"/>
        <w:numPr>
          <w:ilvl w:val="0"/>
          <w:numId w:val="1"/>
        </w:numPr>
      </w:pPr>
      <w:r>
        <w:t>Between sessions: going over: saying out loud, and understanding in real time</w:t>
      </w:r>
    </w:p>
    <w:p w14:paraId="248C4BB4" w14:textId="2B135886" w:rsidR="001C610C" w:rsidRDefault="001C610C" w:rsidP="00F50858">
      <w:pPr>
        <w:pStyle w:val="ListParagraph"/>
        <w:numPr>
          <w:ilvl w:val="0"/>
          <w:numId w:val="1"/>
        </w:numPr>
      </w:pPr>
      <w:r>
        <w:t>Resources: tour around the website</w:t>
      </w:r>
      <w:r w:rsidR="00160968">
        <w:t>|: important place for resources, handouts etc</w:t>
      </w:r>
    </w:p>
    <w:p w14:paraId="1D3FFD17" w14:textId="4C4A3F2F" w:rsidR="001C610C" w:rsidRDefault="001C610C" w:rsidP="001C610C">
      <w:r>
        <w:t xml:space="preserve">First </w:t>
      </w:r>
      <w:r w:rsidR="00A528B1">
        <w:t>phrases</w:t>
      </w:r>
    </w:p>
    <w:p w14:paraId="00663849" w14:textId="08979864" w:rsidR="00F50858" w:rsidRDefault="00160968">
      <w:r>
        <w:t>Change cases. Summmarise: problems of first -language English speakers.</w:t>
      </w:r>
    </w:p>
    <w:p w14:paraId="342B34D0" w14:textId="063B8ED9" w:rsidR="00A528B1" w:rsidRDefault="00A528B1">
      <w:r>
        <w:t>Dialogue</w:t>
      </w:r>
    </w:p>
    <w:p w14:paraId="1FDA9962" w14:textId="77777777" w:rsidR="00160968" w:rsidRDefault="00160968"/>
    <w:p w14:paraId="2C37C7EC" w14:textId="77777777" w:rsidR="00F50858" w:rsidRDefault="00F50858"/>
    <w:p w14:paraId="506991E3" w14:textId="77777777" w:rsidR="00387665" w:rsidRDefault="00387665"/>
    <w:p w14:paraId="3056B447" w14:textId="77777777" w:rsidR="00387665" w:rsidRDefault="00387665"/>
    <w:sectPr w:rsidR="003876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AE37DB"/>
    <w:multiLevelType w:val="hybridMultilevel"/>
    <w:tmpl w:val="321CD7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F8902CF"/>
    <w:multiLevelType w:val="hybridMultilevel"/>
    <w:tmpl w:val="5E80B8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9559850">
    <w:abstractNumId w:val="1"/>
  </w:num>
  <w:num w:numId="2" w16cid:durableId="7153483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665"/>
    <w:rsid w:val="00160968"/>
    <w:rsid w:val="001C610C"/>
    <w:rsid w:val="00387665"/>
    <w:rsid w:val="0041419B"/>
    <w:rsid w:val="0041504A"/>
    <w:rsid w:val="00811ECE"/>
    <w:rsid w:val="00931E37"/>
    <w:rsid w:val="00A528B1"/>
    <w:rsid w:val="00BB0F78"/>
    <w:rsid w:val="00C20CB6"/>
    <w:rsid w:val="00D9717E"/>
    <w:rsid w:val="00F50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4485DA"/>
  <w15:chartTrackingRefBased/>
  <w15:docId w15:val="{D4896CF6-BE65-4CD3-8C6A-0B8AF2094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08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2</cp:revision>
  <cp:lastPrinted>2023-10-09T15:16:00Z</cp:lastPrinted>
  <dcterms:created xsi:type="dcterms:W3CDTF">2023-10-09T07:51:00Z</dcterms:created>
  <dcterms:modified xsi:type="dcterms:W3CDTF">2023-10-09T15:52:00Z</dcterms:modified>
</cp:coreProperties>
</file>