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A5C66" w14:textId="5603E369" w:rsidR="00C87310" w:rsidRPr="002B2D74" w:rsidRDefault="00C8731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t>Pensa (tasks), week 4</w:t>
      </w:r>
    </w:p>
    <w:p w14:paraId="163ED4BE" w14:textId="77777777" w:rsidR="00C87310" w:rsidRPr="002B2D74" w:rsidRDefault="00C87310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872F5AC" w14:textId="0250D399" w:rsidR="001076FB" w:rsidRPr="002B2D74" w:rsidRDefault="00FA37E1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1. </w:t>
      </w:r>
      <w:r w:rsidR="001076FB"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Summarise verb </w:t>
      </w:r>
      <w:r w:rsidR="00C87310" w:rsidRPr="002B2D74">
        <w:rPr>
          <w:rFonts w:ascii="Times New Roman" w:hAnsi="Times New Roman" w:cs="Times New Roman"/>
          <w:b/>
          <w:bCs/>
          <w:sz w:val="28"/>
          <w:szCs w:val="28"/>
        </w:rPr>
        <w:t>(all tenses) of</w:t>
      </w:r>
      <w:r w:rsidR="001076FB"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1076FB" w:rsidRPr="002B2D74">
        <w:rPr>
          <w:rFonts w:ascii="Times New Roman" w:hAnsi="Times New Roman" w:cs="Times New Roman"/>
          <w:b/>
          <w:bCs/>
          <w:i/>
          <w:iCs/>
          <w:sz w:val="28"/>
          <w:szCs w:val="28"/>
        </w:rPr>
        <w:t>facio</w:t>
      </w:r>
      <w:proofErr w:type="spellEnd"/>
      <w:r w:rsidR="00C87310" w:rsidRPr="002B2D7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, </w:t>
      </w:r>
      <w:proofErr w:type="spellStart"/>
      <w:r w:rsidR="00C87310" w:rsidRPr="002B2D74">
        <w:rPr>
          <w:rFonts w:ascii="Times New Roman" w:hAnsi="Times New Roman" w:cs="Times New Roman"/>
          <w:b/>
          <w:bCs/>
          <w:i/>
          <w:iCs/>
          <w:sz w:val="28"/>
          <w:szCs w:val="28"/>
        </w:rPr>
        <w:t>scribo</w:t>
      </w:r>
      <w:proofErr w:type="spellEnd"/>
    </w:p>
    <w:p w14:paraId="3E97AF40" w14:textId="40C891BC" w:rsidR="001076FB" w:rsidRPr="002B2D74" w:rsidRDefault="001076FB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132"/>
        <w:gridCol w:w="3621"/>
      </w:tblGrid>
      <w:tr w:rsidR="00D85263" w:rsidRPr="002B2D74" w14:paraId="26B8EE68" w14:textId="4B037ECB" w:rsidTr="00D85263">
        <w:tc>
          <w:tcPr>
            <w:tcW w:w="2263" w:type="dxa"/>
          </w:tcPr>
          <w:p w14:paraId="6F3AE749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132" w:type="dxa"/>
          </w:tcPr>
          <w:p w14:paraId="41C7BD60" w14:textId="4EA5D89E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Active</w:t>
            </w:r>
          </w:p>
        </w:tc>
        <w:tc>
          <w:tcPr>
            <w:tcW w:w="3621" w:type="dxa"/>
          </w:tcPr>
          <w:p w14:paraId="60241207" w14:textId="7C98758B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Passive</w:t>
            </w:r>
          </w:p>
        </w:tc>
      </w:tr>
      <w:tr w:rsidR="00D85263" w:rsidRPr="002B2D74" w14:paraId="73AA07B1" w14:textId="62D4800A" w:rsidTr="00D85263">
        <w:tc>
          <w:tcPr>
            <w:tcW w:w="2263" w:type="dxa"/>
          </w:tcPr>
          <w:p w14:paraId="1F9EE027" w14:textId="5FC9E911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Present </w:t>
            </w:r>
          </w:p>
        </w:tc>
        <w:tc>
          <w:tcPr>
            <w:tcW w:w="3132" w:type="dxa"/>
          </w:tcPr>
          <w:p w14:paraId="2D09FFE0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0D40F63F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200318E8" w14:textId="103396F9" w:rsidTr="00D85263">
        <w:tc>
          <w:tcPr>
            <w:tcW w:w="2263" w:type="dxa"/>
          </w:tcPr>
          <w:p w14:paraId="5CF610E7" w14:textId="33B9FA41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Imperfect</w:t>
            </w:r>
          </w:p>
        </w:tc>
        <w:tc>
          <w:tcPr>
            <w:tcW w:w="3132" w:type="dxa"/>
          </w:tcPr>
          <w:p w14:paraId="66F354A5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263377E5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0C21A58D" w14:textId="1F8B50D4" w:rsidTr="00D85263">
        <w:tc>
          <w:tcPr>
            <w:tcW w:w="2263" w:type="dxa"/>
          </w:tcPr>
          <w:p w14:paraId="31DF4364" w14:textId="60060F5F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</w:t>
            </w:r>
          </w:p>
        </w:tc>
        <w:tc>
          <w:tcPr>
            <w:tcW w:w="3132" w:type="dxa"/>
          </w:tcPr>
          <w:p w14:paraId="5D291543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3EA8972D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40921D19" w14:textId="64BC8218" w:rsidTr="00D85263">
        <w:tc>
          <w:tcPr>
            <w:tcW w:w="2263" w:type="dxa"/>
          </w:tcPr>
          <w:p w14:paraId="01D8CF85" w14:textId="1D15592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Perfect</w:t>
            </w:r>
          </w:p>
        </w:tc>
        <w:tc>
          <w:tcPr>
            <w:tcW w:w="3132" w:type="dxa"/>
          </w:tcPr>
          <w:p w14:paraId="759DC4C1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2ED7D060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4FF012C9" w14:textId="2861BDCE" w:rsidTr="00D85263">
        <w:tc>
          <w:tcPr>
            <w:tcW w:w="2263" w:type="dxa"/>
          </w:tcPr>
          <w:p w14:paraId="407311BD" w14:textId="28A01F0D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Pluperfect</w:t>
            </w:r>
          </w:p>
        </w:tc>
        <w:tc>
          <w:tcPr>
            <w:tcW w:w="3132" w:type="dxa"/>
          </w:tcPr>
          <w:p w14:paraId="197C4858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48BB53E3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78FB38B2" w14:textId="558E1351" w:rsidTr="00D85263">
        <w:tc>
          <w:tcPr>
            <w:tcW w:w="2263" w:type="dxa"/>
          </w:tcPr>
          <w:p w14:paraId="480D9969" w14:textId="79E73D49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 Perfect</w:t>
            </w:r>
          </w:p>
        </w:tc>
        <w:tc>
          <w:tcPr>
            <w:tcW w:w="3132" w:type="dxa"/>
          </w:tcPr>
          <w:p w14:paraId="4CC33CAB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4687DAD3" w14:textId="77777777" w:rsidR="00D85263" w:rsidRPr="002B2D74" w:rsidRDefault="00D85263" w:rsidP="00FA37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2E58C36A" w14:textId="60ADCCAD" w:rsidR="00D85263" w:rsidRPr="002B2D74" w:rsidRDefault="00D85263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691E40A" w14:textId="77777777" w:rsidR="00D85263" w:rsidRPr="002B2D74" w:rsidRDefault="00D85263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132"/>
        <w:gridCol w:w="3621"/>
      </w:tblGrid>
      <w:tr w:rsidR="00D85263" w:rsidRPr="002B2D74" w14:paraId="54F25507" w14:textId="77777777" w:rsidTr="00B057A4">
        <w:tc>
          <w:tcPr>
            <w:tcW w:w="2263" w:type="dxa"/>
          </w:tcPr>
          <w:p w14:paraId="25E60949" w14:textId="6AD9CD8F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lastRenderedPageBreak/>
              <w:t>facio</w:t>
            </w:r>
            <w:proofErr w:type="spellEnd"/>
          </w:p>
        </w:tc>
        <w:tc>
          <w:tcPr>
            <w:tcW w:w="3132" w:type="dxa"/>
          </w:tcPr>
          <w:p w14:paraId="04FEEB19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Active</w:t>
            </w:r>
          </w:p>
        </w:tc>
        <w:tc>
          <w:tcPr>
            <w:tcW w:w="3621" w:type="dxa"/>
          </w:tcPr>
          <w:p w14:paraId="428DCCB0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Passive</w:t>
            </w:r>
          </w:p>
        </w:tc>
      </w:tr>
      <w:tr w:rsidR="00D85263" w:rsidRPr="002B2D74" w14:paraId="7CC9DD57" w14:textId="77777777" w:rsidTr="00B057A4">
        <w:tc>
          <w:tcPr>
            <w:tcW w:w="2263" w:type="dxa"/>
          </w:tcPr>
          <w:p w14:paraId="6FB4C641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Present </w:t>
            </w:r>
          </w:p>
        </w:tc>
        <w:tc>
          <w:tcPr>
            <w:tcW w:w="3132" w:type="dxa"/>
          </w:tcPr>
          <w:p w14:paraId="0526AE38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37F63E89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010D5166" w14:textId="77777777" w:rsidTr="00B057A4">
        <w:tc>
          <w:tcPr>
            <w:tcW w:w="2263" w:type="dxa"/>
          </w:tcPr>
          <w:p w14:paraId="673D4F0F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Imperfect</w:t>
            </w:r>
          </w:p>
        </w:tc>
        <w:tc>
          <w:tcPr>
            <w:tcW w:w="3132" w:type="dxa"/>
          </w:tcPr>
          <w:p w14:paraId="360EE76A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74D095BC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2411CFAD" w14:textId="77777777" w:rsidTr="00B057A4">
        <w:tc>
          <w:tcPr>
            <w:tcW w:w="2263" w:type="dxa"/>
          </w:tcPr>
          <w:p w14:paraId="76F87285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</w:t>
            </w:r>
          </w:p>
        </w:tc>
        <w:tc>
          <w:tcPr>
            <w:tcW w:w="3132" w:type="dxa"/>
          </w:tcPr>
          <w:p w14:paraId="344E4890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3A427F13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0DBF1BEE" w14:textId="77777777" w:rsidTr="00B057A4">
        <w:tc>
          <w:tcPr>
            <w:tcW w:w="2263" w:type="dxa"/>
          </w:tcPr>
          <w:p w14:paraId="5A58D62B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Perfect</w:t>
            </w:r>
          </w:p>
        </w:tc>
        <w:tc>
          <w:tcPr>
            <w:tcW w:w="3132" w:type="dxa"/>
          </w:tcPr>
          <w:p w14:paraId="1D1D23EA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01F777E4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03B7A79A" w14:textId="77777777" w:rsidTr="00B057A4">
        <w:tc>
          <w:tcPr>
            <w:tcW w:w="2263" w:type="dxa"/>
          </w:tcPr>
          <w:p w14:paraId="779F327B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Pluperfect</w:t>
            </w:r>
          </w:p>
        </w:tc>
        <w:tc>
          <w:tcPr>
            <w:tcW w:w="3132" w:type="dxa"/>
          </w:tcPr>
          <w:p w14:paraId="3160924B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60D91997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D85263" w:rsidRPr="002B2D74" w14:paraId="45AD9BBA" w14:textId="77777777" w:rsidTr="00B057A4">
        <w:tc>
          <w:tcPr>
            <w:tcW w:w="2263" w:type="dxa"/>
          </w:tcPr>
          <w:p w14:paraId="37A56815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 Perfect</w:t>
            </w:r>
          </w:p>
        </w:tc>
        <w:tc>
          <w:tcPr>
            <w:tcW w:w="3132" w:type="dxa"/>
          </w:tcPr>
          <w:p w14:paraId="5F96BCC0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3621" w:type="dxa"/>
          </w:tcPr>
          <w:p w14:paraId="34D40AC3" w14:textId="77777777" w:rsidR="00D85263" w:rsidRPr="002B2D74" w:rsidRDefault="00D85263" w:rsidP="002B2D74">
            <w:pPr>
              <w:spacing w:before="24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568FAB5C" w14:textId="77777777" w:rsidR="00556C44" w:rsidRPr="002B2D74" w:rsidRDefault="00556C44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BD621E7" w14:textId="74946342" w:rsidR="00D85263" w:rsidRPr="002B2D74" w:rsidRDefault="00D85263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Facio, </w:t>
      </w:r>
      <w:proofErr w:type="spellStart"/>
      <w:r w:rsidRPr="002B2D74">
        <w:rPr>
          <w:rFonts w:ascii="Times New Roman" w:hAnsi="Times New Roman" w:cs="Times New Roman"/>
          <w:b/>
          <w:bCs/>
          <w:sz w:val="28"/>
          <w:szCs w:val="28"/>
        </w:rPr>
        <w:t>facere</w:t>
      </w:r>
      <w:proofErr w:type="spellEnd"/>
      <w:r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2B2D74">
        <w:rPr>
          <w:rFonts w:ascii="Times New Roman" w:hAnsi="Times New Roman" w:cs="Times New Roman"/>
          <w:b/>
          <w:bCs/>
          <w:sz w:val="28"/>
          <w:szCs w:val="28"/>
        </w:rPr>
        <w:t>feci</w:t>
      </w:r>
      <w:proofErr w:type="spellEnd"/>
      <w:r w:rsidRPr="002B2D74">
        <w:rPr>
          <w:rFonts w:ascii="Times New Roman" w:hAnsi="Times New Roman" w:cs="Times New Roman"/>
          <w:b/>
          <w:bCs/>
          <w:sz w:val="28"/>
          <w:szCs w:val="28"/>
        </w:rPr>
        <w:t>, factum</w:t>
      </w:r>
    </w:p>
    <w:p w14:paraId="2883D001" w14:textId="63CF7B4C" w:rsidR="00744EDA" w:rsidRPr="002B2D74" w:rsidRDefault="00744ED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29B9F0A5" w14:textId="77777777" w:rsidR="00744EDA" w:rsidRPr="002B2D74" w:rsidRDefault="00744EDA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3132"/>
        <w:gridCol w:w="3621"/>
      </w:tblGrid>
      <w:tr w:rsidR="00D85263" w:rsidRPr="002B2D74" w14:paraId="02634B2E" w14:textId="77777777" w:rsidTr="00B057A4">
        <w:tc>
          <w:tcPr>
            <w:tcW w:w="2263" w:type="dxa"/>
          </w:tcPr>
          <w:p w14:paraId="3F1AFA3F" w14:textId="70C608FD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scribo</w:t>
            </w:r>
            <w:proofErr w:type="spellEnd"/>
          </w:p>
        </w:tc>
        <w:tc>
          <w:tcPr>
            <w:tcW w:w="3132" w:type="dxa"/>
          </w:tcPr>
          <w:p w14:paraId="08FF19CF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Active</w:t>
            </w:r>
          </w:p>
        </w:tc>
        <w:tc>
          <w:tcPr>
            <w:tcW w:w="3621" w:type="dxa"/>
          </w:tcPr>
          <w:p w14:paraId="3D8DC249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Passive</w:t>
            </w:r>
          </w:p>
        </w:tc>
      </w:tr>
      <w:tr w:rsidR="00D85263" w:rsidRPr="002B2D74" w14:paraId="3BFF28D5" w14:textId="77777777" w:rsidTr="00B057A4">
        <w:tc>
          <w:tcPr>
            <w:tcW w:w="2263" w:type="dxa"/>
          </w:tcPr>
          <w:p w14:paraId="3647E353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Present </w:t>
            </w:r>
          </w:p>
        </w:tc>
        <w:tc>
          <w:tcPr>
            <w:tcW w:w="3132" w:type="dxa"/>
          </w:tcPr>
          <w:p w14:paraId="7EE8C928" w14:textId="165E159A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scribo</w:t>
            </w:r>
            <w:proofErr w:type="spellEnd"/>
          </w:p>
        </w:tc>
        <w:tc>
          <w:tcPr>
            <w:tcW w:w="3621" w:type="dxa"/>
          </w:tcPr>
          <w:p w14:paraId="437A0ADA" w14:textId="008C2895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scribor</w:t>
            </w:r>
            <w:proofErr w:type="spellEnd"/>
          </w:p>
        </w:tc>
      </w:tr>
      <w:tr w:rsidR="00D85263" w:rsidRPr="002B2D74" w14:paraId="210BFCE7" w14:textId="77777777" w:rsidTr="00B057A4">
        <w:tc>
          <w:tcPr>
            <w:tcW w:w="2263" w:type="dxa"/>
          </w:tcPr>
          <w:p w14:paraId="46CE52D6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Imperfect</w:t>
            </w:r>
          </w:p>
        </w:tc>
        <w:tc>
          <w:tcPr>
            <w:tcW w:w="3132" w:type="dxa"/>
          </w:tcPr>
          <w:p w14:paraId="744CC550" w14:textId="44D20A81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scribebam</w:t>
            </w:r>
            <w:proofErr w:type="spellEnd"/>
          </w:p>
        </w:tc>
        <w:tc>
          <w:tcPr>
            <w:tcW w:w="3621" w:type="dxa"/>
          </w:tcPr>
          <w:p w14:paraId="403A8BA5" w14:textId="0EA597B4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scribar</w:t>
            </w:r>
            <w:proofErr w:type="spellEnd"/>
          </w:p>
        </w:tc>
      </w:tr>
      <w:tr w:rsidR="00D85263" w:rsidRPr="002B2D74" w14:paraId="6448743B" w14:textId="77777777" w:rsidTr="00B057A4">
        <w:tc>
          <w:tcPr>
            <w:tcW w:w="2263" w:type="dxa"/>
          </w:tcPr>
          <w:p w14:paraId="63F1FA17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</w:t>
            </w:r>
          </w:p>
        </w:tc>
        <w:tc>
          <w:tcPr>
            <w:tcW w:w="3132" w:type="dxa"/>
          </w:tcPr>
          <w:p w14:paraId="55142BD5" w14:textId="3D6907AC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scribam</w:t>
            </w:r>
            <w:proofErr w:type="spellEnd"/>
          </w:p>
        </w:tc>
        <w:tc>
          <w:tcPr>
            <w:tcW w:w="3621" w:type="dxa"/>
          </w:tcPr>
          <w:p w14:paraId="01E25E4D" w14:textId="652E521A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scribar</w:t>
            </w:r>
            <w:proofErr w:type="spellEnd"/>
          </w:p>
        </w:tc>
      </w:tr>
      <w:tr w:rsidR="00D85263" w:rsidRPr="002B2D74" w14:paraId="1A7E33C0" w14:textId="77777777" w:rsidTr="00B057A4">
        <w:tc>
          <w:tcPr>
            <w:tcW w:w="2263" w:type="dxa"/>
          </w:tcPr>
          <w:p w14:paraId="4A9FE77B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Perfect</w:t>
            </w:r>
          </w:p>
        </w:tc>
        <w:tc>
          <w:tcPr>
            <w:tcW w:w="3132" w:type="dxa"/>
          </w:tcPr>
          <w:p w14:paraId="738047AD" w14:textId="57EB1365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scripsi</w:t>
            </w:r>
            <w:proofErr w:type="spellEnd"/>
          </w:p>
        </w:tc>
        <w:tc>
          <w:tcPr>
            <w:tcW w:w="3621" w:type="dxa"/>
          </w:tcPr>
          <w:p w14:paraId="1B4AAA91" w14:textId="025E584D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scriptus sum</w:t>
            </w:r>
          </w:p>
        </w:tc>
      </w:tr>
      <w:tr w:rsidR="00D85263" w:rsidRPr="002B2D74" w14:paraId="05449120" w14:textId="77777777" w:rsidTr="00B057A4">
        <w:tc>
          <w:tcPr>
            <w:tcW w:w="2263" w:type="dxa"/>
          </w:tcPr>
          <w:p w14:paraId="769413A1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Pluperfect</w:t>
            </w:r>
          </w:p>
        </w:tc>
        <w:tc>
          <w:tcPr>
            <w:tcW w:w="3132" w:type="dxa"/>
          </w:tcPr>
          <w:p w14:paraId="29C20140" w14:textId="0B5305C7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scripseram</w:t>
            </w:r>
            <w:proofErr w:type="spellEnd"/>
          </w:p>
        </w:tc>
        <w:tc>
          <w:tcPr>
            <w:tcW w:w="3621" w:type="dxa"/>
          </w:tcPr>
          <w:p w14:paraId="12B6AE2C" w14:textId="502E288B" w:rsidR="00744EDA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------- </w:t>
            </w: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eram</w:t>
            </w:r>
            <w:proofErr w:type="spellEnd"/>
          </w:p>
        </w:tc>
      </w:tr>
      <w:tr w:rsidR="00D85263" w:rsidRPr="002B2D74" w14:paraId="60684E3A" w14:textId="77777777" w:rsidTr="00B057A4">
        <w:tc>
          <w:tcPr>
            <w:tcW w:w="2263" w:type="dxa"/>
          </w:tcPr>
          <w:p w14:paraId="32802283" w14:textId="77777777" w:rsidR="00D85263" w:rsidRPr="002B2D74" w:rsidRDefault="00D85263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Future Perfect</w:t>
            </w:r>
          </w:p>
        </w:tc>
        <w:tc>
          <w:tcPr>
            <w:tcW w:w="3132" w:type="dxa"/>
          </w:tcPr>
          <w:p w14:paraId="78B8C3AB" w14:textId="18A78903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scripsero</w:t>
            </w:r>
            <w:proofErr w:type="spellEnd"/>
          </w:p>
        </w:tc>
        <w:tc>
          <w:tcPr>
            <w:tcW w:w="3621" w:type="dxa"/>
          </w:tcPr>
          <w:p w14:paraId="63376D48" w14:textId="09B2F35E" w:rsidR="00D85263" w:rsidRPr="002B2D74" w:rsidRDefault="00744EDA" w:rsidP="00B057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------- </w:t>
            </w:r>
            <w:proofErr w:type="spellStart"/>
            <w:r w:rsidRPr="002B2D7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ero</w:t>
            </w:r>
            <w:proofErr w:type="spellEnd"/>
          </w:p>
        </w:tc>
      </w:tr>
    </w:tbl>
    <w:p w14:paraId="045EACE2" w14:textId="77777777" w:rsidR="00D85263" w:rsidRPr="002B2D74" w:rsidRDefault="00D85263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0FAF06E" w14:textId="77777777" w:rsidR="00556C44" w:rsidRPr="002B2D74" w:rsidRDefault="00556C44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494440C" w14:textId="77777777" w:rsidR="00744EDA" w:rsidRPr="002B2D74" w:rsidRDefault="00744EDA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6105373B" w14:textId="5D51C235" w:rsidR="00931E37" w:rsidRPr="002B2D74" w:rsidRDefault="00FA37E1" w:rsidP="00FA37E1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2B2D74">
        <w:rPr>
          <w:rFonts w:ascii="Times New Roman" w:hAnsi="Times New Roman" w:cs="Times New Roman"/>
          <w:b/>
          <w:bCs/>
          <w:sz w:val="28"/>
          <w:szCs w:val="28"/>
        </w:rPr>
        <w:t xml:space="preserve">2. </w:t>
      </w:r>
      <w:r w:rsidR="00A75D7C" w:rsidRPr="002B2D74">
        <w:rPr>
          <w:rFonts w:ascii="Times New Roman" w:hAnsi="Times New Roman" w:cs="Times New Roman"/>
          <w:b/>
          <w:bCs/>
          <w:sz w:val="28"/>
          <w:szCs w:val="28"/>
        </w:rPr>
        <w:t>Modelled sentences</w:t>
      </w:r>
    </w:p>
    <w:p w14:paraId="75D81E1B" w14:textId="370733FE" w:rsidR="00FC0D30" w:rsidRPr="002B2D74" w:rsidRDefault="00335264">
      <w:p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These sentences are based on the Latin of the letters we have read. You can use </w:t>
      </w:r>
      <w:r w:rsidR="00D4030E" w:rsidRPr="002B2D74">
        <w:rPr>
          <w:rFonts w:ascii="Times New Roman" w:hAnsi="Times New Roman" w:cs="Times New Roman"/>
        </w:rPr>
        <w:t xml:space="preserve">a </w:t>
      </w:r>
      <w:r w:rsidRPr="002B2D74">
        <w:rPr>
          <w:rFonts w:ascii="Times New Roman" w:hAnsi="Times New Roman" w:cs="Times New Roman"/>
        </w:rPr>
        <w:t xml:space="preserve">phrase </w:t>
      </w:r>
      <w:r w:rsidR="00D4030E" w:rsidRPr="002B2D74">
        <w:rPr>
          <w:rFonts w:ascii="Times New Roman" w:hAnsi="Times New Roman" w:cs="Times New Roman"/>
        </w:rPr>
        <w:t xml:space="preserve">in them </w:t>
      </w:r>
      <w:r w:rsidRPr="002B2D74">
        <w:rPr>
          <w:rFonts w:ascii="Times New Roman" w:hAnsi="Times New Roman" w:cs="Times New Roman"/>
        </w:rPr>
        <w:t>as a model for your translation into Latin.</w:t>
      </w:r>
    </w:p>
    <w:p w14:paraId="50693579" w14:textId="75ED206B" w:rsidR="001076FB" w:rsidRPr="002B2D74" w:rsidRDefault="001076FB">
      <w:p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Smith &amp; Hall Latin-English dictionary: https://latinitium.com/latin-dictionaries/</w:t>
      </w:r>
    </w:p>
    <w:p w14:paraId="2700B10A" w14:textId="5F6B3390" w:rsidR="00335264" w:rsidRPr="002B2D74" w:rsidRDefault="00335264">
      <w:p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Letter 1</w:t>
      </w:r>
    </w:p>
    <w:p w14:paraId="3D6513F0" w14:textId="25BFDAFC" w:rsidR="00335264" w:rsidRPr="002B2D74" w:rsidRDefault="00335264" w:rsidP="00D854C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If you (pl.) are well, it </w:t>
      </w:r>
      <w:r w:rsidR="00E54D86" w:rsidRPr="002B2D74">
        <w:rPr>
          <w:rFonts w:ascii="Times New Roman" w:hAnsi="Times New Roman" w:cs="Times New Roman"/>
        </w:rPr>
        <w:t>is</w:t>
      </w:r>
      <w:r w:rsidRPr="002B2D74">
        <w:rPr>
          <w:rFonts w:ascii="Times New Roman" w:hAnsi="Times New Roman" w:cs="Times New Roman"/>
        </w:rPr>
        <w:t xml:space="preserve"> good. </w:t>
      </w:r>
    </w:p>
    <w:p w14:paraId="14713B64" w14:textId="60948953" w:rsidR="001E27C4" w:rsidRPr="002B2D74" w:rsidRDefault="001E27C4" w:rsidP="00D854C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If the slaves come, I will be happy.</w:t>
      </w:r>
    </w:p>
    <w:p w14:paraId="0D64F3E1" w14:textId="77777777" w:rsidR="00335264" w:rsidRPr="002B2D74" w:rsidRDefault="00335264" w:rsidP="00D854C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What is to be done by the senators?</w:t>
      </w:r>
    </w:p>
    <w:p w14:paraId="719755C8" w14:textId="77777777" w:rsidR="00DD7851" w:rsidRPr="002B2D74" w:rsidRDefault="00DD7851" w:rsidP="00830CCA">
      <w:pPr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D7851" w:rsidRPr="002B2D74" w14:paraId="79C48C83" w14:textId="77777777" w:rsidTr="00DD7851">
        <w:tc>
          <w:tcPr>
            <w:tcW w:w="4508" w:type="dxa"/>
          </w:tcPr>
          <w:p w14:paraId="7CA713FF" w14:textId="058B3818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  <w:bookmarkStart w:id="0" w:name="_Hlk150177642"/>
            <w:r w:rsidRPr="002B2D74">
              <w:rPr>
                <w:rFonts w:ascii="Times New Roman" w:hAnsi="Times New Roman" w:cs="Times New Roman"/>
              </w:rPr>
              <w:t>Original</w:t>
            </w:r>
          </w:p>
        </w:tc>
        <w:tc>
          <w:tcPr>
            <w:tcW w:w="4508" w:type="dxa"/>
          </w:tcPr>
          <w:p w14:paraId="30B70EEE" w14:textId="759388F3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Modified</w:t>
            </w:r>
          </w:p>
        </w:tc>
      </w:tr>
      <w:tr w:rsidR="00DD7851" w:rsidRPr="002B2D74" w14:paraId="3A338189" w14:textId="77777777" w:rsidTr="00DD7851">
        <w:tc>
          <w:tcPr>
            <w:tcW w:w="4508" w:type="dxa"/>
          </w:tcPr>
          <w:p w14:paraId="6F0320B1" w14:textId="77777777" w:rsidR="004719D2" w:rsidRPr="002B2D74" w:rsidRDefault="004719D2" w:rsidP="004719D2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Si vales,</w:t>
            </w:r>
            <w:bookmarkEnd w:id="0"/>
            <w:r w:rsidRPr="002B2D74">
              <w:rPr>
                <w:rFonts w:ascii="Times New Roman" w:hAnsi="Times New Roman" w:cs="Times New Roman"/>
              </w:rPr>
              <w:t xml:space="preserve"> bene est.</w:t>
            </w:r>
          </w:p>
          <w:p w14:paraId="044F6572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8" w:type="dxa"/>
          </w:tcPr>
          <w:p w14:paraId="74F37099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464A0FDD" w14:textId="77777777" w:rsidTr="00DD7851">
        <w:tc>
          <w:tcPr>
            <w:tcW w:w="4508" w:type="dxa"/>
          </w:tcPr>
          <w:p w14:paraId="48FD1824" w14:textId="77777777" w:rsidR="004719D2" w:rsidRPr="002B2D74" w:rsidRDefault="004719D2" w:rsidP="004719D2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Si </w:t>
            </w:r>
            <w:proofErr w:type="spellStart"/>
            <w:r w:rsidRPr="002B2D74">
              <w:rPr>
                <w:rFonts w:ascii="Times New Roman" w:hAnsi="Times New Roman" w:cs="Times New Roman"/>
              </w:rPr>
              <w:t>venerint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2B2D74">
              <w:rPr>
                <w:rFonts w:ascii="Times New Roman" w:hAnsi="Times New Roman" w:cs="Times New Roman"/>
              </w:rPr>
              <w:t>fortasse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erimus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certiores</w:t>
            </w:r>
            <w:proofErr w:type="spellEnd"/>
          </w:p>
          <w:p w14:paraId="64FD4A98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8" w:type="dxa"/>
          </w:tcPr>
          <w:p w14:paraId="6423A3A6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7CD487E5" w14:textId="77777777" w:rsidTr="00DD7851">
        <w:tc>
          <w:tcPr>
            <w:tcW w:w="4508" w:type="dxa"/>
          </w:tcPr>
          <w:p w14:paraId="4D4EF425" w14:textId="77777777" w:rsidR="004719D2" w:rsidRPr="002B2D74" w:rsidRDefault="004719D2" w:rsidP="004719D2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Quid nobis faciendum </w:t>
            </w:r>
            <w:proofErr w:type="spellStart"/>
            <w:r w:rsidRPr="002B2D74">
              <w:rPr>
                <w:rFonts w:ascii="Times New Roman" w:hAnsi="Times New Roman" w:cs="Times New Roman"/>
              </w:rPr>
              <w:t>est</w:t>
            </w:r>
            <w:proofErr w:type="spellEnd"/>
            <w:r w:rsidRPr="002B2D74">
              <w:rPr>
                <w:rFonts w:ascii="Times New Roman" w:hAnsi="Times New Roman" w:cs="Times New Roman"/>
              </w:rPr>
              <w:t>?</w:t>
            </w:r>
          </w:p>
          <w:p w14:paraId="3FBB4C75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8" w:type="dxa"/>
          </w:tcPr>
          <w:p w14:paraId="0F70FE32" w14:textId="77777777" w:rsidR="00DD7851" w:rsidRPr="002B2D74" w:rsidRDefault="00DD7851" w:rsidP="00830CCA">
            <w:pPr>
              <w:rPr>
                <w:rFonts w:ascii="Times New Roman" w:hAnsi="Times New Roman" w:cs="Times New Roman"/>
              </w:rPr>
            </w:pPr>
          </w:p>
        </w:tc>
      </w:tr>
    </w:tbl>
    <w:p w14:paraId="2FD6371D" w14:textId="77777777" w:rsidR="00DD7851" w:rsidRPr="002B2D74" w:rsidRDefault="00DD7851" w:rsidP="00830CCA">
      <w:pPr>
        <w:rPr>
          <w:rFonts w:ascii="Times New Roman" w:hAnsi="Times New Roman" w:cs="Times New Roman"/>
        </w:rPr>
      </w:pPr>
    </w:p>
    <w:p w14:paraId="35354AEB" w14:textId="77777777" w:rsidR="00830CCA" w:rsidRPr="002B2D74" w:rsidRDefault="00830CCA" w:rsidP="00830CCA">
      <w:pPr>
        <w:rPr>
          <w:rFonts w:ascii="Times New Roman" w:hAnsi="Times New Roman" w:cs="Times New Roman"/>
        </w:rPr>
      </w:pPr>
    </w:p>
    <w:p w14:paraId="513E5410" w14:textId="5F2BD688" w:rsidR="00335264" w:rsidRPr="002B2D74" w:rsidRDefault="001E27C4">
      <w:pPr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 </w:t>
      </w:r>
    </w:p>
    <w:p w14:paraId="657B3C06" w14:textId="78A0CE5E" w:rsidR="00335264" w:rsidRPr="002B2D74" w:rsidRDefault="00D56F26" w:rsidP="00D56F26">
      <w:p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Letter 2</w:t>
      </w:r>
    </w:p>
    <w:p w14:paraId="1A4AC1E9" w14:textId="35C21DAE" w:rsidR="00D56F26" w:rsidRPr="002B2D74" w:rsidRDefault="00D56F26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Take care that you drink good wine.</w:t>
      </w:r>
    </w:p>
    <w:p w14:paraId="669D291E" w14:textId="0F7CCEDE" w:rsidR="00D56F26" w:rsidRPr="002B2D74" w:rsidRDefault="007D5CA8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Read books as often as possible!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D7851" w:rsidRPr="002B2D74" w14:paraId="4177EE30" w14:textId="77777777" w:rsidTr="00B057A4">
        <w:tc>
          <w:tcPr>
            <w:tcW w:w="4508" w:type="dxa"/>
          </w:tcPr>
          <w:p w14:paraId="03C7AABC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Original</w:t>
            </w:r>
          </w:p>
        </w:tc>
        <w:tc>
          <w:tcPr>
            <w:tcW w:w="4508" w:type="dxa"/>
          </w:tcPr>
          <w:p w14:paraId="1DEDA8F8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Modified</w:t>
            </w:r>
          </w:p>
        </w:tc>
      </w:tr>
      <w:tr w:rsidR="00DD7851" w:rsidRPr="002B2D74" w14:paraId="537CCEC5" w14:textId="77777777" w:rsidTr="00B057A4">
        <w:tc>
          <w:tcPr>
            <w:tcW w:w="4508" w:type="dxa"/>
          </w:tcPr>
          <w:p w14:paraId="55C83BB1" w14:textId="77777777" w:rsidR="00DD7851" w:rsidRPr="002B2D74" w:rsidRDefault="004719D2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da </w:t>
            </w:r>
            <w:proofErr w:type="spellStart"/>
            <w:r w:rsidRPr="002B2D74">
              <w:rPr>
                <w:rFonts w:ascii="Times New Roman" w:hAnsi="Times New Roman" w:cs="Times New Roman"/>
              </w:rPr>
              <w:t>operam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convelescas</w:t>
            </w:r>
            <w:proofErr w:type="spellEnd"/>
          </w:p>
          <w:p w14:paraId="30F974D7" w14:textId="4991E68E" w:rsidR="004719D2" w:rsidRPr="002B2D74" w:rsidRDefault="004719D2" w:rsidP="00B057A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8" w:type="dxa"/>
          </w:tcPr>
          <w:p w14:paraId="6D0427EE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5081CF4E" w14:textId="77777777" w:rsidTr="00B057A4">
        <w:tc>
          <w:tcPr>
            <w:tcW w:w="4508" w:type="dxa"/>
          </w:tcPr>
          <w:p w14:paraId="03FAE307" w14:textId="77777777" w:rsidR="00DD7851" w:rsidRPr="002B2D74" w:rsidRDefault="004719D2" w:rsidP="00B057A4">
            <w:pPr>
              <w:rPr>
                <w:rFonts w:ascii="Times New Roman" w:hAnsi="Times New Roman" w:cs="Times New Roman"/>
              </w:rPr>
            </w:pPr>
            <w:proofErr w:type="spellStart"/>
            <w:r w:rsidRPr="002B2D74">
              <w:rPr>
                <w:rFonts w:ascii="Times New Roman" w:hAnsi="Times New Roman" w:cs="Times New Roman"/>
              </w:rPr>
              <w:t>provideas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; </w:t>
            </w:r>
            <w:proofErr w:type="spellStart"/>
            <w:r w:rsidRPr="002B2D74">
              <w:rPr>
                <w:rFonts w:ascii="Times New Roman" w:hAnsi="Times New Roman" w:cs="Times New Roman"/>
              </w:rPr>
              <w:t>quam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saepissime</w:t>
            </w:r>
            <w:proofErr w:type="spellEnd"/>
          </w:p>
          <w:p w14:paraId="76153866" w14:textId="100FAF65" w:rsidR="004719D2" w:rsidRPr="002B2D74" w:rsidRDefault="004719D2" w:rsidP="00B057A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08" w:type="dxa"/>
          </w:tcPr>
          <w:p w14:paraId="2721A348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</w:tbl>
    <w:p w14:paraId="02BB57CA" w14:textId="77777777" w:rsidR="00526672" w:rsidRPr="002B2D74" w:rsidRDefault="00526672" w:rsidP="00D56F26">
      <w:pPr>
        <w:jc w:val="both"/>
        <w:rPr>
          <w:rFonts w:ascii="Times New Roman" w:hAnsi="Times New Roman" w:cs="Times New Roman"/>
        </w:rPr>
      </w:pPr>
    </w:p>
    <w:p w14:paraId="69571A14" w14:textId="78551BA1" w:rsidR="00E54D86" w:rsidRPr="002B2D74" w:rsidRDefault="00E54D86" w:rsidP="00D56F26">
      <w:p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Letter 3</w:t>
      </w:r>
    </w:p>
    <w:p w14:paraId="6C6D8A58" w14:textId="1100B2A1" w:rsidR="00E54D86" w:rsidRPr="002B2D74" w:rsidRDefault="00E54D86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If I have informed you</w:t>
      </w:r>
      <w:r w:rsidR="00E76BFC" w:rsidRPr="002B2D74">
        <w:rPr>
          <w:rFonts w:ascii="Times New Roman" w:hAnsi="Times New Roman" w:cs="Times New Roman"/>
        </w:rPr>
        <w:t>, it is good.</w:t>
      </w:r>
    </w:p>
    <w:p w14:paraId="1A363A44" w14:textId="62E84A62" w:rsidR="00E76BFC" w:rsidRPr="002B2D74" w:rsidRDefault="00E76BFC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Please make sure that the senators know,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618BC" w:rsidRPr="002B2D74" w14:paraId="77D856F3" w14:textId="77777777" w:rsidTr="00B057A4">
        <w:tc>
          <w:tcPr>
            <w:tcW w:w="4508" w:type="dxa"/>
          </w:tcPr>
          <w:p w14:paraId="374749B8" w14:textId="77777777" w:rsidR="002618BC" w:rsidRPr="002B2D74" w:rsidRDefault="002618BC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Original</w:t>
            </w:r>
          </w:p>
        </w:tc>
        <w:tc>
          <w:tcPr>
            <w:tcW w:w="4508" w:type="dxa"/>
          </w:tcPr>
          <w:p w14:paraId="44E3F26F" w14:textId="77777777" w:rsidR="002618BC" w:rsidRPr="002B2D74" w:rsidRDefault="002618BC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Modified</w:t>
            </w:r>
          </w:p>
        </w:tc>
      </w:tr>
      <w:tr w:rsidR="002618BC" w:rsidRPr="002B2D74" w14:paraId="4C555121" w14:textId="77777777" w:rsidTr="00B057A4">
        <w:tc>
          <w:tcPr>
            <w:tcW w:w="4508" w:type="dxa"/>
          </w:tcPr>
          <w:p w14:paraId="418CA52F" w14:textId="07F444E9" w:rsidR="002618BC" w:rsidRPr="002B2D74" w:rsidRDefault="002618BC" w:rsidP="00B057A4">
            <w:pPr>
              <w:rPr>
                <w:rFonts w:ascii="Times New Roman" w:hAnsi="Times New Roman" w:cs="Times New Roman"/>
              </w:rPr>
            </w:pPr>
            <w:proofErr w:type="spellStart"/>
            <w:r w:rsidRPr="002B2D74">
              <w:rPr>
                <w:rFonts w:ascii="Times New Roman" w:hAnsi="Times New Roman" w:cs="Times New Roman"/>
              </w:rPr>
              <w:t>si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vales, bene </w:t>
            </w:r>
            <w:proofErr w:type="spellStart"/>
            <w:r w:rsidRPr="002B2D74">
              <w:rPr>
                <w:rFonts w:ascii="Times New Roman" w:hAnsi="Times New Roman" w:cs="Times New Roman"/>
              </w:rPr>
              <w:t>est</w:t>
            </w:r>
            <w:proofErr w:type="spellEnd"/>
          </w:p>
        </w:tc>
        <w:tc>
          <w:tcPr>
            <w:tcW w:w="4508" w:type="dxa"/>
          </w:tcPr>
          <w:p w14:paraId="4BA9CE1F" w14:textId="77777777" w:rsidR="002618BC" w:rsidRPr="002B2D74" w:rsidRDefault="002618BC" w:rsidP="00B057A4">
            <w:pPr>
              <w:rPr>
                <w:rFonts w:ascii="Times New Roman" w:hAnsi="Times New Roman" w:cs="Times New Roman"/>
              </w:rPr>
            </w:pPr>
          </w:p>
        </w:tc>
      </w:tr>
      <w:tr w:rsidR="002618BC" w:rsidRPr="002B2D74" w14:paraId="3CD96197" w14:textId="77777777" w:rsidTr="00B057A4">
        <w:tc>
          <w:tcPr>
            <w:tcW w:w="4508" w:type="dxa"/>
          </w:tcPr>
          <w:p w14:paraId="082FB615" w14:textId="4C3E6C56" w:rsidR="002618BC" w:rsidRPr="002B2D74" w:rsidRDefault="00B9798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facias </w:t>
            </w:r>
            <w:proofErr w:type="spellStart"/>
            <w:r w:rsidRPr="002B2D74">
              <w:rPr>
                <w:rFonts w:ascii="Times New Roman" w:hAnsi="Times New Roman" w:cs="Times New Roman"/>
              </w:rPr>
              <w:t>ut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sciam</w:t>
            </w:r>
            <w:proofErr w:type="spellEnd"/>
          </w:p>
        </w:tc>
        <w:tc>
          <w:tcPr>
            <w:tcW w:w="4508" w:type="dxa"/>
          </w:tcPr>
          <w:p w14:paraId="2969045E" w14:textId="77777777" w:rsidR="002618BC" w:rsidRPr="002B2D74" w:rsidRDefault="002618BC" w:rsidP="00B057A4">
            <w:pPr>
              <w:rPr>
                <w:rFonts w:ascii="Times New Roman" w:hAnsi="Times New Roman" w:cs="Times New Roman"/>
              </w:rPr>
            </w:pPr>
          </w:p>
        </w:tc>
      </w:tr>
    </w:tbl>
    <w:p w14:paraId="7A6564FB" w14:textId="77777777" w:rsidR="00346286" w:rsidRPr="002B2D74" w:rsidRDefault="00346286" w:rsidP="00D56F26">
      <w:pPr>
        <w:jc w:val="both"/>
        <w:rPr>
          <w:rFonts w:ascii="Times New Roman" w:hAnsi="Times New Roman" w:cs="Times New Roman"/>
        </w:rPr>
      </w:pPr>
    </w:p>
    <w:p w14:paraId="36D55D24" w14:textId="0CA393AF" w:rsidR="00526672" w:rsidRPr="002B2D74" w:rsidRDefault="00526672" w:rsidP="00D56F26">
      <w:p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Letter </w:t>
      </w:r>
      <w:r w:rsidR="00E54D86" w:rsidRPr="002B2D74">
        <w:rPr>
          <w:rFonts w:ascii="Times New Roman" w:hAnsi="Times New Roman" w:cs="Times New Roman"/>
        </w:rPr>
        <w:t>4</w:t>
      </w:r>
    </w:p>
    <w:p w14:paraId="127916CD" w14:textId="2A61BDCE" w:rsidR="007D5CA8" w:rsidRPr="002B2D74" w:rsidRDefault="00526672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If anything is certain, it is good.</w:t>
      </w:r>
    </w:p>
    <w:p w14:paraId="46FD5777" w14:textId="355A61F2" w:rsidR="00660E5F" w:rsidRPr="002B2D74" w:rsidRDefault="008730D0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I am well, </w:t>
      </w:r>
      <w:r w:rsidR="00FC0D30" w:rsidRPr="002B2D74">
        <w:rPr>
          <w:rFonts w:ascii="Times New Roman" w:hAnsi="Times New Roman" w:cs="Times New Roman"/>
        </w:rPr>
        <w:t>make sure that you look after your heal</w:t>
      </w:r>
      <w:r w:rsidR="00835B2A" w:rsidRPr="002B2D74">
        <w:rPr>
          <w:rFonts w:ascii="Times New Roman" w:hAnsi="Times New Roman" w:cs="Times New Roman"/>
        </w:rPr>
        <w:t>t</w:t>
      </w:r>
      <w:r w:rsidR="00FC0D30" w:rsidRPr="002B2D74">
        <w:rPr>
          <w:rFonts w:ascii="Times New Roman" w:hAnsi="Times New Roman" w:cs="Times New Roman"/>
        </w:rPr>
        <w:t>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D7851" w:rsidRPr="002B2D74" w14:paraId="0446830E" w14:textId="77777777" w:rsidTr="00B057A4">
        <w:tc>
          <w:tcPr>
            <w:tcW w:w="4508" w:type="dxa"/>
          </w:tcPr>
          <w:p w14:paraId="56D17451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Original</w:t>
            </w:r>
          </w:p>
        </w:tc>
        <w:tc>
          <w:tcPr>
            <w:tcW w:w="4508" w:type="dxa"/>
          </w:tcPr>
          <w:p w14:paraId="3C6831AD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Modified</w:t>
            </w:r>
          </w:p>
        </w:tc>
      </w:tr>
      <w:tr w:rsidR="00DD7851" w:rsidRPr="002B2D74" w14:paraId="2CD21106" w14:textId="77777777" w:rsidTr="00B057A4">
        <w:tc>
          <w:tcPr>
            <w:tcW w:w="4508" w:type="dxa"/>
          </w:tcPr>
          <w:p w14:paraId="201E7552" w14:textId="394BA9A8" w:rsidR="00DD7851" w:rsidRPr="002B2D74" w:rsidRDefault="00835B2A" w:rsidP="00B057A4">
            <w:pPr>
              <w:rPr>
                <w:rFonts w:ascii="Times New Roman" w:hAnsi="Times New Roman" w:cs="Times New Roman"/>
              </w:rPr>
            </w:pPr>
            <w:proofErr w:type="spellStart"/>
            <w:r w:rsidRPr="002B2D74">
              <w:rPr>
                <w:rFonts w:ascii="Times New Roman" w:hAnsi="Times New Roman" w:cs="Times New Roman"/>
              </w:rPr>
              <w:t>si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quid </w:t>
            </w:r>
            <w:proofErr w:type="spellStart"/>
            <w:r w:rsidRPr="002B2D74">
              <w:rPr>
                <w:rFonts w:ascii="Times New Roman" w:hAnsi="Times New Roman" w:cs="Times New Roman"/>
              </w:rPr>
              <w:t>erit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certi</w:t>
            </w:r>
            <w:proofErr w:type="spellEnd"/>
          </w:p>
        </w:tc>
        <w:tc>
          <w:tcPr>
            <w:tcW w:w="4508" w:type="dxa"/>
          </w:tcPr>
          <w:p w14:paraId="4B879E55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2D27D225" w14:textId="77777777" w:rsidTr="00B057A4">
        <w:tc>
          <w:tcPr>
            <w:tcW w:w="4508" w:type="dxa"/>
          </w:tcPr>
          <w:p w14:paraId="11E3ED79" w14:textId="6599FC71" w:rsidR="00DD7851" w:rsidRPr="002B2D74" w:rsidRDefault="00835B2A" w:rsidP="00B057A4">
            <w:pPr>
              <w:rPr>
                <w:rFonts w:ascii="Times New Roman" w:hAnsi="Times New Roman" w:cs="Times New Roman"/>
              </w:rPr>
            </w:pPr>
            <w:proofErr w:type="spellStart"/>
            <w:r w:rsidRPr="002B2D74">
              <w:rPr>
                <w:rFonts w:ascii="Times New Roman" w:hAnsi="Times New Roman" w:cs="Times New Roman"/>
              </w:rPr>
              <w:t>valetudine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2B2D74">
              <w:rPr>
                <w:rFonts w:ascii="Times New Roman" w:hAnsi="Times New Roman" w:cs="Times New Roman"/>
              </w:rPr>
              <w:t>tuam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fac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ut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cures</w:t>
            </w:r>
          </w:p>
        </w:tc>
        <w:tc>
          <w:tcPr>
            <w:tcW w:w="4508" w:type="dxa"/>
          </w:tcPr>
          <w:p w14:paraId="7019E9B6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</w:tbl>
    <w:p w14:paraId="7708DF0C" w14:textId="77777777" w:rsidR="00526672" w:rsidRPr="002B2D74" w:rsidRDefault="00526672" w:rsidP="00D56F26">
      <w:pPr>
        <w:jc w:val="both"/>
        <w:rPr>
          <w:rFonts w:ascii="Times New Roman" w:hAnsi="Times New Roman" w:cs="Times New Roman"/>
        </w:rPr>
      </w:pPr>
    </w:p>
    <w:p w14:paraId="1069B8B1" w14:textId="3A0D6032" w:rsidR="00BC2E37" w:rsidRPr="002B2D74" w:rsidRDefault="00BC2E37" w:rsidP="00D56F26">
      <w:p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Letter </w:t>
      </w:r>
      <w:r w:rsidR="001F0DE3" w:rsidRPr="002B2D74">
        <w:rPr>
          <w:rFonts w:ascii="Times New Roman" w:hAnsi="Times New Roman" w:cs="Times New Roman"/>
        </w:rPr>
        <w:t>25</w:t>
      </w:r>
    </w:p>
    <w:p w14:paraId="3380359B" w14:textId="0B4815E6" w:rsidR="00BC2E37" w:rsidRPr="002B2D74" w:rsidRDefault="00BC2E37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They came to meet me.</w:t>
      </w:r>
    </w:p>
    <w:p w14:paraId="0AB2F00E" w14:textId="124EF24F" w:rsidR="00BC2E37" w:rsidRPr="002B2D74" w:rsidRDefault="00BC2E37" w:rsidP="00D854C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They said you were in the pub (</w:t>
      </w:r>
      <w:proofErr w:type="spellStart"/>
      <w:r w:rsidRPr="002B2D74">
        <w:rPr>
          <w:rFonts w:ascii="Times New Roman" w:hAnsi="Times New Roman" w:cs="Times New Roman"/>
          <w:i/>
          <w:iCs/>
        </w:rPr>
        <w:t>popina</w:t>
      </w:r>
      <w:proofErr w:type="spellEnd"/>
      <w:r w:rsidRPr="002B2D74">
        <w:rPr>
          <w:rFonts w:ascii="Times New Roman" w:hAnsi="Times New Roman" w:cs="Times New Roman"/>
        </w:rPr>
        <w:t>)</w:t>
      </w:r>
    </w:p>
    <w:p w14:paraId="7B8A2D26" w14:textId="3911F9B9" w:rsidR="00A50244" w:rsidRPr="002B2D74" w:rsidRDefault="00A50244" w:rsidP="00D56F2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I didn’t think you had an English cook.</w:t>
      </w:r>
    </w:p>
    <w:p w14:paraId="1CD2E282" w14:textId="77777777" w:rsidR="00DD7851" w:rsidRPr="002B2D74" w:rsidRDefault="00DD7851" w:rsidP="00DD7851">
      <w:pPr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D7851" w:rsidRPr="002B2D74" w14:paraId="7581EFCB" w14:textId="77777777" w:rsidTr="00B057A4">
        <w:tc>
          <w:tcPr>
            <w:tcW w:w="4508" w:type="dxa"/>
          </w:tcPr>
          <w:p w14:paraId="507286F2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Original</w:t>
            </w:r>
          </w:p>
        </w:tc>
        <w:tc>
          <w:tcPr>
            <w:tcW w:w="4508" w:type="dxa"/>
          </w:tcPr>
          <w:p w14:paraId="54AFC0BD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>Modified</w:t>
            </w:r>
          </w:p>
        </w:tc>
      </w:tr>
      <w:tr w:rsidR="00DD7851" w:rsidRPr="002B2D74" w14:paraId="211E62C4" w14:textId="77777777" w:rsidTr="00B057A4">
        <w:tc>
          <w:tcPr>
            <w:tcW w:w="4508" w:type="dxa"/>
          </w:tcPr>
          <w:p w14:paraId="14D9367C" w14:textId="7351543C" w:rsidR="00DD7851" w:rsidRPr="002B2D74" w:rsidRDefault="00F27CB0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cum mihi in Sylva </w:t>
            </w:r>
            <w:proofErr w:type="spellStart"/>
            <w:r w:rsidRPr="002B2D74">
              <w:rPr>
                <w:rFonts w:ascii="Times New Roman" w:hAnsi="Times New Roman" w:cs="Times New Roman"/>
              </w:rPr>
              <w:t>Gallinaria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obviam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venisset</w:t>
            </w:r>
            <w:proofErr w:type="spellEnd"/>
          </w:p>
        </w:tc>
        <w:tc>
          <w:tcPr>
            <w:tcW w:w="4508" w:type="dxa"/>
          </w:tcPr>
          <w:p w14:paraId="6C0BF0B6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258AAA10" w14:textId="77777777" w:rsidTr="00B057A4">
        <w:tc>
          <w:tcPr>
            <w:tcW w:w="4508" w:type="dxa"/>
          </w:tcPr>
          <w:p w14:paraId="25BFBB5E" w14:textId="14E63C17" w:rsidR="00DD7851" w:rsidRPr="002B2D74" w:rsidRDefault="00781050" w:rsidP="00B057A4">
            <w:pPr>
              <w:rPr>
                <w:rFonts w:ascii="Times New Roman" w:hAnsi="Times New Roman" w:cs="Times New Roman"/>
              </w:rPr>
            </w:pPr>
            <w:r w:rsidRPr="002B2D74">
              <w:rPr>
                <w:rFonts w:ascii="Times New Roman" w:hAnsi="Times New Roman" w:cs="Times New Roman"/>
              </w:rPr>
              <w:t xml:space="preserve">dixit </w:t>
            </w:r>
            <w:proofErr w:type="spellStart"/>
            <w:r w:rsidRPr="002B2D74">
              <w:rPr>
                <w:rFonts w:ascii="Times New Roman" w:hAnsi="Times New Roman" w:cs="Times New Roman"/>
              </w:rPr>
              <w:t>te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in </w:t>
            </w:r>
            <w:proofErr w:type="spellStart"/>
            <w:r w:rsidRPr="002B2D74">
              <w:rPr>
                <w:rFonts w:ascii="Times New Roman" w:hAnsi="Times New Roman" w:cs="Times New Roman"/>
              </w:rPr>
              <w:t>lecto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esses</w:t>
            </w:r>
          </w:p>
        </w:tc>
        <w:tc>
          <w:tcPr>
            <w:tcW w:w="4508" w:type="dxa"/>
          </w:tcPr>
          <w:p w14:paraId="4783C789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  <w:tr w:rsidR="00DD7851" w:rsidRPr="002B2D74" w14:paraId="0D2DD3C2" w14:textId="77777777" w:rsidTr="00B057A4">
        <w:tc>
          <w:tcPr>
            <w:tcW w:w="4508" w:type="dxa"/>
          </w:tcPr>
          <w:p w14:paraId="53AAF2BD" w14:textId="41ADB20D" w:rsidR="00DD7851" w:rsidRPr="002B2D74" w:rsidRDefault="00781050" w:rsidP="00B057A4">
            <w:pPr>
              <w:rPr>
                <w:rFonts w:ascii="Times New Roman" w:hAnsi="Times New Roman" w:cs="Times New Roman"/>
              </w:rPr>
            </w:pPr>
            <w:proofErr w:type="spellStart"/>
            <w:r w:rsidRPr="002B2D74">
              <w:rPr>
                <w:rFonts w:ascii="Times New Roman" w:hAnsi="Times New Roman" w:cs="Times New Roman"/>
              </w:rPr>
              <w:t>arbitror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cocum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te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2B2D74">
              <w:rPr>
                <w:rFonts w:ascii="Times New Roman" w:hAnsi="Times New Roman" w:cs="Times New Roman"/>
              </w:rPr>
              <w:t>Arthriticum</w:t>
            </w:r>
            <w:proofErr w:type="spellEnd"/>
            <w:r w:rsidRPr="002B2D74">
              <w:rPr>
                <w:rFonts w:ascii="Times New Roman" w:hAnsi="Times New Roman" w:cs="Times New Roman"/>
              </w:rPr>
              <w:t xml:space="preserve"> habere</w:t>
            </w:r>
          </w:p>
        </w:tc>
        <w:tc>
          <w:tcPr>
            <w:tcW w:w="4508" w:type="dxa"/>
          </w:tcPr>
          <w:p w14:paraId="602F2F13" w14:textId="77777777" w:rsidR="00DD7851" w:rsidRPr="002B2D74" w:rsidRDefault="00DD7851" w:rsidP="00B057A4">
            <w:pPr>
              <w:rPr>
                <w:rFonts w:ascii="Times New Roman" w:hAnsi="Times New Roman" w:cs="Times New Roman"/>
              </w:rPr>
            </w:pPr>
          </w:p>
        </w:tc>
      </w:tr>
    </w:tbl>
    <w:p w14:paraId="0E40365F" w14:textId="77777777" w:rsidR="00DD7851" w:rsidRPr="002B2D74" w:rsidRDefault="00DD7851" w:rsidP="00DD7851">
      <w:pPr>
        <w:jc w:val="both"/>
        <w:rPr>
          <w:rFonts w:ascii="Times New Roman" w:hAnsi="Times New Roman" w:cs="Times New Roman"/>
        </w:rPr>
      </w:pPr>
    </w:p>
    <w:p w14:paraId="08718C1A" w14:textId="77777777" w:rsidR="001F0DE3" w:rsidRPr="002B2D74" w:rsidRDefault="001F0DE3" w:rsidP="001F0DE3">
      <w:pPr>
        <w:jc w:val="both"/>
        <w:rPr>
          <w:rFonts w:ascii="Times New Roman" w:hAnsi="Times New Roman" w:cs="Times New Roman"/>
        </w:rPr>
      </w:pPr>
    </w:p>
    <w:p w14:paraId="1A390B00" w14:textId="14B0D1D2" w:rsidR="001F0DE3" w:rsidRPr="002B2D74" w:rsidRDefault="001F0DE3" w:rsidP="001F0DE3">
      <w:p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Letter 2. 6</w:t>
      </w:r>
    </w:p>
    <w:p w14:paraId="42FAAEE1" w14:textId="1232D485" w:rsidR="001F0DE3" w:rsidRPr="002B2D74" w:rsidRDefault="001F0DE3" w:rsidP="00A75D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If only I would </w:t>
      </w:r>
      <w:r w:rsidR="005B270A" w:rsidRPr="002B2D74">
        <w:rPr>
          <w:rFonts w:ascii="Times New Roman" w:hAnsi="Times New Roman" w:cs="Times New Roman"/>
        </w:rPr>
        <w:t>hear your voice.</w:t>
      </w:r>
    </w:p>
    <w:p w14:paraId="49135D08" w14:textId="42B591B8" w:rsidR="005B270A" w:rsidRPr="002B2D74" w:rsidRDefault="005B270A" w:rsidP="00A75D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>I beg you to read the books of Cicero.</w:t>
      </w:r>
    </w:p>
    <w:p w14:paraId="12E1F29D" w14:textId="3640D67D" w:rsidR="005B270A" w:rsidRPr="002B2D74" w:rsidRDefault="005B270A" w:rsidP="00A75D7C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2D74">
        <w:rPr>
          <w:rFonts w:ascii="Times New Roman" w:hAnsi="Times New Roman" w:cs="Times New Roman"/>
        </w:rPr>
        <w:t xml:space="preserve">I will be amazed if you </w:t>
      </w:r>
      <w:r w:rsidR="00A75D7C" w:rsidRPr="002B2D74">
        <w:rPr>
          <w:rFonts w:ascii="Times New Roman" w:hAnsi="Times New Roman" w:cs="Times New Roman"/>
        </w:rPr>
        <w:t>will finish these sentences (</w:t>
      </w:r>
      <w:proofErr w:type="spellStart"/>
      <w:r w:rsidR="00A75D7C" w:rsidRPr="002B2D74">
        <w:rPr>
          <w:rFonts w:ascii="Times New Roman" w:hAnsi="Times New Roman" w:cs="Times New Roman"/>
          <w:i/>
          <w:iCs/>
        </w:rPr>
        <w:t>exercitium</w:t>
      </w:r>
      <w:proofErr w:type="spellEnd"/>
      <w:r w:rsidR="00A75D7C" w:rsidRPr="002B2D74">
        <w:rPr>
          <w:rFonts w:ascii="Times New Roman" w:hAnsi="Times New Roman" w:cs="Times New Roman"/>
        </w:rPr>
        <w:t>)</w:t>
      </w:r>
    </w:p>
    <w:sectPr w:rsidR="005B270A" w:rsidRPr="002B2D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569CC"/>
    <w:multiLevelType w:val="hybridMultilevel"/>
    <w:tmpl w:val="ECAAEC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A6D95"/>
    <w:multiLevelType w:val="hybridMultilevel"/>
    <w:tmpl w:val="926818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F7D63"/>
    <w:multiLevelType w:val="hybridMultilevel"/>
    <w:tmpl w:val="3098A5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B85363"/>
    <w:multiLevelType w:val="hybridMultilevel"/>
    <w:tmpl w:val="BDD2B976"/>
    <w:lvl w:ilvl="0" w:tplc="0809000F">
      <w:start w:val="1"/>
      <w:numFmt w:val="decimal"/>
      <w:lvlText w:val="%1."/>
      <w:lvlJc w:val="left"/>
      <w:pPr>
        <w:ind w:left="92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891A34"/>
    <w:multiLevelType w:val="hybridMultilevel"/>
    <w:tmpl w:val="F092CF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074CA4"/>
    <w:multiLevelType w:val="hybridMultilevel"/>
    <w:tmpl w:val="CA26C7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17D5C"/>
    <w:multiLevelType w:val="hybridMultilevel"/>
    <w:tmpl w:val="95A8F1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C87A27"/>
    <w:multiLevelType w:val="hybridMultilevel"/>
    <w:tmpl w:val="06DEE4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843410">
    <w:abstractNumId w:val="3"/>
  </w:num>
  <w:num w:numId="2" w16cid:durableId="889266394">
    <w:abstractNumId w:val="7"/>
  </w:num>
  <w:num w:numId="3" w16cid:durableId="1124883548">
    <w:abstractNumId w:val="0"/>
  </w:num>
  <w:num w:numId="4" w16cid:durableId="1403210093">
    <w:abstractNumId w:val="2"/>
  </w:num>
  <w:num w:numId="5" w16cid:durableId="581066210">
    <w:abstractNumId w:val="5"/>
  </w:num>
  <w:num w:numId="6" w16cid:durableId="1450391639">
    <w:abstractNumId w:val="1"/>
  </w:num>
  <w:num w:numId="7" w16cid:durableId="1378427734">
    <w:abstractNumId w:val="6"/>
  </w:num>
  <w:num w:numId="8" w16cid:durableId="1805854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7C4"/>
    <w:rsid w:val="001076FB"/>
    <w:rsid w:val="00114CE1"/>
    <w:rsid w:val="00152BB0"/>
    <w:rsid w:val="001A09A7"/>
    <w:rsid w:val="001E27C4"/>
    <w:rsid w:val="001F0DE3"/>
    <w:rsid w:val="002618BC"/>
    <w:rsid w:val="002B2D74"/>
    <w:rsid w:val="00335264"/>
    <w:rsid w:val="00346286"/>
    <w:rsid w:val="0041504A"/>
    <w:rsid w:val="004719D2"/>
    <w:rsid w:val="00526672"/>
    <w:rsid w:val="00556C44"/>
    <w:rsid w:val="00564DA7"/>
    <w:rsid w:val="005B270A"/>
    <w:rsid w:val="00660E5F"/>
    <w:rsid w:val="00744EDA"/>
    <w:rsid w:val="00781050"/>
    <w:rsid w:val="007D5CA8"/>
    <w:rsid w:val="00830CCA"/>
    <w:rsid w:val="00835B2A"/>
    <w:rsid w:val="008730D0"/>
    <w:rsid w:val="00931E37"/>
    <w:rsid w:val="009B4953"/>
    <w:rsid w:val="00A4714A"/>
    <w:rsid w:val="00A50244"/>
    <w:rsid w:val="00A558E1"/>
    <w:rsid w:val="00A75D7C"/>
    <w:rsid w:val="00B1279D"/>
    <w:rsid w:val="00B97981"/>
    <w:rsid w:val="00BC2E37"/>
    <w:rsid w:val="00C55583"/>
    <w:rsid w:val="00C87310"/>
    <w:rsid w:val="00D04789"/>
    <w:rsid w:val="00D4030E"/>
    <w:rsid w:val="00D56F26"/>
    <w:rsid w:val="00D85263"/>
    <w:rsid w:val="00D854C5"/>
    <w:rsid w:val="00DC3E6B"/>
    <w:rsid w:val="00DD7851"/>
    <w:rsid w:val="00DE031A"/>
    <w:rsid w:val="00E54D86"/>
    <w:rsid w:val="00E76BFC"/>
    <w:rsid w:val="00ED3882"/>
    <w:rsid w:val="00F27CB0"/>
    <w:rsid w:val="00FA37E1"/>
    <w:rsid w:val="00FC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5AE22"/>
  <w15:chartTrackingRefBased/>
  <w15:docId w15:val="{7F8CC5DF-CCAD-4DDB-9D56-EF2287959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54C5"/>
    <w:pPr>
      <w:ind w:left="720"/>
      <w:contextualSpacing/>
    </w:pPr>
  </w:style>
  <w:style w:type="table" w:styleId="TableGrid">
    <w:name w:val="Table Grid"/>
    <w:basedOn w:val="TableNormal"/>
    <w:uiPriority w:val="39"/>
    <w:rsid w:val="00DD7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0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8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5</cp:revision>
  <dcterms:created xsi:type="dcterms:W3CDTF">2023-11-06T15:43:00Z</dcterms:created>
  <dcterms:modified xsi:type="dcterms:W3CDTF">2023-11-06T16:53:00Z</dcterms:modified>
</cp:coreProperties>
</file>