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EA36A0" w14:textId="39DBC2CA" w:rsidR="003B6DB0" w:rsidRPr="00181F57" w:rsidRDefault="00181F57" w:rsidP="00181F57">
      <w:pPr>
        <w:jc w:val="center"/>
        <w:rPr>
          <w:u w:val="single"/>
          <w:lang w:val="sl-SI"/>
        </w:rPr>
      </w:pPr>
      <w:r w:rsidRPr="00181F57">
        <w:rPr>
          <w:u w:val="single"/>
          <w:lang w:val="sl-SI"/>
        </w:rPr>
        <w:t>Week 6 – Text</w:t>
      </w:r>
    </w:p>
    <w:p w14:paraId="2F18D43F" w14:textId="77777777" w:rsidR="00181F57" w:rsidRDefault="00181F57">
      <w:pPr>
        <w:rPr>
          <w:lang w:val="sl-SI"/>
        </w:rPr>
      </w:pPr>
    </w:p>
    <w:p w14:paraId="1E0A7DBE" w14:textId="43AE05AB" w:rsidR="00C776A9" w:rsidRDefault="00C776A9" w:rsidP="00C776A9">
      <w:pPr>
        <w:jc w:val="both"/>
        <w:rPr>
          <w:lang w:val="sl-SI"/>
        </w:rPr>
      </w:pPr>
      <w:r>
        <w:rPr>
          <w:lang w:val="sl-SI"/>
        </w:rPr>
        <w:t xml:space="preserve">Isotta Nogarola (1418–1466) was one of the most famous women Latin writers of the Italian Renaissance. She was a noblewoman from Verona who earned the admiration of her contemporaries with her Latin skill. Most of her writings were letters, from long essayistic pieces to more private everyday communications. The below is one of the latter. It is a short letter addressed to Eusebio dal Borgo, the young son of a friend of hers, Damiano. Eusebio had sent Nogarola one of his first attempts at poetry, and in this letter, she thanks him for the poem and encourages him to pursue his studies further. </w:t>
      </w:r>
    </w:p>
    <w:p w14:paraId="311BB364" w14:textId="77777777" w:rsidR="00C776A9" w:rsidRDefault="00C776A9">
      <w:pPr>
        <w:rPr>
          <w:lang w:val="sl-SI"/>
        </w:rPr>
      </w:pPr>
    </w:p>
    <w:tbl>
      <w:tblPr>
        <w:tblStyle w:val="TableGrid"/>
        <w:tblW w:w="0" w:type="auto"/>
        <w:tblLook w:val="04A0" w:firstRow="1" w:lastRow="0" w:firstColumn="1" w:lastColumn="0" w:noHBand="0" w:noVBand="1"/>
      </w:tblPr>
      <w:tblGrid>
        <w:gridCol w:w="4508"/>
        <w:gridCol w:w="4508"/>
      </w:tblGrid>
      <w:tr w:rsidR="00181F57" w14:paraId="5A7B0FF7" w14:textId="77777777" w:rsidTr="00181F57">
        <w:tc>
          <w:tcPr>
            <w:tcW w:w="4508" w:type="dxa"/>
          </w:tcPr>
          <w:p w14:paraId="3E9BBCBD" w14:textId="1C87296E" w:rsidR="00181F57" w:rsidRDefault="00181F57">
            <w:pPr>
              <w:rPr>
                <w:lang w:val="sl-SI"/>
              </w:rPr>
            </w:pPr>
            <w:r>
              <w:rPr>
                <w:lang w:val="sl-SI"/>
              </w:rPr>
              <w:t>Isota Nogarola Eusebio Burgo s. d. p.</w:t>
            </w:r>
          </w:p>
          <w:p w14:paraId="7ADDC19C" w14:textId="77777777" w:rsidR="00181F57" w:rsidRDefault="00181F57">
            <w:pPr>
              <w:rPr>
                <w:lang w:val="sl-SI"/>
              </w:rPr>
            </w:pPr>
          </w:p>
          <w:p w14:paraId="69327726" w14:textId="7B93D94A" w:rsidR="00181F57" w:rsidRDefault="00F440D7">
            <w:pPr>
              <w:rPr>
                <w:lang w:val="sl-SI"/>
              </w:rPr>
            </w:pPr>
            <w:r>
              <w:rPr>
                <w:lang w:val="sl-SI"/>
              </w:rPr>
              <w:t xml:space="preserve">1 </w:t>
            </w:r>
            <w:r w:rsidR="00181F57">
              <w:rPr>
                <w:lang w:val="sl-SI"/>
              </w:rPr>
              <w:t>Carmina ista tua suavissima nuper ad me allata magnopere me delectaverunt, et cum eorum sensum cogito, non possum non admirari.</w:t>
            </w:r>
          </w:p>
          <w:p w14:paraId="5662E993" w14:textId="77777777" w:rsidR="00181F57" w:rsidRDefault="00181F57">
            <w:pPr>
              <w:rPr>
                <w:lang w:val="sl-SI"/>
              </w:rPr>
            </w:pPr>
          </w:p>
          <w:p w14:paraId="1177F7DA" w14:textId="77777777" w:rsidR="00E2324E" w:rsidRDefault="00E2324E">
            <w:pPr>
              <w:rPr>
                <w:lang w:val="sl-SI"/>
              </w:rPr>
            </w:pPr>
          </w:p>
          <w:p w14:paraId="48722989" w14:textId="77777777" w:rsidR="00E2324E" w:rsidRDefault="00E2324E">
            <w:pPr>
              <w:rPr>
                <w:lang w:val="sl-SI"/>
              </w:rPr>
            </w:pPr>
          </w:p>
          <w:p w14:paraId="2B74E1A3" w14:textId="77777777" w:rsidR="00E2324E" w:rsidRDefault="00E2324E">
            <w:pPr>
              <w:rPr>
                <w:lang w:val="sl-SI"/>
              </w:rPr>
            </w:pPr>
          </w:p>
          <w:p w14:paraId="48615A9F" w14:textId="77777777" w:rsidR="00E2324E" w:rsidRDefault="00E2324E">
            <w:pPr>
              <w:rPr>
                <w:lang w:val="sl-SI"/>
              </w:rPr>
            </w:pPr>
          </w:p>
          <w:p w14:paraId="4071465D" w14:textId="77777777" w:rsidR="00E2324E" w:rsidRDefault="00E2324E">
            <w:pPr>
              <w:rPr>
                <w:lang w:val="sl-SI"/>
              </w:rPr>
            </w:pPr>
          </w:p>
          <w:p w14:paraId="5F935AF8" w14:textId="77777777" w:rsidR="00E2324E" w:rsidRDefault="00E2324E">
            <w:pPr>
              <w:rPr>
                <w:lang w:val="sl-SI"/>
              </w:rPr>
            </w:pPr>
          </w:p>
          <w:p w14:paraId="49F59A88" w14:textId="1AAD435E" w:rsidR="00181F57" w:rsidRDefault="00F440D7">
            <w:pPr>
              <w:rPr>
                <w:lang w:val="sl-SI"/>
              </w:rPr>
            </w:pPr>
            <w:r>
              <w:rPr>
                <w:lang w:val="sl-SI"/>
              </w:rPr>
              <w:t xml:space="preserve">2 </w:t>
            </w:r>
            <w:r w:rsidR="00181F57">
              <w:rPr>
                <w:lang w:val="sl-SI"/>
              </w:rPr>
              <w:t>Omissis enim quasi ceteris studiis ad hoc unum te comparasti atque exercuisti, ut versificandi facultatem nanciscaris.</w:t>
            </w:r>
          </w:p>
          <w:p w14:paraId="2D1136FA" w14:textId="77777777" w:rsidR="00181F57" w:rsidRDefault="00181F57">
            <w:pPr>
              <w:rPr>
                <w:lang w:val="sl-SI"/>
              </w:rPr>
            </w:pPr>
          </w:p>
          <w:p w14:paraId="472ABC91" w14:textId="77777777" w:rsidR="00284F13" w:rsidRDefault="00284F13">
            <w:pPr>
              <w:rPr>
                <w:lang w:val="sl-SI"/>
              </w:rPr>
            </w:pPr>
          </w:p>
          <w:p w14:paraId="48E8464C" w14:textId="77777777" w:rsidR="00284F13" w:rsidRDefault="00284F13">
            <w:pPr>
              <w:rPr>
                <w:lang w:val="sl-SI"/>
              </w:rPr>
            </w:pPr>
          </w:p>
          <w:p w14:paraId="02FE0A50" w14:textId="77777777" w:rsidR="00284F13" w:rsidRDefault="00284F13">
            <w:pPr>
              <w:rPr>
                <w:lang w:val="sl-SI"/>
              </w:rPr>
            </w:pPr>
          </w:p>
          <w:p w14:paraId="77EF2260" w14:textId="77777777" w:rsidR="00284F13" w:rsidRDefault="00284F13">
            <w:pPr>
              <w:rPr>
                <w:lang w:val="sl-SI"/>
              </w:rPr>
            </w:pPr>
          </w:p>
          <w:p w14:paraId="198D9A38" w14:textId="77777777" w:rsidR="00284F13" w:rsidRDefault="00284F13">
            <w:pPr>
              <w:rPr>
                <w:lang w:val="sl-SI"/>
              </w:rPr>
            </w:pPr>
          </w:p>
          <w:p w14:paraId="79F35A7D" w14:textId="77777777" w:rsidR="003773EF" w:rsidRDefault="003773EF">
            <w:pPr>
              <w:rPr>
                <w:lang w:val="sl-SI"/>
              </w:rPr>
            </w:pPr>
          </w:p>
          <w:p w14:paraId="3BEDE667" w14:textId="77777777" w:rsidR="003773EF" w:rsidRDefault="003773EF">
            <w:pPr>
              <w:rPr>
                <w:lang w:val="sl-SI"/>
              </w:rPr>
            </w:pPr>
          </w:p>
          <w:p w14:paraId="791EDA67" w14:textId="77777777" w:rsidR="00FC6315" w:rsidRDefault="00FC6315">
            <w:pPr>
              <w:rPr>
                <w:lang w:val="sl-SI"/>
              </w:rPr>
            </w:pPr>
          </w:p>
          <w:p w14:paraId="2FBA0991" w14:textId="77777777" w:rsidR="00FC6315" w:rsidRDefault="00FC6315">
            <w:pPr>
              <w:rPr>
                <w:lang w:val="sl-SI"/>
              </w:rPr>
            </w:pPr>
          </w:p>
          <w:p w14:paraId="1F22685D" w14:textId="77777777" w:rsidR="00FC6315" w:rsidRDefault="00FC6315">
            <w:pPr>
              <w:rPr>
                <w:lang w:val="sl-SI"/>
              </w:rPr>
            </w:pPr>
          </w:p>
          <w:p w14:paraId="5ADB42D4" w14:textId="77777777" w:rsidR="00FC6315" w:rsidRDefault="00FC6315">
            <w:pPr>
              <w:rPr>
                <w:lang w:val="sl-SI"/>
              </w:rPr>
            </w:pPr>
          </w:p>
          <w:p w14:paraId="74C36460" w14:textId="77777777" w:rsidR="00550C91" w:rsidRDefault="00550C91">
            <w:pPr>
              <w:rPr>
                <w:lang w:val="sl-SI"/>
              </w:rPr>
            </w:pPr>
          </w:p>
          <w:p w14:paraId="056B9AEA" w14:textId="65BF3E3C" w:rsidR="00181F57" w:rsidRDefault="00F440D7">
            <w:pPr>
              <w:rPr>
                <w:lang w:val="sl-SI"/>
              </w:rPr>
            </w:pPr>
            <w:r>
              <w:rPr>
                <w:lang w:val="sl-SI"/>
              </w:rPr>
              <w:t xml:space="preserve">3 </w:t>
            </w:r>
            <w:r w:rsidR="00181F57">
              <w:rPr>
                <w:lang w:val="sl-SI"/>
              </w:rPr>
              <w:t>Nam noster ille Ennius poetas sanctos appellat, quod aliquo deorum munere commendati nobis esse videantur, et a Cicerone dictum est poetam natura ipsa valere, cetera vero arte et studio constare.</w:t>
            </w:r>
          </w:p>
          <w:p w14:paraId="2AE2032B" w14:textId="77777777" w:rsidR="00181F57" w:rsidRDefault="00181F57">
            <w:pPr>
              <w:rPr>
                <w:lang w:val="sl-SI"/>
              </w:rPr>
            </w:pPr>
          </w:p>
          <w:p w14:paraId="0FB8A304" w14:textId="77777777" w:rsidR="00550C91" w:rsidRDefault="00550C91">
            <w:pPr>
              <w:rPr>
                <w:lang w:val="sl-SI"/>
              </w:rPr>
            </w:pPr>
          </w:p>
          <w:p w14:paraId="30EC0CFC" w14:textId="77777777" w:rsidR="00550C91" w:rsidRDefault="00550C91">
            <w:pPr>
              <w:rPr>
                <w:lang w:val="sl-SI"/>
              </w:rPr>
            </w:pPr>
          </w:p>
          <w:p w14:paraId="1DF62B11" w14:textId="77777777" w:rsidR="00550C91" w:rsidRDefault="00550C91">
            <w:pPr>
              <w:rPr>
                <w:lang w:val="sl-SI"/>
              </w:rPr>
            </w:pPr>
          </w:p>
          <w:p w14:paraId="0F3DF9BE" w14:textId="77777777" w:rsidR="00550C91" w:rsidRDefault="00550C91">
            <w:pPr>
              <w:rPr>
                <w:lang w:val="sl-SI"/>
              </w:rPr>
            </w:pPr>
          </w:p>
          <w:p w14:paraId="187BB63F" w14:textId="77777777" w:rsidR="00550C91" w:rsidRDefault="00550C91">
            <w:pPr>
              <w:rPr>
                <w:lang w:val="sl-SI"/>
              </w:rPr>
            </w:pPr>
          </w:p>
          <w:p w14:paraId="17C0B023" w14:textId="77777777" w:rsidR="00550C91" w:rsidRDefault="00550C91">
            <w:pPr>
              <w:rPr>
                <w:lang w:val="sl-SI"/>
              </w:rPr>
            </w:pPr>
          </w:p>
          <w:p w14:paraId="10B0D78E" w14:textId="77777777" w:rsidR="00550C91" w:rsidRDefault="00550C91">
            <w:pPr>
              <w:rPr>
                <w:lang w:val="sl-SI"/>
              </w:rPr>
            </w:pPr>
          </w:p>
          <w:p w14:paraId="105AA117" w14:textId="174A1914" w:rsidR="00181F57" w:rsidRDefault="00F440D7">
            <w:pPr>
              <w:rPr>
                <w:lang w:val="sl-SI"/>
              </w:rPr>
            </w:pPr>
            <w:r>
              <w:rPr>
                <w:lang w:val="sl-SI"/>
              </w:rPr>
              <w:t xml:space="preserve">4 </w:t>
            </w:r>
            <w:r w:rsidR="00181F57">
              <w:rPr>
                <w:lang w:val="sl-SI"/>
              </w:rPr>
              <w:t>Qua ex re te oro, ne scribere cesses.</w:t>
            </w:r>
          </w:p>
          <w:p w14:paraId="34A1B626" w14:textId="77777777" w:rsidR="00181F57" w:rsidRDefault="00181F57">
            <w:pPr>
              <w:rPr>
                <w:lang w:val="sl-SI"/>
              </w:rPr>
            </w:pPr>
          </w:p>
          <w:p w14:paraId="28437A09" w14:textId="77777777" w:rsidR="00D121DE" w:rsidRDefault="00D121DE">
            <w:pPr>
              <w:rPr>
                <w:lang w:val="sl-SI"/>
              </w:rPr>
            </w:pPr>
          </w:p>
          <w:p w14:paraId="7A54C8D4" w14:textId="77777777" w:rsidR="00D121DE" w:rsidRDefault="00D121DE">
            <w:pPr>
              <w:rPr>
                <w:lang w:val="sl-SI"/>
              </w:rPr>
            </w:pPr>
          </w:p>
          <w:p w14:paraId="2175532D" w14:textId="77777777" w:rsidR="003E67DF" w:rsidRDefault="003E67DF">
            <w:pPr>
              <w:rPr>
                <w:lang w:val="sl-SI"/>
              </w:rPr>
            </w:pPr>
          </w:p>
          <w:p w14:paraId="263F131E" w14:textId="77777777" w:rsidR="003E67DF" w:rsidRDefault="003E67DF">
            <w:pPr>
              <w:rPr>
                <w:lang w:val="sl-SI"/>
              </w:rPr>
            </w:pPr>
          </w:p>
          <w:p w14:paraId="41049B1B" w14:textId="77777777" w:rsidR="003E67DF" w:rsidRDefault="003E67DF">
            <w:pPr>
              <w:rPr>
                <w:lang w:val="sl-SI"/>
              </w:rPr>
            </w:pPr>
          </w:p>
          <w:p w14:paraId="44647428" w14:textId="77777777" w:rsidR="003328FD" w:rsidRDefault="003328FD">
            <w:pPr>
              <w:rPr>
                <w:lang w:val="sl-SI"/>
              </w:rPr>
            </w:pPr>
          </w:p>
          <w:p w14:paraId="259AB948" w14:textId="77777777" w:rsidR="003328FD" w:rsidRDefault="003328FD">
            <w:pPr>
              <w:rPr>
                <w:lang w:val="sl-SI"/>
              </w:rPr>
            </w:pPr>
          </w:p>
          <w:p w14:paraId="38A792E0" w14:textId="77777777" w:rsidR="003328FD" w:rsidRDefault="003328FD">
            <w:pPr>
              <w:rPr>
                <w:lang w:val="sl-SI"/>
              </w:rPr>
            </w:pPr>
          </w:p>
          <w:p w14:paraId="5F111FE6" w14:textId="77777777" w:rsidR="003328FD" w:rsidRDefault="003328FD">
            <w:pPr>
              <w:rPr>
                <w:lang w:val="sl-SI"/>
              </w:rPr>
            </w:pPr>
          </w:p>
          <w:p w14:paraId="6C7E2327" w14:textId="77777777" w:rsidR="003328FD" w:rsidRDefault="003328FD">
            <w:pPr>
              <w:rPr>
                <w:lang w:val="sl-SI"/>
              </w:rPr>
            </w:pPr>
          </w:p>
          <w:p w14:paraId="25466AE7" w14:textId="77777777" w:rsidR="003328FD" w:rsidRDefault="003328FD">
            <w:pPr>
              <w:rPr>
                <w:lang w:val="sl-SI"/>
              </w:rPr>
            </w:pPr>
          </w:p>
          <w:p w14:paraId="3798E572" w14:textId="77777777" w:rsidR="001E2DB9" w:rsidRDefault="001E2DB9">
            <w:pPr>
              <w:rPr>
                <w:lang w:val="sl-SI"/>
              </w:rPr>
            </w:pPr>
          </w:p>
          <w:p w14:paraId="460697E5" w14:textId="77777777" w:rsidR="001E2DB9" w:rsidRDefault="001E2DB9">
            <w:pPr>
              <w:rPr>
                <w:lang w:val="sl-SI"/>
              </w:rPr>
            </w:pPr>
          </w:p>
          <w:p w14:paraId="416B6405" w14:textId="7FA708B9" w:rsidR="00181F57" w:rsidRDefault="00F440D7">
            <w:pPr>
              <w:rPr>
                <w:lang w:val="sl-SI"/>
              </w:rPr>
            </w:pPr>
            <w:r>
              <w:rPr>
                <w:lang w:val="sl-SI"/>
              </w:rPr>
              <w:t xml:space="preserve">5 </w:t>
            </w:r>
            <w:r w:rsidR="00181F57">
              <w:rPr>
                <w:lang w:val="sl-SI"/>
              </w:rPr>
              <w:t>Gloria quippe agendo periclitandoque acquiritur, et, ut inquit ille, nec spectantibus coronae sed certantibus parantur.</w:t>
            </w:r>
          </w:p>
          <w:p w14:paraId="32B63CF3" w14:textId="77777777" w:rsidR="00181F57" w:rsidRDefault="00181F57">
            <w:pPr>
              <w:rPr>
                <w:lang w:val="sl-SI"/>
              </w:rPr>
            </w:pPr>
          </w:p>
          <w:p w14:paraId="224CEEFB" w14:textId="77777777" w:rsidR="003940F2" w:rsidRDefault="003940F2">
            <w:pPr>
              <w:rPr>
                <w:lang w:val="sl-SI"/>
              </w:rPr>
            </w:pPr>
          </w:p>
          <w:p w14:paraId="44C28104" w14:textId="77777777" w:rsidR="003940F2" w:rsidRDefault="003940F2">
            <w:pPr>
              <w:rPr>
                <w:lang w:val="sl-SI"/>
              </w:rPr>
            </w:pPr>
          </w:p>
          <w:p w14:paraId="4568433E" w14:textId="77777777" w:rsidR="003940F2" w:rsidRDefault="003940F2">
            <w:pPr>
              <w:rPr>
                <w:lang w:val="sl-SI"/>
              </w:rPr>
            </w:pPr>
          </w:p>
          <w:p w14:paraId="2B373127" w14:textId="77777777" w:rsidR="00F6204E" w:rsidRDefault="00F6204E">
            <w:pPr>
              <w:rPr>
                <w:lang w:val="sl-SI"/>
              </w:rPr>
            </w:pPr>
          </w:p>
          <w:p w14:paraId="71C0D8AD" w14:textId="77777777" w:rsidR="00F6204E" w:rsidRDefault="00F6204E">
            <w:pPr>
              <w:rPr>
                <w:lang w:val="sl-SI"/>
              </w:rPr>
            </w:pPr>
          </w:p>
          <w:p w14:paraId="7B01E1B5" w14:textId="7F657184" w:rsidR="00181F57" w:rsidRDefault="00F440D7">
            <w:pPr>
              <w:rPr>
                <w:lang w:val="sl-SI"/>
              </w:rPr>
            </w:pPr>
            <w:r>
              <w:rPr>
                <w:lang w:val="sl-SI"/>
              </w:rPr>
              <w:t xml:space="preserve">6 </w:t>
            </w:r>
            <w:r w:rsidR="00181F57">
              <w:rPr>
                <w:lang w:val="sl-SI"/>
              </w:rPr>
              <w:t xml:space="preserve">Vale. </w:t>
            </w:r>
          </w:p>
          <w:p w14:paraId="42A803C1" w14:textId="77777777" w:rsidR="00181F57" w:rsidRDefault="00181F57">
            <w:pPr>
              <w:rPr>
                <w:lang w:val="sl-SI"/>
              </w:rPr>
            </w:pPr>
          </w:p>
          <w:p w14:paraId="542A755D" w14:textId="600E6E36" w:rsidR="00181F57" w:rsidRDefault="00F440D7">
            <w:pPr>
              <w:rPr>
                <w:lang w:val="sl-SI"/>
              </w:rPr>
            </w:pPr>
            <w:r>
              <w:rPr>
                <w:lang w:val="sl-SI"/>
              </w:rPr>
              <w:t xml:space="preserve">7 </w:t>
            </w:r>
            <w:r w:rsidR="00181F57">
              <w:rPr>
                <w:lang w:val="sl-SI"/>
              </w:rPr>
              <w:t>Te autem oro, ut genitori tuo verbis meis nunties, ut ad me, si fieri potis est, copiam illius epistolae meae ad Cardinalem Sancti Angeli mittat.</w:t>
            </w:r>
          </w:p>
          <w:p w14:paraId="25E2B402" w14:textId="77777777" w:rsidR="00181F57" w:rsidRDefault="00181F57">
            <w:pPr>
              <w:rPr>
                <w:lang w:val="sl-SI"/>
              </w:rPr>
            </w:pPr>
          </w:p>
          <w:p w14:paraId="73D0D21C" w14:textId="77777777" w:rsidR="00CA1709" w:rsidRDefault="00CA1709">
            <w:pPr>
              <w:rPr>
                <w:lang w:val="sl-SI"/>
              </w:rPr>
            </w:pPr>
          </w:p>
          <w:p w14:paraId="444411F4" w14:textId="77777777" w:rsidR="00CA1709" w:rsidRDefault="00CA1709">
            <w:pPr>
              <w:rPr>
                <w:lang w:val="sl-SI"/>
              </w:rPr>
            </w:pPr>
          </w:p>
          <w:p w14:paraId="6F8FBD58" w14:textId="2D197256" w:rsidR="00181F57" w:rsidRDefault="00F440D7">
            <w:pPr>
              <w:rPr>
                <w:lang w:val="sl-SI"/>
              </w:rPr>
            </w:pPr>
            <w:r>
              <w:rPr>
                <w:lang w:val="sl-SI"/>
              </w:rPr>
              <w:t xml:space="preserve">8 </w:t>
            </w:r>
            <w:r w:rsidR="00181F57">
              <w:rPr>
                <w:lang w:val="sl-SI"/>
              </w:rPr>
              <w:t>Eam enim dedi quam praetori Veronensi se esse daturum aiebat, quoniam praetor eam porro legere desiderabat.</w:t>
            </w:r>
          </w:p>
          <w:p w14:paraId="0FD3620B" w14:textId="77777777" w:rsidR="00181F57" w:rsidRDefault="00181F57">
            <w:pPr>
              <w:rPr>
                <w:lang w:val="sl-SI"/>
              </w:rPr>
            </w:pPr>
          </w:p>
          <w:p w14:paraId="2D7D2F17" w14:textId="77777777" w:rsidR="00F35BD3" w:rsidRDefault="00F35BD3">
            <w:pPr>
              <w:rPr>
                <w:lang w:val="sl-SI"/>
              </w:rPr>
            </w:pPr>
          </w:p>
          <w:p w14:paraId="0F58F1EF" w14:textId="77777777" w:rsidR="00F35BD3" w:rsidRDefault="00F35BD3">
            <w:pPr>
              <w:rPr>
                <w:lang w:val="sl-SI"/>
              </w:rPr>
            </w:pPr>
          </w:p>
          <w:p w14:paraId="168AF783" w14:textId="36845FB8" w:rsidR="00181F57" w:rsidRDefault="00F440D7">
            <w:pPr>
              <w:rPr>
                <w:lang w:val="sl-SI"/>
              </w:rPr>
            </w:pPr>
            <w:r>
              <w:rPr>
                <w:lang w:val="sl-SI"/>
              </w:rPr>
              <w:t xml:space="preserve">9 </w:t>
            </w:r>
            <w:r w:rsidR="00181F57">
              <w:rPr>
                <w:lang w:val="sl-SI"/>
              </w:rPr>
              <w:t>Vale iterum. Ex Venetiis.</w:t>
            </w:r>
          </w:p>
        </w:tc>
        <w:tc>
          <w:tcPr>
            <w:tcW w:w="4508" w:type="dxa"/>
          </w:tcPr>
          <w:p w14:paraId="5E457B81" w14:textId="77777777" w:rsidR="00181F57" w:rsidRDefault="00181F57">
            <w:pPr>
              <w:rPr>
                <w:lang w:val="sl-SI"/>
              </w:rPr>
            </w:pPr>
          </w:p>
          <w:p w14:paraId="55BAC983" w14:textId="77777777" w:rsidR="00934F92" w:rsidRDefault="00934F92">
            <w:pPr>
              <w:rPr>
                <w:lang w:val="sl-SI"/>
              </w:rPr>
            </w:pPr>
          </w:p>
          <w:p w14:paraId="34D3BC5E" w14:textId="77777777" w:rsidR="00934F92" w:rsidRDefault="0093690A">
            <w:pPr>
              <w:rPr>
                <w:lang w:val="sl-SI"/>
              </w:rPr>
            </w:pPr>
            <w:r>
              <w:rPr>
                <w:lang w:val="sl-SI"/>
              </w:rPr>
              <w:t>c</w:t>
            </w:r>
            <w:r w:rsidR="00934F92">
              <w:rPr>
                <w:lang w:val="sl-SI"/>
              </w:rPr>
              <w:t>armen</w:t>
            </w:r>
            <w:r w:rsidR="00B703DE">
              <w:rPr>
                <w:lang w:val="sl-SI"/>
              </w:rPr>
              <w:t xml:space="preserve">, inis 3 </w:t>
            </w:r>
            <w:r w:rsidR="00B703DE" w:rsidRPr="0093690A">
              <w:rPr>
                <w:i/>
                <w:iCs/>
                <w:lang w:val="sl-SI"/>
              </w:rPr>
              <w:t>n</w:t>
            </w:r>
            <w:r w:rsidR="00B703DE">
              <w:rPr>
                <w:lang w:val="sl-SI"/>
              </w:rPr>
              <w:t xml:space="preserve"> </w:t>
            </w:r>
            <w:r>
              <w:rPr>
                <w:lang w:val="sl-SI"/>
              </w:rPr>
              <w:t>– poem, song</w:t>
            </w:r>
          </w:p>
          <w:p w14:paraId="3CA9E904" w14:textId="77777777" w:rsidR="0093690A" w:rsidRDefault="0093690A">
            <w:pPr>
              <w:rPr>
                <w:lang w:val="sl-SI"/>
              </w:rPr>
            </w:pPr>
            <w:r>
              <w:rPr>
                <w:lang w:val="sl-SI"/>
              </w:rPr>
              <w:t>suavis, e – sweet, pleasant, agreeable</w:t>
            </w:r>
          </w:p>
          <w:p w14:paraId="173D900D" w14:textId="77777777" w:rsidR="0093690A" w:rsidRDefault="00CB5DB1">
            <w:pPr>
              <w:rPr>
                <w:lang w:val="sl-SI"/>
              </w:rPr>
            </w:pPr>
            <w:r>
              <w:rPr>
                <w:lang w:val="sl-SI"/>
              </w:rPr>
              <w:t>nuper – recently, just now</w:t>
            </w:r>
          </w:p>
          <w:p w14:paraId="19361368" w14:textId="77777777" w:rsidR="00CB5DB1" w:rsidRDefault="00CB5DB1">
            <w:pPr>
              <w:rPr>
                <w:lang w:val="sl-SI"/>
              </w:rPr>
            </w:pPr>
            <w:r>
              <w:rPr>
                <w:lang w:val="sl-SI"/>
              </w:rPr>
              <w:t xml:space="preserve">affero, attuli, allatum 3 </w:t>
            </w:r>
            <w:r w:rsidR="00212C71">
              <w:rPr>
                <w:lang w:val="sl-SI"/>
              </w:rPr>
              <w:t>–</w:t>
            </w:r>
            <w:r>
              <w:rPr>
                <w:lang w:val="sl-SI"/>
              </w:rPr>
              <w:t xml:space="preserve"> </w:t>
            </w:r>
            <w:r w:rsidR="00212C71">
              <w:rPr>
                <w:lang w:val="sl-SI"/>
              </w:rPr>
              <w:t>bring to, carry to</w:t>
            </w:r>
          </w:p>
          <w:p w14:paraId="01478911" w14:textId="77777777" w:rsidR="00212C71" w:rsidRDefault="00212C71">
            <w:pPr>
              <w:rPr>
                <w:lang w:val="sl-SI"/>
              </w:rPr>
            </w:pPr>
            <w:r>
              <w:rPr>
                <w:lang w:val="sl-SI"/>
              </w:rPr>
              <w:t>magnopere – very much, greatly</w:t>
            </w:r>
          </w:p>
          <w:p w14:paraId="0D655279" w14:textId="0C928E22" w:rsidR="00212C71" w:rsidRDefault="004B5EF1">
            <w:pPr>
              <w:rPr>
                <w:lang w:val="sl-SI"/>
              </w:rPr>
            </w:pPr>
            <w:r>
              <w:rPr>
                <w:lang w:val="sl-SI"/>
              </w:rPr>
              <w:t>delecto 1 – delight</w:t>
            </w:r>
          </w:p>
          <w:p w14:paraId="3C5885FD" w14:textId="77777777" w:rsidR="004B5EF1" w:rsidRDefault="004B5EF1">
            <w:pPr>
              <w:rPr>
                <w:lang w:val="sl-SI"/>
              </w:rPr>
            </w:pPr>
            <w:r>
              <w:rPr>
                <w:lang w:val="sl-SI"/>
              </w:rPr>
              <w:t xml:space="preserve">sensus, us 4 </w:t>
            </w:r>
            <w:r w:rsidRPr="003D12F2">
              <w:rPr>
                <w:i/>
                <w:iCs/>
                <w:lang w:val="sl-SI"/>
              </w:rPr>
              <w:t>m</w:t>
            </w:r>
            <w:r>
              <w:rPr>
                <w:lang w:val="sl-SI"/>
              </w:rPr>
              <w:t xml:space="preserve"> </w:t>
            </w:r>
            <w:r w:rsidR="0089743B">
              <w:rPr>
                <w:lang w:val="sl-SI"/>
              </w:rPr>
              <w:t>–</w:t>
            </w:r>
            <w:r>
              <w:rPr>
                <w:lang w:val="sl-SI"/>
              </w:rPr>
              <w:t xml:space="preserve"> </w:t>
            </w:r>
            <w:r w:rsidR="0089743B">
              <w:rPr>
                <w:lang w:val="sl-SI"/>
              </w:rPr>
              <w:t xml:space="preserve">sense, perception; feeling, </w:t>
            </w:r>
            <w:r w:rsidR="003D12F2">
              <w:rPr>
                <w:lang w:val="sl-SI"/>
              </w:rPr>
              <w:t>sentiment, taste</w:t>
            </w:r>
          </w:p>
          <w:p w14:paraId="5FB7B766" w14:textId="77777777" w:rsidR="003D12F2" w:rsidRDefault="003D12F2">
            <w:pPr>
              <w:rPr>
                <w:lang w:val="sl-SI"/>
              </w:rPr>
            </w:pPr>
            <w:r>
              <w:rPr>
                <w:lang w:val="sl-SI"/>
              </w:rPr>
              <w:t>cogito 1 – consider, think, ponder</w:t>
            </w:r>
          </w:p>
          <w:p w14:paraId="0459841F" w14:textId="77777777" w:rsidR="005C413B" w:rsidRDefault="005C413B">
            <w:pPr>
              <w:rPr>
                <w:lang w:val="sl-SI"/>
              </w:rPr>
            </w:pPr>
            <w:r>
              <w:rPr>
                <w:lang w:val="sl-SI"/>
              </w:rPr>
              <w:t>admiror 1 – wonder at, admire</w:t>
            </w:r>
          </w:p>
          <w:p w14:paraId="00511FB1" w14:textId="77777777" w:rsidR="00A27A1F" w:rsidRDefault="00A27A1F">
            <w:pPr>
              <w:rPr>
                <w:lang w:val="sl-SI"/>
              </w:rPr>
            </w:pPr>
          </w:p>
          <w:p w14:paraId="0899C1DF" w14:textId="77777777" w:rsidR="00A27A1F" w:rsidRDefault="00A27A1F">
            <w:pPr>
              <w:rPr>
                <w:lang w:val="sl-SI"/>
              </w:rPr>
            </w:pPr>
            <w:r>
              <w:rPr>
                <w:lang w:val="sl-SI"/>
              </w:rPr>
              <w:t xml:space="preserve">omitto, isi, issum 3 </w:t>
            </w:r>
            <w:r w:rsidR="00A87BB1">
              <w:rPr>
                <w:lang w:val="sl-SI"/>
              </w:rPr>
              <w:t>–</w:t>
            </w:r>
            <w:r>
              <w:rPr>
                <w:lang w:val="sl-SI"/>
              </w:rPr>
              <w:t xml:space="preserve"> </w:t>
            </w:r>
            <w:r w:rsidR="00A87BB1">
              <w:rPr>
                <w:lang w:val="sl-SI"/>
              </w:rPr>
              <w:t>let go, lay aside</w:t>
            </w:r>
          </w:p>
          <w:p w14:paraId="1037FF9E" w14:textId="77777777" w:rsidR="00A87BB1" w:rsidRDefault="00A87BB1">
            <w:pPr>
              <w:rPr>
                <w:lang w:val="sl-SI"/>
              </w:rPr>
            </w:pPr>
            <w:r>
              <w:rPr>
                <w:lang w:val="sl-SI"/>
              </w:rPr>
              <w:t xml:space="preserve">quasi </w:t>
            </w:r>
            <w:r w:rsidR="00D959ED">
              <w:rPr>
                <w:lang w:val="sl-SI"/>
              </w:rPr>
              <w:t>–</w:t>
            </w:r>
            <w:r>
              <w:rPr>
                <w:lang w:val="sl-SI"/>
              </w:rPr>
              <w:t xml:space="preserve"> </w:t>
            </w:r>
            <w:r w:rsidR="00D959ED">
              <w:rPr>
                <w:lang w:val="sl-SI"/>
              </w:rPr>
              <w:t>as if, just as</w:t>
            </w:r>
          </w:p>
          <w:p w14:paraId="338E16ED" w14:textId="2B9DD91F" w:rsidR="00C45114" w:rsidRDefault="00C45114">
            <w:pPr>
              <w:rPr>
                <w:lang w:val="sl-SI"/>
              </w:rPr>
            </w:pPr>
            <w:r>
              <w:rPr>
                <w:lang w:val="sl-SI"/>
              </w:rPr>
              <w:t xml:space="preserve">studium, ii 2 </w:t>
            </w:r>
            <w:r w:rsidRPr="00C45114">
              <w:rPr>
                <w:i/>
                <w:iCs/>
                <w:lang w:val="sl-SI"/>
              </w:rPr>
              <w:t>n</w:t>
            </w:r>
            <w:r>
              <w:rPr>
                <w:lang w:val="sl-SI"/>
              </w:rPr>
              <w:t xml:space="preserve"> – study, zeal, pursuit</w:t>
            </w:r>
          </w:p>
          <w:p w14:paraId="3973AA6A" w14:textId="77777777" w:rsidR="00D959ED" w:rsidRDefault="00D959ED">
            <w:pPr>
              <w:rPr>
                <w:lang w:val="sl-SI"/>
              </w:rPr>
            </w:pPr>
            <w:r>
              <w:rPr>
                <w:lang w:val="sl-SI"/>
              </w:rPr>
              <w:t xml:space="preserve">comparo 1 </w:t>
            </w:r>
            <w:r w:rsidR="00C21007">
              <w:rPr>
                <w:lang w:val="sl-SI"/>
              </w:rPr>
              <w:t>–</w:t>
            </w:r>
            <w:r>
              <w:rPr>
                <w:lang w:val="sl-SI"/>
              </w:rPr>
              <w:t xml:space="preserve"> </w:t>
            </w:r>
            <w:r w:rsidR="00C21007">
              <w:rPr>
                <w:lang w:val="sl-SI"/>
              </w:rPr>
              <w:t>prepare, make ready</w:t>
            </w:r>
          </w:p>
          <w:p w14:paraId="73BC37A1" w14:textId="77777777" w:rsidR="00C21007" w:rsidRDefault="00C21007">
            <w:pPr>
              <w:rPr>
                <w:lang w:val="sl-SI"/>
              </w:rPr>
            </w:pPr>
            <w:r>
              <w:rPr>
                <w:lang w:val="sl-SI"/>
              </w:rPr>
              <w:t xml:space="preserve">exerceo, ui, itum 2 </w:t>
            </w:r>
            <w:r w:rsidR="008F5E1A">
              <w:rPr>
                <w:lang w:val="sl-SI"/>
              </w:rPr>
              <w:t>–</w:t>
            </w:r>
            <w:r>
              <w:rPr>
                <w:lang w:val="sl-SI"/>
              </w:rPr>
              <w:t xml:space="preserve"> </w:t>
            </w:r>
            <w:r w:rsidR="008F5E1A">
              <w:rPr>
                <w:lang w:val="sl-SI"/>
              </w:rPr>
              <w:t>engage in, exercise</w:t>
            </w:r>
          </w:p>
          <w:p w14:paraId="574EDBC7" w14:textId="77777777" w:rsidR="008F5E1A" w:rsidRDefault="008F5E1A">
            <w:pPr>
              <w:rPr>
                <w:lang w:val="sl-SI"/>
              </w:rPr>
            </w:pPr>
            <w:r>
              <w:rPr>
                <w:lang w:val="sl-SI"/>
              </w:rPr>
              <w:t xml:space="preserve">versifico 1 </w:t>
            </w:r>
            <w:r w:rsidR="003C687B">
              <w:rPr>
                <w:lang w:val="sl-SI"/>
              </w:rPr>
              <w:t>–</w:t>
            </w:r>
            <w:r>
              <w:rPr>
                <w:lang w:val="sl-SI"/>
              </w:rPr>
              <w:t xml:space="preserve"> </w:t>
            </w:r>
            <w:r w:rsidR="003C687B">
              <w:rPr>
                <w:lang w:val="sl-SI"/>
              </w:rPr>
              <w:t>write in verse</w:t>
            </w:r>
          </w:p>
          <w:p w14:paraId="4FEE4790" w14:textId="77777777" w:rsidR="003C687B" w:rsidRDefault="003C687B">
            <w:pPr>
              <w:rPr>
                <w:lang w:val="sl-SI"/>
              </w:rPr>
            </w:pPr>
            <w:r>
              <w:rPr>
                <w:lang w:val="sl-SI"/>
              </w:rPr>
              <w:t xml:space="preserve">facultas, atis 3 </w:t>
            </w:r>
            <w:r w:rsidRPr="007931C5">
              <w:rPr>
                <w:i/>
                <w:iCs/>
                <w:lang w:val="sl-SI"/>
              </w:rPr>
              <w:t>f</w:t>
            </w:r>
            <w:r>
              <w:rPr>
                <w:lang w:val="sl-SI"/>
              </w:rPr>
              <w:t xml:space="preserve"> – skill, ability, faculty</w:t>
            </w:r>
          </w:p>
          <w:p w14:paraId="702A0366" w14:textId="77777777" w:rsidR="003C687B" w:rsidRDefault="003C687B">
            <w:pPr>
              <w:rPr>
                <w:lang w:val="sl-SI"/>
              </w:rPr>
            </w:pPr>
            <w:r>
              <w:rPr>
                <w:lang w:val="sl-SI"/>
              </w:rPr>
              <w:t>nanciscor</w:t>
            </w:r>
            <w:r w:rsidR="00136B89">
              <w:rPr>
                <w:lang w:val="sl-SI"/>
              </w:rPr>
              <w:t>, nanctus</w:t>
            </w:r>
            <w:r>
              <w:rPr>
                <w:lang w:val="sl-SI"/>
              </w:rPr>
              <w:t xml:space="preserve"> </w:t>
            </w:r>
            <w:r w:rsidR="00284F13">
              <w:rPr>
                <w:lang w:val="sl-SI"/>
              </w:rPr>
              <w:t>3</w:t>
            </w:r>
            <w:r>
              <w:rPr>
                <w:lang w:val="sl-SI"/>
              </w:rPr>
              <w:t xml:space="preserve"> </w:t>
            </w:r>
            <w:r w:rsidR="00136B89">
              <w:rPr>
                <w:lang w:val="sl-SI"/>
              </w:rPr>
              <w:t>–</w:t>
            </w:r>
            <w:r>
              <w:rPr>
                <w:lang w:val="sl-SI"/>
              </w:rPr>
              <w:t xml:space="preserve"> </w:t>
            </w:r>
            <w:r w:rsidR="00136B89">
              <w:rPr>
                <w:lang w:val="sl-SI"/>
              </w:rPr>
              <w:t>obtain, reach, find</w:t>
            </w:r>
          </w:p>
          <w:p w14:paraId="76E5927C" w14:textId="77777777" w:rsidR="003773EF" w:rsidRDefault="003773EF">
            <w:pPr>
              <w:rPr>
                <w:lang w:val="sl-SI"/>
              </w:rPr>
            </w:pPr>
          </w:p>
          <w:p w14:paraId="3E67E91C" w14:textId="77777777" w:rsidR="003773EF" w:rsidRDefault="003773EF">
            <w:pPr>
              <w:rPr>
                <w:lang w:val="sl-SI"/>
              </w:rPr>
            </w:pPr>
            <w:r>
              <w:rPr>
                <w:lang w:val="sl-SI"/>
              </w:rPr>
              <w:t>Note the ablative absolute:</w:t>
            </w:r>
          </w:p>
          <w:p w14:paraId="16BA2CA3" w14:textId="77777777" w:rsidR="003773EF" w:rsidRDefault="003773EF">
            <w:pPr>
              <w:rPr>
                <w:lang w:val="sl-SI"/>
              </w:rPr>
            </w:pPr>
            <w:r w:rsidRPr="00FC6315">
              <w:rPr>
                <w:u w:val="single"/>
                <w:lang w:val="sl-SI"/>
              </w:rPr>
              <w:t>Omissis enim quasi ceteris studiis</w:t>
            </w:r>
            <w:r>
              <w:rPr>
                <w:lang w:val="sl-SI"/>
              </w:rPr>
              <w:t xml:space="preserve"> ad hoc unum te comparasti atque exercuisti</w:t>
            </w:r>
          </w:p>
          <w:p w14:paraId="7C6A321A" w14:textId="77777777" w:rsidR="003773EF" w:rsidRDefault="003773EF">
            <w:pPr>
              <w:rPr>
                <w:lang w:val="sl-SI"/>
              </w:rPr>
            </w:pPr>
            <w:r w:rsidRPr="003773EF">
              <w:rPr>
                <w:lang w:val="sl-SI"/>
              </w:rPr>
              <w:sym w:font="Wingdings" w:char="F0E0"/>
            </w:r>
            <w:r>
              <w:rPr>
                <w:lang w:val="sl-SI"/>
              </w:rPr>
              <w:t xml:space="preserve"> </w:t>
            </w:r>
            <w:r w:rsidR="00C8234C">
              <w:rPr>
                <w:lang w:val="sl-SI"/>
              </w:rPr>
              <w:t xml:space="preserve">As if having laid aside other </w:t>
            </w:r>
            <w:r w:rsidR="005E243A">
              <w:rPr>
                <w:lang w:val="sl-SI"/>
              </w:rPr>
              <w:t>pursuits</w:t>
            </w:r>
            <w:r w:rsidR="00C8234C">
              <w:rPr>
                <w:lang w:val="sl-SI"/>
              </w:rPr>
              <w:t>, you have</w:t>
            </w:r>
            <w:r w:rsidR="00D60EF0">
              <w:rPr>
                <w:lang w:val="sl-SI"/>
              </w:rPr>
              <w:t xml:space="preserve"> </w:t>
            </w:r>
            <w:r w:rsidR="00FC6315">
              <w:rPr>
                <w:lang w:val="sl-SI"/>
              </w:rPr>
              <w:t>set about</w:t>
            </w:r>
            <w:r w:rsidR="005E243A">
              <w:rPr>
                <w:lang w:val="sl-SI"/>
              </w:rPr>
              <w:t xml:space="preserve"> engag</w:t>
            </w:r>
            <w:r w:rsidR="00FC6315">
              <w:rPr>
                <w:lang w:val="sl-SI"/>
              </w:rPr>
              <w:t>ing</w:t>
            </w:r>
            <w:r w:rsidR="005E243A">
              <w:rPr>
                <w:lang w:val="sl-SI"/>
              </w:rPr>
              <w:t xml:space="preserve"> yourself in this one (i.e. pursuit)</w:t>
            </w:r>
          </w:p>
          <w:p w14:paraId="56B4BA6D" w14:textId="77777777" w:rsidR="00563EFC" w:rsidRDefault="00563EFC">
            <w:pPr>
              <w:rPr>
                <w:lang w:val="sl-SI"/>
              </w:rPr>
            </w:pPr>
          </w:p>
          <w:p w14:paraId="26B921EC" w14:textId="77777777" w:rsidR="00563EFC" w:rsidRDefault="00E74018">
            <w:pPr>
              <w:rPr>
                <w:lang w:val="sl-SI"/>
              </w:rPr>
            </w:pPr>
            <w:r>
              <w:rPr>
                <w:lang w:val="sl-SI"/>
              </w:rPr>
              <w:t>n</w:t>
            </w:r>
            <w:r w:rsidR="00563EFC">
              <w:rPr>
                <w:lang w:val="sl-SI"/>
              </w:rPr>
              <w:t xml:space="preserve">am </w:t>
            </w:r>
            <w:r>
              <w:rPr>
                <w:lang w:val="sl-SI"/>
              </w:rPr>
              <w:t>–</w:t>
            </w:r>
            <w:r w:rsidR="00563EFC">
              <w:rPr>
                <w:lang w:val="sl-SI"/>
              </w:rPr>
              <w:t xml:space="preserve"> </w:t>
            </w:r>
            <w:r>
              <w:rPr>
                <w:lang w:val="sl-SI"/>
              </w:rPr>
              <w:t xml:space="preserve">for </w:t>
            </w:r>
          </w:p>
          <w:p w14:paraId="1AE4A6CD" w14:textId="340418E5" w:rsidR="00E74018" w:rsidRDefault="00E74018">
            <w:pPr>
              <w:rPr>
                <w:lang w:val="sl-SI"/>
              </w:rPr>
            </w:pPr>
            <w:r>
              <w:rPr>
                <w:lang w:val="sl-SI"/>
              </w:rPr>
              <w:t xml:space="preserve">poeta, ae 1 </w:t>
            </w:r>
            <w:r w:rsidRPr="00E74018">
              <w:rPr>
                <w:i/>
                <w:iCs/>
                <w:lang w:val="sl-SI"/>
              </w:rPr>
              <w:t>m</w:t>
            </w:r>
            <w:r>
              <w:rPr>
                <w:lang w:val="sl-SI"/>
              </w:rPr>
              <w:t xml:space="preserve"> – poet</w:t>
            </w:r>
          </w:p>
          <w:p w14:paraId="43A8311C" w14:textId="77777777" w:rsidR="00E74018" w:rsidRDefault="00E74018">
            <w:pPr>
              <w:rPr>
                <w:lang w:val="sl-SI"/>
              </w:rPr>
            </w:pPr>
            <w:r>
              <w:rPr>
                <w:lang w:val="sl-SI"/>
              </w:rPr>
              <w:t>sanctus, a, um – sacred, holy</w:t>
            </w:r>
          </w:p>
          <w:p w14:paraId="42945D59" w14:textId="77777777" w:rsidR="00E74018" w:rsidRDefault="00E74018">
            <w:pPr>
              <w:rPr>
                <w:lang w:val="sl-SI"/>
              </w:rPr>
            </w:pPr>
            <w:r>
              <w:rPr>
                <w:lang w:val="sl-SI"/>
              </w:rPr>
              <w:t xml:space="preserve">appello 1 </w:t>
            </w:r>
            <w:r w:rsidR="00F3600A">
              <w:rPr>
                <w:lang w:val="sl-SI"/>
              </w:rPr>
              <w:t>–</w:t>
            </w:r>
            <w:r>
              <w:rPr>
                <w:lang w:val="sl-SI"/>
              </w:rPr>
              <w:t xml:space="preserve"> </w:t>
            </w:r>
            <w:r w:rsidR="00F3600A">
              <w:rPr>
                <w:lang w:val="sl-SI"/>
              </w:rPr>
              <w:t>call, pronounce</w:t>
            </w:r>
            <w:r w:rsidR="00A47947">
              <w:rPr>
                <w:lang w:val="sl-SI"/>
              </w:rPr>
              <w:t>, declare</w:t>
            </w:r>
          </w:p>
          <w:p w14:paraId="51AD0F0C" w14:textId="34FB28CD" w:rsidR="00A47947" w:rsidRDefault="00A47947">
            <w:pPr>
              <w:rPr>
                <w:lang w:val="sl-SI"/>
              </w:rPr>
            </w:pPr>
            <w:r>
              <w:rPr>
                <w:lang w:val="sl-SI"/>
              </w:rPr>
              <w:t xml:space="preserve">munus, eris 3 </w:t>
            </w:r>
            <w:r w:rsidRPr="00A47947">
              <w:rPr>
                <w:i/>
                <w:iCs/>
                <w:lang w:val="sl-SI"/>
              </w:rPr>
              <w:t>n</w:t>
            </w:r>
            <w:r>
              <w:rPr>
                <w:lang w:val="sl-SI"/>
              </w:rPr>
              <w:t xml:space="preserve"> </w:t>
            </w:r>
            <w:r w:rsidR="007F2985">
              <w:rPr>
                <w:lang w:val="sl-SI"/>
              </w:rPr>
              <w:t>–</w:t>
            </w:r>
            <w:r>
              <w:rPr>
                <w:lang w:val="sl-SI"/>
              </w:rPr>
              <w:t xml:space="preserve"> gift</w:t>
            </w:r>
          </w:p>
          <w:p w14:paraId="50E799EF" w14:textId="77777777" w:rsidR="007F2985" w:rsidRDefault="007F2985">
            <w:pPr>
              <w:rPr>
                <w:lang w:val="sl-SI"/>
              </w:rPr>
            </w:pPr>
            <w:r>
              <w:rPr>
                <w:lang w:val="sl-SI"/>
              </w:rPr>
              <w:t>commendo 1 – commend, recommend, grace</w:t>
            </w:r>
          </w:p>
          <w:p w14:paraId="77707B79" w14:textId="77777777" w:rsidR="007F2985" w:rsidRDefault="007F2985">
            <w:pPr>
              <w:rPr>
                <w:lang w:val="sl-SI"/>
              </w:rPr>
            </w:pPr>
            <w:r>
              <w:rPr>
                <w:lang w:val="sl-SI"/>
              </w:rPr>
              <w:lastRenderedPageBreak/>
              <w:t>video, vi</w:t>
            </w:r>
            <w:r w:rsidR="002407A1">
              <w:rPr>
                <w:lang w:val="sl-SI"/>
              </w:rPr>
              <w:t>d</w:t>
            </w:r>
            <w:r>
              <w:rPr>
                <w:lang w:val="sl-SI"/>
              </w:rPr>
              <w:t>i, visum 2 – see</w:t>
            </w:r>
            <w:r w:rsidR="002407A1">
              <w:rPr>
                <w:lang w:val="sl-SI"/>
              </w:rPr>
              <w:t>; videor (pass.) – appear, seem</w:t>
            </w:r>
          </w:p>
          <w:p w14:paraId="55E0584C" w14:textId="77777777" w:rsidR="00B13A4C" w:rsidRDefault="00B13A4C">
            <w:pPr>
              <w:rPr>
                <w:lang w:val="sl-SI"/>
              </w:rPr>
            </w:pPr>
            <w:r>
              <w:rPr>
                <w:lang w:val="sl-SI"/>
              </w:rPr>
              <w:t xml:space="preserve">ars, </w:t>
            </w:r>
            <w:r w:rsidR="00C45114">
              <w:rPr>
                <w:lang w:val="sl-SI"/>
              </w:rPr>
              <w:t>ar</w:t>
            </w:r>
            <w:r>
              <w:rPr>
                <w:lang w:val="sl-SI"/>
              </w:rPr>
              <w:t xml:space="preserve">tis 3 </w:t>
            </w:r>
            <w:r w:rsidRPr="00C45114">
              <w:rPr>
                <w:i/>
                <w:iCs/>
                <w:lang w:val="sl-SI"/>
              </w:rPr>
              <w:t>f</w:t>
            </w:r>
            <w:r>
              <w:rPr>
                <w:lang w:val="sl-SI"/>
              </w:rPr>
              <w:t xml:space="preserve"> </w:t>
            </w:r>
            <w:r w:rsidR="00C45114">
              <w:rPr>
                <w:lang w:val="sl-SI"/>
              </w:rPr>
              <w:t>–</w:t>
            </w:r>
            <w:r>
              <w:rPr>
                <w:lang w:val="sl-SI"/>
              </w:rPr>
              <w:t xml:space="preserve"> </w:t>
            </w:r>
            <w:r w:rsidR="00C45114">
              <w:rPr>
                <w:lang w:val="sl-SI"/>
              </w:rPr>
              <w:t>skill, art</w:t>
            </w:r>
          </w:p>
          <w:p w14:paraId="425D7B25" w14:textId="77777777" w:rsidR="00D70920" w:rsidRDefault="00D70920">
            <w:pPr>
              <w:rPr>
                <w:lang w:val="sl-SI"/>
              </w:rPr>
            </w:pPr>
            <w:r>
              <w:rPr>
                <w:lang w:val="sl-SI"/>
              </w:rPr>
              <w:t xml:space="preserve">consto 1 </w:t>
            </w:r>
            <w:r w:rsidR="00550C91">
              <w:rPr>
                <w:lang w:val="sl-SI"/>
              </w:rPr>
              <w:t>–</w:t>
            </w:r>
            <w:r>
              <w:rPr>
                <w:lang w:val="sl-SI"/>
              </w:rPr>
              <w:t xml:space="preserve"> </w:t>
            </w:r>
            <w:r w:rsidR="00550C91">
              <w:rPr>
                <w:lang w:val="sl-SI"/>
              </w:rPr>
              <w:t>stand firm, endure; be</w:t>
            </w:r>
          </w:p>
          <w:p w14:paraId="14E3EDFD" w14:textId="77777777" w:rsidR="00550C91" w:rsidRDefault="00550C91">
            <w:pPr>
              <w:rPr>
                <w:lang w:val="sl-SI"/>
              </w:rPr>
            </w:pPr>
          </w:p>
          <w:p w14:paraId="5A5A7262" w14:textId="77777777" w:rsidR="00550C91" w:rsidRDefault="00550C91">
            <w:pPr>
              <w:rPr>
                <w:lang w:val="sl-SI"/>
              </w:rPr>
            </w:pPr>
            <w:r>
              <w:rPr>
                <w:lang w:val="sl-SI"/>
              </w:rPr>
              <w:t xml:space="preserve">qua ex re </w:t>
            </w:r>
            <w:r w:rsidR="00D121DE">
              <w:rPr>
                <w:lang w:val="sl-SI"/>
              </w:rPr>
              <w:t>–</w:t>
            </w:r>
            <w:r>
              <w:rPr>
                <w:lang w:val="sl-SI"/>
              </w:rPr>
              <w:t xml:space="preserve"> </w:t>
            </w:r>
            <w:r w:rsidR="00D121DE">
              <w:rPr>
                <w:lang w:val="sl-SI"/>
              </w:rPr>
              <w:t>lit. from this thing = for this reason</w:t>
            </w:r>
          </w:p>
          <w:p w14:paraId="4F444B20" w14:textId="77777777" w:rsidR="00D121DE" w:rsidRDefault="00D121DE">
            <w:pPr>
              <w:rPr>
                <w:lang w:val="sl-SI"/>
              </w:rPr>
            </w:pPr>
            <w:r>
              <w:rPr>
                <w:lang w:val="sl-SI"/>
              </w:rPr>
              <w:t>oro 1 – ask, entreat, pray</w:t>
            </w:r>
          </w:p>
          <w:p w14:paraId="457570FA" w14:textId="77777777" w:rsidR="00332DCF" w:rsidRDefault="00332DCF">
            <w:pPr>
              <w:rPr>
                <w:lang w:val="sl-SI"/>
              </w:rPr>
            </w:pPr>
            <w:r>
              <w:rPr>
                <w:lang w:val="sl-SI"/>
              </w:rPr>
              <w:t xml:space="preserve">cesso 1 </w:t>
            </w:r>
            <w:r w:rsidR="003E67DF">
              <w:rPr>
                <w:lang w:val="sl-SI"/>
              </w:rPr>
              <w:t>–</w:t>
            </w:r>
            <w:r>
              <w:rPr>
                <w:lang w:val="sl-SI"/>
              </w:rPr>
              <w:t xml:space="preserve"> </w:t>
            </w:r>
            <w:r w:rsidR="003E67DF">
              <w:rPr>
                <w:lang w:val="sl-SI"/>
              </w:rPr>
              <w:t>cease, stop</w:t>
            </w:r>
          </w:p>
          <w:p w14:paraId="3EC54100" w14:textId="77777777" w:rsidR="003E67DF" w:rsidRDefault="003E67DF">
            <w:pPr>
              <w:rPr>
                <w:lang w:val="sl-SI"/>
              </w:rPr>
            </w:pPr>
          </w:p>
          <w:p w14:paraId="5C3BC90E" w14:textId="77777777" w:rsidR="003E67DF" w:rsidRDefault="003328FD">
            <w:pPr>
              <w:rPr>
                <w:lang w:val="sl-SI"/>
              </w:rPr>
            </w:pPr>
            <w:r>
              <w:rPr>
                <w:lang w:val="sl-SI"/>
              </w:rPr>
              <w:t>W</w:t>
            </w:r>
            <w:r w:rsidR="003E67DF">
              <w:rPr>
                <w:lang w:val="sl-SI"/>
              </w:rPr>
              <w:t xml:space="preserve">e have encountered </w:t>
            </w:r>
            <w:r>
              <w:rPr>
                <w:lang w:val="sl-SI"/>
              </w:rPr>
              <w:t xml:space="preserve">subordinate clauses with subjunctives introduced by </w:t>
            </w:r>
            <w:r w:rsidRPr="003328FD">
              <w:rPr>
                <w:i/>
                <w:iCs/>
                <w:lang w:val="sl-SI"/>
              </w:rPr>
              <w:t>ut</w:t>
            </w:r>
            <w:r>
              <w:rPr>
                <w:lang w:val="sl-SI"/>
              </w:rPr>
              <w:t xml:space="preserve"> that expresses a wish or command. When this wish / command is negative ('Don't ...), it is introduced by </w:t>
            </w:r>
            <w:r w:rsidRPr="003328FD">
              <w:rPr>
                <w:i/>
                <w:iCs/>
                <w:lang w:val="sl-SI"/>
              </w:rPr>
              <w:t>ne</w:t>
            </w:r>
            <w:r>
              <w:rPr>
                <w:lang w:val="sl-SI"/>
              </w:rPr>
              <w:t>.</w:t>
            </w:r>
          </w:p>
          <w:p w14:paraId="4127DEF7" w14:textId="77777777" w:rsidR="003328FD" w:rsidRDefault="003328FD">
            <w:pPr>
              <w:rPr>
                <w:lang w:val="sl-SI"/>
              </w:rPr>
            </w:pPr>
            <w:r>
              <w:rPr>
                <w:lang w:val="sl-SI"/>
              </w:rPr>
              <w:t xml:space="preserve">Te oro, ut scribere cesses. </w:t>
            </w:r>
            <w:r w:rsidR="001E2DB9">
              <w:rPr>
                <w:lang w:val="sl-SI"/>
              </w:rPr>
              <w:t>–</w:t>
            </w:r>
            <w:r>
              <w:rPr>
                <w:lang w:val="sl-SI"/>
              </w:rPr>
              <w:t xml:space="preserve"> </w:t>
            </w:r>
            <w:r w:rsidR="001E2DB9">
              <w:rPr>
                <w:lang w:val="sl-SI"/>
              </w:rPr>
              <w:t>I ask you to stop writing.</w:t>
            </w:r>
          </w:p>
          <w:p w14:paraId="7B9C4533" w14:textId="77777777" w:rsidR="001E2DB9" w:rsidRDefault="001E2DB9">
            <w:pPr>
              <w:rPr>
                <w:lang w:val="sl-SI"/>
              </w:rPr>
            </w:pPr>
            <w:r>
              <w:rPr>
                <w:lang w:val="sl-SI"/>
              </w:rPr>
              <w:t>Te oro, ne scribere cesses. – I ask you not to stop writing.</w:t>
            </w:r>
          </w:p>
          <w:p w14:paraId="66847CA2" w14:textId="77777777" w:rsidR="001E2DB9" w:rsidRDefault="001E2DB9">
            <w:pPr>
              <w:rPr>
                <w:lang w:val="sl-SI"/>
              </w:rPr>
            </w:pPr>
          </w:p>
          <w:p w14:paraId="6A2A4D9C" w14:textId="77777777" w:rsidR="001E2DB9" w:rsidRDefault="001E2DB9">
            <w:pPr>
              <w:rPr>
                <w:lang w:val="sl-SI"/>
              </w:rPr>
            </w:pPr>
            <w:r>
              <w:rPr>
                <w:lang w:val="sl-SI"/>
              </w:rPr>
              <w:t xml:space="preserve">gloria, ae 1 </w:t>
            </w:r>
            <w:r w:rsidRPr="001E2DB9">
              <w:rPr>
                <w:i/>
                <w:iCs/>
                <w:lang w:val="sl-SI"/>
              </w:rPr>
              <w:t>f</w:t>
            </w:r>
            <w:r>
              <w:rPr>
                <w:lang w:val="sl-SI"/>
              </w:rPr>
              <w:t xml:space="preserve"> – fame, glory</w:t>
            </w:r>
          </w:p>
          <w:p w14:paraId="16BBCB59" w14:textId="77777777" w:rsidR="001E2DB9" w:rsidRDefault="001E2DB9">
            <w:pPr>
              <w:rPr>
                <w:lang w:val="sl-SI"/>
              </w:rPr>
            </w:pPr>
            <w:r>
              <w:rPr>
                <w:lang w:val="sl-SI"/>
              </w:rPr>
              <w:t xml:space="preserve">quippe </w:t>
            </w:r>
            <w:r w:rsidR="00380261">
              <w:rPr>
                <w:lang w:val="sl-SI"/>
              </w:rPr>
              <w:t>–</w:t>
            </w:r>
            <w:r>
              <w:rPr>
                <w:lang w:val="sl-SI"/>
              </w:rPr>
              <w:t xml:space="preserve"> </w:t>
            </w:r>
            <w:r w:rsidR="00380261">
              <w:rPr>
                <w:lang w:val="sl-SI"/>
              </w:rPr>
              <w:t>indeed, certainly</w:t>
            </w:r>
          </w:p>
          <w:p w14:paraId="3C9B48A2" w14:textId="77777777" w:rsidR="00380261" w:rsidRDefault="00380261">
            <w:pPr>
              <w:rPr>
                <w:lang w:val="sl-SI"/>
              </w:rPr>
            </w:pPr>
            <w:r>
              <w:rPr>
                <w:lang w:val="sl-SI"/>
              </w:rPr>
              <w:t>periclitor, atus 1 – try, test, prove</w:t>
            </w:r>
          </w:p>
          <w:p w14:paraId="7F19E85C" w14:textId="6EBFD69D" w:rsidR="003940F2" w:rsidRDefault="003940F2">
            <w:pPr>
              <w:rPr>
                <w:lang w:val="sl-SI"/>
              </w:rPr>
            </w:pPr>
            <w:r>
              <w:rPr>
                <w:lang w:val="sl-SI"/>
              </w:rPr>
              <w:t>acquiro, sivi, situm 3 – acquire</w:t>
            </w:r>
          </w:p>
          <w:p w14:paraId="71A77430" w14:textId="77777777" w:rsidR="003940F2" w:rsidRDefault="00E25463">
            <w:pPr>
              <w:rPr>
                <w:lang w:val="sl-SI"/>
              </w:rPr>
            </w:pPr>
            <w:r>
              <w:rPr>
                <w:lang w:val="sl-SI"/>
              </w:rPr>
              <w:t>specto 1 – observe, watch</w:t>
            </w:r>
          </w:p>
          <w:p w14:paraId="2DFA27A6" w14:textId="77777777" w:rsidR="00E25463" w:rsidRDefault="00E25463">
            <w:pPr>
              <w:rPr>
                <w:lang w:val="sl-SI"/>
              </w:rPr>
            </w:pPr>
            <w:r>
              <w:rPr>
                <w:lang w:val="sl-SI"/>
              </w:rPr>
              <w:t xml:space="preserve">corona, ae 1 </w:t>
            </w:r>
            <w:r w:rsidRPr="00E25463">
              <w:rPr>
                <w:i/>
                <w:iCs/>
                <w:lang w:val="sl-SI"/>
              </w:rPr>
              <w:t>f</w:t>
            </w:r>
            <w:r>
              <w:rPr>
                <w:lang w:val="sl-SI"/>
              </w:rPr>
              <w:t xml:space="preserve"> – crown, garland</w:t>
            </w:r>
          </w:p>
          <w:p w14:paraId="36C0865E" w14:textId="77777777" w:rsidR="00E25463" w:rsidRDefault="004F5218">
            <w:pPr>
              <w:rPr>
                <w:lang w:val="sl-SI"/>
              </w:rPr>
            </w:pPr>
            <w:r>
              <w:rPr>
                <w:lang w:val="sl-SI"/>
              </w:rPr>
              <w:t>certo 1 – fight, struggle, contend</w:t>
            </w:r>
          </w:p>
          <w:p w14:paraId="1365A1F6" w14:textId="77777777" w:rsidR="004F5218" w:rsidRDefault="004F5218">
            <w:pPr>
              <w:rPr>
                <w:lang w:val="sl-SI"/>
              </w:rPr>
            </w:pPr>
            <w:r>
              <w:rPr>
                <w:lang w:val="sl-SI"/>
              </w:rPr>
              <w:t xml:space="preserve">paro 1 </w:t>
            </w:r>
            <w:r w:rsidR="0095105C">
              <w:rPr>
                <w:lang w:val="sl-SI"/>
              </w:rPr>
              <w:t>–</w:t>
            </w:r>
            <w:r>
              <w:rPr>
                <w:lang w:val="sl-SI"/>
              </w:rPr>
              <w:t xml:space="preserve"> </w:t>
            </w:r>
            <w:r w:rsidR="0095105C">
              <w:rPr>
                <w:lang w:val="sl-SI"/>
              </w:rPr>
              <w:t>prepare, furnish, provide</w:t>
            </w:r>
          </w:p>
          <w:p w14:paraId="39EC00FE" w14:textId="77777777" w:rsidR="00F6204E" w:rsidRDefault="00F6204E">
            <w:pPr>
              <w:rPr>
                <w:lang w:val="sl-SI"/>
              </w:rPr>
            </w:pPr>
          </w:p>
          <w:p w14:paraId="42DCFD98" w14:textId="77777777" w:rsidR="00F6204E" w:rsidRDefault="00F6204E">
            <w:pPr>
              <w:rPr>
                <w:lang w:val="sl-SI"/>
              </w:rPr>
            </w:pPr>
          </w:p>
          <w:p w14:paraId="2954DD15" w14:textId="77777777" w:rsidR="00F6204E" w:rsidRDefault="00F6204E">
            <w:pPr>
              <w:rPr>
                <w:lang w:val="sl-SI"/>
              </w:rPr>
            </w:pPr>
          </w:p>
          <w:p w14:paraId="4D98F0E5" w14:textId="602DA6B7" w:rsidR="00F6204E" w:rsidRDefault="00F6204E">
            <w:pPr>
              <w:rPr>
                <w:lang w:val="sl-SI"/>
              </w:rPr>
            </w:pPr>
            <w:r>
              <w:rPr>
                <w:lang w:val="sl-SI"/>
              </w:rPr>
              <w:t xml:space="preserve">genitor, oris 3 </w:t>
            </w:r>
            <w:r w:rsidRPr="00453A42">
              <w:rPr>
                <w:i/>
                <w:iCs/>
                <w:lang w:val="sl-SI"/>
              </w:rPr>
              <w:t>m</w:t>
            </w:r>
            <w:r>
              <w:rPr>
                <w:lang w:val="sl-SI"/>
              </w:rPr>
              <w:t xml:space="preserve"> – parent</w:t>
            </w:r>
          </w:p>
          <w:p w14:paraId="703F6712" w14:textId="77777777" w:rsidR="00F6204E" w:rsidRDefault="006A6280">
            <w:pPr>
              <w:rPr>
                <w:lang w:val="sl-SI"/>
              </w:rPr>
            </w:pPr>
            <w:r>
              <w:rPr>
                <w:lang w:val="sl-SI"/>
              </w:rPr>
              <w:t>nuntio 1 – announce, declare, relate</w:t>
            </w:r>
          </w:p>
          <w:p w14:paraId="36D099C9" w14:textId="16E28B7C" w:rsidR="006A6280" w:rsidRPr="00467FF7" w:rsidRDefault="00EB6DFE">
            <w:pPr>
              <w:rPr>
                <w:lang w:val="sl-SI"/>
              </w:rPr>
            </w:pPr>
            <w:r>
              <w:rPr>
                <w:lang w:val="sl-SI"/>
              </w:rPr>
              <w:t xml:space="preserve">fieri – pass. inf. of </w:t>
            </w:r>
            <w:r w:rsidRPr="00EB6DFE">
              <w:rPr>
                <w:i/>
                <w:iCs/>
                <w:lang w:val="sl-SI"/>
              </w:rPr>
              <w:t>facio</w:t>
            </w:r>
            <w:r w:rsidR="00467FF7">
              <w:rPr>
                <w:i/>
                <w:iCs/>
                <w:lang w:val="sl-SI"/>
              </w:rPr>
              <w:t xml:space="preserve"> – </w:t>
            </w:r>
            <w:r w:rsidR="00467FF7">
              <w:rPr>
                <w:lang w:val="sl-SI"/>
              </w:rPr>
              <w:t>become, happen</w:t>
            </w:r>
          </w:p>
          <w:p w14:paraId="0735F87A" w14:textId="77777777" w:rsidR="00EB6DFE" w:rsidRDefault="00467FF7">
            <w:pPr>
              <w:rPr>
                <w:lang w:val="sl-SI"/>
              </w:rPr>
            </w:pPr>
            <w:r>
              <w:rPr>
                <w:lang w:val="sl-SI"/>
              </w:rPr>
              <w:t>potis, e – able, capable, possible</w:t>
            </w:r>
          </w:p>
          <w:p w14:paraId="0B272D07" w14:textId="392BD623" w:rsidR="00A215C6" w:rsidRDefault="00A215C6">
            <w:pPr>
              <w:rPr>
                <w:lang w:val="sl-SI"/>
              </w:rPr>
            </w:pPr>
            <w:r>
              <w:rPr>
                <w:lang w:val="sl-SI"/>
              </w:rPr>
              <w:t xml:space="preserve">copia, ae 1 </w:t>
            </w:r>
            <w:r w:rsidRPr="00A215C6">
              <w:rPr>
                <w:i/>
                <w:iCs/>
                <w:lang w:val="sl-SI"/>
              </w:rPr>
              <w:t>f</w:t>
            </w:r>
            <w:r>
              <w:rPr>
                <w:lang w:val="sl-SI"/>
              </w:rPr>
              <w:t xml:space="preserve"> – copy</w:t>
            </w:r>
          </w:p>
          <w:p w14:paraId="41C38B84" w14:textId="0DCD7A2F" w:rsidR="00B3246B" w:rsidRDefault="00B3246B">
            <w:pPr>
              <w:rPr>
                <w:lang w:val="sl-SI"/>
              </w:rPr>
            </w:pPr>
            <w:r>
              <w:rPr>
                <w:lang w:val="sl-SI"/>
              </w:rPr>
              <w:t xml:space="preserve">cardinalis, is 3 </w:t>
            </w:r>
            <w:r w:rsidRPr="00B3246B">
              <w:rPr>
                <w:i/>
                <w:iCs/>
                <w:lang w:val="sl-SI"/>
              </w:rPr>
              <w:t>m</w:t>
            </w:r>
            <w:r>
              <w:rPr>
                <w:lang w:val="sl-SI"/>
              </w:rPr>
              <w:t xml:space="preserve"> – cardinal</w:t>
            </w:r>
          </w:p>
          <w:p w14:paraId="6A104BDC" w14:textId="77777777" w:rsidR="00B3246B" w:rsidRDefault="00B3246B">
            <w:pPr>
              <w:rPr>
                <w:lang w:val="sl-SI"/>
              </w:rPr>
            </w:pPr>
          </w:p>
          <w:p w14:paraId="584C1832" w14:textId="73EA2E29" w:rsidR="00CA1709" w:rsidRDefault="00CA1709">
            <w:pPr>
              <w:rPr>
                <w:lang w:val="sl-SI"/>
              </w:rPr>
            </w:pPr>
            <w:r>
              <w:rPr>
                <w:lang w:val="sl-SI"/>
              </w:rPr>
              <w:t xml:space="preserve">praetor, oris 3 </w:t>
            </w:r>
            <w:r w:rsidRPr="00CA1709">
              <w:rPr>
                <w:i/>
                <w:iCs/>
                <w:lang w:val="sl-SI"/>
              </w:rPr>
              <w:t>m</w:t>
            </w:r>
            <w:r>
              <w:rPr>
                <w:lang w:val="sl-SI"/>
              </w:rPr>
              <w:t xml:space="preserve"> – pretor; commander</w:t>
            </w:r>
          </w:p>
          <w:p w14:paraId="396F3F6F" w14:textId="2BE3EEBE" w:rsidR="00D864DB" w:rsidRDefault="00D864DB">
            <w:pPr>
              <w:rPr>
                <w:lang w:val="sl-SI"/>
              </w:rPr>
            </w:pPr>
            <w:r>
              <w:rPr>
                <w:lang w:val="sl-SI"/>
              </w:rPr>
              <w:t>quoniam – because</w:t>
            </w:r>
          </w:p>
          <w:p w14:paraId="624380EE" w14:textId="65559545" w:rsidR="00D864DB" w:rsidRDefault="00D864DB">
            <w:pPr>
              <w:rPr>
                <w:lang w:val="sl-SI"/>
              </w:rPr>
            </w:pPr>
            <w:r>
              <w:rPr>
                <w:lang w:val="sl-SI"/>
              </w:rPr>
              <w:t>porro – in turn</w:t>
            </w:r>
          </w:p>
          <w:p w14:paraId="5224F275" w14:textId="17D617D6" w:rsidR="00D864DB" w:rsidRDefault="00D864DB">
            <w:pPr>
              <w:rPr>
                <w:lang w:val="sl-SI"/>
              </w:rPr>
            </w:pPr>
            <w:r>
              <w:rPr>
                <w:lang w:val="sl-SI"/>
              </w:rPr>
              <w:t xml:space="preserve">lego, </w:t>
            </w:r>
            <w:r w:rsidR="00F35BD3">
              <w:rPr>
                <w:lang w:val="sl-SI"/>
              </w:rPr>
              <w:t>legi, lectum 3 – read</w:t>
            </w:r>
          </w:p>
          <w:p w14:paraId="3DFC7E77" w14:textId="0DD4E4D2" w:rsidR="00F35BD3" w:rsidRDefault="00F35BD3">
            <w:pPr>
              <w:rPr>
                <w:lang w:val="sl-SI"/>
              </w:rPr>
            </w:pPr>
            <w:r>
              <w:rPr>
                <w:lang w:val="sl-SI"/>
              </w:rPr>
              <w:t>desidero 1 – desire, wish</w:t>
            </w:r>
          </w:p>
          <w:p w14:paraId="366E58FF" w14:textId="77777777" w:rsidR="00F35BD3" w:rsidRDefault="00F35BD3">
            <w:pPr>
              <w:rPr>
                <w:lang w:val="sl-SI"/>
              </w:rPr>
            </w:pPr>
          </w:p>
          <w:p w14:paraId="0B2127B2" w14:textId="27B3C301" w:rsidR="00F35BD3" w:rsidRDefault="00F35BD3">
            <w:pPr>
              <w:rPr>
                <w:lang w:val="sl-SI"/>
              </w:rPr>
            </w:pPr>
            <w:r>
              <w:rPr>
                <w:lang w:val="sl-SI"/>
              </w:rPr>
              <w:t>iterum – again</w:t>
            </w:r>
          </w:p>
          <w:p w14:paraId="6C46280B" w14:textId="6AC583A9" w:rsidR="00A215C6" w:rsidRDefault="00A215C6">
            <w:pPr>
              <w:rPr>
                <w:lang w:val="sl-SI"/>
              </w:rPr>
            </w:pPr>
          </w:p>
        </w:tc>
      </w:tr>
    </w:tbl>
    <w:p w14:paraId="495E5A0B" w14:textId="77777777" w:rsidR="00181F57" w:rsidRDefault="00181F57">
      <w:pPr>
        <w:rPr>
          <w:lang w:val="sl-SI"/>
        </w:rPr>
      </w:pPr>
    </w:p>
    <w:p w14:paraId="12D9A728" w14:textId="5E097C4B" w:rsidR="0089563A" w:rsidRDefault="0089563A" w:rsidP="00F22122">
      <w:pPr>
        <w:spacing w:line="288" w:lineRule="auto"/>
        <w:jc w:val="both"/>
        <w:rPr>
          <w:lang w:val="sl-SI"/>
        </w:rPr>
      </w:pPr>
      <w:r>
        <w:rPr>
          <w:lang w:val="sl-SI"/>
        </w:rPr>
        <w:lastRenderedPageBreak/>
        <w:t>Isota Nogarola Eusebio Burgo s. d. p.</w:t>
      </w:r>
      <w:r>
        <w:rPr>
          <w:lang w:val="sl-SI"/>
        </w:rPr>
        <w:t xml:space="preserve"> </w:t>
      </w:r>
      <w:r>
        <w:rPr>
          <w:lang w:val="sl-SI"/>
        </w:rPr>
        <w:t>Carmina ista tua suavissima nuper ad me allata magnopere me delectaverunt, et cum eorum sensum cogito, non possum non admirari.</w:t>
      </w:r>
      <w:r>
        <w:rPr>
          <w:lang w:val="sl-SI"/>
        </w:rPr>
        <w:t xml:space="preserve"> </w:t>
      </w:r>
      <w:r>
        <w:rPr>
          <w:lang w:val="sl-SI"/>
        </w:rPr>
        <w:t>Omissis enim quasi ceteris studiis ad hoc unum te comparasti atque exercuisti, ut versificandi facultatem nanciscaris.</w:t>
      </w:r>
      <w:r>
        <w:rPr>
          <w:lang w:val="sl-SI"/>
        </w:rPr>
        <w:t xml:space="preserve"> </w:t>
      </w:r>
      <w:r>
        <w:rPr>
          <w:lang w:val="sl-SI"/>
        </w:rPr>
        <w:t>Nam noster ille Ennius poetas sanctos appellat, quod aliquo deorum munere commendati nobis esse videantur, et a Cicerone dictum est poetam natura ipsa valere, cetera vero arte et studio constare.</w:t>
      </w:r>
      <w:r>
        <w:rPr>
          <w:lang w:val="sl-SI"/>
        </w:rPr>
        <w:t xml:space="preserve"> </w:t>
      </w:r>
      <w:r>
        <w:rPr>
          <w:lang w:val="sl-SI"/>
        </w:rPr>
        <w:t>Qua ex re te oro, ne scribere cesses.</w:t>
      </w:r>
      <w:r>
        <w:rPr>
          <w:lang w:val="sl-SI"/>
        </w:rPr>
        <w:t xml:space="preserve"> </w:t>
      </w:r>
      <w:r>
        <w:rPr>
          <w:lang w:val="sl-SI"/>
        </w:rPr>
        <w:t>Gloria quippe agendo periclitandoque acquiritur, et, ut inquit ille, nec spectantibus coronae sed certantibus parantur.</w:t>
      </w:r>
      <w:r>
        <w:rPr>
          <w:lang w:val="sl-SI"/>
        </w:rPr>
        <w:t xml:space="preserve"> </w:t>
      </w:r>
      <w:r>
        <w:rPr>
          <w:lang w:val="sl-SI"/>
        </w:rPr>
        <w:t>Vale. Te autem oro, ut genitori tuo verbis meis nunties, ut ad me, si fieri potis est, copiam illius epistolae meae ad Cardinalem Sancti Angeli mittat.</w:t>
      </w:r>
      <w:r>
        <w:rPr>
          <w:lang w:val="sl-SI"/>
        </w:rPr>
        <w:t xml:space="preserve"> </w:t>
      </w:r>
      <w:r>
        <w:rPr>
          <w:lang w:val="sl-SI"/>
        </w:rPr>
        <w:t>Eam enim dedi quam praetori Veronensi se esse daturum aiebat, quoniam praetor eam porro legere desiderabat.</w:t>
      </w:r>
      <w:r>
        <w:rPr>
          <w:lang w:val="sl-SI"/>
        </w:rPr>
        <w:t xml:space="preserve"> </w:t>
      </w:r>
      <w:r>
        <w:rPr>
          <w:lang w:val="sl-SI"/>
        </w:rPr>
        <w:t>Vale iterum. Ex Venetiis.</w:t>
      </w:r>
    </w:p>
    <w:p w14:paraId="4EDD171A" w14:textId="77777777" w:rsidR="0089563A" w:rsidRDefault="0089563A" w:rsidP="00C776A9">
      <w:pPr>
        <w:rPr>
          <w:lang w:val="sl-SI"/>
        </w:rPr>
      </w:pPr>
    </w:p>
    <w:p w14:paraId="49D55A62" w14:textId="77D3C92C" w:rsidR="00C776A9" w:rsidRDefault="00C776A9" w:rsidP="00C776A9">
      <w:pPr>
        <w:rPr>
          <w:lang w:val="sl-SI"/>
        </w:rPr>
      </w:pPr>
      <w:r>
        <w:rPr>
          <w:lang w:val="sl-SI"/>
        </w:rPr>
        <w:t>Homework:</w:t>
      </w:r>
    </w:p>
    <w:p w14:paraId="18F93573" w14:textId="77777777" w:rsidR="00C776A9" w:rsidRDefault="00C776A9" w:rsidP="00C776A9">
      <w:pPr>
        <w:rPr>
          <w:lang w:val="sl-SI"/>
        </w:rPr>
      </w:pPr>
    </w:p>
    <w:p w14:paraId="2B843A12" w14:textId="77777777" w:rsidR="00C776A9" w:rsidRDefault="00C776A9" w:rsidP="00C776A9">
      <w:pPr>
        <w:pStyle w:val="ListParagraph"/>
        <w:numPr>
          <w:ilvl w:val="0"/>
          <w:numId w:val="1"/>
        </w:numPr>
        <w:jc w:val="both"/>
        <w:rPr>
          <w:rFonts w:cstheme="minorHAnsi"/>
          <w:lang w:val="sl-SI"/>
        </w:rPr>
      </w:pPr>
      <w:r w:rsidRPr="00903470">
        <w:rPr>
          <w:rFonts w:cstheme="minorHAnsi"/>
          <w:lang w:val="sl-SI"/>
        </w:rPr>
        <w:t>Go over the text above several times. Do it slowly, really paying attention to the grammar and making sure you understand it. If there is anything unclear, note it down and ask me about it in the next session.</w:t>
      </w:r>
    </w:p>
    <w:p w14:paraId="7714FF6E" w14:textId="1AECD88C" w:rsidR="00C776A9" w:rsidRDefault="00C776A9" w:rsidP="00C776A9">
      <w:pPr>
        <w:pStyle w:val="ListParagraph"/>
        <w:numPr>
          <w:ilvl w:val="0"/>
          <w:numId w:val="1"/>
        </w:numPr>
        <w:jc w:val="both"/>
        <w:rPr>
          <w:rFonts w:cstheme="minorHAnsi"/>
          <w:lang w:val="sl-SI"/>
        </w:rPr>
      </w:pPr>
      <w:r>
        <w:rPr>
          <w:rFonts w:cstheme="minorHAnsi"/>
          <w:lang w:val="sl-SI"/>
        </w:rPr>
        <w:t>As you can see, I have not provided a translation. Attempt to translate the passage above again on your own.</w:t>
      </w:r>
    </w:p>
    <w:p w14:paraId="550F193D" w14:textId="5D9D97E6" w:rsidR="00CE1AE6" w:rsidRDefault="00CE1AE6" w:rsidP="00CE1AE6">
      <w:pPr>
        <w:pStyle w:val="ListParagraph"/>
        <w:numPr>
          <w:ilvl w:val="0"/>
          <w:numId w:val="1"/>
        </w:numPr>
        <w:jc w:val="both"/>
        <w:rPr>
          <w:rFonts w:cstheme="minorHAnsi"/>
          <w:lang w:val="sl-SI"/>
        </w:rPr>
      </w:pPr>
      <w:r>
        <w:rPr>
          <w:rFonts w:cstheme="minorHAnsi"/>
          <w:lang w:val="sl-SI"/>
        </w:rPr>
        <w:t>i) Find the gerund in the second sentence:</w:t>
      </w:r>
    </w:p>
    <w:p w14:paraId="334991BD" w14:textId="60AD5FCB" w:rsidR="00CE1AE6" w:rsidRDefault="00CE1AE6" w:rsidP="00CE1AE6">
      <w:pPr>
        <w:pStyle w:val="ListParagraph"/>
        <w:jc w:val="both"/>
        <w:rPr>
          <w:rFonts w:cstheme="minorHAnsi"/>
          <w:lang w:val="sl-SI"/>
        </w:rPr>
      </w:pPr>
      <w:r>
        <w:rPr>
          <w:rFonts w:cstheme="minorHAnsi"/>
          <w:lang w:val="sl-SI"/>
        </w:rPr>
        <w:t>ii)</w:t>
      </w:r>
      <w:r w:rsidR="002E61D0">
        <w:rPr>
          <w:rFonts w:cstheme="minorHAnsi"/>
          <w:lang w:val="sl-SI"/>
        </w:rPr>
        <w:t xml:space="preserve"> Find the verb in the subjunctive in the third sentence: </w:t>
      </w:r>
    </w:p>
    <w:p w14:paraId="13775AFA" w14:textId="045A9CB6" w:rsidR="00CE1AE6" w:rsidRDefault="00CE1AE6" w:rsidP="00CE1AE6">
      <w:pPr>
        <w:pStyle w:val="ListParagraph"/>
        <w:jc w:val="both"/>
        <w:rPr>
          <w:rFonts w:cstheme="minorHAnsi"/>
          <w:lang w:val="sl-SI"/>
        </w:rPr>
      </w:pPr>
      <w:r>
        <w:rPr>
          <w:rFonts w:cstheme="minorHAnsi"/>
          <w:lang w:val="sl-SI"/>
        </w:rPr>
        <w:t>iii)</w:t>
      </w:r>
      <w:r w:rsidR="00A80CA8">
        <w:rPr>
          <w:rFonts w:cstheme="minorHAnsi"/>
          <w:lang w:val="sl-SI"/>
        </w:rPr>
        <w:t xml:space="preserve"> Find the participles in the fifth sentence:</w:t>
      </w:r>
    </w:p>
    <w:p w14:paraId="7D66C350" w14:textId="3F83DE3C" w:rsidR="00CE1AE6" w:rsidRPr="00CE1AE6" w:rsidRDefault="00CE1AE6" w:rsidP="00CE1AE6">
      <w:pPr>
        <w:pStyle w:val="ListParagraph"/>
        <w:jc w:val="both"/>
        <w:rPr>
          <w:rFonts w:cstheme="minorHAnsi"/>
          <w:lang w:val="sl-SI"/>
        </w:rPr>
      </w:pPr>
      <w:r>
        <w:rPr>
          <w:rFonts w:cstheme="minorHAnsi"/>
          <w:lang w:val="sl-SI"/>
        </w:rPr>
        <w:t>iv)</w:t>
      </w:r>
      <w:r w:rsidR="00EF3A0E">
        <w:rPr>
          <w:rFonts w:cstheme="minorHAnsi"/>
          <w:lang w:val="sl-SI"/>
        </w:rPr>
        <w:t xml:space="preserve"> Find the </w:t>
      </w:r>
      <w:r w:rsidR="00ED2A7C">
        <w:rPr>
          <w:rFonts w:cstheme="minorHAnsi"/>
          <w:lang w:val="sl-SI"/>
        </w:rPr>
        <w:t xml:space="preserve">noun and pronoun in the dative in the seventh sentence: </w:t>
      </w:r>
    </w:p>
    <w:p w14:paraId="266FA5AC" w14:textId="77777777" w:rsidR="00C776A9" w:rsidRDefault="00C776A9">
      <w:pPr>
        <w:rPr>
          <w:lang w:val="sl-SI"/>
        </w:rPr>
      </w:pPr>
    </w:p>
    <w:p w14:paraId="3DAD6778" w14:textId="747130AC" w:rsidR="00181F57" w:rsidRDefault="00181F57">
      <w:pPr>
        <w:rPr>
          <w:lang w:val="sl-SI"/>
        </w:rPr>
      </w:pPr>
      <w:r>
        <w:rPr>
          <w:lang w:val="sl-SI"/>
        </w:rPr>
        <w:t>A manuscript copy of Nogarola's letter</w:t>
      </w:r>
      <w:r w:rsidR="00F35BD3">
        <w:rPr>
          <w:lang w:val="sl-SI"/>
        </w:rPr>
        <w:t xml:space="preserve"> on the next page</w:t>
      </w:r>
      <w:r>
        <w:rPr>
          <w:lang w:val="sl-SI"/>
        </w:rPr>
        <w:t xml:space="preserve"> (Florence, Biblioteca Riccardiana, MS </w:t>
      </w:r>
      <w:r w:rsidR="00C776A9">
        <w:rPr>
          <w:lang w:val="sl-SI"/>
        </w:rPr>
        <w:t>924):</w:t>
      </w:r>
    </w:p>
    <w:p w14:paraId="017430E8" w14:textId="77777777" w:rsidR="00C776A9" w:rsidRDefault="00C776A9">
      <w:pPr>
        <w:rPr>
          <w:lang w:val="sl-SI"/>
        </w:rPr>
      </w:pPr>
    </w:p>
    <w:p w14:paraId="4290B117" w14:textId="4212FF1C" w:rsidR="00C776A9" w:rsidRDefault="00C776A9">
      <w:pPr>
        <w:rPr>
          <w:lang w:val="sl-SI"/>
        </w:rPr>
      </w:pPr>
      <w:r>
        <w:rPr>
          <w:noProof/>
          <w:lang w:val="sl-SI"/>
        </w:rPr>
        <w:lastRenderedPageBreak/>
        <w:drawing>
          <wp:inline distT="0" distB="0" distL="0" distR="0" wp14:anchorId="6DD19F33" wp14:editId="3DC5E0EB">
            <wp:extent cx="7642225" cy="5731510"/>
            <wp:effectExtent l="2858" t="0" r="6032" b="6033"/>
            <wp:docPr id="1351237415" name="Picture 1" descr="An open book with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1237415" name="Picture 1" descr="An open book with text&#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rot="5400000">
                      <a:off x="0" y="0"/>
                      <a:ext cx="7642225" cy="5731510"/>
                    </a:xfrm>
                    <a:prstGeom prst="rect">
                      <a:avLst/>
                    </a:prstGeom>
                  </pic:spPr>
                </pic:pic>
              </a:graphicData>
            </a:graphic>
          </wp:inline>
        </w:drawing>
      </w:r>
    </w:p>
    <w:p w14:paraId="096F0654" w14:textId="10FCB87B" w:rsidR="00C776A9" w:rsidRDefault="00C776A9">
      <w:pPr>
        <w:rPr>
          <w:lang w:val="sl-SI"/>
        </w:rPr>
      </w:pPr>
      <w:r>
        <w:rPr>
          <w:noProof/>
          <w:lang w:val="sl-SI"/>
        </w:rPr>
        <w:lastRenderedPageBreak/>
        <w:drawing>
          <wp:inline distT="0" distB="0" distL="0" distR="0" wp14:anchorId="4A3DEE79" wp14:editId="7C64B021">
            <wp:extent cx="7642225" cy="5731510"/>
            <wp:effectExtent l="2858" t="0" r="6032" b="6033"/>
            <wp:docPr id="1275808055" name="Picture 2" descr="An open book with writing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5808055" name="Picture 2" descr="An open book with writing on it&#10;&#10;Description automatically generated"/>
                    <pic:cNvPicPr/>
                  </pic:nvPicPr>
                  <pic:blipFill>
                    <a:blip r:embed="rId6" cstate="print">
                      <a:extLst>
                        <a:ext uri="{28A0092B-C50C-407E-A947-70E740481C1C}">
                          <a14:useLocalDpi xmlns:a14="http://schemas.microsoft.com/office/drawing/2010/main" val="0"/>
                        </a:ext>
                      </a:extLst>
                    </a:blip>
                    <a:stretch>
                      <a:fillRect/>
                    </a:stretch>
                  </pic:blipFill>
                  <pic:spPr>
                    <a:xfrm rot="5400000">
                      <a:off x="0" y="0"/>
                      <a:ext cx="7642225" cy="5731510"/>
                    </a:xfrm>
                    <a:prstGeom prst="rect">
                      <a:avLst/>
                    </a:prstGeom>
                  </pic:spPr>
                </pic:pic>
              </a:graphicData>
            </a:graphic>
          </wp:inline>
        </w:drawing>
      </w:r>
    </w:p>
    <w:p w14:paraId="55088985" w14:textId="77777777" w:rsidR="00181F57" w:rsidRDefault="00181F57">
      <w:pPr>
        <w:rPr>
          <w:lang w:val="sl-SI"/>
        </w:rPr>
      </w:pPr>
    </w:p>
    <w:sectPr w:rsidR="00181F5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ED4480"/>
    <w:multiLevelType w:val="hybridMultilevel"/>
    <w:tmpl w:val="A6B04B3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609200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1F57"/>
    <w:rsid w:val="00136B89"/>
    <w:rsid w:val="00181F57"/>
    <w:rsid w:val="001C6788"/>
    <w:rsid w:val="001E2DB9"/>
    <w:rsid w:val="00212C71"/>
    <w:rsid w:val="002407A1"/>
    <w:rsid w:val="00284F13"/>
    <w:rsid w:val="002E61D0"/>
    <w:rsid w:val="003328FD"/>
    <w:rsid w:val="00332DCF"/>
    <w:rsid w:val="003773EF"/>
    <w:rsid w:val="00380261"/>
    <w:rsid w:val="003940F2"/>
    <w:rsid w:val="003B6DB0"/>
    <w:rsid w:val="003C687B"/>
    <w:rsid w:val="003D12F2"/>
    <w:rsid w:val="003E67DF"/>
    <w:rsid w:val="00453A42"/>
    <w:rsid w:val="00467FF7"/>
    <w:rsid w:val="004B5EF1"/>
    <w:rsid w:val="004F5218"/>
    <w:rsid w:val="00524545"/>
    <w:rsid w:val="00550C91"/>
    <w:rsid w:val="00563EFC"/>
    <w:rsid w:val="005B2835"/>
    <w:rsid w:val="005C413B"/>
    <w:rsid w:val="005E243A"/>
    <w:rsid w:val="006A6280"/>
    <w:rsid w:val="006E0B6E"/>
    <w:rsid w:val="007931C5"/>
    <w:rsid w:val="007F2985"/>
    <w:rsid w:val="0089563A"/>
    <w:rsid w:val="0089743B"/>
    <w:rsid w:val="008F5E1A"/>
    <w:rsid w:val="00934F92"/>
    <w:rsid w:val="0093690A"/>
    <w:rsid w:val="0095105C"/>
    <w:rsid w:val="00A215C6"/>
    <w:rsid w:val="00A27A1F"/>
    <w:rsid w:val="00A47947"/>
    <w:rsid w:val="00A80CA8"/>
    <w:rsid w:val="00A87BB1"/>
    <w:rsid w:val="00B13A4C"/>
    <w:rsid w:val="00B3246B"/>
    <w:rsid w:val="00B703DE"/>
    <w:rsid w:val="00BF4283"/>
    <w:rsid w:val="00C21007"/>
    <w:rsid w:val="00C45114"/>
    <w:rsid w:val="00C776A9"/>
    <w:rsid w:val="00C8234C"/>
    <w:rsid w:val="00CA1709"/>
    <w:rsid w:val="00CB5DB1"/>
    <w:rsid w:val="00CE1AE6"/>
    <w:rsid w:val="00D121DE"/>
    <w:rsid w:val="00D60EF0"/>
    <w:rsid w:val="00D70920"/>
    <w:rsid w:val="00D864DB"/>
    <w:rsid w:val="00D959ED"/>
    <w:rsid w:val="00E2324E"/>
    <w:rsid w:val="00E25463"/>
    <w:rsid w:val="00E74018"/>
    <w:rsid w:val="00EB6DFE"/>
    <w:rsid w:val="00ED2A7C"/>
    <w:rsid w:val="00EF3A0E"/>
    <w:rsid w:val="00F22122"/>
    <w:rsid w:val="00F35BD3"/>
    <w:rsid w:val="00F3600A"/>
    <w:rsid w:val="00F440D7"/>
    <w:rsid w:val="00F6204E"/>
    <w:rsid w:val="00F76D38"/>
    <w:rsid w:val="00FC6315"/>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6859D3EC"/>
  <w15:chartTrackingRefBased/>
  <w15:docId w15:val="{698243A9-B66E-2344-A4F0-74F8382082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81F5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81F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794</Words>
  <Characters>4526</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2</cp:revision>
  <dcterms:created xsi:type="dcterms:W3CDTF">2024-11-18T11:53:00Z</dcterms:created>
  <dcterms:modified xsi:type="dcterms:W3CDTF">2024-11-18T11:53:00Z</dcterms:modified>
</cp:coreProperties>
</file>