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33EA5B" w14:textId="572CF0ED" w:rsidR="003B6DB0" w:rsidRPr="002A3454" w:rsidRDefault="002A3454" w:rsidP="002A3454">
      <w:pPr>
        <w:jc w:val="center"/>
        <w:rPr>
          <w:u w:val="single"/>
          <w:lang w:val="sl-SI"/>
        </w:rPr>
      </w:pPr>
      <w:r w:rsidRPr="002A3454">
        <w:rPr>
          <w:u w:val="single"/>
          <w:lang w:val="sl-SI"/>
        </w:rPr>
        <w:t>Week 7 – Text</w:t>
      </w:r>
    </w:p>
    <w:p w14:paraId="76FF6C81" w14:textId="77777777" w:rsidR="002A3454" w:rsidRDefault="002A3454">
      <w:pPr>
        <w:rPr>
          <w:lang w:val="sl-SI"/>
        </w:rPr>
      </w:pPr>
    </w:p>
    <w:p w14:paraId="593F9F67" w14:textId="502C6AF0" w:rsidR="002A3454" w:rsidRDefault="009565B6">
      <w:pPr>
        <w:rPr>
          <w:lang w:val="sl-SI"/>
        </w:rPr>
      </w:pPr>
      <w:r>
        <w:rPr>
          <w:lang w:val="sl-SI"/>
        </w:rPr>
        <w:t xml:space="preserve">Francesco Petrarca, </w:t>
      </w:r>
      <w:r w:rsidRPr="00453E65">
        <w:rPr>
          <w:i/>
          <w:iCs/>
          <w:lang w:val="sl-SI"/>
        </w:rPr>
        <w:t>Epistolae familiares</w:t>
      </w:r>
      <w:r>
        <w:rPr>
          <w:lang w:val="sl-SI"/>
        </w:rPr>
        <w:t xml:space="preserve"> </w:t>
      </w:r>
      <w:r w:rsidR="00453E65">
        <w:rPr>
          <w:lang w:val="sl-SI"/>
        </w:rPr>
        <w:t>4.1 (The ascent of Mont Ventoux)</w:t>
      </w:r>
    </w:p>
    <w:p w14:paraId="10D6A3DA" w14:textId="77777777" w:rsidR="00453E65" w:rsidRDefault="00453E65">
      <w:pPr>
        <w:rPr>
          <w:lang w:val="sl-SI"/>
        </w:rPr>
      </w:pPr>
    </w:p>
    <w:p w14:paraId="516DFC9F" w14:textId="561251BA" w:rsidR="00C95EFC" w:rsidRDefault="00C95EFC" w:rsidP="00E82358">
      <w:pPr>
        <w:jc w:val="both"/>
        <w:rPr>
          <w:lang w:val="sl-SI"/>
        </w:rPr>
      </w:pPr>
      <w:r>
        <w:rPr>
          <w:lang w:val="sl-SI"/>
        </w:rPr>
        <w:t xml:space="preserve">In this famous letter, Petrarca describes </w:t>
      </w:r>
      <w:r w:rsidR="00CC5851">
        <w:rPr>
          <w:lang w:val="sl-SI"/>
        </w:rPr>
        <w:t>how he climbed Mont Ventoux with his brother</w:t>
      </w:r>
      <w:r w:rsidR="00E82358">
        <w:rPr>
          <w:lang w:val="sl-SI"/>
        </w:rPr>
        <w:t xml:space="preserve"> Gherardo</w:t>
      </w:r>
      <w:r w:rsidR="00CC5851">
        <w:rPr>
          <w:lang w:val="sl-SI"/>
        </w:rPr>
        <w:t xml:space="preserve">. The ascent of the mountain is an allegory for the journey </w:t>
      </w:r>
      <w:r w:rsidR="00105D0D">
        <w:rPr>
          <w:lang w:val="sl-SI"/>
        </w:rPr>
        <w:t>of the soul, and it is a tale of Petrarca's conversion to the 'higher', spiritual life.</w:t>
      </w:r>
      <w:r w:rsidR="00600FD1">
        <w:rPr>
          <w:lang w:val="sl-SI"/>
        </w:rPr>
        <w:t xml:space="preserve"> Although Petrarca claims to have written the letter the very same evening after the climb, </w:t>
      </w:r>
      <w:r w:rsidR="00536535">
        <w:rPr>
          <w:lang w:val="sl-SI"/>
        </w:rPr>
        <w:t xml:space="preserve">this must be a literary fiction – the letter is carefully crafted and full of correct references to </w:t>
      </w:r>
      <w:r w:rsidR="001C7F2A">
        <w:rPr>
          <w:lang w:val="sl-SI"/>
        </w:rPr>
        <w:t xml:space="preserve">literary, </w:t>
      </w:r>
      <w:r w:rsidR="00536535">
        <w:rPr>
          <w:lang w:val="sl-SI"/>
        </w:rPr>
        <w:t>philosophical and theological works,</w:t>
      </w:r>
      <w:r w:rsidR="00CC00C8">
        <w:rPr>
          <w:lang w:val="sl-SI"/>
        </w:rPr>
        <w:t xml:space="preserve"> so it was likely written some time after the alleged ascent.</w:t>
      </w:r>
    </w:p>
    <w:p w14:paraId="150D4582" w14:textId="77777777" w:rsidR="00CE78EB" w:rsidRDefault="00CE78EB" w:rsidP="00E82358">
      <w:pPr>
        <w:jc w:val="both"/>
        <w:rPr>
          <w:lang w:val="sl-SI"/>
        </w:rPr>
      </w:pPr>
    </w:p>
    <w:tbl>
      <w:tblPr>
        <w:tblStyle w:val="TableGrid"/>
        <w:tblW w:w="0" w:type="auto"/>
        <w:tblLook w:val="04A0" w:firstRow="1" w:lastRow="0" w:firstColumn="1" w:lastColumn="0" w:noHBand="0" w:noVBand="1"/>
      </w:tblPr>
      <w:tblGrid>
        <w:gridCol w:w="4508"/>
        <w:gridCol w:w="4508"/>
      </w:tblGrid>
      <w:tr w:rsidR="003875C2" w14:paraId="623968E8" w14:textId="77777777" w:rsidTr="003875C2">
        <w:tc>
          <w:tcPr>
            <w:tcW w:w="4508" w:type="dxa"/>
          </w:tcPr>
          <w:p w14:paraId="66EFEDA1" w14:textId="77777777" w:rsidR="003875C2" w:rsidRDefault="003875C2" w:rsidP="00A02DCB">
            <w:pPr>
              <w:rPr>
                <w:lang w:val="sl-SI"/>
              </w:rPr>
            </w:pPr>
            <w:r>
              <w:rPr>
                <w:lang w:val="sl-SI"/>
              </w:rPr>
              <w:t xml:space="preserve">Limes ille Galliarum et </w:t>
            </w:r>
            <w:r w:rsidRPr="00BC549D">
              <w:rPr>
                <w:u w:val="single"/>
                <w:lang w:val="sl-SI"/>
              </w:rPr>
              <w:t>Hispanie</w:t>
            </w:r>
            <w:r>
              <w:rPr>
                <w:lang w:val="sl-SI"/>
              </w:rPr>
              <w:t xml:space="preserve">, Pireneus </w:t>
            </w:r>
            <w:r w:rsidR="009952DB">
              <w:rPr>
                <w:lang w:val="sl-SI"/>
              </w:rPr>
              <w:t xml:space="preserve">vertex, inde non cernitur, nullius quem sciam obicis interventu, sed sola fragilitate </w:t>
            </w:r>
            <w:r w:rsidR="00AF361D">
              <w:rPr>
                <w:lang w:val="sl-SI"/>
              </w:rPr>
              <w:t xml:space="preserve">mortalis visus; Lugdunensis autem </w:t>
            </w:r>
            <w:r w:rsidR="00AF361D" w:rsidRPr="00BC549D">
              <w:rPr>
                <w:u w:val="single"/>
                <w:lang w:val="sl-SI"/>
              </w:rPr>
              <w:t>provincie</w:t>
            </w:r>
            <w:r w:rsidR="00AF361D">
              <w:rPr>
                <w:lang w:val="sl-SI"/>
              </w:rPr>
              <w:t xml:space="preserve"> montes ad </w:t>
            </w:r>
            <w:r w:rsidR="000D6C21">
              <w:rPr>
                <w:lang w:val="sl-SI"/>
              </w:rPr>
              <w:t xml:space="preserve">dexteram, ad </w:t>
            </w:r>
            <w:r w:rsidR="000D6C21" w:rsidRPr="00BC549D">
              <w:rPr>
                <w:u w:val="single"/>
                <w:lang w:val="sl-SI"/>
              </w:rPr>
              <w:t>levam</w:t>
            </w:r>
            <w:r w:rsidR="000D6C21">
              <w:rPr>
                <w:lang w:val="sl-SI"/>
              </w:rPr>
              <w:t xml:space="preserve"> vero </w:t>
            </w:r>
            <w:r w:rsidR="000D6C21" w:rsidRPr="00BC549D">
              <w:rPr>
                <w:u w:val="single"/>
                <w:lang w:val="sl-SI"/>
              </w:rPr>
              <w:t>Massilie</w:t>
            </w:r>
            <w:r w:rsidR="000D6C21">
              <w:rPr>
                <w:lang w:val="sl-SI"/>
              </w:rPr>
              <w:t xml:space="preserve"> fretum et quod Aquas Mortuas verberat, aliquot dierum </w:t>
            </w:r>
            <w:r w:rsidR="00903519">
              <w:rPr>
                <w:lang w:val="sl-SI"/>
              </w:rPr>
              <w:t xml:space="preserve">spatio distantia, </w:t>
            </w:r>
            <w:r w:rsidR="00903519" w:rsidRPr="00682699">
              <w:rPr>
                <w:u w:val="single"/>
                <w:lang w:val="sl-SI"/>
              </w:rPr>
              <w:t>preclarissime</w:t>
            </w:r>
            <w:r w:rsidR="00903519">
              <w:rPr>
                <w:lang w:val="sl-SI"/>
              </w:rPr>
              <w:t xml:space="preserve"> videbantur; Rodanus ipse sub oculis nostris erat.</w:t>
            </w:r>
          </w:p>
          <w:p w14:paraId="3C8B28DA" w14:textId="77777777" w:rsidR="000D79E6" w:rsidRDefault="000D79E6" w:rsidP="00E82358">
            <w:pPr>
              <w:jc w:val="both"/>
              <w:rPr>
                <w:lang w:val="sl-SI"/>
              </w:rPr>
            </w:pPr>
          </w:p>
          <w:p w14:paraId="76DE7113" w14:textId="77777777" w:rsidR="006919D6" w:rsidRDefault="006919D6" w:rsidP="00E82358">
            <w:pPr>
              <w:jc w:val="both"/>
              <w:rPr>
                <w:lang w:val="sl-SI"/>
              </w:rPr>
            </w:pPr>
          </w:p>
          <w:p w14:paraId="27D6E737" w14:textId="77777777" w:rsidR="006919D6" w:rsidRDefault="006919D6" w:rsidP="00E82358">
            <w:pPr>
              <w:jc w:val="both"/>
              <w:rPr>
                <w:lang w:val="sl-SI"/>
              </w:rPr>
            </w:pPr>
          </w:p>
          <w:p w14:paraId="10BFE8EB" w14:textId="77777777" w:rsidR="00394736" w:rsidRDefault="00394736" w:rsidP="00A02DCB">
            <w:pPr>
              <w:rPr>
                <w:u w:val="single"/>
                <w:lang w:val="sl-SI"/>
              </w:rPr>
            </w:pPr>
          </w:p>
          <w:p w14:paraId="04DC254B" w14:textId="77777777" w:rsidR="00394736" w:rsidRDefault="00394736" w:rsidP="00A02DCB">
            <w:pPr>
              <w:rPr>
                <w:u w:val="single"/>
                <w:lang w:val="sl-SI"/>
              </w:rPr>
            </w:pPr>
          </w:p>
          <w:p w14:paraId="736E2A55" w14:textId="77777777" w:rsidR="00394736" w:rsidRDefault="00394736" w:rsidP="00A02DCB">
            <w:pPr>
              <w:rPr>
                <w:u w:val="single"/>
                <w:lang w:val="sl-SI"/>
              </w:rPr>
            </w:pPr>
          </w:p>
          <w:p w14:paraId="284FC9F9" w14:textId="77777777" w:rsidR="00CC5116" w:rsidRDefault="00CC5116" w:rsidP="00A02DCB">
            <w:pPr>
              <w:rPr>
                <w:u w:val="single"/>
                <w:lang w:val="sl-SI"/>
              </w:rPr>
            </w:pPr>
          </w:p>
          <w:p w14:paraId="49DAD340" w14:textId="77777777" w:rsidR="00655A25" w:rsidRDefault="00655A25" w:rsidP="00A02DCB">
            <w:pPr>
              <w:rPr>
                <w:u w:val="single"/>
                <w:lang w:val="sl-SI"/>
              </w:rPr>
            </w:pPr>
          </w:p>
          <w:p w14:paraId="2ADFA48C" w14:textId="7395834B" w:rsidR="000D79E6" w:rsidRDefault="000D79E6" w:rsidP="00A02DCB">
            <w:pPr>
              <w:rPr>
                <w:lang w:val="sl-SI"/>
              </w:rPr>
            </w:pPr>
            <w:r w:rsidRPr="00682699">
              <w:rPr>
                <w:u w:val="single"/>
                <w:lang w:val="sl-SI"/>
              </w:rPr>
              <w:t>Que</w:t>
            </w:r>
            <w:r>
              <w:rPr>
                <w:lang w:val="sl-SI"/>
              </w:rPr>
              <w:t xml:space="preserve"> dum mirarer singula et nunc terrenum aliquid saperem, nunc exemplo </w:t>
            </w:r>
            <w:r w:rsidR="00FF2FC9">
              <w:rPr>
                <w:lang w:val="sl-SI"/>
              </w:rPr>
              <w:t xml:space="preserve">corporis animum ad altiora subveherem, visum est </w:t>
            </w:r>
            <w:r w:rsidR="00FF2FC9" w:rsidRPr="00682699">
              <w:rPr>
                <w:u w:val="single"/>
                <w:lang w:val="sl-SI"/>
              </w:rPr>
              <w:t>michi</w:t>
            </w:r>
            <w:r w:rsidR="00FF2FC9">
              <w:rPr>
                <w:lang w:val="sl-SI"/>
              </w:rPr>
              <w:t xml:space="preserve"> Confessionum Augustini librum, </w:t>
            </w:r>
            <w:r w:rsidR="00CE7FD4">
              <w:rPr>
                <w:lang w:val="sl-SI"/>
              </w:rPr>
              <w:t xml:space="preserve">caritatis </w:t>
            </w:r>
            <w:r w:rsidR="00CE7FD4" w:rsidRPr="00682699">
              <w:rPr>
                <w:u w:val="single"/>
                <w:lang w:val="sl-SI"/>
              </w:rPr>
              <w:t>tue</w:t>
            </w:r>
            <w:r w:rsidR="00CE7FD4">
              <w:rPr>
                <w:lang w:val="sl-SI"/>
              </w:rPr>
              <w:t xml:space="preserve"> munus, inspicere; quem et conditoris et donatoris in memoriam servo habeoque semper in manibus: pugillare opusculum, perexigui </w:t>
            </w:r>
            <w:r w:rsidR="00AF66D2">
              <w:rPr>
                <w:lang w:val="sl-SI"/>
              </w:rPr>
              <w:t xml:space="preserve">voluminis sed </w:t>
            </w:r>
            <w:r w:rsidR="00AF66D2" w:rsidRPr="000130F1">
              <w:rPr>
                <w:u w:val="single"/>
                <w:lang w:val="sl-SI"/>
              </w:rPr>
              <w:t>infinite</w:t>
            </w:r>
            <w:r w:rsidR="00AF66D2">
              <w:rPr>
                <w:lang w:val="sl-SI"/>
              </w:rPr>
              <w:t xml:space="preserve"> dulcedinis. </w:t>
            </w:r>
          </w:p>
          <w:p w14:paraId="1BFA5F32" w14:textId="77777777" w:rsidR="00AF66D2" w:rsidRDefault="00AF66D2" w:rsidP="00E82358">
            <w:pPr>
              <w:jc w:val="both"/>
              <w:rPr>
                <w:lang w:val="sl-SI"/>
              </w:rPr>
            </w:pPr>
          </w:p>
          <w:p w14:paraId="7CDD1F51" w14:textId="77777777" w:rsidR="00C36573" w:rsidRDefault="00C36573" w:rsidP="00A02DCB">
            <w:pPr>
              <w:rPr>
                <w:lang w:val="sl-SI"/>
              </w:rPr>
            </w:pPr>
          </w:p>
          <w:p w14:paraId="19355D72" w14:textId="77777777" w:rsidR="00C36573" w:rsidRDefault="00C36573" w:rsidP="00A02DCB">
            <w:pPr>
              <w:rPr>
                <w:lang w:val="sl-SI"/>
              </w:rPr>
            </w:pPr>
          </w:p>
          <w:p w14:paraId="78759900" w14:textId="77777777" w:rsidR="00C36573" w:rsidRDefault="00C36573" w:rsidP="00A02DCB">
            <w:pPr>
              <w:rPr>
                <w:lang w:val="sl-SI"/>
              </w:rPr>
            </w:pPr>
          </w:p>
          <w:p w14:paraId="6865B117" w14:textId="77777777" w:rsidR="00C36573" w:rsidRDefault="00C36573" w:rsidP="00A02DCB">
            <w:pPr>
              <w:rPr>
                <w:lang w:val="sl-SI"/>
              </w:rPr>
            </w:pPr>
          </w:p>
          <w:p w14:paraId="2540544D" w14:textId="77777777" w:rsidR="0057513E" w:rsidRDefault="0057513E" w:rsidP="00A02DCB">
            <w:pPr>
              <w:rPr>
                <w:lang w:val="sl-SI"/>
              </w:rPr>
            </w:pPr>
          </w:p>
          <w:p w14:paraId="77437624" w14:textId="77777777" w:rsidR="0057513E" w:rsidRDefault="0057513E" w:rsidP="00A02DCB">
            <w:pPr>
              <w:rPr>
                <w:lang w:val="sl-SI"/>
              </w:rPr>
            </w:pPr>
          </w:p>
          <w:p w14:paraId="699F3B2B" w14:textId="77777777" w:rsidR="00F93D5B" w:rsidRDefault="00F93D5B" w:rsidP="00A02DCB">
            <w:pPr>
              <w:rPr>
                <w:lang w:val="sl-SI"/>
              </w:rPr>
            </w:pPr>
          </w:p>
          <w:p w14:paraId="55185603" w14:textId="77777777" w:rsidR="00F93D5B" w:rsidRDefault="00F93D5B" w:rsidP="00A02DCB">
            <w:pPr>
              <w:rPr>
                <w:lang w:val="sl-SI"/>
              </w:rPr>
            </w:pPr>
          </w:p>
          <w:p w14:paraId="050C3ECA" w14:textId="77777777" w:rsidR="00872A62" w:rsidRDefault="00872A62" w:rsidP="00A02DCB">
            <w:pPr>
              <w:rPr>
                <w:lang w:val="sl-SI"/>
              </w:rPr>
            </w:pPr>
          </w:p>
          <w:p w14:paraId="0D2F9BE1" w14:textId="77777777" w:rsidR="00760DB1" w:rsidRDefault="00760DB1" w:rsidP="00A02DCB">
            <w:pPr>
              <w:rPr>
                <w:lang w:val="sl-SI"/>
              </w:rPr>
            </w:pPr>
          </w:p>
          <w:p w14:paraId="0410DCBE" w14:textId="77777777" w:rsidR="00760DB1" w:rsidRDefault="00760DB1" w:rsidP="00A02DCB">
            <w:pPr>
              <w:rPr>
                <w:lang w:val="sl-SI"/>
              </w:rPr>
            </w:pPr>
          </w:p>
          <w:p w14:paraId="5CBBBE61" w14:textId="77777777" w:rsidR="00760DB1" w:rsidRDefault="00760DB1" w:rsidP="00A02DCB">
            <w:pPr>
              <w:rPr>
                <w:lang w:val="sl-SI"/>
              </w:rPr>
            </w:pPr>
          </w:p>
          <w:p w14:paraId="410CC9F9" w14:textId="15F114E8" w:rsidR="00AF66D2" w:rsidRDefault="00AF66D2" w:rsidP="00A02DCB">
            <w:pPr>
              <w:rPr>
                <w:lang w:val="sl-SI"/>
              </w:rPr>
            </w:pPr>
            <w:r>
              <w:rPr>
                <w:lang w:val="sl-SI"/>
              </w:rPr>
              <w:t>Aperio, lecturus quicquid occurreret</w:t>
            </w:r>
            <w:r w:rsidR="00CE01D6">
              <w:rPr>
                <w:lang w:val="sl-SI"/>
              </w:rPr>
              <w:t xml:space="preserve">; quid enim nisi pium et devotum </w:t>
            </w:r>
            <w:r w:rsidR="004177BF">
              <w:rPr>
                <w:lang w:val="sl-SI"/>
              </w:rPr>
              <w:t>posset occurrere?</w:t>
            </w:r>
          </w:p>
          <w:p w14:paraId="65F42B32" w14:textId="77777777" w:rsidR="004177BF" w:rsidRDefault="004177BF" w:rsidP="00E82358">
            <w:pPr>
              <w:jc w:val="both"/>
              <w:rPr>
                <w:lang w:val="sl-SI"/>
              </w:rPr>
            </w:pPr>
          </w:p>
          <w:p w14:paraId="20ED1522" w14:textId="77777777" w:rsidR="00312EC6" w:rsidRDefault="00312EC6" w:rsidP="00A02DCB">
            <w:pPr>
              <w:rPr>
                <w:lang w:val="sl-SI"/>
              </w:rPr>
            </w:pPr>
          </w:p>
          <w:p w14:paraId="31E645C9" w14:textId="143A7026" w:rsidR="004177BF" w:rsidRDefault="004177BF" w:rsidP="00A02DCB">
            <w:pPr>
              <w:rPr>
                <w:lang w:val="sl-SI"/>
              </w:rPr>
            </w:pPr>
            <w:r>
              <w:rPr>
                <w:lang w:val="sl-SI"/>
              </w:rPr>
              <w:t>Forte autem decimus illius operis liber oblatus est.</w:t>
            </w:r>
          </w:p>
          <w:p w14:paraId="054883BC" w14:textId="77777777" w:rsidR="004177BF" w:rsidRDefault="004177BF" w:rsidP="00E82358">
            <w:pPr>
              <w:jc w:val="both"/>
              <w:rPr>
                <w:lang w:val="sl-SI"/>
              </w:rPr>
            </w:pPr>
          </w:p>
          <w:p w14:paraId="65CA7F70" w14:textId="77777777" w:rsidR="00E00B98" w:rsidRDefault="00E00B98" w:rsidP="00A02DCB">
            <w:pPr>
              <w:rPr>
                <w:lang w:val="sl-SI"/>
              </w:rPr>
            </w:pPr>
          </w:p>
          <w:p w14:paraId="2772B1C7" w14:textId="6C572244" w:rsidR="004177BF" w:rsidRDefault="004177BF" w:rsidP="00A02DCB">
            <w:pPr>
              <w:rPr>
                <w:lang w:val="sl-SI"/>
              </w:rPr>
            </w:pPr>
            <w:r>
              <w:rPr>
                <w:lang w:val="sl-SI"/>
              </w:rPr>
              <w:t xml:space="preserve">Frater expectans </w:t>
            </w:r>
            <w:r w:rsidR="005601A8">
              <w:rPr>
                <w:lang w:val="sl-SI"/>
              </w:rPr>
              <w:t>per os meum ab Augustino aliquid audire, intentis auribus stabat.</w:t>
            </w:r>
          </w:p>
          <w:p w14:paraId="7F67D1F9" w14:textId="77777777" w:rsidR="005601A8" w:rsidRDefault="005601A8" w:rsidP="00E82358">
            <w:pPr>
              <w:jc w:val="both"/>
              <w:rPr>
                <w:lang w:val="sl-SI"/>
              </w:rPr>
            </w:pPr>
          </w:p>
          <w:p w14:paraId="7CD1B741" w14:textId="77777777" w:rsidR="00E3653D" w:rsidRDefault="00E3653D" w:rsidP="00A02DCB">
            <w:pPr>
              <w:rPr>
                <w:lang w:val="sl-SI"/>
              </w:rPr>
            </w:pPr>
          </w:p>
          <w:p w14:paraId="2EA2A53A" w14:textId="77777777" w:rsidR="00E3653D" w:rsidRDefault="00E3653D" w:rsidP="00A02DCB">
            <w:pPr>
              <w:rPr>
                <w:lang w:val="sl-SI"/>
              </w:rPr>
            </w:pPr>
          </w:p>
          <w:p w14:paraId="3DAC350C" w14:textId="14702E08" w:rsidR="005601A8" w:rsidRDefault="005601A8" w:rsidP="00A02DCB">
            <w:pPr>
              <w:rPr>
                <w:lang w:val="sl-SI"/>
              </w:rPr>
            </w:pPr>
            <w:r>
              <w:rPr>
                <w:lang w:val="sl-SI"/>
              </w:rPr>
              <w:t>Deum testor ipsumque qui aderat</w:t>
            </w:r>
            <w:r w:rsidR="00691CD7">
              <w:rPr>
                <w:lang w:val="sl-SI"/>
              </w:rPr>
              <w:t>, quod ubi primum defixi oculos, scriptum erat:</w:t>
            </w:r>
          </w:p>
          <w:p w14:paraId="33CF1ED1" w14:textId="77777777" w:rsidR="00691CD7" w:rsidRDefault="00691CD7" w:rsidP="00E82358">
            <w:pPr>
              <w:jc w:val="both"/>
              <w:rPr>
                <w:lang w:val="sl-SI"/>
              </w:rPr>
            </w:pPr>
          </w:p>
          <w:p w14:paraId="61961E74" w14:textId="77777777" w:rsidR="00F302AF" w:rsidRDefault="00F302AF" w:rsidP="00A02DCB">
            <w:pPr>
              <w:rPr>
                <w:lang w:val="sl-SI"/>
              </w:rPr>
            </w:pPr>
          </w:p>
          <w:p w14:paraId="155BCA4E" w14:textId="5C311241" w:rsidR="00691CD7" w:rsidRDefault="00691CD7" w:rsidP="00A02DCB">
            <w:pPr>
              <w:rPr>
                <w:lang w:val="sl-SI"/>
              </w:rPr>
            </w:pPr>
            <w:r>
              <w:rPr>
                <w:lang w:val="sl-SI"/>
              </w:rPr>
              <w:t xml:space="preserve">'Et eunt homines admirari alta montium et ingentes fluctus maris et latissimos lapsus fluminum et </w:t>
            </w:r>
            <w:r w:rsidRPr="00E37187">
              <w:rPr>
                <w:u w:val="single"/>
                <w:lang w:val="sl-SI"/>
              </w:rPr>
              <w:t>occeani</w:t>
            </w:r>
            <w:r>
              <w:rPr>
                <w:lang w:val="sl-SI"/>
              </w:rPr>
              <w:t xml:space="preserve"> ambitum et </w:t>
            </w:r>
            <w:r w:rsidRPr="005D2170">
              <w:rPr>
                <w:u w:val="single"/>
                <w:lang w:val="sl-SI"/>
              </w:rPr>
              <w:t>giros</w:t>
            </w:r>
            <w:r>
              <w:rPr>
                <w:lang w:val="sl-SI"/>
              </w:rPr>
              <w:t xml:space="preserve"> siderum</w:t>
            </w:r>
            <w:r w:rsidR="00E91012">
              <w:rPr>
                <w:lang w:val="sl-SI"/>
              </w:rPr>
              <w:t>, et relinquunt se ipsos'.</w:t>
            </w:r>
          </w:p>
          <w:p w14:paraId="50B6F0B1" w14:textId="77777777" w:rsidR="00E91012" w:rsidRDefault="00E91012" w:rsidP="00E82358">
            <w:pPr>
              <w:jc w:val="both"/>
              <w:rPr>
                <w:lang w:val="sl-SI"/>
              </w:rPr>
            </w:pPr>
          </w:p>
          <w:p w14:paraId="4EE506E8" w14:textId="77777777" w:rsidR="00DC2B5E" w:rsidRDefault="00DC2B5E" w:rsidP="00A02DCB">
            <w:pPr>
              <w:rPr>
                <w:lang w:val="sl-SI"/>
              </w:rPr>
            </w:pPr>
          </w:p>
          <w:p w14:paraId="0D9318A1" w14:textId="77777777" w:rsidR="00DC2B5E" w:rsidRDefault="00DC2B5E" w:rsidP="00A02DCB">
            <w:pPr>
              <w:rPr>
                <w:lang w:val="sl-SI"/>
              </w:rPr>
            </w:pPr>
          </w:p>
          <w:p w14:paraId="1676A749" w14:textId="77777777" w:rsidR="00DC2B5E" w:rsidRDefault="00DC2B5E" w:rsidP="00A02DCB">
            <w:pPr>
              <w:rPr>
                <w:lang w:val="sl-SI"/>
              </w:rPr>
            </w:pPr>
          </w:p>
          <w:p w14:paraId="08701D27" w14:textId="77777777" w:rsidR="00A81D76" w:rsidRDefault="00A81D76" w:rsidP="00A02DCB">
            <w:pPr>
              <w:rPr>
                <w:lang w:val="sl-SI"/>
              </w:rPr>
            </w:pPr>
          </w:p>
          <w:p w14:paraId="37A969FF" w14:textId="77777777" w:rsidR="00A81D76" w:rsidRDefault="00A81D76" w:rsidP="00A02DCB">
            <w:pPr>
              <w:rPr>
                <w:lang w:val="sl-SI"/>
              </w:rPr>
            </w:pPr>
          </w:p>
          <w:p w14:paraId="04559431" w14:textId="77777777" w:rsidR="0004435A" w:rsidRDefault="0004435A" w:rsidP="00A02DCB">
            <w:pPr>
              <w:rPr>
                <w:lang w:val="sl-SI"/>
              </w:rPr>
            </w:pPr>
          </w:p>
          <w:p w14:paraId="6CC724D7" w14:textId="77777777" w:rsidR="0004435A" w:rsidRDefault="0004435A" w:rsidP="00A02DCB">
            <w:pPr>
              <w:rPr>
                <w:lang w:val="sl-SI"/>
              </w:rPr>
            </w:pPr>
          </w:p>
          <w:p w14:paraId="7AFD8624" w14:textId="6222D15F" w:rsidR="00E91012" w:rsidRDefault="00E91012" w:rsidP="00A02DCB">
            <w:pPr>
              <w:rPr>
                <w:lang w:val="sl-SI"/>
              </w:rPr>
            </w:pPr>
            <w:r>
              <w:rPr>
                <w:lang w:val="sl-SI"/>
              </w:rPr>
              <w:t xml:space="preserve">Obstupui, fateor; audiendique avidum fratrem rogans ne </w:t>
            </w:r>
            <w:r w:rsidRPr="00E37187">
              <w:rPr>
                <w:u w:val="single"/>
                <w:lang w:val="sl-SI"/>
              </w:rPr>
              <w:t>michi</w:t>
            </w:r>
            <w:r>
              <w:rPr>
                <w:lang w:val="sl-SI"/>
              </w:rPr>
              <w:t xml:space="preserve"> molestus esset, librum clausi, iratus </w:t>
            </w:r>
            <w:r w:rsidRPr="00E37187">
              <w:rPr>
                <w:u w:val="single"/>
                <w:lang w:val="sl-SI"/>
              </w:rPr>
              <w:t>michimet</w:t>
            </w:r>
            <w:r>
              <w:rPr>
                <w:lang w:val="sl-SI"/>
              </w:rPr>
              <w:t xml:space="preserve"> quod nunc </w:t>
            </w:r>
            <w:r w:rsidR="008B2FC6">
              <w:rPr>
                <w:lang w:val="sl-SI"/>
              </w:rPr>
              <w:t xml:space="preserve">etiam terrestria mirarer, qui iampridem ab ipsis gentium philosophis discere debuissem </w:t>
            </w:r>
            <w:r w:rsidR="008B2FC6" w:rsidRPr="00E37187">
              <w:rPr>
                <w:u w:val="single"/>
                <w:lang w:val="sl-SI"/>
              </w:rPr>
              <w:t>nichil</w:t>
            </w:r>
            <w:r w:rsidR="008B2FC6">
              <w:rPr>
                <w:lang w:val="sl-SI"/>
              </w:rPr>
              <w:t xml:space="preserve"> </w:t>
            </w:r>
            <w:r w:rsidR="008B2FC6" w:rsidRPr="00E37187">
              <w:rPr>
                <w:u w:val="single"/>
                <w:lang w:val="sl-SI"/>
              </w:rPr>
              <w:t>preter</w:t>
            </w:r>
            <w:r w:rsidR="008B2FC6">
              <w:rPr>
                <w:lang w:val="sl-SI"/>
              </w:rPr>
              <w:t xml:space="preserve"> animum esse mirabile, cui magno </w:t>
            </w:r>
            <w:r w:rsidR="008B2FC6" w:rsidRPr="00E37187">
              <w:rPr>
                <w:u w:val="single"/>
                <w:lang w:val="sl-SI"/>
              </w:rPr>
              <w:t>nichil</w:t>
            </w:r>
            <w:r w:rsidR="008B2FC6">
              <w:rPr>
                <w:lang w:val="sl-SI"/>
              </w:rPr>
              <w:t xml:space="preserve"> est </w:t>
            </w:r>
            <w:r w:rsidR="002A15AA">
              <w:rPr>
                <w:lang w:val="sl-SI"/>
              </w:rPr>
              <w:t>magnum.</w:t>
            </w:r>
          </w:p>
        </w:tc>
        <w:tc>
          <w:tcPr>
            <w:tcW w:w="4508" w:type="dxa"/>
          </w:tcPr>
          <w:p w14:paraId="5F7DF06A" w14:textId="77777777" w:rsidR="003875C2" w:rsidRDefault="000A373A" w:rsidP="00E82358">
            <w:pPr>
              <w:jc w:val="both"/>
              <w:rPr>
                <w:lang w:val="sl-SI"/>
              </w:rPr>
            </w:pPr>
            <w:r>
              <w:rPr>
                <w:lang w:val="sl-SI"/>
              </w:rPr>
              <w:lastRenderedPageBreak/>
              <w:t xml:space="preserve">limes, itis 3 </w:t>
            </w:r>
            <w:r w:rsidRPr="000A373A">
              <w:rPr>
                <w:i/>
                <w:iCs/>
                <w:lang w:val="sl-SI"/>
              </w:rPr>
              <w:t>m</w:t>
            </w:r>
            <w:r>
              <w:rPr>
                <w:lang w:val="sl-SI"/>
              </w:rPr>
              <w:t xml:space="preserve"> </w:t>
            </w:r>
            <w:r w:rsidR="00B86DF2">
              <w:rPr>
                <w:lang w:val="sl-SI"/>
              </w:rPr>
              <w:t>–</w:t>
            </w:r>
            <w:r>
              <w:rPr>
                <w:lang w:val="sl-SI"/>
              </w:rPr>
              <w:t xml:space="preserve"> </w:t>
            </w:r>
            <w:r w:rsidR="00B86DF2">
              <w:rPr>
                <w:lang w:val="sl-SI"/>
              </w:rPr>
              <w:t>boundary, limit</w:t>
            </w:r>
          </w:p>
          <w:p w14:paraId="636E712F" w14:textId="77777777" w:rsidR="00770690" w:rsidRDefault="00770690" w:rsidP="00770690">
            <w:pPr>
              <w:rPr>
                <w:lang w:val="sl-SI"/>
              </w:rPr>
            </w:pPr>
            <w:r>
              <w:rPr>
                <w:lang w:val="sl-SI"/>
              </w:rPr>
              <w:t xml:space="preserve">vertex, icis 3 </w:t>
            </w:r>
            <w:r w:rsidR="00821298" w:rsidRPr="00821298">
              <w:rPr>
                <w:i/>
                <w:iCs/>
                <w:lang w:val="sl-SI"/>
              </w:rPr>
              <w:t>m</w:t>
            </w:r>
            <w:r w:rsidR="00821298">
              <w:rPr>
                <w:lang w:val="sl-SI"/>
              </w:rPr>
              <w:t xml:space="preserve"> – top, peak, summit</w:t>
            </w:r>
          </w:p>
          <w:p w14:paraId="2ADAC233" w14:textId="77777777" w:rsidR="00821298" w:rsidRDefault="00821298" w:rsidP="00770690">
            <w:pPr>
              <w:rPr>
                <w:lang w:val="sl-SI"/>
              </w:rPr>
            </w:pPr>
            <w:r>
              <w:rPr>
                <w:lang w:val="sl-SI"/>
              </w:rPr>
              <w:t xml:space="preserve">inde </w:t>
            </w:r>
            <w:r w:rsidR="00B3579F">
              <w:rPr>
                <w:lang w:val="sl-SI"/>
              </w:rPr>
              <w:t>–</w:t>
            </w:r>
            <w:r>
              <w:rPr>
                <w:lang w:val="sl-SI"/>
              </w:rPr>
              <w:t xml:space="preserve"> </w:t>
            </w:r>
            <w:r w:rsidR="00B3579F">
              <w:rPr>
                <w:lang w:val="sl-SI"/>
              </w:rPr>
              <w:t>from there</w:t>
            </w:r>
          </w:p>
          <w:p w14:paraId="3C59ECB9" w14:textId="77777777" w:rsidR="00B3579F" w:rsidRDefault="00B3579F" w:rsidP="00770690">
            <w:pPr>
              <w:rPr>
                <w:lang w:val="sl-SI"/>
              </w:rPr>
            </w:pPr>
            <w:r>
              <w:rPr>
                <w:lang w:val="sl-SI"/>
              </w:rPr>
              <w:t xml:space="preserve">cerno, crevi, cretum 3 </w:t>
            </w:r>
            <w:r w:rsidR="00D55FEA">
              <w:rPr>
                <w:lang w:val="sl-SI"/>
              </w:rPr>
              <w:t>–</w:t>
            </w:r>
            <w:r>
              <w:rPr>
                <w:lang w:val="sl-SI"/>
              </w:rPr>
              <w:t xml:space="preserve"> </w:t>
            </w:r>
            <w:r w:rsidR="00D55FEA">
              <w:rPr>
                <w:lang w:val="sl-SI"/>
              </w:rPr>
              <w:t>perceive, see; comprehend, understand</w:t>
            </w:r>
          </w:p>
          <w:p w14:paraId="74550E2C" w14:textId="77777777" w:rsidR="00D55FEA" w:rsidRDefault="007C72C5" w:rsidP="00770690">
            <w:pPr>
              <w:rPr>
                <w:lang w:val="sl-SI"/>
              </w:rPr>
            </w:pPr>
            <w:r>
              <w:rPr>
                <w:lang w:val="sl-SI"/>
              </w:rPr>
              <w:t xml:space="preserve">obex, obicis 3 </w:t>
            </w:r>
            <w:r w:rsidRPr="00073943">
              <w:rPr>
                <w:i/>
                <w:iCs/>
                <w:lang w:val="sl-SI"/>
              </w:rPr>
              <w:t>m</w:t>
            </w:r>
            <w:r>
              <w:rPr>
                <w:lang w:val="sl-SI"/>
              </w:rPr>
              <w:t xml:space="preserve"> </w:t>
            </w:r>
            <w:r w:rsidR="00073943">
              <w:rPr>
                <w:lang w:val="sl-SI"/>
              </w:rPr>
              <w:t>–</w:t>
            </w:r>
            <w:r>
              <w:rPr>
                <w:lang w:val="sl-SI"/>
              </w:rPr>
              <w:t xml:space="preserve"> </w:t>
            </w:r>
            <w:r w:rsidR="00073943">
              <w:rPr>
                <w:lang w:val="sl-SI"/>
              </w:rPr>
              <w:t>barrier, wall, obstacle</w:t>
            </w:r>
          </w:p>
          <w:p w14:paraId="61FBF408" w14:textId="77777777" w:rsidR="00073943" w:rsidRDefault="00073943" w:rsidP="00770690">
            <w:pPr>
              <w:rPr>
                <w:lang w:val="sl-SI"/>
              </w:rPr>
            </w:pPr>
            <w:r>
              <w:rPr>
                <w:lang w:val="sl-SI"/>
              </w:rPr>
              <w:t xml:space="preserve">interventus, us 4 </w:t>
            </w:r>
            <w:r w:rsidRPr="007856B3">
              <w:rPr>
                <w:i/>
                <w:iCs/>
                <w:lang w:val="sl-SI"/>
              </w:rPr>
              <w:t>m</w:t>
            </w:r>
            <w:r>
              <w:rPr>
                <w:lang w:val="sl-SI"/>
              </w:rPr>
              <w:t xml:space="preserve"> </w:t>
            </w:r>
            <w:r w:rsidR="007856B3">
              <w:rPr>
                <w:lang w:val="sl-SI"/>
              </w:rPr>
              <w:t>–</w:t>
            </w:r>
            <w:r>
              <w:rPr>
                <w:lang w:val="sl-SI"/>
              </w:rPr>
              <w:t xml:space="preserve"> </w:t>
            </w:r>
            <w:r w:rsidR="007856B3">
              <w:rPr>
                <w:lang w:val="sl-SI"/>
              </w:rPr>
              <w:t>coming between, intervention</w:t>
            </w:r>
          </w:p>
          <w:p w14:paraId="1600387F" w14:textId="77777777" w:rsidR="007856B3" w:rsidRDefault="007856B3" w:rsidP="00770690">
            <w:pPr>
              <w:rPr>
                <w:lang w:val="sl-SI"/>
              </w:rPr>
            </w:pPr>
            <w:r>
              <w:rPr>
                <w:lang w:val="sl-SI"/>
              </w:rPr>
              <w:t xml:space="preserve">fragilitas, atis 3 </w:t>
            </w:r>
            <w:r w:rsidRPr="006919D6">
              <w:rPr>
                <w:i/>
                <w:iCs/>
                <w:lang w:val="sl-SI"/>
              </w:rPr>
              <w:t>f</w:t>
            </w:r>
            <w:r>
              <w:rPr>
                <w:lang w:val="sl-SI"/>
              </w:rPr>
              <w:t xml:space="preserve"> </w:t>
            </w:r>
            <w:r w:rsidR="006919D6">
              <w:rPr>
                <w:lang w:val="sl-SI"/>
              </w:rPr>
              <w:t>–</w:t>
            </w:r>
            <w:r>
              <w:rPr>
                <w:lang w:val="sl-SI"/>
              </w:rPr>
              <w:t xml:space="preserve"> </w:t>
            </w:r>
            <w:r w:rsidR="006919D6">
              <w:rPr>
                <w:lang w:val="sl-SI"/>
              </w:rPr>
              <w:t>fragility, weakness</w:t>
            </w:r>
          </w:p>
          <w:p w14:paraId="2DFC6188" w14:textId="77777777" w:rsidR="006919D6" w:rsidRDefault="006919D6" w:rsidP="00770690">
            <w:pPr>
              <w:rPr>
                <w:lang w:val="sl-SI"/>
              </w:rPr>
            </w:pPr>
            <w:r>
              <w:rPr>
                <w:lang w:val="sl-SI"/>
              </w:rPr>
              <w:t xml:space="preserve">visus, us 4 </w:t>
            </w:r>
            <w:r w:rsidRPr="006919D6">
              <w:rPr>
                <w:i/>
                <w:iCs/>
                <w:lang w:val="sl-SI"/>
              </w:rPr>
              <w:t>m</w:t>
            </w:r>
            <w:r>
              <w:rPr>
                <w:lang w:val="sl-SI"/>
              </w:rPr>
              <w:t xml:space="preserve"> – sight, vision</w:t>
            </w:r>
          </w:p>
          <w:p w14:paraId="32460906" w14:textId="77777777" w:rsidR="00B831DF" w:rsidRDefault="00B831DF" w:rsidP="00770690">
            <w:pPr>
              <w:rPr>
                <w:lang w:val="sl-SI"/>
              </w:rPr>
            </w:pPr>
            <w:r>
              <w:rPr>
                <w:lang w:val="sl-SI"/>
              </w:rPr>
              <w:t xml:space="preserve">dextera, ae 1 </w:t>
            </w:r>
            <w:r w:rsidRPr="00394736">
              <w:rPr>
                <w:i/>
                <w:iCs/>
                <w:lang w:val="sl-SI"/>
              </w:rPr>
              <w:t>f</w:t>
            </w:r>
            <w:r>
              <w:rPr>
                <w:lang w:val="sl-SI"/>
              </w:rPr>
              <w:t xml:space="preserve"> – right hand, right side</w:t>
            </w:r>
          </w:p>
          <w:p w14:paraId="6FA93764" w14:textId="77777777" w:rsidR="00B831DF" w:rsidRDefault="00B831DF" w:rsidP="00770690">
            <w:pPr>
              <w:rPr>
                <w:lang w:val="sl-SI"/>
              </w:rPr>
            </w:pPr>
            <w:r>
              <w:rPr>
                <w:lang w:val="sl-SI"/>
              </w:rPr>
              <w:t xml:space="preserve">leva, ae 1 </w:t>
            </w:r>
            <w:r w:rsidRPr="00394736">
              <w:rPr>
                <w:i/>
                <w:iCs/>
                <w:lang w:val="sl-SI"/>
              </w:rPr>
              <w:t>f</w:t>
            </w:r>
            <w:r>
              <w:rPr>
                <w:lang w:val="sl-SI"/>
              </w:rPr>
              <w:t xml:space="preserve"> – left hand, left side</w:t>
            </w:r>
          </w:p>
          <w:p w14:paraId="70FF877C" w14:textId="77777777" w:rsidR="00394736" w:rsidRDefault="00394736" w:rsidP="00770690">
            <w:pPr>
              <w:rPr>
                <w:lang w:val="sl-SI"/>
              </w:rPr>
            </w:pPr>
            <w:r>
              <w:rPr>
                <w:lang w:val="sl-SI"/>
              </w:rPr>
              <w:t xml:space="preserve">fretum, i 2 </w:t>
            </w:r>
            <w:r w:rsidRPr="00394736">
              <w:rPr>
                <w:i/>
                <w:iCs/>
                <w:lang w:val="sl-SI"/>
              </w:rPr>
              <w:t>n</w:t>
            </w:r>
            <w:r>
              <w:rPr>
                <w:lang w:val="sl-SI"/>
              </w:rPr>
              <w:t xml:space="preserve"> – strait, channel</w:t>
            </w:r>
          </w:p>
          <w:p w14:paraId="549D1EB8" w14:textId="77777777" w:rsidR="00641975" w:rsidRDefault="00641975" w:rsidP="00770690">
            <w:pPr>
              <w:rPr>
                <w:lang w:val="sl-SI"/>
              </w:rPr>
            </w:pPr>
            <w:r>
              <w:rPr>
                <w:lang w:val="sl-SI"/>
              </w:rPr>
              <w:t>verbero 1 – lash, beat</w:t>
            </w:r>
          </w:p>
          <w:p w14:paraId="22833F6E" w14:textId="77777777" w:rsidR="001D1EAF" w:rsidRDefault="001D1EAF" w:rsidP="00770690">
            <w:pPr>
              <w:rPr>
                <w:lang w:val="sl-SI"/>
              </w:rPr>
            </w:pPr>
            <w:r>
              <w:rPr>
                <w:lang w:val="sl-SI"/>
              </w:rPr>
              <w:t xml:space="preserve">aliquot </w:t>
            </w:r>
            <w:r w:rsidR="00CC5116">
              <w:rPr>
                <w:lang w:val="sl-SI"/>
              </w:rPr>
              <w:t>–</w:t>
            </w:r>
            <w:r>
              <w:rPr>
                <w:lang w:val="sl-SI"/>
              </w:rPr>
              <w:t xml:space="preserve"> </w:t>
            </w:r>
            <w:r w:rsidR="00CC5116">
              <w:rPr>
                <w:lang w:val="sl-SI"/>
              </w:rPr>
              <w:t>a few</w:t>
            </w:r>
          </w:p>
          <w:p w14:paraId="298CDF20" w14:textId="77777777" w:rsidR="00CC5116" w:rsidRDefault="00CC5116" w:rsidP="00770690">
            <w:pPr>
              <w:rPr>
                <w:lang w:val="sl-SI"/>
              </w:rPr>
            </w:pPr>
            <w:r>
              <w:rPr>
                <w:lang w:val="sl-SI"/>
              </w:rPr>
              <w:t xml:space="preserve">distantia, ae 1 </w:t>
            </w:r>
            <w:r w:rsidRPr="00CC5116">
              <w:rPr>
                <w:i/>
                <w:iCs/>
                <w:lang w:val="sl-SI"/>
              </w:rPr>
              <w:t>f</w:t>
            </w:r>
            <w:r>
              <w:rPr>
                <w:lang w:val="sl-SI"/>
              </w:rPr>
              <w:t xml:space="preserve"> – separation, distance</w:t>
            </w:r>
          </w:p>
          <w:p w14:paraId="0FE7B30B" w14:textId="77777777" w:rsidR="00E95046" w:rsidRDefault="00E95046" w:rsidP="00770690">
            <w:pPr>
              <w:rPr>
                <w:lang w:val="sl-SI"/>
              </w:rPr>
            </w:pPr>
          </w:p>
          <w:p w14:paraId="53DF737F" w14:textId="77777777" w:rsidR="00E95046" w:rsidRDefault="00E95046" w:rsidP="00770690">
            <w:pPr>
              <w:rPr>
                <w:lang w:val="sl-SI"/>
              </w:rPr>
            </w:pPr>
            <w:r>
              <w:rPr>
                <w:lang w:val="sl-SI"/>
              </w:rPr>
              <w:t xml:space="preserve">miror, miratus 1 </w:t>
            </w:r>
            <w:r w:rsidR="0096324C">
              <w:rPr>
                <w:lang w:val="sl-SI"/>
              </w:rPr>
              <w:t>–</w:t>
            </w:r>
            <w:r>
              <w:rPr>
                <w:lang w:val="sl-SI"/>
              </w:rPr>
              <w:t xml:space="preserve"> </w:t>
            </w:r>
            <w:r w:rsidR="0096324C">
              <w:rPr>
                <w:lang w:val="sl-SI"/>
              </w:rPr>
              <w:t>admire, wonder at</w:t>
            </w:r>
          </w:p>
          <w:p w14:paraId="74EE0281" w14:textId="77777777" w:rsidR="00F11A38" w:rsidRDefault="0096324C" w:rsidP="00770690">
            <w:pPr>
              <w:rPr>
                <w:lang w:val="sl-SI"/>
              </w:rPr>
            </w:pPr>
            <w:r>
              <w:rPr>
                <w:lang w:val="sl-SI"/>
              </w:rPr>
              <w:t>singul</w:t>
            </w:r>
            <w:r w:rsidR="00157649">
              <w:rPr>
                <w:lang w:val="sl-SI"/>
              </w:rPr>
              <w:t>i</w:t>
            </w:r>
            <w:r>
              <w:rPr>
                <w:lang w:val="sl-SI"/>
              </w:rPr>
              <w:t>, a</w:t>
            </w:r>
            <w:r w:rsidR="00157649">
              <w:rPr>
                <w:lang w:val="sl-SI"/>
              </w:rPr>
              <w:t>e</w:t>
            </w:r>
            <w:r>
              <w:rPr>
                <w:lang w:val="sl-SI"/>
              </w:rPr>
              <w:t xml:space="preserve">, </w:t>
            </w:r>
            <w:r w:rsidR="00157649">
              <w:rPr>
                <w:lang w:val="sl-SI"/>
              </w:rPr>
              <w:t>a</w:t>
            </w:r>
            <w:r>
              <w:rPr>
                <w:lang w:val="sl-SI"/>
              </w:rPr>
              <w:t xml:space="preserve"> </w:t>
            </w:r>
            <w:r w:rsidR="00F11A38">
              <w:rPr>
                <w:lang w:val="sl-SI"/>
              </w:rPr>
              <w:t>– each, separate</w:t>
            </w:r>
          </w:p>
          <w:p w14:paraId="306EC809" w14:textId="0EDCA77C" w:rsidR="00F11A38" w:rsidRDefault="00F11A38" w:rsidP="00770690">
            <w:pPr>
              <w:rPr>
                <w:lang w:val="sl-SI"/>
              </w:rPr>
            </w:pPr>
            <w:r>
              <w:rPr>
                <w:lang w:val="sl-SI"/>
              </w:rPr>
              <w:t>terrenus, a, um – earthly</w:t>
            </w:r>
          </w:p>
          <w:p w14:paraId="35D27304" w14:textId="77777777" w:rsidR="00F56B45" w:rsidRDefault="00191E5F" w:rsidP="00770690">
            <w:pPr>
              <w:rPr>
                <w:lang w:val="sl-SI"/>
              </w:rPr>
            </w:pPr>
            <w:r>
              <w:rPr>
                <w:lang w:val="sl-SI"/>
              </w:rPr>
              <w:t>sapio, sapivi 3 – taste, savour</w:t>
            </w:r>
            <w:r w:rsidR="00E02B7F">
              <w:rPr>
                <w:lang w:val="sl-SI"/>
              </w:rPr>
              <w:t>; have sense, be sensible</w:t>
            </w:r>
          </w:p>
          <w:p w14:paraId="6D38D59F" w14:textId="5ABE0099" w:rsidR="005871FC" w:rsidRDefault="00F56B45" w:rsidP="00770690">
            <w:pPr>
              <w:rPr>
                <w:lang w:val="sl-SI"/>
              </w:rPr>
            </w:pPr>
            <w:r>
              <w:rPr>
                <w:lang w:val="sl-SI"/>
              </w:rPr>
              <w:t>altus, a, um – high</w:t>
            </w:r>
            <w:r w:rsidR="00F11C79">
              <w:rPr>
                <w:lang w:val="sl-SI"/>
              </w:rPr>
              <w:t>;</w:t>
            </w:r>
            <w:r>
              <w:rPr>
                <w:lang w:val="sl-SI"/>
              </w:rPr>
              <w:t xml:space="preserve"> </w:t>
            </w:r>
            <w:r w:rsidR="005871FC">
              <w:rPr>
                <w:lang w:val="sl-SI"/>
              </w:rPr>
              <w:t>deep</w:t>
            </w:r>
          </w:p>
          <w:p w14:paraId="41D30050" w14:textId="77777777" w:rsidR="002E0F0F" w:rsidRDefault="005871FC" w:rsidP="00770690">
            <w:pPr>
              <w:rPr>
                <w:lang w:val="sl-SI"/>
              </w:rPr>
            </w:pPr>
            <w:r>
              <w:rPr>
                <w:lang w:val="sl-SI"/>
              </w:rPr>
              <w:t xml:space="preserve">subveho, vexi, vectum 3 </w:t>
            </w:r>
            <w:r w:rsidR="002E0F0F">
              <w:rPr>
                <w:lang w:val="sl-SI"/>
              </w:rPr>
              <w:t>–</w:t>
            </w:r>
            <w:r>
              <w:rPr>
                <w:lang w:val="sl-SI"/>
              </w:rPr>
              <w:t xml:space="preserve"> </w:t>
            </w:r>
            <w:r w:rsidR="002E0F0F">
              <w:rPr>
                <w:lang w:val="sl-SI"/>
              </w:rPr>
              <w:t>bring up</w:t>
            </w:r>
          </w:p>
          <w:p w14:paraId="5C36C9FF" w14:textId="77777777" w:rsidR="0096324C" w:rsidRDefault="002E0F0F" w:rsidP="00770690">
            <w:pPr>
              <w:rPr>
                <w:lang w:val="sl-SI"/>
              </w:rPr>
            </w:pPr>
            <w:r>
              <w:rPr>
                <w:lang w:val="sl-SI"/>
              </w:rPr>
              <w:t xml:space="preserve">confessio, onis 3 </w:t>
            </w:r>
            <w:r w:rsidRPr="00FA6D3A">
              <w:rPr>
                <w:i/>
                <w:iCs/>
                <w:lang w:val="sl-SI"/>
              </w:rPr>
              <w:t>f</w:t>
            </w:r>
            <w:r>
              <w:rPr>
                <w:lang w:val="sl-SI"/>
              </w:rPr>
              <w:t xml:space="preserve"> – confession, acknowledgment</w:t>
            </w:r>
            <w:r w:rsidR="0096324C">
              <w:rPr>
                <w:lang w:val="sl-SI"/>
              </w:rPr>
              <w:t xml:space="preserve"> </w:t>
            </w:r>
          </w:p>
          <w:p w14:paraId="3AB4EA4F" w14:textId="77777777" w:rsidR="00FA6D3A" w:rsidRDefault="00FA6D3A" w:rsidP="00770690">
            <w:pPr>
              <w:rPr>
                <w:lang w:val="sl-SI"/>
              </w:rPr>
            </w:pPr>
            <w:r>
              <w:rPr>
                <w:lang w:val="sl-SI"/>
              </w:rPr>
              <w:t xml:space="preserve">caritas, atis 3 </w:t>
            </w:r>
            <w:r w:rsidRPr="00FA6D3A">
              <w:rPr>
                <w:i/>
                <w:iCs/>
                <w:lang w:val="sl-SI"/>
              </w:rPr>
              <w:t>f</w:t>
            </w:r>
            <w:r>
              <w:rPr>
                <w:lang w:val="sl-SI"/>
              </w:rPr>
              <w:t xml:space="preserve"> – love, affection, friendship</w:t>
            </w:r>
          </w:p>
          <w:p w14:paraId="626CA8C9" w14:textId="77777777" w:rsidR="009E5181" w:rsidRDefault="009E5181" w:rsidP="00770690">
            <w:pPr>
              <w:rPr>
                <w:lang w:val="sl-SI"/>
              </w:rPr>
            </w:pPr>
            <w:r>
              <w:rPr>
                <w:lang w:val="sl-SI"/>
              </w:rPr>
              <w:t xml:space="preserve">munus, eris 3 </w:t>
            </w:r>
            <w:r w:rsidRPr="009E5181">
              <w:rPr>
                <w:i/>
                <w:iCs/>
                <w:lang w:val="sl-SI"/>
              </w:rPr>
              <w:t>n</w:t>
            </w:r>
            <w:r>
              <w:rPr>
                <w:lang w:val="sl-SI"/>
              </w:rPr>
              <w:t xml:space="preserve"> – gift </w:t>
            </w:r>
          </w:p>
          <w:p w14:paraId="770076FF" w14:textId="77777777" w:rsidR="009E5181" w:rsidRDefault="009E5181" w:rsidP="00770690">
            <w:pPr>
              <w:rPr>
                <w:lang w:val="sl-SI"/>
              </w:rPr>
            </w:pPr>
            <w:r>
              <w:rPr>
                <w:lang w:val="sl-SI"/>
              </w:rPr>
              <w:t xml:space="preserve">inspicio, spexi, spectum 3 </w:t>
            </w:r>
            <w:r w:rsidR="00C36573">
              <w:rPr>
                <w:lang w:val="sl-SI"/>
              </w:rPr>
              <w:t>–</w:t>
            </w:r>
            <w:r>
              <w:rPr>
                <w:lang w:val="sl-SI"/>
              </w:rPr>
              <w:t xml:space="preserve"> </w:t>
            </w:r>
            <w:r w:rsidR="00C36573">
              <w:rPr>
                <w:lang w:val="sl-SI"/>
              </w:rPr>
              <w:t>look at, consider, contemplate</w:t>
            </w:r>
          </w:p>
          <w:p w14:paraId="12716F63" w14:textId="14C294E0" w:rsidR="00C36573" w:rsidRDefault="00C36573" w:rsidP="00770690">
            <w:pPr>
              <w:rPr>
                <w:lang w:val="sl-SI"/>
              </w:rPr>
            </w:pPr>
            <w:r>
              <w:rPr>
                <w:lang w:val="sl-SI"/>
              </w:rPr>
              <w:t xml:space="preserve">conditor, oris 3 </w:t>
            </w:r>
            <w:r w:rsidRPr="0057513E">
              <w:rPr>
                <w:i/>
                <w:iCs/>
                <w:lang w:val="sl-SI"/>
              </w:rPr>
              <w:t>m</w:t>
            </w:r>
            <w:r>
              <w:rPr>
                <w:lang w:val="sl-SI"/>
              </w:rPr>
              <w:t xml:space="preserve"> – author</w:t>
            </w:r>
          </w:p>
          <w:p w14:paraId="288F0AD5" w14:textId="77777777" w:rsidR="00C36573" w:rsidRDefault="0057513E" w:rsidP="00770690">
            <w:pPr>
              <w:rPr>
                <w:lang w:val="sl-SI"/>
              </w:rPr>
            </w:pPr>
            <w:r>
              <w:rPr>
                <w:lang w:val="sl-SI"/>
              </w:rPr>
              <w:t xml:space="preserve">donator, oris 3 </w:t>
            </w:r>
            <w:r w:rsidRPr="0057513E">
              <w:rPr>
                <w:i/>
                <w:iCs/>
                <w:lang w:val="sl-SI"/>
              </w:rPr>
              <w:t>m</w:t>
            </w:r>
            <w:r>
              <w:rPr>
                <w:lang w:val="sl-SI"/>
              </w:rPr>
              <w:t xml:space="preserve"> – giver, donor</w:t>
            </w:r>
          </w:p>
          <w:p w14:paraId="05D8D387" w14:textId="77777777" w:rsidR="0057513E" w:rsidRDefault="0057513E" w:rsidP="00770690">
            <w:pPr>
              <w:rPr>
                <w:lang w:val="sl-SI"/>
              </w:rPr>
            </w:pPr>
            <w:r>
              <w:rPr>
                <w:lang w:val="sl-SI"/>
              </w:rPr>
              <w:t>servo</w:t>
            </w:r>
            <w:r w:rsidR="009F29BB">
              <w:rPr>
                <w:lang w:val="sl-SI"/>
              </w:rPr>
              <w:t xml:space="preserve"> 1 – save, preserve</w:t>
            </w:r>
          </w:p>
          <w:p w14:paraId="0E5CC831" w14:textId="77777777" w:rsidR="000B033B" w:rsidRDefault="00265C51" w:rsidP="00770690">
            <w:pPr>
              <w:rPr>
                <w:lang w:val="sl-SI"/>
              </w:rPr>
            </w:pPr>
            <w:r>
              <w:rPr>
                <w:lang w:val="sl-SI"/>
              </w:rPr>
              <w:t>pugillaris, e – that can be held in the hand</w:t>
            </w:r>
          </w:p>
          <w:p w14:paraId="01852F3C" w14:textId="57722F69" w:rsidR="00872A62" w:rsidRDefault="00872A62" w:rsidP="00770690">
            <w:pPr>
              <w:rPr>
                <w:lang w:val="sl-SI"/>
              </w:rPr>
            </w:pPr>
            <w:r>
              <w:rPr>
                <w:lang w:val="sl-SI"/>
              </w:rPr>
              <w:t xml:space="preserve">opusculum, i 2 </w:t>
            </w:r>
            <w:r w:rsidRPr="00872A62">
              <w:rPr>
                <w:i/>
                <w:iCs/>
                <w:lang w:val="sl-SI"/>
              </w:rPr>
              <w:t>n</w:t>
            </w:r>
            <w:r>
              <w:rPr>
                <w:lang w:val="sl-SI"/>
              </w:rPr>
              <w:t xml:space="preserve"> – little work</w:t>
            </w:r>
          </w:p>
          <w:p w14:paraId="3AE9C7C0" w14:textId="2B074424" w:rsidR="00872A62" w:rsidRDefault="00BB0779" w:rsidP="00770690">
            <w:pPr>
              <w:rPr>
                <w:lang w:val="sl-SI"/>
              </w:rPr>
            </w:pPr>
            <w:r>
              <w:rPr>
                <w:lang w:val="sl-SI"/>
              </w:rPr>
              <w:t>perexiguus, a, um – very small</w:t>
            </w:r>
          </w:p>
          <w:p w14:paraId="0504748B" w14:textId="72F00F8B" w:rsidR="00BB0779" w:rsidRDefault="00BB0779" w:rsidP="00770690">
            <w:pPr>
              <w:rPr>
                <w:lang w:val="sl-SI"/>
              </w:rPr>
            </w:pPr>
            <w:r>
              <w:rPr>
                <w:lang w:val="sl-SI"/>
              </w:rPr>
              <w:lastRenderedPageBreak/>
              <w:t xml:space="preserve">volumen, inis 3 </w:t>
            </w:r>
            <w:r w:rsidRPr="00760DB1">
              <w:rPr>
                <w:i/>
                <w:iCs/>
                <w:lang w:val="sl-SI"/>
              </w:rPr>
              <w:t>n</w:t>
            </w:r>
            <w:r>
              <w:rPr>
                <w:lang w:val="sl-SI"/>
              </w:rPr>
              <w:t xml:space="preserve"> </w:t>
            </w:r>
            <w:r w:rsidR="002C76B2">
              <w:rPr>
                <w:lang w:val="sl-SI"/>
              </w:rPr>
              <w:t>–</w:t>
            </w:r>
            <w:r>
              <w:rPr>
                <w:lang w:val="sl-SI"/>
              </w:rPr>
              <w:t xml:space="preserve"> </w:t>
            </w:r>
            <w:r w:rsidR="002C76B2">
              <w:rPr>
                <w:lang w:val="sl-SI"/>
              </w:rPr>
              <w:t>book, volume</w:t>
            </w:r>
          </w:p>
          <w:p w14:paraId="3237AC5E" w14:textId="77777777" w:rsidR="00F93D5B" w:rsidRDefault="00760DB1" w:rsidP="00770690">
            <w:pPr>
              <w:rPr>
                <w:lang w:val="sl-SI"/>
              </w:rPr>
            </w:pPr>
            <w:r>
              <w:rPr>
                <w:lang w:val="sl-SI"/>
              </w:rPr>
              <w:t xml:space="preserve">dulcedo, inis 3 </w:t>
            </w:r>
            <w:r w:rsidRPr="00760DB1">
              <w:rPr>
                <w:i/>
                <w:iCs/>
                <w:lang w:val="sl-SI"/>
              </w:rPr>
              <w:t>f</w:t>
            </w:r>
            <w:r>
              <w:rPr>
                <w:lang w:val="sl-SI"/>
              </w:rPr>
              <w:t xml:space="preserve"> – sweetness, charm</w:t>
            </w:r>
          </w:p>
          <w:p w14:paraId="4F6117FF" w14:textId="77777777" w:rsidR="00760DB1" w:rsidRDefault="00760DB1" w:rsidP="00770690">
            <w:pPr>
              <w:rPr>
                <w:lang w:val="sl-SI"/>
              </w:rPr>
            </w:pPr>
          </w:p>
          <w:p w14:paraId="59A154BA" w14:textId="77777777" w:rsidR="00760DB1" w:rsidRDefault="00261E11" w:rsidP="00770690">
            <w:pPr>
              <w:rPr>
                <w:lang w:val="sl-SI"/>
              </w:rPr>
            </w:pPr>
            <w:r>
              <w:rPr>
                <w:lang w:val="sl-SI"/>
              </w:rPr>
              <w:t>aperio, erui, ertum 4 – open, uncover</w:t>
            </w:r>
          </w:p>
          <w:p w14:paraId="24DB96A0" w14:textId="77777777" w:rsidR="00312EC6" w:rsidRDefault="00312EC6" w:rsidP="00770690">
            <w:pPr>
              <w:rPr>
                <w:lang w:val="sl-SI"/>
              </w:rPr>
            </w:pPr>
            <w:r>
              <w:rPr>
                <w:lang w:val="sl-SI"/>
              </w:rPr>
              <w:t>occurro, curri, cursum 3 – run up, meet, occur, appear</w:t>
            </w:r>
          </w:p>
          <w:p w14:paraId="6530F7BD" w14:textId="77777777" w:rsidR="00312EC6" w:rsidRDefault="00312EC6" w:rsidP="00770690">
            <w:pPr>
              <w:rPr>
                <w:lang w:val="sl-SI"/>
              </w:rPr>
            </w:pPr>
          </w:p>
          <w:p w14:paraId="7C831BF7" w14:textId="77777777" w:rsidR="00312EC6" w:rsidRDefault="00312EC6" w:rsidP="00770690">
            <w:pPr>
              <w:rPr>
                <w:lang w:val="sl-SI"/>
              </w:rPr>
            </w:pPr>
          </w:p>
          <w:p w14:paraId="735EF015" w14:textId="77777777" w:rsidR="00312EC6" w:rsidRDefault="00EB6EDA" w:rsidP="00770690">
            <w:pPr>
              <w:rPr>
                <w:lang w:val="sl-SI"/>
              </w:rPr>
            </w:pPr>
            <w:r>
              <w:rPr>
                <w:lang w:val="sl-SI"/>
              </w:rPr>
              <w:t>forte – by chance</w:t>
            </w:r>
          </w:p>
          <w:p w14:paraId="0D715B81" w14:textId="77777777" w:rsidR="00EB6EDA" w:rsidRDefault="00EB6EDA" w:rsidP="00770690">
            <w:pPr>
              <w:rPr>
                <w:lang w:val="sl-SI"/>
              </w:rPr>
            </w:pPr>
            <w:r>
              <w:rPr>
                <w:lang w:val="sl-SI"/>
              </w:rPr>
              <w:t xml:space="preserve">offero, obtuli, oblatum </w:t>
            </w:r>
            <w:r w:rsidR="00E00B98">
              <w:rPr>
                <w:lang w:val="sl-SI"/>
              </w:rPr>
              <w:t>–</w:t>
            </w:r>
            <w:r>
              <w:rPr>
                <w:lang w:val="sl-SI"/>
              </w:rPr>
              <w:t xml:space="preserve"> </w:t>
            </w:r>
            <w:r w:rsidR="00E00B98">
              <w:rPr>
                <w:lang w:val="sl-SI"/>
              </w:rPr>
              <w:t>bring, present, offer</w:t>
            </w:r>
          </w:p>
          <w:p w14:paraId="5A0AF70D" w14:textId="77777777" w:rsidR="00E00B98" w:rsidRDefault="00E00B98" w:rsidP="00770690">
            <w:pPr>
              <w:rPr>
                <w:lang w:val="sl-SI"/>
              </w:rPr>
            </w:pPr>
          </w:p>
          <w:p w14:paraId="1CD50C2F" w14:textId="6F772C53" w:rsidR="00E00B98" w:rsidRDefault="00E00B98" w:rsidP="00770690">
            <w:pPr>
              <w:rPr>
                <w:lang w:val="sl-SI"/>
              </w:rPr>
            </w:pPr>
            <w:r>
              <w:rPr>
                <w:lang w:val="sl-SI"/>
              </w:rPr>
              <w:t xml:space="preserve">os, oris 3 </w:t>
            </w:r>
            <w:r w:rsidRPr="00E00B98">
              <w:rPr>
                <w:i/>
                <w:iCs/>
                <w:lang w:val="sl-SI"/>
              </w:rPr>
              <w:t>n</w:t>
            </w:r>
            <w:r>
              <w:rPr>
                <w:lang w:val="sl-SI"/>
              </w:rPr>
              <w:t xml:space="preserve"> – mouth</w:t>
            </w:r>
          </w:p>
          <w:p w14:paraId="24A127A4" w14:textId="77777777" w:rsidR="00E00B98" w:rsidRDefault="00763A1E" w:rsidP="00770690">
            <w:pPr>
              <w:rPr>
                <w:lang w:val="sl-SI"/>
              </w:rPr>
            </w:pPr>
            <w:r>
              <w:rPr>
                <w:lang w:val="sl-SI"/>
              </w:rPr>
              <w:t>intendo, di, tum 3 – strain, extend, intend</w:t>
            </w:r>
          </w:p>
          <w:p w14:paraId="6D8E7B07" w14:textId="7DF61482" w:rsidR="001B092D" w:rsidRDefault="001B092D" w:rsidP="00770690">
            <w:pPr>
              <w:rPr>
                <w:lang w:val="sl-SI"/>
              </w:rPr>
            </w:pPr>
            <w:r>
              <w:rPr>
                <w:lang w:val="sl-SI"/>
              </w:rPr>
              <w:t xml:space="preserve">auris, is 3 </w:t>
            </w:r>
            <w:r w:rsidRPr="001B092D">
              <w:rPr>
                <w:i/>
                <w:iCs/>
                <w:lang w:val="sl-SI"/>
              </w:rPr>
              <w:t>f</w:t>
            </w:r>
            <w:r>
              <w:rPr>
                <w:lang w:val="sl-SI"/>
              </w:rPr>
              <w:t xml:space="preserve"> – ear</w:t>
            </w:r>
          </w:p>
          <w:p w14:paraId="4864C26D" w14:textId="37ED199C" w:rsidR="001B092D" w:rsidRDefault="001B092D" w:rsidP="00770690">
            <w:pPr>
              <w:rPr>
                <w:lang w:val="sl-SI"/>
              </w:rPr>
            </w:pPr>
            <w:r>
              <w:rPr>
                <w:lang w:val="sl-SI"/>
              </w:rPr>
              <w:t>sto</w:t>
            </w:r>
            <w:r w:rsidR="00E3653D">
              <w:rPr>
                <w:lang w:val="sl-SI"/>
              </w:rPr>
              <w:t>, steti, statum</w:t>
            </w:r>
            <w:r>
              <w:rPr>
                <w:lang w:val="sl-SI"/>
              </w:rPr>
              <w:t xml:space="preserve"> 1 </w:t>
            </w:r>
            <w:r w:rsidR="00E3653D">
              <w:rPr>
                <w:lang w:val="sl-SI"/>
              </w:rPr>
              <w:t>–</w:t>
            </w:r>
            <w:r>
              <w:rPr>
                <w:lang w:val="sl-SI"/>
              </w:rPr>
              <w:t xml:space="preserve"> stand</w:t>
            </w:r>
          </w:p>
          <w:p w14:paraId="6C887EEA" w14:textId="77777777" w:rsidR="00E3653D" w:rsidRDefault="00E3653D" w:rsidP="00770690">
            <w:pPr>
              <w:rPr>
                <w:lang w:val="sl-SI"/>
              </w:rPr>
            </w:pPr>
          </w:p>
          <w:p w14:paraId="1B64AE66" w14:textId="50C9A952" w:rsidR="00E3653D" w:rsidRDefault="00E3653D" w:rsidP="00770690">
            <w:pPr>
              <w:rPr>
                <w:lang w:val="sl-SI"/>
              </w:rPr>
            </w:pPr>
            <w:r>
              <w:rPr>
                <w:lang w:val="sl-SI"/>
              </w:rPr>
              <w:t xml:space="preserve">testor, testatus </w:t>
            </w:r>
            <w:r w:rsidR="00AE12ED">
              <w:rPr>
                <w:lang w:val="sl-SI"/>
              </w:rPr>
              <w:t xml:space="preserve">1 </w:t>
            </w:r>
            <w:r w:rsidR="00F302AF">
              <w:rPr>
                <w:lang w:val="sl-SI"/>
              </w:rPr>
              <w:t>–</w:t>
            </w:r>
            <w:r>
              <w:rPr>
                <w:lang w:val="sl-SI"/>
              </w:rPr>
              <w:t xml:space="preserve"> </w:t>
            </w:r>
            <w:r w:rsidR="00F302AF">
              <w:rPr>
                <w:lang w:val="sl-SI"/>
              </w:rPr>
              <w:t>call upon as a witness</w:t>
            </w:r>
          </w:p>
          <w:p w14:paraId="7CC132A9" w14:textId="09D56FDC" w:rsidR="00F302AF" w:rsidRDefault="00F302AF" w:rsidP="00770690">
            <w:pPr>
              <w:rPr>
                <w:lang w:val="sl-SI"/>
              </w:rPr>
            </w:pPr>
            <w:r>
              <w:rPr>
                <w:lang w:val="sl-SI"/>
              </w:rPr>
              <w:t>adsum, adfui – be present</w:t>
            </w:r>
          </w:p>
          <w:p w14:paraId="006FF03C" w14:textId="563A4EDD" w:rsidR="00E3653D" w:rsidRDefault="00C644AF" w:rsidP="00770690">
            <w:pPr>
              <w:rPr>
                <w:lang w:val="sl-SI"/>
              </w:rPr>
            </w:pPr>
            <w:r>
              <w:rPr>
                <w:lang w:val="sl-SI"/>
              </w:rPr>
              <w:t xml:space="preserve">defigo, xi, xum 3 </w:t>
            </w:r>
            <w:r w:rsidR="007A7330">
              <w:rPr>
                <w:lang w:val="sl-SI"/>
              </w:rPr>
              <w:t>–</w:t>
            </w:r>
            <w:r>
              <w:rPr>
                <w:lang w:val="sl-SI"/>
              </w:rPr>
              <w:t xml:space="preserve"> </w:t>
            </w:r>
            <w:r w:rsidR="007A7330">
              <w:rPr>
                <w:lang w:val="sl-SI"/>
              </w:rPr>
              <w:t>fix, fasten</w:t>
            </w:r>
          </w:p>
          <w:p w14:paraId="426A2B56" w14:textId="77777777" w:rsidR="007A7330" w:rsidRDefault="007A7330" w:rsidP="00770690">
            <w:pPr>
              <w:rPr>
                <w:lang w:val="sl-SI"/>
              </w:rPr>
            </w:pPr>
          </w:p>
          <w:p w14:paraId="606490E1" w14:textId="560B2197" w:rsidR="007A7330" w:rsidRDefault="007A7330" w:rsidP="00770690">
            <w:pPr>
              <w:rPr>
                <w:lang w:val="sl-SI"/>
              </w:rPr>
            </w:pPr>
            <w:r>
              <w:rPr>
                <w:lang w:val="sl-SI"/>
              </w:rPr>
              <w:t xml:space="preserve">eo, ii, </w:t>
            </w:r>
            <w:r w:rsidR="00A91548">
              <w:rPr>
                <w:lang w:val="sl-SI"/>
              </w:rPr>
              <w:t>itum – go</w:t>
            </w:r>
          </w:p>
          <w:p w14:paraId="17DDBEAA" w14:textId="6303C023" w:rsidR="00A91548" w:rsidRDefault="00A91548" w:rsidP="00770690">
            <w:pPr>
              <w:rPr>
                <w:lang w:val="sl-SI"/>
              </w:rPr>
            </w:pPr>
            <w:r>
              <w:rPr>
                <w:lang w:val="sl-SI"/>
              </w:rPr>
              <w:t>ingens, tis – enormous, great</w:t>
            </w:r>
          </w:p>
          <w:p w14:paraId="26283CD3" w14:textId="1782856A" w:rsidR="00E34F44" w:rsidRDefault="00E34F44" w:rsidP="00770690">
            <w:pPr>
              <w:rPr>
                <w:lang w:val="sl-SI"/>
              </w:rPr>
            </w:pPr>
            <w:r>
              <w:rPr>
                <w:lang w:val="sl-SI"/>
              </w:rPr>
              <w:t xml:space="preserve">fluctus, us 4 </w:t>
            </w:r>
            <w:r w:rsidRPr="003F6815">
              <w:rPr>
                <w:i/>
                <w:iCs/>
                <w:lang w:val="sl-SI"/>
              </w:rPr>
              <w:t>m</w:t>
            </w:r>
            <w:r>
              <w:rPr>
                <w:lang w:val="sl-SI"/>
              </w:rPr>
              <w:t xml:space="preserve"> – wave</w:t>
            </w:r>
          </w:p>
          <w:p w14:paraId="414C8CFA" w14:textId="08411CB4" w:rsidR="00E34F44" w:rsidRDefault="00E34F44" w:rsidP="00770690">
            <w:pPr>
              <w:rPr>
                <w:lang w:val="sl-SI"/>
              </w:rPr>
            </w:pPr>
            <w:r>
              <w:rPr>
                <w:lang w:val="sl-SI"/>
              </w:rPr>
              <w:t>latus, a, um – wide</w:t>
            </w:r>
          </w:p>
          <w:p w14:paraId="2561B761" w14:textId="6B9560D5" w:rsidR="00E34F44" w:rsidRDefault="00353ABC" w:rsidP="00770690">
            <w:pPr>
              <w:rPr>
                <w:lang w:val="sl-SI"/>
              </w:rPr>
            </w:pPr>
            <w:r>
              <w:rPr>
                <w:lang w:val="sl-SI"/>
              </w:rPr>
              <w:t xml:space="preserve">lapsus, us 4 </w:t>
            </w:r>
            <w:r w:rsidRPr="00353ABC">
              <w:rPr>
                <w:i/>
                <w:iCs/>
                <w:lang w:val="sl-SI"/>
              </w:rPr>
              <w:t>m</w:t>
            </w:r>
            <w:r>
              <w:rPr>
                <w:lang w:val="sl-SI"/>
              </w:rPr>
              <w:t xml:space="preserve"> – flow</w:t>
            </w:r>
          </w:p>
          <w:p w14:paraId="6EDD2306" w14:textId="7BECB1DA" w:rsidR="00353ABC" w:rsidRDefault="00353ABC" w:rsidP="00770690">
            <w:pPr>
              <w:rPr>
                <w:lang w:val="sl-SI"/>
              </w:rPr>
            </w:pPr>
            <w:r>
              <w:rPr>
                <w:lang w:val="sl-SI"/>
              </w:rPr>
              <w:t xml:space="preserve">flumen, inis 3 </w:t>
            </w:r>
            <w:r w:rsidRPr="00353ABC">
              <w:rPr>
                <w:i/>
                <w:iCs/>
                <w:lang w:val="sl-SI"/>
              </w:rPr>
              <w:t>n</w:t>
            </w:r>
            <w:r>
              <w:rPr>
                <w:lang w:val="sl-SI"/>
              </w:rPr>
              <w:t xml:space="preserve"> </w:t>
            </w:r>
            <w:r w:rsidRPr="00353ABC">
              <w:rPr>
                <w:i/>
                <w:iCs/>
                <w:lang w:val="sl-SI"/>
              </w:rPr>
              <w:t>–</w:t>
            </w:r>
            <w:r>
              <w:rPr>
                <w:lang w:val="sl-SI"/>
              </w:rPr>
              <w:t xml:space="preserve"> river</w:t>
            </w:r>
          </w:p>
          <w:p w14:paraId="7A46214D" w14:textId="1943640D" w:rsidR="00353ABC" w:rsidRDefault="00DC2B5E" w:rsidP="00770690">
            <w:pPr>
              <w:rPr>
                <w:lang w:val="sl-SI"/>
              </w:rPr>
            </w:pPr>
            <w:r>
              <w:rPr>
                <w:lang w:val="sl-SI"/>
              </w:rPr>
              <w:t xml:space="preserve">oceanus, i 2 </w:t>
            </w:r>
            <w:r w:rsidRPr="00DC2B5E">
              <w:rPr>
                <w:i/>
                <w:iCs/>
                <w:lang w:val="sl-SI"/>
              </w:rPr>
              <w:t>m</w:t>
            </w:r>
            <w:r>
              <w:rPr>
                <w:lang w:val="sl-SI"/>
              </w:rPr>
              <w:t xml:space="preserve"> – ocean</w:t>
            </w:r>
          </w:p>
          <w:p w14:paraId="54627101" w14:textId="00401BAF" w:rsidR="00DC2B5E" w:rsidRDefault="009A2AAF" w:rsidP="00770690">
            <w:pPr>
              <w:rPr>
                <w:lang w:val="sl-SI"/>
              </w:rPr>
            </w:pPr>
            <w:r>
              <w:rPr>
                <w:lang w:val="sl-SI"/>
              </w:rPr>
              <w:t xml:space="preserve">ambitus, us 4 </w:t>
            </w:r>
            <w:r w:rsidRPr="009A2AAF">
              <w:rPr>
                <w:i/>
                <w:iCs/>
                <w:lang w:val="sl-SI"/>
              </w:rPr>
              <w:t>m</w:t>
            </w:r>
            <w:r>
              <w:rPr>
                <w:lang w:val="sl-SI"/>
              </w:rPr>
              <w:t xml:space="preserve"> – circuit, circle</w:t>
            </w:r>
          </w:p>
          <w:p w14:paraId="18FFDF09" w14:textId="3A95A574" w:rsidR="005D2170" w:rsidRDefault="005D2170" w:rsidP="00770690">
            <w:pPr>
              <w:rPr>
                <w:lang w:val="sl-SI"/>
              </w:rPr>
            </w:pPr>
            <w:r>
              <w:rPr>
                <w:lang w:val="sl-SI"/>
              </w:rPr>
              <w:t xml:space="preserve">gyrus, i 2 </w:t>
            </w:r>
            <w:r w:rsidRPr="00A81D76">
              <w:rPr>
                <w:i/>
                <w:iCs/>
                <w:lang w:val="sl-SI"/>
              </w:rPr>
              <w:t>m</w:t>
            </w:r>
            <w:r>
              <w:rPr>
                <w:lang w:val="sl-SI"/>
              </w:rPr>
              <w:t xml:space="preserve"> </w:t>
            </w:r>
            <w:r w:rsidR="00A81D76">
              <w:rPr>
                <w:lang w:val="sl-SI"/>
              </w:rPr>
              <w:t>–</w:t>
            </w:r>
            <w:r>
              <w:rPr>
                <w:lang w:val="sl-SI"/>
              </w:rPr>
              <w:t xml:space="preserve"> </w:t>
            </w:r>
            <w:r w:rsidR="00A81D76">
              <w:rPr>
                <w:lang w:val="sl-SI"/>
              </w:rPr>
              <w:t>circle, circuit, course</w:t>
            </w:r>
          </w:p>
          <w:p w14:paraId="2E04A176" w14:textId="2BA8B815" w:rsidR="00A81D76" w:rsidRDefault="00A81D76" w:rsidP="00770690">
            <w:pPr>
              <w:rPr>
                <w:lang w:val="sl-SI"/>
              </w:rPr>
            </w:pPr>
            <w:r>
              <w:rPr>
                <w:lang w:val="sl-SI"/>
              </w:rPr>
              <w:t xml:space="preserve">sidus, eris 3 </w:t>
            </w:r>
            <w:r w:rsidRPr="00A81D76">
              <w:rPr>
                <w:i/>
                <w:iCs/>
                <w:lang w:val="sl-SI"/>
              </w:rPr>
              <w:t>n</w:t>
            </w:r>
            <w:r>
              <w:rPr>
                <w:lang w:val="sl-SI"/>
              </w:rPr>
              <w:t xml:space="preserve"> – star</w:t>
            </w:r>
          </w:p>
          <w:p w14:paraId="6F01E94C" w14:textId="005A3BA9" w:rsidR="00A81D76" w:rsidRDefault="00A81D76" w:rsidP="00770690">
            <w:pPr>
              <w:rPr>
                <w:lang w:val="sl-SI"/>
              </w:rPr>
            </w:pPr>
            <w:r>
              <w:rPr>
                <w:lang w:val="sl-SI"/>
              </w:rPr>
              <w:t xml:space="preserve">relinquo, </w:t>
            </w:r>
            <w:r w:rsidR="0004435A">
              <w:rPr>
                <w:lang w:val="sl-SI"/>
              </w:rPr>
              <w:t>liqui, lictum 3 – leave, abandon</w:t>
            </w:r>
          </w:p>
          <w:p w14:paraId="40A982F2" w14:textId="77777777" w:rsidR="00A81D76" w:rsidRDefault="00A81D76" w:rsidP="00770690">
            <w:pPr>
              <w:rPr>
                <w:lang w:val="sl-SI"/>
              </w:rPr>
            </w:pPr>
          </w:p>
          <w:p w14:paraId="6CE6D666" w14:textId="447EF949" w:rsidR="009A2AAF" w:rsidRDefault="00166399" w:rsidP="00770690">
            <w:pPr>
              <w:rPr>
                <w:lang w:val="sl-SI"/>
              </w:rPr>
            </w:pPr>
            <w:r>
              <w:rPr>
                <w:lang w:val="sl-SI"/>
              </w:rPr>
              <w:t>obstupesco, pui 3 – be stupified, shocked</w:t>
            </w:r>
          </w:p>
          <w:p w14:paraId="482D337D" w14:textId="0645F2AB" w:rsidR="00166399" w:rsidRDefault="00166399" w:rsidP="00770690">
            <w:pPr>
              <w:rPr>
                <w:lang w:val="sl-SI"/>
              </w:rPr>
            </w:pPr>
            <w:r>
              <w:rPr>
                <w:lang w:val="sl-SI"/>
              </w:rPr>
              <w:t xml:space="preserve">fateor, </w:t>
            </w:r>
            <w:r w:rsidR="0048060B">
              <w:rPr>
                <w:lang w:val="sl-SI"/>
              </w:rPr>
              <w:t>fassus 2 – confess, acknowledge</w:t>
            </w:r>
          </w:p>
          <w:p w14:paraId="454A9B86" w14:textId="49499148" w:rsidR="0048060B" w:rsidRDefault="0048060B" w:rsidP="00770690">
            <w:pPr>
              <w:rPr>
                <w:lang w:val="sl-SI"/>
              </w:rPr>
            </w:pPr>
            <w:r>
              <w:rPr>
                <w:lang w:val="sl-SI"/>
              </w:rPr>
              <w:t>avidus, a, um – eager</w:t>
            </w:r>
          </w:p>
          <w:p w14:paraId="148A8CB6" w14:textId="064D9929" w:rsidR="0048060B" w:rsidRDefault="0048060B" w:rsidP="00770690">
            <w:pPr>
              <w:rPr>
                <w:lang w:val="sl-SI"/>
              </w:rPr>
            </w:pPr>
            <w:r>
              <w:rPr>
                <w:lang w:val="sl-SI"/>
              </w:rPr>
              <w:t xml:space="preserve">claudo, si, sum 3 </w:t>
            </w:r>
            <w:r w:rsidR="00AF07E0">
              <w:rPr>
                <w:lang w:val="sl-SI"/>
              </w:rPr>
              <w:t>–</w:t>
            </w:r>
            <w:r>
              <w:rPr>
                <w:lang w:val="sl-SI"/>
              </w:rPr>
              <w:t xml:space="preserve"> close</w:t>
            </w:r>
            <w:r w:rsidR="00AF07E0">
              <w:rPr>
                <w:lang w:val="sl-SI"/>
              </w:rPr>
              <w:t>, shut</w:t>
            </w:r>
          </w:p>
          <w:p w14:paraId="20F9C648" w14:textId="7FFC1AF3" w:rsidR="00AF07E0" w:rsidRDefault="00AF07E0" w:rsidP="00770690">
            <w:pPr>
              <w:rPr>
                <w:lang w:val="sl-SI"/>
              </w:rPr>
            </w:pPr>
            <w:r>
              <w:rPr>
                <w:lang w:val="sl-SI"/>
              </w:rPr>
              <w:t xml:space="preserve">iratus, a, um </w:t>
            </w:r>
            <w:r w:rsidR="000F65A0">
              <w:rPr>
                <w:lang w:val="sl-SI"/>
              </w:rPr>
              <w:t>–</w:t>
            </w:r>
            <w:r>
              <w:rPr>
                <w:lang w:val="sl-SI"/>
              </w:rPr>
              <w:t xml:space="preserve"> angry</w:t>
            </w:r>
          </w:p>
          <w:p w14:paraId="58FB305A" w14:textId="2A24A58B" w:rsidR="000F65A0" w:rsidRDefault="000F65A0" w:rsidP="00770690">
            <w:pPr>
              <w:rPr>
                <w:lang w:val="sl-SI"/>
              </w:rPr>
            </w:pPr>
            <w:r>
              <w:rPr>
                <w:lang w:val="sl-SI"/>
              </w:rPr>
              <w:t>-met – -self</w:t>
            </w:r>
          </w:p>
          <w:p w14:paraId="32791DAE" w14:textId="652AC06E" w:rsidR="000F65A0" w:rsidRDefault="000F65A0" w:rsidP="00770690">
            <w:pPr>
              <w:rPr>
                <w:lang w:val="sl-SI"/>
              </w:rPr>
            </w:pPr>
            <w:r>
              <w:rPr>
                <w:lang w:val="sl-SI"/>
              </w:rPr>
              <w:t xml:space="preserve">iampridem </w:t>
            </w:r>
            <w:r w:rsidR="00A911F4">
              <w:rPr>
                <w:lang w:val="sl-SI"/>
              </w:rPr>
              <w:t>–</w:t>
            </w:r>
            <w:r>
              <w:rPr>
                <w:lang w:val="sl-SI"/>
              </w:rPr>
              <w:t xml:space="preserve"> </w:t>
            </w:r>
            <w:r w:rsidR="00A911F4">
              <w:rPr>
                <w:lang w:val="sl-SI"/>
              </w:rPr>
              <w:t>long ago</w:t>
            </w:r>
          </w:p>
          <w:p w14:paraId="11D59C34" w14:textId="7C9371A7" w:rsidR="00A911F4" w:rsidRDefault="00A911F4" w:rsidP="00770690">
            <w:pPr>
              <w:rPr>
                <w:lang w:val="sl-SI"/>
              </w:rPr>
            </w:pPr>
            <w:r>
              <w:rPr>
                <w:lang w:val="sl-SI"/>
              </w:rPr>
              <w:t xml:space="preserve">gens, gentis </w:t>
            </w:r>
            <w:r w:rsidR="00E52075">
              <w:rPr>
                <w:lang w:val="sl-SI"/>
              </w:rPr>
              <w:t xml:space="preserve">3 </w:t>
            </w:r>
            <w:r w:rsidR="00E52075" w:rsidRPr="00E52075">
              <w:rPr>
                <w:i/>
                <w:iCs/>
                <w:lang w:val="sl-SI"/>
              </w:rPr>
              <w:t>f</w:t>
            </w:r>
            <w:r w:rsidR="00E52075">
              <w:rPr>
                <w:lang w:val="sl-SI"/>
              </w:rPr>
              <w:t xml:space="preserve"> – family, stock, race; </w:t>
            </w:r>
            <w:r w:rsidR="00E52075" w:rsidRPr="00E52075">
              <w:rPr>
                <w:i/>
                <w:iCs/>
                <w:lang w:val="sl-SI"/>
              </w:rPr>
              <w:t>gentes</w:t>
            </w:r>
            <w:r w:rsidR="00E52075">
              <w:rPr>
                <w:lang w:val="sl-SI"/>
              </w:rPr>
              <w:t xml:space="preserve"> in Christian Latin – gentile, i.e. not Jewish or Christian</w:t>
            </w:r>
          </w:p>
          <w:p w14:paraId="561B37E5" w14:textId="3366B068" w:rsidR="007A3C81" w:rsidRDefault="007A3C81" w:rsidP="00770690">
            <w:pPr>
              <w:rPr>
                <w:lang w:val="sl-SI"/>
              </w:rPr>
            </w:pPr>
            <w:r>
              <w:rPr>
                <w:lang w:val="sl-SI"/>
              </w:rPr>
              <w:t>disco, didici 3 – learn</w:t>
            </w:r>
          </w:p>
          <w:p w14:paraId="66403053" w14:textId="2666CB26" w:rsidR="007A3C81" w:rsidRDefault="007A3C81" w:rsidP="00770690">
            <w:pPr>
              <w:rPr>
                <w:lang w:val="sl-SI"/>
              </w:rPr>
            </w:pPr>
            <w:r>
              <w:rPr>
                <w:lang w:val="sl-SI"/>
              </w:rPr>
              <w:t xml:space="preserve">debeo, </w:t>
            </w:r>
            <w:r w:rsidR="00C30001">
              <w:rPr>
                <w:lang w:val="sl-SI"/>
              </w:rPr>
              <w:t xml:space="preserve">ui, itum – owe; </w:t>
            </w:r>
            <w:r w:rsidR="00DE5D9C" w:rsidRPr="00DE5D9C">
              <w:rPr>
                <w:i/>
                <w:iCs/>
                <w:lang w:val="sl-SI"/>
              </w:rPr>
              <w:t>debeo</w:t>
            </w:r>
            <w:r w:rsidR="00DE5D9C">
              <w:rPr>
                <w:lang w:val="sl-SI"/>
              </w:rPr>
              <w:t xml:space="preserve"> + inf. – I should</w:t>
            </w:r>
          </w:p>
          <w:p w14:paraId="492BD770" w14:textId="3DAA72C1" w:rsidR="007A12C9" w:rsidRDefault="007A12C9" w:rsidP="00770690">
            <w:pPr>
              <w:rPr>
                <w:lang w:val="sl-SI"/>
              </w:rPr>
            </w:pPr>
            <w:r>
              <w:rPr>
                <w:lang w:val="sl-SI"/>
              </w:rPr>
              <w:t>nihil – nothing</w:t>
            </w:r>
          </w:p>
          <w:p w14:paraId="789717F8" w14:textId="6334239B" w:rsidR="007A12C9" w:rsidRDefault="00AB0013" w:rsidP="00770690">
            <w:pPr>
              <w:rPr>
                <w:lang w:val="sl-SI"/>
              </w:rPr>
            </w:pPr>
            <w:r>
              <w:rPr>
                <w:lang w:val="sl-SI"/>
              </w:rPr>
              <w:lastRenderedPageBreak/>
              <w:t xml:space="preserve">praeter </w:t>
            </w:r>
            <w:r w:rsidR="00870999">
              <w:rPr>
                <w:lang w:val="sl-SI"/>
              </w:rPr>
              <w:t>+ Acc. –</w:t>
            </w:r>
            <w:r>
              <w:rPr>
                <w:lang w:val="sl-SI"/>
              </w:rPr>
              <w:t xml:space="preserve"> beyond</w:t>
            </w:r>
          </w:p>
          <w:p w14:paraId="7A2CD82D" w14:textId="22CA4A74" w:rsidR="00870999" w:rsidRDefault="00870999" w:rsidP="00770690">
            <w:pPr>
              <w:rPr>
                <w:lang w:val="sl-SI"/>
              </w:rPr>
            </w:pPr>
            <w:r>
              <w:rPr>
                <w:lang w:val="sl-SI"/>
              </w:rPr>
              <w:t>mirabilis, e – wondrous, admirable</w:t>
            </w:r>
          </w:p>
          <w:p w14:paraId="06DADAAD" w14:textId="77777777" w:rsidR="000F65A0" w:rsidRDefault="000F65A0" w:rsidP="00770690">
            <w:pPr>
              <w:rPr>
                <w:lang w:val="sl-SI"/>
              </w:rPr>
            </w:pPr>
          </w:p>
          <w:p w14:paraId="724651E5" w14:textId="77777777" w:rsidR="00166399" w:rsidRDefault="00166399" w:rsidP="00770690">
            <w:pPr>
              <w:rPr>
                <w:lang w:val="sl-SI"/>
              </w:rPr>
            </w:pPr>
          </w:p>
          <w:p w14:paraId="6B100FC2" w14:textId="6F63741D" w:rsidR="001B092D" w:rsidRDefault="001B092D" w:rsidP="00770690">
            <w:pPr>
              <w:rPr>
                <w:lang w:val="sl-SI"/>
              </w:rPr>
            </w:pPr>
          </w:p>
        </w:tc>
      </w:tr>
    </w:tbl>
    <w:p w14:paraId="0B05CE32" w14:textId="77777777" w:rsidR="00CE78EB" w:rsidRDefault="00CE78EB" w:rsidP="00E82358">
      <w:pPr>
        <w:jc w:val="both"/>
        <w:rPr>
          <w:lang w:val="sl-SI"/>
        </w:rPr>
      </w:pPr>
    </w:p>
    <w:p w14:paraId="1229C6A8" w14:textId="77777777" w:rsidR="00CC00C8" w:rsidRDefault="00CC00C8" w:rsidP="00E82358">
      <w:pPr>
        <w:jc w:val="both"/>
        <w:rPr>
          <w:lang w:val="sl-SI"/>
        </w:rPr>
      </w:pPr>
    </w:p>
    <w:p w14:paraId="319E1F9E" w14:textId="651A0074" w:rsidR="002A15AA" w:rsidRDefault="002A15AA" w:rsidP="00A02DCB">
      <w:pPr>
        <w:spacing w:line="288" w:lineRule="auto"/>
        <w:jc w:val="both"/>
        <w:rPr>
          <w:lang w:val="sl-SI"/>
        </w:rPr>
      </w:pPr>
      <w:r>
        <w:rPr>
          <w:lang w:val="sl-SI"/>
        </w:rPr>
        <w:t>Limes ille Galliarum et Hispanie, Pireneus vertex, inde non cernitur, nullius quem sciam obicis interventu, sed sola fragilitate mortalis visus; Lugdunensis autem provincie montes ad dexteram, ad levam vero Massilie fretum et quod Aquas Mortuas verberat, aliquot dierum spatio distantia, preclarissime videbantur; Rodanus ipse sub oculis nostris erat.</w:t>
      </w:r>
      <w:r w:rsidR="00A02DCB">
        <w:rPr>
          <w:lang w:val="sl-SI"/>
        </w:rPr>
        <w:t xml:space="preserve"> </w:t>
      </w:r>
      <w:r>
        <w:rPr>
          <w:lang w:val="sl-SI"/>
        </w:rPr>
        <w:t xml:space="preserve">Que dum mirarer singula et nunc terrenum aliquid saperem, nunc exemplo corporis animum ad altiora subveherem, visum est michi </w:t>
      </w:r>
      <w:r w:rsidRPr="003E3B6E">
        <w:rPr>
          <w:i/>
          <w:iCs/>
          <w:lang w:val="sl-SI"/>
        </w:rPr>
        <w:t>Confessionum</w:t>
      </w:r>
      <w:r>
        <w:rPr>
          <w:lang w:val="sl-SI"/>
        </w:rPr>
        <w:t xml:space="preserve"> Augustini librum, caritatis tue munus, inspicere; quem et conditoris et donatoris in memoriam servo habeoque semper in manibus: pugillare opusculum, perexigui voluminis sed infinite dulcedinis. </w:t>
      </w:r>
    </w:p>
    <w:p w14:paraId="1A2FB8EF" w14:textId="77777777" w:rsidR="002A15AA" w:rsidRDefault="002A15AA" w:rsidP="00A02DCB">
      <w:pPr>
        <w:spacing w:line="288" w:lineRule="auto"/>
        <w:jc w:val="both"/>
        <w:rPr>
          <w:lang w:val="sl-SI"/>
        </w:rPr>
      </w:pPr>
    </w:p>
    <w:p w14:paraId="6C39B618" w14:textId="7F022FAE" w:rsidR="00CC00C8" w:rsidRDefault="002A15AA" w:rsidP="00A02DCB">
      <w:pPr>
        <w:spacing w:line="288" w:lineRule="auto"/>
        <w:jc w:val="both"/>
        <w:rPr>
          <w:lang w:val="sl-SI"/>
        </w:rPr>
      </w:pPr>
      <w:r>
        <w:rPr>
          <w:lang w:val="sl-SI"/>
        </w:rPr>
        <w:t>Aperio, lecturus quicquid occurreret; quid enim nisi pium et devotum posset occurrere?</w:t>
      </w:r>
      <w:r w:rsidR="00A02DCB">
        <w:rPr>
          <w:lang w:val="sl-SI"/>
        </w:rPr>
        <w:t xml:space="preserve"> </w:t>
      </w:r>
      <w:r>
        <w:rPr>
          <w:lang w:val="sl-SI"/>
        </w:rPr>
        <w:t>Forte autem decimus illius operis liber oblatus est.</w:t>
      </w:r>
      <w:r w:rsidR="00A02DCB">
        <w:rPr>
          <w:lang w:val="sl-SI"/>
        </w:rPr>
        <w:t xml:space="preserve"> </w:t>
      </w:r>
      <w:r>
        <w:rPr>
          <w:lang w:val="sl-SI"/>
        </w:rPr>
        <w:t>Frater expectans per os meum ab Augustino aliquid audire, intentis auribus stabat.</w:t>
      </w:r>
      <w:r w:rsidR="00A02DCB">
        <w:rPr>
          <w:lang w:val="sl-SI"/>
        </w:rPr>
        <w:t xml:space="preserve"> </w:t>
      </w:r>
      <w:r>
        <w:rPr>
          <w:lang w:val="sl-SI"/>
        </w:rPr>
        <w:t>Deum testor ipsumque qui aderat, quod ubi primum defixi oculos, scriptum erat:</w:t>
      </w:r>
      <w:r w:rsidR="00A02DCB">
        <w:rPr>
          <w:lang w:val="sl-SI"/>
        </w:rPr>
        <w:t xml:space="preserve"> </w:t>
      </w:r>
      <w:r>
        <w:rPr>
          <w:lang w:val="sl-SI"/>
        </w:rPr>
        <w:t>'Et eunt homines admirari alta montium et ingentes fluctus maris et latissimos lapsus fluminum et occeani ambitum et giros siderum, et relinquunt se ipsos'.</w:t>
      </w:r>
      <w:r w:rsidR="00A02DCB">
        <w:rPr>
          <w:lang w:val="sl-SI"/>
        </w:rPr>
        <w:t xml:space="preserve"> </w:t>
      </w:r>
      <w:r>
        <w:rPr>
          <w:lang w:val="sl-SI"/>
        </w:rPr>
        <w:t>Obstupui, fateor; audiendique avidum fratrem rogans ne michi molestus esset, librum clausi, iratus michimet quod nunc etiam terrestria mirarer, qui iampridem ab ipsis gentium philosophis discere debuissem nichil preter animum esse mirabile, cui magno nichil est magnum.</w:t>
      </w:r>
    </w:p>
    <w:p w14:paraId="6A0CA3C1" w14:textId="77777777" w:rsidR="00C15C1C" w:rsidRDefault="00C15C1C" w:rsidP="00A02DCB">
      <w:pPr>
        <w:spacing w:line="288" w:lineRule="auto"/>
        <w:jc w:val="both"/>
        <w:rPr>
          <w:lang w:val="sl-SI"/>
        </w:rPr>
      </w:pPr>
    </w:p>
    <w:p w14:paraId="64B90D76" w14:textId="3FA3BB8B" w:rsidR="00C15C1C" w:rsidRDefault="00F2795D" w:rsidP="00A02DCB">
      <w:pPr>
        <w:spacing w:line="288" w:lineRule="auto"/>
        <w:jc w:val="both"/>
        <w:rPr>
          <w:lang w:val="sl-SI"/>
        </w:rPr>
      </w:pPr>
      <w:r>
        <w:rPr>
          <w:lang w:val="sl-SI"/>
        </w:rPr>
        <w:t xml:space="preserve">The Pyrenean range, </w:t>
      </w:r>
      <w:r w:rsidR="00A05869">
        <w:rPr>
          <w:lang w:val="sl-SI"/>
        </w:rPr>
        <w:t>boundary of the Gauls and Spain, cannot be seen from there</w:t>
      </w:r>
      <w:r w:rsidR="003E20A1">
        <w:rPr>
          <w:lang w:val="sl-SI"/>
        </w:rPr>
        <w:t xml:space="preserve"> – not, as far as I know, because of any obstacle, </w:t>
      </w:r>
      <w:r w:rsidR="00CC4E1C">
        <w:rPr>
          <w:lang w:val="sl-SI"/>
        </w:rPr>
        <w:t xml:space="preserve">but purely from the weakness of human sight; but I could </w:t>
      </w:r>
      <w:r w:rsidR="00F4566F">
        <w:rPr>
          <w:lang w:val="sl-SI"/>
        </w:rPr>
        <w:t xml:space="preserve">see the hills of the Lyonnese province </w:t>
      </w:r>
      <w:r w:rsidR="00CF24BE">
        <w:rPr>
          <w:lang w:val="sl-SI"/>
        </w:rPr>
        <w:t>on the right, and the strait of Marseilles on the left</w:t>
      </w:r>
      <w:r w:rsidR="000F0083">
        <w:rPr>
          <w:lang w:val="sl-SI"/>
        </w:rPr>
        <w:t xml:space="preserve">, and the sea that beats on Aigues </w:t>
      </w:r>
      <w:r w:rsidR="00146B97">
        <w:rPr>
          <w:lang w:val="sl-SI"/>
        </w:rPr>
        <w:t>Mortes several days beyond it</w:t>
      </w:r>
      <w:r w:rsidR="00DB2FF1">
        <w:rPr>
          <w:lang w:val="sl-SI"/>
        </w:rPr>
        <w:t>, all in great brilliance</w:t>
      </w:r>
      <w:r w:rsidR="006B2397">
        <w:rPr>
          <w:lang w:val="sl-SI"/>
        </w:rPr>
        <w:t xml:space="preserve">, and the Rhône itself was beneath our eyes. </w:t>
      </w:r>
      <w:r w:rsidR="009F1623">
        <w:rPr>
          <w:lang w:val="sl-SI"/>
        </w:rPr>
        <w:t xml:space="preserve">While I marvelled at each of these things, </w:t>
      </w:r>
      <w:r w:rsidR="00DD7C33">
        <w:rPr>
          <w:lang w:val="sl-SI"/>
        </w:rPr>
        <w:t>now savouring something of this earth</w:t>
      </w:r>
      <w:r w:rsidR="00880C6E">
        <w:rPr>
          <w:lang w:val="sl-SI"/>
        </w:rPr>
        <w:t>, now raising my spirit to the heights following the pattern of my body</w:t>
      </w:r>
      <w:r w:rsidR="000C4CE9">
        <w:rPr>
          <w:lang w:val="sl-SI"/>
        </w:rPr>
        <w:t xml:space="preserve">, </w:t>
      </w:r>
      <w:r w:rsidR="00B91684">
        <w:rPr>
          <w:lang w:val="sl-SI"/>
        </w:rPr>
        <w:t xml:space="preserve">I decided to consult </w:t>
      </w:r>
      <w:r w:rsidR="00186D9A">
        <w:rPr>
          <w:lang w:val="sl-SI"/>
        </w:rPr>
        <w:t xml:space="preserve">Augustine's </w:t>
      </w:r>
      <w:r w:rsidR="00186D9A" w:rsidRPr="00025E50">
        <w:rPr>
          <w:i/>
          <w:iCs/>
          <w:lang w:val="sl-SI"/>
        </w:rPr>
        <w:t>Confessions</w:t>
      </w:r>
      <w:r w:rsidR="00186D9A">
        <w:rPr>
          <w:lang w:val="sl-SI"/>
        </w:rPr>
        <w:t>, the gift of your love</w:t>
      </w:r>
      <w:r w:rsidR="002C1D72">
        <w:rPr>
          <w:lang w:val="sl-SI"/>
        </w:rPr>
        <w:t xml:space="preserve">, a book I keep for the sake of both its author and its giver </w:t>
      </w:r>
      <w:r w:rsidR="00C24B5B">
        <w:rPr>
          <w:lang w:val="sl-SI"/>
        </w:rPr>
        <w:t>and have always in my hands: a handy little volume</w:t>
      </w:r>
      <w:r w:rsidR="009667C2">
        <w:rPr>
          <w:lang w:val="sl-SI"/>
        </w:rPr>
        <w:t xml:space="preserve">, of tiny bulk but infinite sweetness. </w:t>
      </w:r>
    </w:p>
    <w:p w14:paraId="51319BA9" w14:textId="77777777" w:rsidR="009667C2" w:rsidRDefault="009667C2" w:rsidP="00A02DCB">
      <w:pPr>
        <w:spacing w:line="288" w:lineRule="auto"/>
        <w:jc w:val="both"/>
        <w:rPr>
          <w:lang w:val="sl-SI"/>
        </w:rPr>
      </w:pPr>
    </w:p>
    <w:p w14:paraId="25436FA5" w14:textId="17D7F960" w:rsidR="009667C2" w:rsidRDefault="009667C2" w:rsidP="00A02DCB">
      <w:pPr>
        <w:spacing w:line="288" w:lineRule="auto"/>
        <w:jc w:val="both"/>
        <w:rPr>
          <w:lang w:val="sl-SI"/>
        </w:rPr>
      </w:pPr>
      <w:r>
        <w:rPr>
          <w:lang w:val="sl-SI"/>
        </w:rPr>
        <w:t>I open it, to read whatever meets my eyes</w:t>
      </w:r>
      <w:r w:rsidR="008531DE">
        <w:rPr>
          <w:lang w:val="sl-SI"/>
        </w:rPr>
        <w:t xml:space="preserve"> – for what could meet them there </w:t>
      </w:r>
      <w:r w:rsidR="0005041C">
        <w:rPr>
          <w:lang w:val="sl-SI"/>
        </w:rPr>
        <w:t xml:space="preserve">except pious and devout thoughts? By chance </w:t>
      </w:r>
      <w:r w:rsidR="007F28AC">
        <w:rPr>
          <w:lang w:val="sl-SI"/>
        </w:rPr>
        <w:t xml:space="preserve">the tenth book of the work came to hand. My brother </w:t>
      </w:r>
      <w:r w:rsidR="005911A7">
        <w:rPr>
          <w:lang w:val="sl-SI"/>
        </w:rPr>
        <w:t xml:space="preserve">waiting to hear something from Augustine from my mouth was </w:t>
      </w:r>
      <w:r w:rsidR="00593C33">
        <w:rPr>
          <w:lang w:val="sl-SI"/>
        </w:rPr>
        <w:t xml:space="preserve">standing there with ears pricked up. </w:t>
      </w:r>
      <w:r w:rsidR="003001BE">
        <w:rPr>
          <w:lang w:val="sl-SI"/>
        </w:rPr>
        <w:t xml:space="preserve">I swear by God and by my brother then present that what was written when I first </w:t>
      </w:r>
      <w:r w:rsidR="00861ED6">
        <w:rPr>
          <w:lang w:val="sl-SI"/>
        </w:rPr>
        <w:t xml:space="preserve">fastened my </w:t>
      </w:r>
      <w:r w:rsidR="00861ED6">
        <w:rPr>
          <w:lang w:val="sl-SI"/>
        </w:rPr>
        <w:lastRenderedPageBreak/>
        <w:t xml:space="preserve">eyes on it </w:t>
      </w:r>
      <w:r w:rsidR="00AB6D1A">
        <w:rPr>
          <w:lang w:val="sl-SI"/>
        </w:rPr>
        <w:t>was this: 'And men go forth to marvel at the heights of mountains and the vast waves of the sea and the broad flow of rivers and the compass of the ocean and the cycles of the stars, and they leave themselves behind</w:t>
      </w:r>
      <w:r w:rsidR="00970F01">
        <w:rPr>
          <w:lang w:val="sl-SI"/>
        </w:rPr>
        <w:t>'. I admit I was struck dumb, and asking my brother, eager to listen</w:t>
      </w:r>
      <w:r w:rsidR="00C7597B">
        <w:rPr>
          <w:lang w:val="sl-SI"/>
        </w:rPr>
        <w:t xml:space="preserve">, not to bother me, I shut the book, angry with myself that even now I was still marvelling at </w:t>
      </w:r>
      <w:r w:rsidR="002711F2">
        <w:rPr>
          <w:lang w:val="sl-SI"/>
        </w:rPr>
        <w:t xml:space="preserve">earthly things, although I should have learned long since from the gentile philosophers that nothing </w:t>
      </w:r>
      <w:r w:rsidR="000905D3">
        <w:rPr>
          <w:lang w:val="sl-SI"/>
        </w:rPr>
        <w:t>is marvelous except the spirit, which being great counts nothing else as great.</w:t>
      </w:r>
      <w:r w:rsidR="007B08C1">
        <w:rPr>
          <w:lang w:val="sl-SI"/>
        </w:rPr>
        <w:t xml:space="preserve"> Translation Fantham 2017</w:t>
      </w:r>
    </w:p>
    <w:p w14:paraId="15133EBC" w14:textId="77777777" w:rsidR="005A2E94" w:rsidRDefault="005A2E94" w:rsidP="00A02DCB">
      <w:pPr>
        <w:spacing w:line="288" w:lineRule="auto"/>
        <w:jc w:val="both"/>
        <w:rPr>
          <w:lang w:val="sl-SI"/>
        </w:rPr>
      </w:pPr>
    </w:p>
    <w:p w14:paraId="1120FF03" w14:textId="0B4D75AF" w:rsidR="005A2E94" w:rsidRDefault="005A2E94" w:rsidP="00A02DCB">
      <w:pPr>
        <w:spacing w:line="288" w:lineRule="auto"/>
        <w:jc w:val="both"/>
        <w:rPr>
          <w:lang w:val="sl-SI"/>
        </w:rPr>
      </w:pPr>
      <w:r>
        <w:rPr>
          <w:lang w:val="sl-SI"/>
        </w:rPr>
        <w:t>Homework:</w:t>
      </w:r>
    </w:p>
    <w:p w14:paraId="071E2AEA" w14:textId="77777777" w:rsidR="00643C1E" w:rsidRDefault="00643C1E" w:rsidP="00A02DCB">
      <w:pPr>
        <w:spacing w:line="288" w:lineRule="auto"/>
        <w:jc w:val="both"/>
        <w:rPr>
          <w:lang w:val="sl-SI"/>
        </w:rPr>
      </w:pPr>
    </w:p>
    <w:p w14:paraId="432D2AF2" w14:textId="35A86835" w:rsidR="005A2E94" w:rsidRDefault="005A2E94" w:rsidP="005A2E94">
      <w:pPr>
        <w:pStyle w:val="ListParagraph"/>
        <w:numPr>
          <w:ilvl w:val="0"/>
          <w:numId w:val="1"/>
        </w:numPr>
        <w:jc w:val="both"/>
        <w:rPr>
          <w:rFonts w:cstheme="minorHAnsi"/>
          <w:lang w:val="sl-SI"/>
        </w:rPr>
      </w:pPr>
      <w:r w:rsidRPr="00903470">
        <w:rPr>
          <w:rFonts w:cstheme="minorHAnsi"/>
          <w:lang w:val="sl-SI"/>
        </w:rPr>
        <w:t>Go over the text above several times. Do it slowly, really paying attention to the grammar and making sure you understand it. If there is anything unclear, note it down and ask me about it in the next session.</w:t>
      </w:r>
    </w:p>
    <w:p w14:paraId="4B1ECB78" w14:textId="6093F8FD" w:rsidR="005A2E94" w:rsidRDefault="005A2E94" w:rsidP="005A2E94">
      <w:pPr>
        <w:pStyle w:val="ListParagraph"/>
        <w:numPr>
          <w:ilvl w:val="0"/>
          <w:numId w:val="1"/>
        </w:numPr>
        <w:jc w:val="both"/>
        <w:rPr>
          <w:rFonts w:cstheme="minorHAnsi"/>
          <w:lang w:val="sl-SI"/>
        </w:rPr>
      </w:pPr>
      <w:r>
        <w:rPr>
          <w:rFonts w:cstheme="minorHAnsi"/>
          <w:lang w:val="sl-SI"/>
        </w:rPr>
        <w:t xml:space="preserve">Translate the passage below. I have not provided any aids, whether for grammar or for vocabulary. For vocabulary, consult a dictionary of your own choice; Logeion is a good choice online. If you are having difficulty with a particular </w:t>
      </w:r>
      <w:r w:rsidR="00813888">
        <w:rPr>
          <w:rFonts w:cstheme="minorHAnsi"/>
          <w:lang w:val="sl-SI"/>
        </w:rPr>
        <w:t xml:space="preserve">bit of grammar / syntax, try to identify the component you are having trouble with, e.g. is it a participle, a subjunctive, and then </w:t>
      </w:r>
      <w:r w:rsidR="009B49C5">
        <w:rPr>
          <w:rFonts w:cstheme="minorHAnsi"/>
          <w:lang w:val="sl-SI"/>
        </w:rPr>
        <w:t xml:space="preserve">see if a grammar book has an answer under the relevant topic; we have </w:t>
      </w:r>
      <w:r w:rsidR="00DF191B">
        <w:rPr>
          <w:rFonts w:cstheme="minorHAnsi"/>
          <w:lang w:val="sl-SI"/>
        </w:rPr>
        <w:t xml:space="preserve">looked at Kennedy's </w:t>
      </w:r>
      <w:r w:rsidR="00DF191B" w:rsidRPr="00DF191B">
        <w:rPr>
          <w:rFonts w:cstheme="minorHAnsi"/>
          <w:i/>
          <w:iCs/>
          <w:lang w:val="sl-SI"/>
        </w:rPr>
        <w:t>Latin Primer</w:t>
      </w:r>
      <w:r w:rsidR="00DF191B">
        <w:rPr>
          <w:rFonts w:cstheme="minorHAnsi"/>
          <w:lang w:val="sl-SI"/>
        </w:rPr>
        <w:t xml:space="preserve"> together, but other textbooks can be used as well.</w:t>
      </w:r>
    </w:p>
    <w:p w14:paraId="4F802DB6" w14:textId="77777777" w:rsidR="00870999" w:rsidRDefault="00870999" w:rsidP="00B50A94">
      <w:pPr>
        <w:jc w:val="both"/>
        <w:rPr>
          <w:rFonts w:cstheme="minorHAnsi"/>
          <w:lang w:val="sl-SI"/>
        </w:rPr>
      </w:pPr>
    </w:p>
    <w:p w14:paraId="6E75E24E" w14:textId="45971151" w:rsidR="00643C1E" w:rsidRPr="00B50A94" w:rsidRDefault="005D081A" w:rsidP="00B50A94">
      <w:pPr>
        <w:jc w:val="both"/>
        <w:rPr>
          <w:rFonts w:cstheme="minorHAnsi"/>
          <w:lang w:val="sl-SI"/>
        </w:rPr>
      </w:pPr>
      <w:r>
        <w:rPr>
          <w:rFonts w:cstheme="minorHAnsi"/>
          <w:lang w:val="sl-SI"/>
        </w:rPr>
        <w:t xml:space="preserve">The below is a letter from Seneca's collection </w:t>
      </w:r>
      <w:r w:rsidRPr="005D081A">
        <w:rPr>
          <w:rFonts w:cstheme="minorHAnsi"/>
          <w:i/>
          <w:iCs/>
          <w:lang w:val="sl-SI"/>
        </w:rPr>
        <w:t>Letters to Lucilius</w:t>
      </w:r>
      <w:r w:rsidR="00CD4493">
        <w:rPr>
          <w:rFonts w:cstheme="minorHAnsi"/>
          <w:i/>
          <w:iCs/>
          <w:lang w:val="sl-SI"/>
        </w:rPr>
        <w:t xml:space="preserve"> </w:t>
      </w:r>
      <w:r w:rsidR="00CD4493">
        <w:rPr>
          <w:rFonts w:cstheme="minorHAnsi"/>
          <w:lang w:val="sl-SI"/>
        </w:rPr>
        <w:t>(Letter 70)</w:t>
      </w:r>
      <w:r>
        <w:rPr>
          <w:rFonts w:cstheme="minorHAnsi"/>
          <w:lang w:val="sl-SI"/>
        </w:rPr>
        <w:t xml:space="preserve">. This is a collection of letters on moral philosophy, in effect essays addressed to Lucilius on how to lead the good life. In this letter, Seneca recounts a recent visit to Pompei, </w:t>
      </w:r>
      <w:r w:rsidR="001A57B3">
        <w:rPr>
          <w:rFonts w:cstheme="minorHAnsi"/>
          <w:lang w:val="sl-SI"/>
        </w:rPr>
        <w:t>and portrays a ship voyage as an allegory of the passage of life.</w:t>
      </w:r>
    </w:p>
    <w:p w14:paraId="0830D610" w14:textId="1392C767" w:rsidR="00B50A94" w:rsidRDefault="00275A52" w:rsidP="00980DBE">
      <w:pPr>
        <w:pStyle w:val="NormalWeb"/>
        <w:shd w:val="clear" w:color="auto" w:fill="FFFFFF"/>
        <w:spacing w:before="240" w:beforeAutospacing="0" w:after="240" w:afterAutospacing="0" w:line="336" w:lineRule="atLeast"/>
        <w:jc w:val="both"/>
        <w:rPr>
          <w:rFonts w:asciiTheme="minorHAnsi" w:hAnsiTheme="minorHAnsi" w:cstheme="minorHAnsi"/>
        </w:rPr>
      </w:pPr>
      <w:r w:rsidRPr="00B50A94">
        <w:rPr>
          <w:rFonts w:asciiTheme="minorHAnsi" w:hAnsiTheme="minorHAnsi" w:cstheme="minorHAnsi"/>
        </w:rPr>
        <w:t>Post longum intervallum Pompeios tuos vidi. In conspectum adulescentiae meae reductus sum; quidquid illic iuvenis feceram videbar mihi facere adhuc posse et paulo ante fecisse. Praenavigavimus, Lucili, vitam et quemadmodum in mari, ut ait Vergilius noster,</w:t>
      </w:r>
      <w:r w:rsidR="00B50A94">
        <w:rPr>
          <w:rFonts w:asciiTheme="minorHAnsi" w:hAnsiTheme="minorHAnsi" w:cstheme="minorHAnsi"/>
          <w:lang w:val="sl-SI"/>
        </w:rPr>
        <w:t xml:space="preserve"> '</w:t>
      </w:r>
      <w:r w:rsidRPr="00B50A94">
        <w:rPr>
          <w:rFonts w:asciiTheme="minorHAnsi" w:hAnsiTheme="minorHAnsi" w:cstheme="minorHAnsi"/>
        </w:rPr>
        <w:t>terraeque urbesque recedunt</w:t>
      </w:r>
      <w:r w:rsidR="00B50A94">
        <w:rPr>
          <w:rFonts w:asciiTheme="minorHAnsi" w:hAnsiTheme="minorHAnsi" w:cstheme="minorHAnsi"/>
          <w:lang w:val="sl-SI"/>
        </w:rPr>
        <w:t xml:space="preserve">', </w:t>
      </w:r>
      <w:r w:rsidRPr="00B50A94">
        <w:rPr>
          <w:rFonts w:asciiTheme="minorHAnsi" w:hAnsiTheme="minorHAnsi" w:cstheme="minorHAnsi"/>
        </w:rPr>
        <w:t xml:space="preserve">sic in hoc cursu rapidissimi temporis primum pueritiam abscondimus, deinde adulescentiam, deinde quidquid est illud inter iuvenem et senem medium, in utriusque confinio positum, deinde ipsius senectutis optimos annos; novissime incipit ostendi publicus finis generis humani. </w:t>
      </w:r>
    </w:p>
    <w:p w14:paraId="7A774659" w14:textId="16DE41AB" w:rsidR="00643C1E" w:rsidRPr="00A454BC" w:rsidRDefault="00275A52" w:rsidP="00A454BC">
      <w:pPr>
        <w:pStyle w:val="NormalWeb"/>
        <w:shd w:val="clear" w:color="auto" w:fill="FFFFFF"/>
        <w:spacing w:before="240" w:beforeAutospacing="0" w:after="240" w:afterAutospacing="0" w:line="336" w:lineRule="atLeast"/>
        <w:jc w:val="both"/>
        <w:rPr>
          <w:rFonts w:asciiTheme="minorHAnsi" w:hAnsiTheme="minorHAnsi" w:cstheme="minorHAnsi"/>
        </w:rPr>
      </w:pPr>
      <w:r w:rsidRPr="00B50A94">
        <w:rPr>
          <w:rFonts w:asciiTheme="minorHAnsi" w:hAnsiTheme="minorHAnsi" w:cstheme="minorHAnsi"/>
        </w:rPr>
        <w:t>Scopulum esse illum putamus dementissimi: portus est, aliquando petendus, numquam recusandus, in quem si quis intra primos annos delatus est, non magis queri debet quam qui cito navigavit. Alium enim, ut scis, venti segnes ludunt ac detinent et tranquillitatis lentissimae taedio lassant, alium pertinax flatus celerrime perfert.</w:t>
      </w:r>
      <w:r w:rsidR="00B50A94">
        <w:rPr>
          <w:rFonts w:asciiTheme="minorHAnsi" w:hAnsiTheme="minorHAnsi" w:cstheme="minorHAnsi"/>
          <w:lang w:val="sl-SI"/>
        </w:rPr>
        <w:t xml:space="preserve"> </w:t>
      </w:r>
      <w:r w:rsidRPr="00B50A94">
        <w:rPr>
          <w:rFonts w:asciiTheme="minorHAnsi" w:hAnsiTheme="minorHAnsi" w:cstheme="minorHAnsi"/>
        </w:rPr>
        <w:t>Idem evenire nobis puta: alios vita velocissime adduxit quo veniendum erat etiam cunctantibus, alios maceravit et coxit. Quae, ut scis, non semper retinenda est; non enim vivere bonum est, sed bene vivere</w:t>
      </w:r>
      <w:r w:rsidR="00B50A94">
        <w:rPr>
          <w:rFonts w:asciiTheme="minorHAnsi" w:hAnsiTheme="minorHAnsi" w:cstheme="minorHAnsi"/>
          <w:lang w:val="sl-SI"/>
        </w:rPr>
        <w:t xml:space="preserve">. </w:t>
      </w:r>
      <w:r w:rsidRPr="00B50A94">
        <w:rPr>
          <w:rFonts w:asciiTheme="minorHAnsi" w:hAnsiTheme="minorHAnsi" w:cstheme="minorHAnsi"/>
        </w:rPr>
        <w:t>Itaque sapiens vivet quantum debet, non quantum potest.</w:t>
      </w:r>
    </w:p>
    <w:sectPr w:rsidR="00643C1E" w:rsidRPr="00A454B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ED4480"/>
    <w:multiLevelType w:val="hybridMultilevel"/>
    <w:tmpl w:val="A6B04B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609200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454"/>
    <w:rsid w:val="000130F1"/>
    <w:rsid w:val="00025E50"/>
    <w:rsid w:val="0004435A"/>
    <w:rsid w:val="0005041C"/>
    <w:rsid w:val="00073943"/>
    <w:rsid w:val="000901F3"/>
    <w:rsid w:val="000905D3"/>
    <w:rsid w:val="000A373A"/>
    <w:rsid w:val="000B033B"/>
    <w:rsid w:val="000C4CE9"/>
    <w:rsid w:val="000D6C21"/>
    <w:rsid w:val="000D79E6"/>
    <w:rsid w:val="000F0083"/>
    <w:rsid w:val="000F65A0"/>
    <w:rsid w:val="00105D0D"/>
    <w:rsid w:val="00146B97"/>
    <w:rsid w:val="00157649"/>
    <w:rsid w:val="00166399"/>
    <w:rsid w:val="00186D9A"/>
    <w:rsid w:val="00191E5F"/>
    <w:rsid w:val="001A57B3"/>
    <w:rsid w:val="001B092D"/>
    <w:rsid w:val="001C6788"/>
    <w:rsid w:val="001C7F2A"/>
    <w:rsid w:val="001D1EAF"/>
    <w:rsid w:val="00261E11"/>
    <w:rsid w:val="00265C51"/>
    <w:rsid w:val="002711F2"/>
    <w:rsid w:val="00275A52"/>
    <w:rsid w:val="002A15AA"/>
    <w:rsid w:val="002A3454"/>
    <w:rsid w:val="002C1D72"/>
    <w:rsid w:val="002C76B2"/>
    <w:rsid w:val="002E0F0F"/>
    <w:rsid w:val="003001BE"/>
    <w:rsid w:val="00312EC6"/>
    <w:rsid w:val="00353ABC"/>
    <w:rsid w:val="003875C2"/>
    <w:rsid w:val="00394736"/>
    <w:rsid w:val="003B6DB0"/>
    <w:rsid w:val="003E20A1"/>
    <w:rsid w:val="003E3B6E"/>
    <w:rsid w:val="003F6815"/>
    <w:rsid w:val="004177BF"/>
    <w:rsid w:val="00453E65"/>
    <w:rsid w:val="0048060B"/>
    <w:rsid w:val="00524545"/>
    <w:rsid w:val="00536535"/>
    <w:rsid w:val="005601A8"/>
    <w:rsid w:val="0057513E"/>
    <w:rsid w:val="005871FC"/>
    <w:rsid w:val="005911A7"/>
    <w:rsid w:val="00593C33"/>
    <w:rsid w:val="005A2E94"/>
    <w:rsid w:val="005B2835"/>
    <w:rsid w:val="005D081A"/>
    <w:rsid w:val="005D2170"/>
    <w:rsid w:val="00600FD1"/>
    <w:rsid w:val="00641975"/>
    <w:rsid w:val="00643C1E"/>
    <w:rsid w:val="00655A25"/>
    <w:rsid w:val="00682699"/>
    <w:rsid w:val="006919D6"/>
    <w:rsid w:val="00691CD7"/>
    <w:rsid w:val="006B2397"/>
    <w:rsid w:val="006E0B6E"/>
    <w:rsid w:val="00760DB1"/>
    <w:rsid w:val="00763A1E"/>
    <w:rsid w:val="00770690"/>
    <w:rsid w:val="007856B3"/>
    <w:rsid w:val="007A12C9"/>
    <w:rsid w:val="007A3C81"/>
    <w:rsid w:val="007A7330"/>
    <w:rsid w:val="007B08C1"/>
    <w:rsid w:val="007C72C5"/>
    <w:rsid w:val="007F28AC"/>
    <w:rsid w:val="00813888"/>
    <w:rsid w:val="00821298"/>
    <w:rsid w:val="008531DE"/>
    <w:rsid w:val="00861ED6"/>
    <w:rsid w:val="00870999"/>
    <w:rsid w:val="00872A62"/>
    <w:rsid w:val="00880C6E"/>
    <w:rsid w:val="008B2FC6"/>
    <w:rsid w:val="00903519"/>
    <w:rsid w:val="009565B6"/>
    <w:rsid w:val="0096324C"/>
    <w:rsid w:val="009667C2"/>
    <w:rsid w:val="00970F01"/>
    <w:rsid w:val="00980DBE"/>
    <w:rsid w:val="009952DB"/>
    <w:rsid w:val="009A2AAF"/>
    <w:rsid w:val="009B49C5"/>
    <w:rsid w:val="009E5181"/>
    <w:rsid w:val="009F1623"/>
    <w:rsid w:val="009F29BB"/>
    <w:rsid w:val="00A02DCB"/>
    <w:rsid w:val="00A05869"/>
    <w:rsid w:val="00A454BC"/>
    <w:rsid w:val="00A81D76"/>
    <w:rsid w:val="00A911F4"/>
    <w:rsid w:val="00A91548"/>
    <w:rsid w:val="00AB0013"/>
    <w:rsid w:val="00AB6D1A"/>
    <w:rsid w:val="00AE12ED"/>
    <w:rsid w:val="00AF07E0"/>
    <w:rsid w:val="00AF361D"/>
    <w:rsid w:val="00AF66D2"/>
    <w:rsid w:val="00B3579F"/>
    <w:rsid w:val="00B50A94"/>
    <w:rsid w:val="00B831DF"/>
    <w:rsid w:val="00B86DF2"/>
    <w:rsid w:val="00B91684"/>
    <w:rsid w:val="00BB0779"/>
    <w:rsid w:val="00BC549D"/>
    <w:rsid w:val="00BF4283"/>
    <w:rsid w:val="00C15C1C"/>
    <w:rsid w:val="00C24B5B"/>
    <w:rsid w:val="00C30001"/>
    <w:rsid w:val="00C36573"/>
    <w:rsid w:val="00C644AF"/>
    <w:rsid w:val="00C7597B"/>
    <w:rsid w:val="00C95EFC"/>
    <w:rsid w:val="00CC00C8"/>
    <w:rsid w:val="00CC4E1C"/>
    <w:rsid w:val="00CC5116"/>
    <w:rsid w:val="00CC5851"/>
    <w:rsid w:val="00CD4493"/>
    <w:rsid w:val="00CE01D6"/>
    <w:rsid w:val="00CE78EB"/>
    <w:rsid w:val="00CE7FD4"/>
    <w:rsid w:val="00CF24BE"/>
    <w:rsid w:val="00D55FEA"/>
    <w:rsid w:val="00DB2FF1"/>
    <w:rsid w:val="00DC2B5E"/>
    <w:rsid w:val="00DD7C33"/>
    <w:rsid w:val="00DE5D9C"/>
    <w:rsid w:val="00DF191B"/>
    <w:rsid w:val="00E00B98"/>
    <w:rsid w:val="00E02B7F"/>
    <w:rsid w:val="00E34F44"/>
    <w:rsid w:val="00E3653D"/>
    <w:rsid w:val="00E37187"/>
    <w:rsid w:val="00E52075"/>
    <w:rsid w:val="00E82358"/>
    <w:rsid w:val="00E91012"/>
    <w:rsid w:val="00E95046"/>
    <w:rsid w:val="00EB6EDA"/>
    <w:rsid w:val="00F11A38"/>
    <w:rsid w:val="00F11C79"/>
    <w:rsid w:val="00F2795D"/>
    <w:rsid w:val="00F302AF"/>
    <w:rsid w:val="00F4566F"/>
    <w:rsid w:val="00F56B45"/>
    <w:rsid w:val="00F76D38"/>
    <w:rsid w:val="00F93D5B"/>
    <w:rsid w:val="00FA6D3A"/>
    <w:rsid w:val="00FF2FC9"/>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66BD6CA4"/>
  <w15:chartTrackingRefBased/>
  <w15:docId w15:val="{F6F97B9F-A67C-C048-BCC9-7AFA73DF2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87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2E94"/>
    <w:pPr>
      <w:ind w:left="720"/>
      <w:contextualSpacing/>
    </w:pPr>
  </w:style>
  <w:style w:type="paragraph" w:styleId="NormalWeb">
    <w:name w:val="Normal (Web)"/>
    <w:basedOn w:val="Normal"/>
    <w:uiPriority w:val="99"/>
    <w:unhideWhenUsed/>
    <w:rsid w:val="00275A52"/>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103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1458</Words>
  <Characters>8312</Characters>
  <Application>Microsoft Office Word</Application>
  <DocSecurity>0</DocSecurity>
  <Lines>69</Lines>
  <Paragraphs>19</Paragraphs>
  <ScaleCrop>false</ScaleCrop>
  <Company/>
  <LinksUpToDate>false</LinksUpToDate>
  <CharactersWithSpaces>9751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2024-11-21T19:44:00Z</dcterms:created>
  <dcterms:modified xsi:type="dcterms:W3CDTF">2024-11-21T19:44:00Z</dcterms:modified>
</cp:coreProperties>
</file>