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C8CE1E" w14:textId="6B0AAA0A" w:rsidR="00DD1CD5" w:rsidRPr="003D5BC0" w:rsidRDefault="003D5BC0">
      <w:pPr>
        <w:rPr>
          <w:b/>
          <w:bCs/>
          <w:sz w:val="32"/>
          <w:szCs w:val="32"/>
        </w:rPr>
      </w:pPr>
      <w:r w:rsidRPr="003D5BC0">
        <w:rPr>
          <w:b/>
          <w:bCs/>
          <w:sz w:val="32"/>
          <w:szCs w:val="32"/>
        </w:rPr>
        <w:t xml:space="preserve">Iliad 3, in Latin version by </w:t>
      </w:r>
      <w:proofErr w:type="spellStart"/>
      <w:r w:rsidRPr="003D5BC0">
        <w:rPr>
          <w:b/>
          <w:bCs/>
          <w:sz w:val="32"/>
          <w:szCs w:val="32"/>
        </w:rPr>
        <w:t>Poliziano</w:t>
      </w:r>
      <w:proofErr w:type="spellEnd"/>
    </w:p>
    <w:p w14:paraId="5E3327CA" w14:textId="5298059A" w:rsidR="00931E37" w:rsidRDefault="00DD1CD5">
      <w:r>
        <w:rPr>
          <w:noProof/>
        </w:rPr>
        <w:drawing>
          <wp:inline distT="0" distB="0" distL="0" distR="0" wp14:anchorId="6E905207" wp14:editId="77D742FA">
            <wp:extent cx="5731510" cy="8566150"/>
            <wp:effectExtent l="0" t="0" r="2540" b="6350"/>
            <wp:docPr id="374962241" name="Picture 1" descr="A page of a boo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4962241" name="Picture 1" descr="A page of a book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56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8FDEEC" w14:textId="3D7C763A" w:rsidR="003D5BC0" w:rsidRDefault="00DD1CD5">
      <w:r>
        <w:rPr>
          <w:noProof/>
        </w:rPr>
        <w:lastRenderedPageBreak/>
        <w:drawing>
          <wp:inline distT="0" distB="0" distL="0" distR="0" wp14:anchorId="6F3A35EA" wp14:editId="2E8DF283">
            <wp:extent cx="5731510" cy="2477770"/>
            <wp:effectExtent l="0" t="0" r="2540" b="0"/>
            <wp:docPr id="1824460937" name="Picture 1" descr="A close up of a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4460937" name="Picture 1" descr="A close up of a text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7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D74022" w14:textId="5CC7E9E0" w:rsidR="003D5BC0" w:rsidRDefault="003D5BC0" w:rsidP="00A951DB">
      <w:pPr>
        <w:jc w:val="right"/>
      </w:pPr>
      <w:r>
        <w:t xml:space="preserve">Source:  </w:t>
      </w:r>
      <w:r w:rsidR="00BA5DE6">
        <w:t xml:space="preserve">Prose </w:t>
      </w:r>
      <w:proofErr w:type="spellStart"/>
      <w:r w:rsidR="00BA5DE6">
        <w:t>Volgari</w:t>
      </w:r>
      <w:proofErr w:type="spellEnd"/>
      <w:r w:rsidR="00BA5DE6">
        <w:t xml:space="preserve"> </w:t>
      </w:r>
      <w:proofErr w:type="spellStart"/>
      <w:r w:rsidR="00BA5DE6">
        <w:t>unedi</w:t>
      </w:r>
      <w:r w:rsidR="00E34946">
        <w:t>t</w:t>
      </w:r>
      <w:r w:rsidR="00BA5DE6">
        <w:t>e</w:t>
      </w:r>
      <w:proofErr w:type="spellEnd"/>
      <w:r w:rsidR="00BA5DE6">
        <w:t xml:space="preserve">; </w:t>
      </w:r>
      <w:proofErr w:type="spellStart"/>
      <w:r w:rsidR="00BA5DE6">
        <w:t>Poesie</w:t>
      </w:r>
      <w:proofErr w:type="spellEnd"/>
      <w:r w:rsidR="00BA5DE6">
        <w:t xml:space="preserve"> Latine e </w:t>
      </w:r>
      <w:proofErr w:type="spellStart"/>
      <w:r w:rsidR="00BA5DE6">
        <w:t>Greche</w:t>
      </w:r>
      <w:proofErr w:type="spellEnd"/>
      <w:r w:rsidR="00BA5DE6">
        <w:t xml:space="preserve"> </w:t>
      </w:r>
      <w:r w:rsidR="00A951DB">
        <w:t xml:space="preserve"> ed. G, Barbera, Firenze 1867</w:t>
      </w:r>
    </w:p>
    <w:p w14:paraId="2D535CA7" w14:textId="77777777" w:rsidR="00B008A2" w:rsidRDefault="00B008A2" w:rsidP="00A951DB">
      <w:pPr>
        <w:jc w:val="right"/>
      </w:pPr>
    </w:p>
    <w:p w14:paraId="11DA9FF3" w14:textId="77777777" w:rsidR="006F36F0" w:rsidRDefault="003645C2" w:rsidP="003645C2">
      <w:r>
        <w:t>Book 3 of Homer’s Iliad</w:t>
      </w:r>
      <w:r w:rsidR="006F36F0">
        <w:t>.</w:t>
      </w:r>
    </w:p>
    <w:p w14:paraId="77BCCFCF" w14:textId="04FEA42F" w:rsidR="00E17F53" w:rsidRDefault="006F36F0" w:rsidP="003645C2">
      <w:r>
        <w:t xml:space="preserve">The Iliad was </w:t>
      </w:r>
      <w:r w:rsidR="003645C2">
        <w:t xml:space="preserve">a canonical text in the classical word and also (but to a lesser extent) in the renaissance when it was </w:t>
      </w:r>
      <w:r>
        <w:t>usually</w:t>
      </w:r>
      <w:r w:rsidR="003645C2">
        <w:t xml:space="preserve"> known </w:t>
      </w:r>
      <w:r>
        <w:t>through</w:t>
      </w:r>
      <w:r w:rsidR="003645C2">
        <w:t xml:space="preserve"> Latin versions. This version was </w:t>
      </w:r>
      <w:r w:rsidR="00FA032A">
        <w:t xml:space="preserve">made by the </w:t>
      </w:r>
      <w:r w:rsidR="00E17F53">
        <w:t>fifteenth-century</w:t>
      </w:r>
      <w:r w:rsidR="00FA032A">
        <w:t xml:space="preserve"> Italian humanist </w:t>
      </w:r>
      <w:proofErr w:type="spellStart"/>
      <w:r w:rsidR="00FA032A">
        <w:t>Poliziano</w:t>
      </w:r>
      <w:proofErr w:type="spellEnd"/>
      <w:r w:rsidR="00FA032A">
        <w:t xml:space="preserve"> (</w:t>
      </w:r>
      <w:r w:rsidR="00E17F53" w:rsidRPr="00E17F53">
        <w:t>1454 – 1494</w:t>
      </w:r>
      <w:r w:rsidR="00E17F53">
        <w:t>), a classical scholar and poet.</w:t>
      </w:r>
    </w:p>
    <w:p w14:paraId="5C3455CD" w14:textId="58A47B44" w:rsidR="00E17F53" w:rsidRDefault="00E17F53" w:rsidP="003645C2">
      <w:r>
        <w:t xml:space="preserve">At this stage </w:t>
      </w:r>
      <w:r w:rsidR="005967C1">
        <w:t xml:space="preserve">there is a dual between Paris (whose abduction of Helen was the cause of the Trojan war) and Menelaus, the </w:t>
      </w:r>
      <w:r w:rsidR="00E86C12">
        <w:t xml:space="preserve">cuckolded </w:t>
      </w:r>
      <w:r w:rsidR="005967C1">
        <w:t xml:space="preserve"> husband of Helen.</w:t>
      </w:r>
      <w:r w:rsidR="006863E3">
        <w:t xml:space="preserve"> Hector, the champion of the Trojans had just roundly criticised Paris: ‘ Paris, you parody, with your wonderful looks, you sex-crazed seducer</w:t>
      </w:r>
      <w:r w:rsidR="001145E1">
        <w:t>… won’t you stand up to warlike Menelaus. The Trojans are too soft; otherwise you would have been stoned to death long ago for the trouble you have caused.’</w:t>
      </w:r>
    </w:p>
    <w:sectPr w:rsidR="00E17F53" w:rsidSect="00B01606">
      <w:headerReference w:type="default" r:id="rId9"/>
      <w:pgSz w:w="11906" w:h="16838"/>
      <w:pgMar w:top="1440" w:right="1440" w:bottom="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18FFF" w14:textId="77777777" w:rsidR="00B01606" w:rsidRDefault="00B01606" w:rsidP="00DD1CD5">
      <w:pPr>
        <w:spacing w:after="0" w:line="240" w:lineRule="auto"/>
      </w:pPr>
      <w:r>
        <w:separator/>
      </w:r>
    </w:p>
  </w:endnote>
  <w:endnote w:type="continuationSeparator" w:id="0">
    <w:p w14:paraId="68325C72" w14:textId="77777777" w:rsidR="00B01606" w:rsidRDefault="00B01606" w:rsidP="00DD1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0A111B" w14:textId="77777777" w:rsidR="00B01606" w:rsidRDefault="00B01606" w:rsidP="00DD1CD5">
      <w:pPr>
        <w:spacing w:after="0" w:line="240" w:lineRule="auto"/>
      </w:pPr>
      <w:r>
        <w:separator/>
      </w:r>
    </w:p>
  </w:footnote>
  <w:footnote w:type="continuationSeparator" w:id="0">
    <w:p w14:paraId="220A090F" w14:textId="77777777" w:rsidR="00B01606" w:rsidRDefault="00B01606" w:rsidP="00DD1C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614E0" w14:textId="2B6BFBF3" w:rsidR="00E34946" w:rsidRDefault="00E34946">
    <w:pPr>
      <w:pStyle w:val="Header"/>
    </w:pPr>
    <w:r>
      <w:rPr>
        <w:noProof/>
      </w:rPr>
      <w:drawing>
        <wp:inline distT="0" distB="0" distL="0" distR="0" wp14:anchorId="3BA85E96" wp14:editId="643A4B6A">
          <wp:extent cx="5727700" cy="1105535"/>
          <wp:effectExtent l="0" t="0" r="6350" b="0"/>
          <wp:docPr id="996159117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7700" cy="1105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23DD1"/>
    <w:multiLevelType w:val="hybridMultilevel"/>
    <w:tmpl w:val="D7EE4A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2679E9"/>
    <w:multiLevelType w:val="hybridMultilevel"/>
    <w:tmpl w:val="6BBA44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18203C"/>
    <w:multiLevelType w:val="hybridMultilevel"/>
    <w:tmpl w:val="D17CFA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876272"/>
    <w:multiLevelType w:val="hybridMultilevel"/>
    <w:tmpl w:val="12A8F4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2D1067"/>
    <w:multiLevelType w:val="hybridMultilevel"/>
    <w:tmpl w:val="EE9EA97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2871B5"/>
    <w:multiLevelType w:val="hybridMultilevel"/>
    <w:tmpl w:val="04964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3320638">
    <w:abstractNumId w:val="5"/>
  </w:num>
  <w:num w:numId="2" w16cid:durableId="1163660803">
    <w:abstractNumId w:val="1"/>
  </w:num>
  <w:num w:numId="3" w16cid:durableId="258492749">
    <w:abstractNumId w:val="3"/>
  </w:num>
  <w:num w:numId="4" w16cid:durableId="51194604">
    <w:abstractNumId w:val="4"/>
  </w:num>
  <w:num w:numId="5" w16cid:durableId="1231575014">
    <w:abstractNumId w:val="0"/>
  </w:num>
  <w:num w:numId="6" w16cid:durableId="4826956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CD5"/>
    <w:rsid w:val="001145E1"/>
    <w:rsid w:val="001D5791"/>
    <w:rsid w:val="0036143F"/>
    <w:rsid w:val="003645C2"/>
    <w:rsid w:val="003D5BC0"/>
    <w:rsid w:val="003F0072"/>
    <w:rsid w:val="0041504A"/>
    <w:rsid w:val="005967C1"/>
    <w:rsid w:val="006863E3"/>
    <w:rsid w:val="006F36F0"/>
    <w:rsid w:val="007316C6"/>
    <w:rsid w:val="007D1E6B"/>
    <w:rsid w:val="007E0CE1"/>
    <w:rsid w:val="008B037C"/>
    <w:rsid w:val="00931E37"/>
    <w:rsid w:val="009E7D5C"/>
    <w:rsid w:val="00A951DB"/>
    <w:rsid w:val="00B008A2"/>
    <w:rsid w:val="00B01606"/>
    <w:rsid w:val="00BA5DE6"/>
    <w:rsid w:val="00C077B7"/>
    <w:rsid w:val="00DD1CD5"/>
    <w:rsid w:val="00E17F53"/>
    <w:rsid w:val="00E34946"/>
    <w:rsid w:val="00E4134F"/>
    <w:rsid w:val="00E4527E"/>
    <w:rsid w:val="00E86C12"/>
    <w:rsid w:val="00FA0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4F2244"/>
  <w15:chartTrackingRefBased/>
  <w15:docId w15:val="{A5F0EC4B-9D1E-4B78-AD77-2E1507B98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1C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1C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1C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1C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1C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C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1C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C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1C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1C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1C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1C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1CD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CD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C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1C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C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C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1C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1C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1C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1C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1C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1C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1C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1C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1C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1CD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1CD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D1C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1CD5"/>
  </w:style>
  <w:style w:type="paragraph" w:styleId="Footer">
    <w:name w:val="footer"/>
    <w:basedOn w:val="Normal"/>
    <w:link w:val="FooterChar"/>
    <w:uiPriority w:val="99"/>
    <w:unhideWhenUsed/>
    <w:rsid w:val="00DD1C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1C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6</cp:revision>
  <dcterms:created xsi:type="dcterms:W3CDTF">2024-03-09T12:49:00Z</dcterms:created>
  <dcterms:modified xsi:type="dcterms:W3CDTF">2024-03-09T14:11:00Z</dcterms:modified>
</cp:coreProperties>
</file>