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419EBB" w14:textId="77777777" w:rsidR="00055029" w:rsidRDefault="006F3FEE">
      <w:pPr>
        <w:jc w:val="center"/>
        <w:rPr>
          <w:sz w:val="32"/>
          <w:szCs w:val="32"/>
        </w:rPr>
      </w:pPr>
      <w:r>
        <w:rPr>
          <w:b/>
          <w:sz w:val="32"/>
          <w:szCs w:val="32"/>
        </w:rPr>
        <w:t>2017 Society for Neo-Latin Studies Annual General Meeting</w:t>
      </w:r>
    </w:p>
    <w:p w14:paraId="077320FD" w14:textId="77777777" w:rsidR="00055029" w:rsidRDefault="00055029">
      <w:pPr>
        <w:jc w:val="center"/>
      </w:pPr>
    </w:p>
    <w:p w14:paraId="66C52E1A" w14:textId="77777777" w:rsidR="00055029" w:rsidRDefault="006F3FEE">
      <w:pPr>
        <w:jc w:val="center"/>
      </w:pPr>
      <w:r>
        <w:rPr>
          <w:b/>
        </w:rPr>
        <w:t>MINUTES</w:t>
      </w:r>
    </w:p>
    <w:p w14:paraId="35868204" w14:textId="77777777" w:rsidR="00055029" w:rsidRDefault="00055029">
      <w:pPr>
        <w:jc w:val="center"/>
      </w:pPr>
    </w:p>
    <w:p w14:paraId="04369133" w14:textId="77777777" w:rsidR="00055029" w:rsidRDefault="006F3FEE">
      <w:pPr>
        <w:jc w:val="center"/>
      </w:pPr>
      <w:r>
        <w:rPr>
          <w:b/>
        </w:rPr>
        <w:t>17 November 2017, 2.45 pm</w:t>
      </w:r>
    </w:p>
    <w:p w14:paraId="3C6CF86A" w14:textId="77777777" w:rsidR="00055029" w:rsidRDefault="006F3FEE">
      <w:pPr>
        <w:jc w:val="center"/>
      </w:pPr>
      <w:r>
        <w:rPr>
          <w:b/>
        </w:rPr>
        <w:t>London, Shakespeare’s Globe Theatre, Nancy Knowles Lecture Theatre</w:t>
      </w:r>
    </w:p>
    <w:p w14:paraId="3B82DEC3" w14:textId="77777777" w:rsidR="00055029" w:rsidRDefault="006F3FEE">
      <w:pPr>
        <w:jc w:val="center"/>
        <w:rPr>
          <w:highlight w:val="white"/>
        </w:rPr>
      </w:pPr>
      <w:r>
        <w:rPr>
          <w:b/>
        </w:rPr>
        <w:t>(21 New Globe Walk, Bankside, London SE1 9DT)</w:t>
      </w:r>
    </w:p>
    <w:p w14:paraId="26A8BA08" w14:textId="77777777" w:rsidR="00055029" w:rsidRDefault="00055029">
      <w:pPr>
        <w:rPr>
          <w:highlight w:val="white"/>
        </w:rPr>
      </w:pPr>
    </w:p>
    <w:p w14:paraId="31F57A8E" w14:textId="77777777" w:rsidR="00055029" w:rsidRDefault="00055029"/>
    <w:p w14:paraId="316B7586" w14:textId="77777777" w:rsidR="00055029" w:rsidRDefault="006F3FEE">
      <w:r>
        <w:rPr>
          <w:u w:val="single"/>
        </w:rPr>
        <w:t>Present:</w:t>
      </w:r>
      <w:r>
        <w:t xml:space="preserve"> Gesine Manuwald</w:t>
      </w:r>
      <w:r w:rsidR="00022A01">
        <w:t xml:space="preserve"> (Chair)</w:t>
      </w:r>
      <w:r>
        <w:t>, Victoria Moul, Luke Houghton, Lucy Nicholas, Elizabeth Sandis, William Barton, Sharon van Dijk, Howard Norland, Jacqueline Glomski, Jill Woodberry, Brenda Hosington, Bianca Facchini, Bobby Xinyue, Paul White</w:t>
      </w:r>
    </w:p>
    <w:p w14:paraId="02886AA7" w14:textId="77777777" w:rsidR="00055029" w:rsidRDefault="00055029"/>
    <w:p w14:paraId="46703B65" w14:textId="77777777" w:rsidR="00055029" w:rsidRDefault="00055029"/>
    <w:p w14:paraId="5AA36A68" w14:textId="77777777" w:rsidR="00055029" w:rsidRDefault="006F3FEE">
      <w:r>
        <w:rPr>
          <w:u w:val="single"/>
        </w:rPr>
        <w:t xml:space="preserve">1. </w:t>
      </w:r>
      <w:r w:rsidRPr="005B4E04">
        <w:rPr>
          <w:u w:val="single"/>
        </w:rPr>
        <w:t xml:space="preserve">Apologies: </w:t>
      </w:r>
      <w:r w:rsidRPr="005B4E04">
        <w:t>John Gilmore, Sarah Knight, Valery Rees, Caroline Spearing, Andrew Taylor, Ingrid de Smet</w:t>
      </w:r>
      <w:r w:rsidR="005B4E04" w:rsidRPr="005B4E04">
        <w:t>, Brian Bishop</w:t>
      </w:r>
    </w:p>
    <w:p w14:paraId="4A360B05" w14:textId="77777777" w:rsidR="00055029" w:rsidRDefault="00055029">
      <w:pPr>
        <w:ind w:left="720"/>
      </w:pPr>
    </w:p>
    <w:p w14:paraId="1651A698" w14:textId="77777777" w:rsidR="00055029" w:rsidRDefault="006F3FEE">
      <w:r>
        <w:rPr>
          <w:u w:val="single"/>
        </w:rPr>
        <w:t>2. Minutes of the last AGM (held on 18 November 2016) and matters arising</w:t>
      </w:r>
    </w:p>
    <w:p w14:paraId="5570DEA6" w14:textId="77777777" w:rsidR="00055029" w:rsidRDefault="006F3FEE">
      <w:r>
        <w:t>The minutes were approved, and there were no matters arising.</w:t>
      </w:r>
    </w:p>
    <w:p w14:paraId="661A6071" w14:textId="77777777" w:rsidR="00055029" w:rsidRDefault="00055029">
      <w:pPr>
        <w:ind w:left="720"/>
      </w:pPr>
    </w:p>
    <w:p w14:paraId="1CF2BC99" w14:textId="77777777" w:rsidR="00055029" w:rsidRDefault="006F3FEE">
      <w:pPr>
        <w:rPr>
          <w:u w:val="single"/>
        </w:rPr>
      </w:pPr>
      <w:r>
        <w:rPr>
          <w:u w:val="single"/>
        </w:rPr>
        <w:t>3. Report on SNLS activities in the past year</w:t>
      </w:r>
    </w:p>
    <w:p w14:paraId="273A027D" w14:textId="77777777" w:rsidR="00055029" w:rsidRDefault="006F3FEE">
      <w:r>
        <w:t xml:space="preserve">Gesine Manuwald reminded members of the quarterly newsletter and noted that the website would also be regularly updated with news. </w:t>
      </w:r>
    </w:p>
    <w:p w14:paraId="777E4521" w14:textId="77777777" w:rsidR="00055029" w:rsidRDefault="006F3FEE" w:rsidP="00022A01">
      <w:pPr>
        <w:ind w:firstLine="720"/>
      </w:pPr>
      <w:r>
        <w:t xml:space="preserve">The biggest event of the year was the conference on ‘Neo-Latin Literary Perspectives on Britain and Ireland, 1520-1670’, held at Churchill College, Cambridge on 15-16 September 2017. The conference was organized jointly with the Cambridge Society for Neo-Latin Studies, and was funded by support from the Cambridge Faculty of Classics, the Faculty of English, and Trinity College, Cambridge, the Society for Renaissance Studies, the Classical Association, and the Institute of Classical Studies. It attracted an international audience and line-up of speakers, and was said to have been a success. Victoria Moul reported on plans to publish a selection of papers from the conference: after careful thought, it had been decided to aim to collect these in a journal special issue rather than a free-standing book volume. A proposal is </w:t>
      </w:r>
      <w:r w:rsidR="005B4E04">
        <w:t xml:space="preserve">about to be submitted to </w:t>
      </w:r>
      <w:r>
        <w:rPr>
          <w:i/>
        </w:rPr>
        <w:t>Renaissance Studies</w:t>
      </w:r>
      <w:r>
        <w:t>.</w:t>
      </w:r>
    </w:p>
    <w:p w14:paraId="422F0D62" w14:textId="77777777" w:rsidR="00055029" w:rsidRDefault="006F3FEE" w:rsidP="00022A01">
      <w:pPr>
        <w:ind w:firstLine="720"/>
      </w:pPr>
      <w:r>
        <w:t>The SNLS was also represented by members at the University College Cork Neo-Latin Symposium in April 2017.</w:t>
      </w:r>
    </w:p>
    <w:p w14:paraId="22212EF6" w14:textId="77777777" w:rsidR="00055029" w:rsidRDefault="006F3FEE" w:rsidP="00022A01">
      <w:pPr>
        <w:ind w:firstLine="720"/>
      </w:pPr>
      <w:r>
        <w:t>GM welcomed the new webmaster, Bobby Xinyue, and thanked the outgoing webmaster Maté Vince for his work.</w:t>
      </w:r>
    </w:p>
    <w:p w14:paraId="6E135C58" w14:textId="77777777" w:rsidR="00022A01" w:rsidRDefault="006F3FEE" w:rsidP="00022A01">
      <w:pPr>
        <w:ind w:firstLine="720"/>
      </w:pPr>
      <w:r>
        <w:t>GM reported that William Barton had continued the tradition of organizing a Neo-Latin panel at the annual Classical Association conference, which took place in Canterbury in April. The panel had taken the form of a round table discussion, and had attracted a small but en</w:t>
      </w:r>
      <w:r w:rsidR="005B4E04">
        <w:t>g</w:t>
      </w:r>
      <w:r>
        <w:t xml:space="preserve">aged audience. </w:t>
      </w:r>
    </w:p>
    <w:p w14:paraId="77CA9905" w14:textId="77777777" w:rsidR="00055029" w:rsidRDefault="006F3FEE" w:rsidP="00022A01">
      <w:pPr>
        <w:ind w:firstLine="720"/>
      </w:pPr>
      <w:r>
        <w:t xml:space="preserve">Sarah Knight </w:t>
      </w:r>
      <w:r w:rsidR="00C479B8">
        <w:t xml:space="preserve">(with Elizabeth Sandis) </w:t>
      </w:r>
      <w:r>
        <w:t>had organized a very successful postgraduate event in Birmingham in March, with the support of funding from the Society for Renaissance Studies</w:t>
      </w:r>
      <w:r w:rsidR="005B4E04">
        <w:t xml:space="preserve">, a report of which appeared in the </w:t>
      </w:r>
      <w:r w:rsidR="005B4E04" w:rsidRPr="005B4E04">
        <w:rPr>
          <w:i/>
        </w:rPr>
        <w:t>SRS Bulletin</w:t>
      </w:r>
      <w:r>
        <w:t>.</w:t>
      </w:r>
    </w:p>
    <w:p w14:paraId="325D5B2A" w14:textId="77777777" w:rsidR="00055029" w:rsidRPr="005B4E04" w:rsidRDefault="006F3FEE" w:rsidP="00022A01">
      <w:pPr>
        <w:ind w:firstLine="720"/>
      </w:pPr>
      <w:r>
        <w:t>GM informed members that</w:t>
      </w:r>
      <w:r w:rsidR="005B4E04">
        <w:t xml:space="preserve"> a report on our activities would</w:t>
      </w:r>
      <w:r>
        <w:t xml:space="preserve"> appear in</w:t>
      </w:r>
      <w:r w:rsidR="005B4E04">
        <w:t xml:space="preserve"> </w:t>
      </w:r>
      <w:r w:rsidR="005B4E04" w:rsidRPr="005B4E04">
        <w:rPr>
          <w:i/>
        </w:rPr>
        <w:t>Epistula</w:t>
      </w:r>
      <w:r w:rsidR="005B4E04">
        <w:t xml:space="preserve">, the electronic Newsletter of the Society for the </w:t>
      </w:r>
      <w:r w:rsidR="005B4E04" w:rsidRPr="005B4E04">
        <w:t xml:space="preserve">Promotion of </w:t>
      </w:r>
      <w:r w:rsidRPr="005B4E04">
        <w:t>Roman Studies.</w:t>
      </w:r>
    </w:p>
    <w:p w14:paraId="427F27F5" w14:textId="77777777" w:rsidR="00055029" w:rsidRDefault="006F3FEE" w:rsidP="00022A01">
      <w:pPr>
        <w:ind w:firstLine="720"/>
      </w:pPr>
      <w:r>
        <w:t xml:space="preserve">The Institute for Classical Studies had </w:t>
      </w:r>
      <w:r w:rsidR="005B4E04">
        <w:t>offered support to SNLS</w:t>
      </w:r>
      <w:r>
        <w:t xml:space="preserve"> and had offered to</w:t>
      </w:r>
      <w:r w:rsidR="005B4E04">
        <w:t xml:space="preserve"> host the Society’s website;</w:t>
      </w:r>
      <w:r>
        <w:t xml:space="preserve"> there was</w:t>
      </w:r>
      <w:r w:rsidR="005B4E04">
        <w:t xml:space="preserve"> currently</w:t>
      </w:r>
      <w:r>
        <w:t xml:space="preserve"> no reason to change the current arrangement (with the website hosted by Warwick). The </w:t>
      </w:r>
      <w:r w:rsidRPr="005B4E04">
        <w:t>French Société d’Etudes Médio et Néo-latines (w</w:t>
      </w:r>
      <w:r>
        <w:t xml:space="preserve">ith which the </w:t>
      </w:r>
      <w:r>
        <w:lastRenderedPageBreak/>
        <w:t xml:space="preserve">SNLS is affiliated) is </w:t>
      </w:r>
      <w:r w:rsidR="005B4E04">
        <w:t>keen to cultivate links with</w:t>
      </w:r>
      <w:r>
        <w:t xml:space="preserve"> SNLS. VM will deliver a paper at their forthcoming conference.</w:t>
      </w:r>
    </w:p>
    <w:p w14:paraId="232CC9B5" w14:textId="77777777" w:rsidR="00055029" w:rsidRDefault="006F3FEE" w:rsidP="00022A01">
      <w:pPr>
        <w:ind w:firstLine="720"/>
      </w:pPr>
      <w:r>
        <w:t>GM reported on the annual SNLS essay prize, which was awarded to Bianca Facchini after the AGM.</w:t>
      </w:r>
    </w:p>
    <w:p w14:paraId="0842E738" w14:textId="77777777" w:rsidR="00055029" w:rsidRDefault="006F3FEE" w:rsidP="00022A01">
      <w:pPr>
        <w:ind w:firstLine="720"/>
      </w:pPr>
      <w:r>
        <w:t>GM reported that she had attended a meeting of the Arts and Humanities Alliance in March, in which a range of broader academic issues and challenges had been discussed.</w:t>
      </w:r>
    </w:p>
    <w:p w14:paraId="09AD073E" w14:textId="77777777" w:rsidR="00055029" w:rsidRDefault="00055029"/>
    <w:p w14:paraId="4DFB9C55" w14:textId="77777777" w:rsidR="00055029" w:rsidRDefault="006F3FEE">
      <w:pPr>
        <w:rPr>
          <w:u w:val="single"/>
        </w:rPr>
      </w:pPr>
      <w:r>
        <w:rPr>
          <w:u w:val="single"/>
        </w:rPr>
        <w:t>4. Report on CSNLS activities in the past year</w:t>
      </w:r>
    </w:p>
    <w:p w14:paraId="48A9354E" w14:textId="77777777" w:rsidR="00055029" w:rsidRDefault="006F3FEE">
      <w:r>
        <w:t>GM reported that the CSNLS had co-organized and hosted the September conference. The CSNLS is curre</w:t>
      </w:r>
      <w:r w:rsidR="005B4E04">
        <w:t xml:space="preserve">ntly facing </w:t>
      </w:r>
      <w:r>
        <w:t>challenging circumstances, since there is little support from the Cambridge Faculty of Modern and Medieval Languages, and the Neo-Latin papers are not currently running.</w:t>
      </w:r>
    </w:p>
    <w:p w14:paraId="1E6ED5AB" w14:textId="77777777" w:rsidR="00055029" w:rsidRDefault="00055029"/>
    <w:p w14:paraId="1D07BCEB" w14:textId="77777777" w:rsidR="00055029" w:rsidRDefault="006F3FEE">
      <w:r>
        <w:rPr>
          <w:u w:val="single"/>
        </w:rPr>
        <w:t>5. Report on IANLS activities</w:t>
      </w:r>
    </w:p>
    <w:p w14:paraId="4CE734E6" w14:textId="77777777" w:rsidR="00055029" w:rsidRDefault="006F3FEE">
      <w:r>
        <w:t>Ingrid de Smet, President of the IANLS and SNLS committee member, was unable to attend this part of the AGM, but had reported to the Chair that preparations were well underway for the Congress in Albacete in 2018; the next circular would be sent out soon. IdS had communicated the sad news of the deaths of former IANLS President Alain Michel, and of Karl August Neuhausen, in whose memory a fund would be established. IdS encouraged SNLS members to join the IANLS, which is keen to do more to promote Neo-Latin teaching in particular. The 50</w:t>
      </w:r>
      <w:r>
        <w:rPr>
          <w:vertAlign w:val="superscript"/>
        </w:rPr>
        <w:t>th</w:t>
      </w:r>
      <w:r>
        <w:t xml:space="preserve"> anniversary congress of the IANLS will take place in 2021. At the 2018 congress in Albacete the SNLS will be represented by several members, and </w:t>
      </w:r>
      <w:r w:rsidR="00C479B8">
        <w:t xml:space="preserve">it </w:t>
      </w:r>
      <w:r>
        <w:t>has a place on the IANLS advisory board.</w:t>
      </w:r>
    </w:p>
    <w:p w14:paraId="5CE537DD" w14:textId="77777777" w:rsidR="00055029" w:rsidRDefault="00055029"/>
    <w:p w14:paraId="609D1118" w14:textId="77777777" w:rsidR="00055029" w:rsidRDefault="006F3FEE">
      <w:pPr>
        <w:rPr>
          <w:u w:val="single"/>
        </w:rPr>
      </w:pPr>
      <w:r>
        <w:rPr>
          <w:u w:val="single"/>
        </w:rPr>
        <w:t>6. Reports by Postgraduate Represen</w:t>
      </w:r>
      <w:r w:rsidR="00C479B8">
        <w:rPr>
          <w:u w:val="single"/>
        </w:rPr>
        <w:t>tative and Post-doctoral (Early-</w:t>
      </w:r>
      <w:r>
        <w:rPr>
          <w:u w:val="single"/>
        </w:rPr>
        <w:t>Career) Representative</w:t>
      </w:r>
    </w:p>
    <w:p w14:paraId="04A5B092" w14:textId="77777777" w:rsidR="00055029" w:rsidRDefault="006F3FEE">
      <w:r>
        <w:t>Sharon van Dijk (PG Representative) reported on the postgraduate event</w:t>
      </w:r>
      <w:r w:rsidR="00C479B8">
        <w:t>,</w:t>
      </w:r>
      <w:r>
        <w:t xml:space="preserve"> which had taken place in March, organized by Sarah Knight and Elizabeth Sandis. The feedback from those who attended had been very positive: they particularly appreciated the opportunity to discuss and reflect upon Neo-Latin as a discipline, and to network with others in the discipline. There was a good balance between sessions focused on research and more general discussion. Several attendees had mentioned that they would appreciate a future event focusing on editing neo-Latin texts. (An editing workshop, led by Sarah Knight, will be a part of the next postgraduate event, wh</w:t>
      </w:r>
      <w:r w:rsidR="00022A01">
        <w:t xml:space="preserve">ich will take place </w:t>
      </w:r>
      <w:r>
        <w:t>at the John Rylands Library in Manchester on 16 March 2018). E</w:t>
      </w:r>
      <w:r w:rsidR="00C479B8">
        <w:t xml:space="preserve">lizabeth </w:t>
      </w:r>
      <w:r>
        <w:t>S</w:t>
      </w:r>
      <w:r w:rsidR="00C479B8">
        <w:t>andis</w:t>
      </w:r>
      <w:r>
        <w:t xml:space="preserve"> mentioned that the 2017 event had tied in well with the Milton conference. The discussion between Yasmin Haskell</w:t>
      </w:r>
      <w:r w:rsidR="00022A01">
        <w:t xml:space="preserve"> and Joe Wallace was found </w:t>
      </w:r>
      <w:r>
        <w:t xml:space="preserve">very helpful </w:t>
      </w:r>
      <w:r w:rsidR="00022A01">
        <w:t>by</w:t>
      </w:r>
      <w:r>
        <w:t xml:space="preserve"> those thinking about career progression.</w:t>
      </w:r>
    </w:p>
    <w:p w14:paraId="63738543" w14:textId="77777777" w:rsidR="00055029" w:rsidRDefault="00055029"/>
    <w:p w14:paraId="61CC4C54" w14:textId="77777777" w:rsidR="00055029" w:rsidRDefault="006F3FEE">
      <w:pPr>
        <w:rPr>
          <w:u w:val="single"/>
        </w:rPr>
      </w:pPr>
      <w:r>
        <w:rPr>
          <w:u w:val="single"/>
        </w:rPr>
        <w:t>7. Report by Public Engagement Representative</w:t>
      </w:r>
    </w:p>
    <w:p w14:paraId="75992F6B" w14:textId="77777777" w:rsidR="00055029" w:rsidRDefault="006F3FEE">
      <w:r>
        <w:t>William Barton reported on teaching visits by SNLS members: GM had taught a session to a class of Year 5/6 students. WB highlighted the fact that the CA conference is attended by schoolteachers, and that this ye</w:t>
      </w:r>
      <w:r w:rsidR="00C479B8">
        <w:t>ar one schoolteacher had spoken at</w:t>
      </w:r>
      <w:r>
        <w:t xml:space="preserve"> the Neo-Latin panel. In 2018 there will be both research</w:t>
      </w:r>
      <w:r w:rsidR="00C479B8">
        <w:t>-</w:t>
      </w:r>
      <w:r>
        <w:t xml:space="preserve"> and teaching-focused Neo-Latin panels at the CA.</w:t>
      </w:r>
    </w:p>
    <w:p w14:paraId="10BD1436" w14:textId="77777777" w:rsidR="00055029" w:rsidRDefault="006F3FEE" w:rsidP="00022A01">
      <w:pPr>
        <w:ind w:firstLine="720"/>
      </w:pPr>
      <w:r>
        <w:t>Social media: the Society’s Facebook account is more active than its Twitter account. It attracts interest from a wide range of people, not usually SNLS members. The Twitter feed gives a much more international perspective than other discussion lists.</w:t>
      </w:r>
    </w:p>
    <w:p w14:paraId="40BD044E" w14:textId="77777777" w:rsidR="00055029" w:rsidRDefault="006F3FEE">
      <w:r>
        <w:t>GM commended WB’s efforts in this newly created role.</w:t>
      </w:r>
    </w:p>
    <w:p w14:paraId="2E5AF004" w14:textId="77777777" w:rsidR="00055029" w:rsidRDefault="00055029"/>
    <w:p w14:paraId="71B68E76" w14:textId="77777777" w:rsidR="00055029" w:rsidRDefault="006F3FEE">
      <w:pPr>
        <w:rPr>
          <w:u w:val="single"/>
        </w:rPr>
      </w:pPr>
      <w:r>
        <w:rPr>
          <w:u w:val="single"/>
        </w:rPr>
        <w:t>8. Report by Treasurer</w:t>
      </w:r>
    </w:p>
    <w:p w14:paraId="038429E0" w14:textId="77777777" w:rsidR="00055029" w:rsidRDefault="006F3FEE" w:rsidP="00022A01">
      <w:r>
        <w:t>Luke Houghton provided the following report:</w:t>
      </w:r>
    </w:p>
    <w:p w14:paraId="00472429" w14:textId="77777777" w:rsidR="00055029" w:rsidRDefault="00055029" w:rsidP="00022A01"/>
    <w:p w14:paraId="4442EBB2" w14:textId="77777777" w:rsidR="00022A01" w:rsidRDefault="006F3FEE" w:rsidP="00022A01">
      <w:pPr>
        <w:widowControl w:val="0"/>
        <w:ind w:firstLine="9"/>
      </w:pPr>
      <w:r>
        <w:t xml:space="preserve">Following two relatively quiet years, the year ending November 2017 has been a much more active period for SNLS finances. The principal source of income and expenditure has been the SNLS/CSNLS Conference on </w:t>
      </w:r>
      <w:r w:rsidR="00022A01">
        <w:t>‘</w:t>
      </w:r>
      <w:r>
        <w:t>Neo-Latin Literary Perspectives on Britain and Ireland</w:t>
      </w:r>
      <w:r w:rsidR="00022A01">
        <w:t>’</w:t>
      </w:r>
      <w:r>
        <w:t xml:space="preserve">, held in </w:t>
      </w:r>
      <w:r>
        <w:lastRenderedPageBreak/>
        <w:t>Cambridge in September 2017. Thanks to the enthusiastic efforts of Andrew Taylor and Gesine Manuwald, we received very generous financial support for this event from a number of different organisations (the Institute of Classical Studies, University of London; the Classical Association; the Society for Renaissance Studies; Trinity College, Cambridge; and the Faculties of English and Classics, University of Cambridge), for which we are very grateful. Indeed, thanks to Andrew's careful management we not only enjoyed a very successful conference but will also be able to use funds from this event for future SNLS activities. I am therefore pleased to report that SNLS finances are healthier at this stage in the year than they have been for some time - even healthier, in fact, than is suggested by the figures I have circulated, since we are still waiting for one outstanding payment to come through. Although there is never room for complacency in a society as small as ours, I think we can feel confident going into the new year.</w:t>
      </w:r>
    </w:p>
    <w:p w14:paraId="5658EB59" w14:textId="77777777" w:rsidR="00055029" w:rsidRDefault="006F3FEE" w:rsidP="00022A01">
      <w:pPr>
        <w:widowControl w:val="0"/>
        <w:ind w:firstLine="720"/>
      </w:pPr>
      <w:r>
        <w:t>In addition to the conference, events covered by this year's budget include the 2016 AGM at the Museum of London and the postgraduate event held at the Birmingham and Midland institute in March 2017. I am very grateful to the organiser of the postgraduate day, Sarah Knight, for keeping our expenses for that down to assistance with speakers' travel. The SNLS essay prize for early-career researchers continues to be awarded annually, and offers a small financial reward: the committee may wish to consider in future years whether offering a more substantial incentive might encourage a higher number of submissions, but I am not certain that this would make a significant difference.</w:t>
      </w:r>
    </w:p>
    <w:p w14:paraId="2C499BD6" w14:textId="77777777" w:rsidR="00055029" w:rsidRDefault="006F3FEE" w:rsidP="00022A01">
      <w:pPr>
        <w:widowControl w:val="0"/>
        <w:ind w:firstLine="720"/>
      </w:pPr>
      <w:r>
        <w:t>The other good news to report is that the income received from membership fees has risen this year by more than £60. Although we still received a number of subscriptions by standing order at the old rate, the majority of subscriptions have been updated to the new amount (£15 full subscription, £7.50 for Students and unwaged). If you have not yet updated your standing order, please make sure you do so this year, since it makes a real difference to the Society's income and hence to its ability to organise worthwhile activities - and please continue to encourage your friends, colleagues and students to consider becoming members of the Society, since a flourishing membership is crucial to our continued existence as a society. Many thanks to those who included donations to the Society on top of membership fees, which is always very welcome.</w:t>
      </w:r>
    </w:p>
    <w:p w14:paraId="1EEC26CD" w14:textId="77777777" w:rsidR="00055029" w:rsidRDefault="006F3FEE" w:rsidP="00022A01">
      <w:pPr>
        <w:widowControl w:val="0"/>
        <w:ind w:firstLine="720"/>
      </w:pPr>
      <w:r>
        <w:t>It has been an honour to serve as treasurer of SNLS for the last three years, and I am pleased to be leaving the Society's finances to my successor in a state that should allow the Society to maintain and indeed expand its varied and valuable programme of activities. My principal regret is that unforeseen changes in my personal and professional circumstances in recent months have distracted me from completing and submitting (as I had intended) a claim for Gift Aid on the last few years of membership subscriptions, which should add a little more to our funds for the coming years. I hope that the Committee and members will forgive the delay to this process, and that my successor-to whom shall pass on all the relevant material - will be willing to implement the remaining steps needed to bring this about. Although I am stepping down as treasurer earlier than had hoped, I am confident that shall be leaving the Society's finances in very capable hands, and hope to be able to offer service to SNLS for at least a little longer as an ordinary committee member (depending, of Course, on the outcome of today's elections!).</w:t>
      </w:r>
    </w:p>
    <w:p w14:paraId="649959F1" w14:textId="77777777" w:rsidR="00055029" w:rsidRDefault="00055029" w:rsidP="00022A01"/>
    <w:p w14:paraId="6A1C59BA" w14:textId="77777777" w:rsidR="00055029" w:rsidRDefault="006F3FEE" w:rsidP="00022A01">
      <w:r>
        <w:t>GM thanked LH for his work as Treasurer, and noted that the finances are in good order.</w:t>
      </w:r>
    </w:p>
    <w:p w14:paraId="5CAB12FB" w14:textId="77777777" w:rsidR="00055029" w:rsidRDefault="00055029"/>
    <w:p w14:paraId="2A03FBEE" w14:textId="77777777" w:rsidR="00055029" w:rsidRDefault="006F3FEE">
      <w:pPr>
        <w:rPr>
          <w:u w:val="single"/>
        </w:rPr>
      </w:pPr>
      <w:r>
        <w:rPr>
          <w:u w:val="single"/>
        </w:rPr>
        <w:t>9. Elections of officers (Article 4 of the SNLS Statutes)</w:t>
      </w:r>
    </w:p>
    <w:p w14:paraId="75E49DA5" w14:textId="77777777" w:rsidR="00C479B8" w:rsidRDefault="006F3FEE">
      <w:r>
        <w:t>All officers stood for re-election with the following changes and additions: L</w:t>
      </w:r>
      <w:r w:rsidR="00C479B8">
        <w:t xml:space="preserve">uke </w:t>
      </w:r>
      <w:r>
        <w:t>H</w:t>
      </w:r>
      <w:r w:rsidR="00C479B8">
        <w:t>oughton</w:t>
      </w:r>
      <w:r>
        <w:t xml:space="preserve"> stood down from the role of Treasurer, but stood to remain as a member of the Executive Committee; Lucy Nicholas stood for the role of Treasurer; David McOmish stood for membership of the Executive Committee as Scottish Representative. All off</w:t>
      </w:r>
      <w:r w:rsidR="00C479B8">
        <w:t>icers were elected unanimously.</w:t>
      </w:r>
    </w:p>
    <w:p w14:paraId="5E80A805" w14:textId="77777777" w:rsidR="00055029" w:rsidRDefault="006F3FEE">
      <w:r>
        <w:lastRenderedPageBreak/>
        <w:t>E</w:t>
      </w:r>
      <w:r w:rsidR="00C479B8">
        <w:t xml:space="preserve">lizabeth </w:t>
      </w:r>
      <w:r>
        <w:t>S</w:t>
      </w:r>
      <w:r w:rsidR="00C479B8">
        <w:t>andis</w:t>
      </w:r>
      <w:r>
        <w:t xml:space="preserve"> indicated her i</w:t>
      </w:r>
      <w:r w:rsidR="00C479B8">
        <w:t>ntention to stand down at the next AGM</w:t>
      </w:r>
      <w:r>
        <w:t xml:space="preserve"> from t</w:t>
      </w:r>
      <w:r w:rsidR="00C479B8">
        <w:t>he role of Post-doctoral (Early-</w:t>
      </w:r>
      <w:r>
        <w:t>Career) representative. It was unanimously agreed that t</w:t>
      </w:r>
      <w:r w:rsidR="00C479B8">
        <w:t>his role should be named ‘Early-</w:t>
      </w:r>
      <w:r>
        <w:t>Career Representative’.</w:t>
      </w:r>
    </w:p>
    <w:p w14:paraId="08BAA302" w14:textId="77777777" w:rsidR="00055029" w:rsidRDefault="00055029"/>
    <w:p w14:paraId="7B0C395F" w14:textId="77777777" w:rsidR="00055029" w:rsidRDefault="006F3FEE">
      <w:r>
        <w:rPr>
          <w:u w:val="single"/>
        </w:rPr>
        <w:t>10. REF 2021</w:t>
      </w:r>
    </w:p>
    <w:p w14:paraId="1F01F3D0" w14:textId="725FBF99" w:rsidR="00055029" w:rsidRDefault="006F3FEE">
      <w:r>
        <w:t>This item had been included on the agenda</w:t>
      </w:r>
      <w:r w:rsidR="00C479B8">
        <w:t xml:space="preserve"> because of </w:t>
      </w:r>
      <w:r w:rsidR="005D4666">
        <w:t>its</w:t>
      </w:r>
      <w:r w:rsidR="00C479B8">
        <w:t xml:space="preserve"> importance and</w:t>
      </w:r>
      <w:r>
        <w:t xml:space="preserve"> at the request of several members. GM explained the REF structure, and noted that the SNLS had been invited to submit to HEFCE proposals for sub-panel members, in re</w:t>
      </w:r>
      <w:r w:rsidR="00C479B8">
        <w:t>s</w:t>
      </w:r>
      <w:r>
        <w:t>ponse to her successful request to include the SNLS among those learned societies eligible to submit nominations. This is important as it will enable us to ensure our work can be fairly and accurately assessed by experts in our discipline. GM is in contact with other bodies eligible to submit nominations (including the Council of University Classical Departments and Society for Renaissance Studies), and will aim to co-ordinate with them as far as possible. W</w:t>
      </w:r>
      <w:r w:rsidR="00C479B8">
        <w:t xml:space="preserve">illiam </w:t>
      </w:r>
      <w:r>
        <w:t>B</w:t>
      </w:r>
      <w:r w:rsidR="00C479B8">
        <w:t>arton</w:t>
      </w:r>
      <w:r>
        <w:t xml:space="preserve"> asked if the identities of subpanel members </w:t>
      </w:r>
      <w:r w:rsidR="00C479B8">
        <w:t xml:space="preserve">eventually chosen </w:t>
      </w:r>
      <w:r>
        <w:t>will be made public, to which the answer was yes. They should be UK-based, although there is a possibility for international assessors to be recruited at a later stage of the process. A number of names were put forward and discussed, and GM compiled a list of potential nominees. GM invited members to submit further suggestions to her by email.</w:t>
      </w:r>
      <w:r w:rsidR="00C479B8">
        <w:t xml:space="preserve"> GM will contact the nominated candidates to establish their willingness to take on this role and submit the SNLS nominations by the deadline of 20 December 2017.</w:t>
      </w:r>
      <w:bookmarkStart w:id="0" w:name="_GoBack"/>
      <w:bookmarkEnd w:id="0"/>
    </w:p>
    <w:p w14:paraId="28F3479C" w14:textId="77777777" w:rsidR="00055029" w:rsidRDefault="00055029"/>
    <w:p w14:paraId="180EE55F" w14:textId="77777777" w:rsidR="00055029" w:rsidRDefault="006F3FEE">
      <w:pPr>
        <w:rPr>
          <w:u w:val="single"/>
        </w:rPr>
      </w:pPr>
      <w:r>
        <w:rPr>
          <w:u w:val="single"/>
        </w:rPr>
        <w:t>11. Plans for the future</w:t>
      </w:r>
    </w:p>
    <w:p w14:paraId="0E821BBF" w14:textId="77777777" w:rsidR="00055029" w:rsidRDefault="006F3FEE">
      <w:r>
        <w:t>The annual SNLS postgraduate event will take place on 16 March 2018 in the John Rylands Library in Manchester</w:t>
      </w:r>
      <w:r w:rsidR="00C479B8">
        <w:t>, organized by Paul White. PW will</w:t>
      </w:r>
      <w:r>
        <w:t xml:space="preserve"> circulate information and a Call for Papers soon.</w:t>
      </w:r>
    </w:p>
    <w:p w14:paraId="306F24A3" w14:textId="77777777" w:rsidR="00055029" w:rsidRDefault="006F3FEE" w:rsidP="00022A01">
      <w:pPr>
        <w:ind w:firstLine="720"/>
      </w:pPr>
      <w:r>
        <w:t xml:space="preserve">It was </w:t>
      </w:r>
      <w:r w:rsidR="00C479B8">
        <w:t>agreed that the next SNLS early-</w:t>
      </w:r>
      <w:r>
        <w:t>career event should take place in 2018-19, in accordance with the previously taken decision to hold this event every two to three years.</w:t>
      </w:r>
    </w:p>
    <w:p w14:paraId="32DD482C" w14:textId="77777777" w:rsidR="00055029" w:rsidRDefault="006F3FEE" w:rsidP="00022A01">
      <w:pPr>
        <w:ind w:firstLine="720"/>
      </w:pPr>
      <w:r>
        <w:t>It was agre</w:t>
      </w:r>
      <w:r w:rsidR="00C479B8">
        <w:t xml:space="preserve">ed that the next SNLS conference </w:t>
      </w:r>
      <w:r>
        <w:t xml:space="preserve">should take place in Autumn 2020, in accordance with the plan to hold such an event every three to four years. Jacqueline Glomski proposed the topic of ‘Baroque Latinity’, which was generally thought to be a good idea. GM noted that Andrew Taylor and the CSNLS had </w:t>
      </w:r>
      <w:r w:rsidR="00C479B8">
        <w:t>agreed to host the event again.</w:t>
      </w:r>
    </w:p>
    <w:p w14:paraId="6E269A58" w14:textId="77777777" w:rsidR="00055029" w:rsidRDefault="006F3FEE" w:rsidP="00022A01">
      <w:pPr>
        <w:ind w:firstLine="720"/>
      </w:pPr>
      <w:r>
        <w:t>The SNLS will continue to be represented at major conferences in the coming year. There wi</w:t>
      </w:r>
      <w:r w:rsidR="00C479B8">
        <w:t>ll be two conference panels, or</w:t>
      </w:r>
      <w:r>
        <w:t>g</w:t>
      </w:r>
      <w:r w:rsidR="00C479B8">
        <w:t>anized by William Barton and Sarah Knight respectively</w:t>
      </w:r>
      <w:r>
        <w:t xml:space="preserve">, </w:t>
      </w:r>
      <w:r w:rsidR="00C479B8">
        <w:t>at next year’s CA conference. Jacqueline Glomski</w:t>
      </w:r>
      <w:r>
        <w:t xml:space="preserve"> </w:t>
      </w:r>
      <w:r w:rsidR="00C479B8">
        <w:t xml:space="preserve">has </w:t>
      </w:r>
      <w:r>
        <w:t>organize</w:t>
      </w:r>
      <w:r w:rsidR="00C479B8">
        <w:t>d a panel on baroque Latinity for</w:t>
      </w:r>
      <w:r>
        <w:t xml:space="preserve"> the SRS conference. E</w:t>
      </w:r>
      <w:r w:rsidR="00C479B8">
        <w:t xml:space="preserve">lizabeth </w:t>
      </w:r>
      <w:r>
        <w:t>S</w:t>
      </w:r>
      <w:r w:rsidR="00C479B8">
        <w:t>andis</w:t>
      </w:r>
      <w:r>
        <w:t xml:space="preserve"> organized a panel at the IANLS congress (August 2018), and other members would present papers there. V</w:t>
      </w:r>
      <w:r w:rsidR="00C479B8">
        <w:t xml:space="preserve">ictoria Moul </w:t>
      </w:r>
      <w:r>
        <w:t>and E</w:t>
      </w:r>
      <w:r w:rsidR="00C479B8">
        <w:t xml:space="preserve">lizabeth </w:t>
      </w:r>
      <w:r>
        <w:t>S</w:t>
      </w:r>
      <w:r w:rsidR="00C479B8">
        <w:t>andis</w:t>
      </w:r>
      <w:r>
        <w:t xml:space="preserve"> would present papers at the RSA in March 2018.</w:t>
      </w:r>
    </w:p>
    <w:p w14:paraId="59FC246B" w14:textId="77777777" w:rsidR="00055029" w:rsidRDefault="006F3FEE" w:rsidP="00022A01">
      <w:pPr>
        <w:ind w:firstLine="720"/>
      </w:pPr>
      <w:r w:rsidRPr="00022A01">
        <w:t>Outreach:</w:t>
      </w:r>
      <w:r>
        <w:rPr>
          <w:b/>
        </w:rPr>
        <w:t xml:space="preserve"> </w:t>
      </w:r>
      <w:r>
        <w:t>S</w:t>
      </w:r>
      <w:r w:rsidR="00C479B8">
        <w:t xml:space="preserve">haron </w:t>
      </w:r>
      <w:r>
        <w:t>v</w:t>
      </w:r>
      <w:r w:rsidR="00C479B8">
        <w:t xml:space="preserve">an </w:t>
      </w:r>
      <w:r>
        <w:t>D</w:t>
      </w:r>
      <w:r w:rsidR="00C479B8">
        <w:t>ijk</w:t>
      </w:r>
      <w:r>
        <w:t xml:space="preserve"> reported on plans to do more with schools, and with organizations like ‘City Lit’. She had been in</w:t>
      </w:r>
      <w:r w:rsidR="00C479B8">
        <w:t xml:space="preserve"> touch with Lorna Robin</w:t>
      </w:r>
      <w:r>
        <w:t>son to discuss opportunities for workshops with secondary school pupils, mainly in Oxford. There would be an opportunity to have a stall at the ‘Imagined Worlds Festival’ in Oxford on 9 February: Bianca Facchini and Sharon van Dijk volunteered to help arrange this. B</w:t>
      </w:r>
      <w:r w:rsidR="00C479B8">
        <w:t xml:space="preserve">ianca </w:t>
      </w:r>
      <w:r>
        <w:t>F</w:t>
      </w:r>
      <w:r w:rsidR="00C479B8">
        <w:t>acchini</w:t>
      </w:r>
      <w:r>
        <w:t xml:space="preserve"> reported on public engagement projects in primary schools. V</w:t>
      </w:r>
      <w:r w:rsidR="00C479B8">
        <w:t xml:space="preserve">ictoria </w:t>
      </w:r>
      <w:r>
        <w:t>M</w:t>
      </w:r>
      <w:r w:rsidR="00C479B8">
        <w:t>oul</w:t>
      </w:r>
      <w:r>
        <w:t xml:space="preserve"> </w:t>
      </w:r>
      <w:r w:rsidR="00C479B8">
        <w:t>mentioned contacts with a sixth.</w:t>
      </w:r>
      <w:r>
        <w:t>form college in Angel, at which she would speak soon.</w:t>
      </w:r>
    </w:p>
    <w:p w14:paraId="390DFFDA" w14:textId="77777777" w:rsidR="00022A01" w:rsidRDefault="006F3FEE" w:rsidP="00022A01">
      <w:pPr>
        <w:ind w:firstLine="720"/>
      </w:pPr>
      <w:r>
        <w:t>The London Neo-Latin Reading Group, organized by V</w:t>
      </w:r>
      <w:r w:rsidR="00C479B8">
        <w:t xml:space="preserve">ictoria </w:t>
      </w:r>
      <w:r>
        <w:t>M</w:t>
      </w:r>
      <w:r w:rsidR="00C479B8">
        <w:t>oul</w:t>
      </w:r>
      <w:r>
        <w:t xml:space="preserve">, would continue on </w:t>
      </w:r>
      <w:r w:rsidR="00C479B8">
        <w:t>Thursdays at 3pm; this tern</w:t>
      </w:r>
      <w:r>
        <w:t>’s text is Milton’s ‘First Defence’</w:t>
      </w:r>
      <w:r w:rsidR="00C479B8">
        <w:t>. GM reported that some memb</w:t>
      </w:r>
      <w:r>
        <w:t>e</w:t>
      </w:r>
      <w:r w:rsidR="00C479B8">
        <w:t>r</w:t>
      </w:r>
      <w:r>
        <w:t>s are interested in setting up a Midlands Neo-Latin Reading Group, and that any members keen to take the lead on t</w:t>
      </w:r>
      <w:r w:rsidR="00C479B8">
        <w:t>his should contact the Society.</w:t>
      </w:r>
    </w:p>
    <w:p w14:paraId="691D2602" w14:textId="77777777" w:rsidR="00022A01" w:rsidRDefault="006F3FEE" w:rsidP="00022A01">
      <w:pPr>
        <w:ind w:firstLine="720"/>
      </w:pPr>
      <w:r>
        <w:t>The Society’s claim for Gift Ai</w:t>
      </w:r>
      <w:r w:rsidR="00C479B8">
        <w:t>d would be completed this year.</w:t>
      </w:r>
    </w:p>
    <w:p w14:paraId="1E481670" w14:textId="77777777" w:rsidR="00022A01" w:rsidRDefault="006F3FEE" w:rsidP="00022A01">
      <w:pPr>
        <w:ind w:firstLine="720"/>
      </w:pPr>
      <w:r>
        <w:t>GM would attend a meeting next week at the British Academy and would report back on this meeting; and would attend the Arts and Humanities Allian</w:t>
      </w:r>
      <w:r w:rsidR="00022A01">
        <w:t>c</w:t>
      </w:r>
      <w:r>
        <w:t>e meeting early next year. Members were invited to submit reports on other meetin</w:t>
      </w:r>
      <w:r w:rsidR="00C479B8">
        <w:t>gs of relevance to the Society.</w:t>
      </w:r>
    </w:p>
    <w:p w14:paraId="4E9175E4" w14:textId="42DF3124" w:rsidR="006F3FEE" w:rsidRDefault="006F3FEE" w:rsidP="00022A01">
      <w:pPr>
        <w:ind w:firstLine="720"/>
      </w:pPr>
      <w:r>
        <w:lastRenderedPageBreak/>
        <w:t>Bobby Xinyue reported on plans for the website and online presence. The software interface used by the current hosts of the SNLS website is not user-friendly, but there are plans to update and improve it. B</w:t>
      </w:r>
      <w:r w:rsidR="00C479B8">
        <w:t xml:space="preserve">obby </w:t>
      </w:r>
      <w:r>
        <w:t>X</w:t>
      </w:r>
      <w:r w:rsidR="00C479B8">
        <w:t>inyue</w:t>
      </w:r>
      <w:r>
        <w:t xml:space="preserve"> is currently in the process of ensuring the information on the website is up-to-date. W</w:t>
      </w:r>
      <w:r w:rsidR="00C479B8">
        <w:t xml:space="preserve">illiam </w:t>
      </w:r>
      <w:r>
        <w:t>B</w:t>
      </w:r>
      <w:r w:rsidR="00C479B8">
        <w:t>arton</w:t>
      </w:r>
      <w:r>
        <w:t xml:space="preserve"> asked if another member would be interested in taking over the SNLS Twitter account;</w:t>
      </w:r>
      <w:r w:rsidR="00C479B8">
        <w:t xml:space="preserve"> David McOmish was suggested as a potential candidate (and he later agreed to ta</w:t>
      </w:r>
      <w:r w:rsidR="00636230">
        <w:t>k</w:t>
      </w:r>
      <w:r w:rsidR="00C479B8">
        <w:t>e this on).</w:t>
      </w:r>
    </w:p>
    <w:p w14:paraId="3D64964D" w14:textId="77777777" w:rsidR="00055029" w:rsidRDefault="006F3FEE" w:rsidP="00022A01">
      <w:pPr>
        <w:ind w:firstLine="720"/>
      </w:pPr>
      <w:r>
        <w:t>On Wednesday</w:t>
      </w:r>
      <w:r w:rsidR="001A7E79">
        <w:t>,</w:t>
      </w:r>
      <w:r>
        <w:t xml:space="preserve"> 22 November</w:t>
      </w:r>
      <w:r w:rsidR="001A7E79">
        <w:t>,</w:t>
      </w:r>
      <w:r>
        <w:t xml:space="preserve"> an event on ‘Finding Lost Science in Early Modern Poetry’ would take place at the Wellcome Trust as part of the ‘Being Human’ Festival, with V</w:t>
      </w:r>
      <w:r w:rsidR="001A7E79">
        <w:t xml:space="preserve">ictoria </w:t>
      </w:r>
      <w:r>
        <w:t>M</w:t>
      </w:r>
      <w:r w:rsidR="001A7E79">
        <w:t>oul</w:t>
      </w:r>
      <w:r>
        <w:t>, David McOmish and Claire Preston</w:t>
      </w:r>
      <w:r w:rsidR="001A7E79">
        <w:t xml:space="preserve"> as speakers</w:t>
      </w:r>
      <w:r>
        <w:t>. V</w:t>
      </w:r>
      <w:r w:rsidR="001A7E79">
        <w:t xml:space="preserve">ictoria </w:t>
      </w:r>
      <w:r>
        <w:t>M</w:t>
      </w:r>
      <w:r w:rsidR="001A7E79">
        <w:t>oul</w:t>
      </w:r>
      <w:r>
        <w:t xml:space="preserve"> reported that her Leverhulme research project ‘Latin Poetry in English Manuscript Verse Miscellanies, c. 1550-1700’ would have a lau</w:t>
      </w:r>
      <w:r w:rsidR="001A7E79">
        <w:t>n</w:t>
      </w:r>
      <w:r>
        <w:t>ch event on 26 January, to which SNLS members are invited. On 29 November there would be an event on ‘Neo-Latin and History of the Book’ at UCL, organized by J</w:t>
      </w:r>
      <w:r w:rsidR="001A7E79">
        <w:t xml:space="preserve">aqueline </w:t>
      </w:r>
      <w:r>
        <w:t>G</w:t>
      </w:r>
      <w:r w:rsidR="001A7E79">
        <w:t>lomski</w:t>
      </w:r>
      <w:r>
        <w:t>.</w:t>
      </w:r>
    </w:p>
    <w:p w14:paraId="56E6E615" w14:textId="77777777" w:rsidR="00055029" w:rsidRDefault="006F3FEE" w:rsidP="006F3FEE">
      <w:pPr>
        <w:ind w:firstLine="720"/>
      </w:pPr>
      <w:r>
        <w:t xml:space="preserve">GM reported on plans for the next AGM and Annual Lecture. </w:t>
      </w:r>
      <w:r w:rsidR="001A7E79">
        <w:t xml:space="preserve">She had approached </w:t>
      </w:r>
      <w:r>
        <w:t>Westminster School</w:t>
      </w:r>
      <w:r w:rsidR="001A7E79">
        <w:t xml:space="preserve">, and colleagues there were interested in hosting the event; the Annual Lecture would be on a </w:t>
      </w:r>
      <w:r>
        <w:t>topic</w:t>
      </w:r>
      <w:r w:rsidR="001A7E79">
        <w:t xml:space="preserve"> concerning Neo-Latin and schools</w:t>
      </w:r>
      <w:r>
        <w:t>.</w:t>
      </w:r>
    </w:p>
    <w:p w14:paraId="731592DC" w14:textId="77777777" w:rsidR="00055029" w:rsidRDefault="00055029"/>
    <w:p w14:paraId="1DAFFCF5" w14:textId="77777777" w:rsidR="00055029" w:rsidRDefault="006F3FEE">
      <w:pPr>
        <w:rPr>
          <w:u w:val="single"/>
        </w:rPr>
      </w:pPr>
      <w:r>
        <w:rPr>
          <w:u w:val="single"/>
        </w:rPr>
        <w:t>12. Any other business</w:t>
      </w:r>
    </w:p>
    <w:p w14:paraId="03880060" w14:textId="77777777" w:rsidR="00055029" w:rsidRDefault="006F3FEE" w:rsidP="006F3FEE">
      <w:pPr>
        <w:rPr>
          <w:color w:val="2A2A2A"/>
        </w:rPr>
      </w:pPr>
      <w:r>
        <w:rPr>
          <w:color w:val="2A2A2A"/>
        </w:rPr>
        <w:t>V</w:t>
      </w:r>
      <w:r w:rsidR="001A7E79">
        <w:rPr>
          <w:color w:val="2A2A2A"/>
        </w:rPr>
        <w:t xml:space="preserve">ictoria </w:t>
      </w:r>
      <w:r>
        <w:rPr>
          <w:color w:val="2A2A2A"/>
        </w:rPr>
        <w:t>M</w:t>
      </w:r>
      <w:r w:rsidR="001A7E79">
        <w:rPr>
          <w:color w:val="2A2A2A"/>
        </w:rPr>
        <w:t>oul</w:t>
      </w:r>
      <w:r>
        <w:rPr>
          <w:color w:val="2A2A2A"/>
        </w:rPr>
        <w:t xml:space="preserve"> mentioned that </w:t>
      </w:r>
      <w:r>
        <w:rPr>
          <w:i/>
          <w:color w:val="2A2A2A"/>
        </w:rPr>
        <w:t>Humanistica Lovaniensia</w:t>
      </w:r>
      <w:r>
        <w:rPr>
          <w:color w:val="2A2A2A"/>
        </w:rPr>
        <w:t xml:space="preserve"> has been re</w:t>
      </w:r>
      <w:r w:rsidR="001A7E79">
        <w:rPr>
          <w:color w:val="2A2A2A"/>
        </w:rPr>
        <w:t>-</w:t>
      </w:r>
      <w:r>
        <w:rPr>
          <w:color w:val="2A2A2A"/>
        </w:rPr>
        <w:t>launched as a fully blind peer-reviewed journal and is now online. The ‘Instrumentum bibliographicum’ would probably be continued online.</w:t>
      </w:r>
    </w:p>
    <w:p w14:paraId="13830D4A" w14:textId="77777777" w:rsidR="00055029" w:rsidRDefault="006F3FEE" w:rsidP="006F3FEE">
      <w:pPr>
        <w:ind w:firstLine="720"/>
        <w:jc w:val="both"/>
        <w:rPr>
          <w:color w:val="2A2A2A"/>
        </w:rPr>
      </w:pPr>
      <w:r>
        <w:rPr>
          <w:color w:val="2A2A2A"/>
        </w:rPr>
        <w:t>J</w:t>
      </w:r>
      <w:r w:rsidR="001A7E79">
        <w:rPr>
          <w:color w:val="2A2A2A"/>
        </w:rPr>
        <w:t>acqueline Glomski t</w:t>
      </w:r>
      <w:r>
        <w:rPr>
          <w:color w:val="2A2A2A"/>
        </w:rPr>
        <w:t>hanked the Committee for their work</w:t>
      </w:r>
      <w:r w:rsidR="001A7E79">
        <w:rPr>
          <w:color w:val="2A2A2A"/>
        </w:rPr>
        <w:t xml:space="preserve"> over the past year</w:t>
      </w:r>
      <w:r>
        <w:rPr>
          <w:color w:val="2A2A2A"/>
        </w:rPr>
        <w:t>.</w:t>
      </w:r>
    </w:p>
    <w:p w14:paraId="25A17C04" w14:textId="77777777" w:rsidR="00055029" w:rsidRDefault="00055029">
      <w:pPr>
        <w:jc w:val="both"/>
        <w:rPr>
          <w:color w:val="2A2A2A"/>
        </w:rPr>
      </w:pPr>
    </w:p>
    <w:p w14:paraId="3F1F7EC5" w14:textId="77777777" w:rsidR="00055029" w:rsidRDefault="006F3FEE">
      <w:pPr>
        <w:jc w:val="both"/>
      </w:pPr>
      <w:r>
        <w:rPr>
          <w:color w:val="2A2A2A"/>
        </w:rPr>
        <w:t>End of meeting</w:t>
      </w:r>
    </w:p>
    <w:sectPr w:rsidR="00055029">
      <w:pgSz w:w="11906" w:h="16838"/>
      <w:pgMar w:top="1418" w:right="1134" w:bottom="1418" w:left="1134" w:header="709" w:footer="709"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auto"/>
    <w:pitch w:val="variable"/>
    <w:sig w:usb0="00000287" w:usb1="00000000" w:usb2="00000000" w:usb3="00000000" w:csb0="0000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altName w:val="游明朝"/>
    <w:panose1 w:val="00000000000000000000"/>
    <w:charset w:val="80"/>
    <w:family w:val="roman"/>
    <w:notTrueType/>
    <w:pitch w:val="default"/>
  </w:font>
  <w:font w:name="Calibri">
    <w:panose1 w:val="020F05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5029"/>
    <w:rsid w:val="00022A01"/>
    <w:rsid w:val="00040356"/>
    <w:rsid w:val="00055029"/>
    <w:rsid w:val="001A7E79"/>
    <w:rsid w:val="002C39E1"/>
    <w:rsid w:val="005B4E04"/>
    <w:rsid w:val="005D4666"/>
    <w:rsid w:val="00636230"/>
    <w:rsid w:val="006F3FEE"/>
    <w:rsid w:val="00960C1E"/>
    <w:rsid w:val="00C479B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291F887"/>
  <w15:docId w15:val="{C7F27C7C-A904-4B6A-81F2-7598DEB3FA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color w:val="000000"/>
        <w:sz w:val="24"/>
        <w:szCs w:val="24"/>
        <w:lang w:val="en-GB" w:eastAsia="en-GB" w:bidi="ar-SA"/>
      </w:rPr>
    </w:rPrDefault>
    <w:pPrDefault>
      <w:pPr>
        <w:pBdr>
          <w:top w:val="nil"/>
          <w:left w:val="nil"/>
          <w:bottom w:val="nil"/>
          <w:right w:val="nil"/>
          <w:between w:val="nil"/>
        </w:pBdr>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2429</Words>
  <Characters>13849</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 White</dc:creator>
  <cp:lastModifiedBy>Paul White</cp:lastModifiedBy>
  <cp:revision>3</cp:revision>
  <dcterms:created xsi:type="dcterms:W3CDTF">2017-11-27T14:07:00Z</dcterms:created>
  <dcterms:modified xsi:type="dcterms:W3CDTF">2017-11-27T14:08:00Z</dcterms:modified>
</cp:coreProperties>
</file>