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419EBB" w14:textId="4C87184E" w:rsidR="00055029" w:rsidRDefault="0077317C">
      <w:pPr>
        <w:jc w:val="center"/>
        <w:rPr>
          <w:sz w:val="32"/>
          <w:szCs w:val="32"/>
        </w:rPr>
      </w:pPr>
      <w:r>
        <w:rPr>
          <w:b/>
          <w:sz w:val="32"/>
          <w:szCs w:val="32"/>
        </w:rPr>
        <w:t>2018</w:t>
      </w:r>
      <w:r w:rsidR="006F3FEE">
        <w:rPr>
          <w:b/>
          <w:sz w:val="32"/>
          <w:szCs w:val="32"/>
        </w:rPr>
        <w:t xml:space="preserve"> Society for Neo-Latin Studies Annual General Meeting</w:t>
      </w:r>
    </w:p>
    <w:p w14:paraId="077320FD" w14:textId="77777777" w:rsidR="00055029" w:rsidRDefault="00055029">
      <w:pPr>
        <w:jc w:val="center"/>
      </w:pPr>
    </w:p>
    <w:p w14:paraId="66C52E1A" w14:textId="77777777" w:rsidR="00055029" w:rsidRDefault="006F3FEE">
      <w:pPr>
        <w:jc w:val="center"/>
      </w:pPr>
      <w:r>
        <w:rPr>
          <w:b/>
        </w:rPr>
        <w:t>MINUTES</w:t>
      </w:r>
    </w:p>
    <w:p w14:paraId="35868204" w14:textId="77777777" w:rsidR="00055029" w:rsidRDefault="00055029">
      <w:pPr>
        <w:jc w:val="center"/>
      </w:pPr>
    </w:p>
    <w:p w14:paraId="74F9AECE" w14:textId="77777777" w:rsidR="0077317C" w:rsidRPr="0077317C" w:rsidRDefault="0077317C" w:rsidP="0077317C">
      <w:pPr>
        <w:jc w:val="center"/>
        <w:rPr>
          <w:b/>
        </w:rPr>
      </w:pPr>
      <w:r w:rsidRPr="0077317C">
        <w:rPr>
          <w:b/>
        </w:rPr>
        <w:t>23 November 2018, 3.00 pm</w:t>
      </w:r>
    </w:p>
    <w:p w14:paraId="29B4127E" w14:textId="77777777" w:rsidR="0077317C" w:rsidRPr="0077317C" w:rsidRDefault="0077317C" w:rsidP="0077317C">
      <w:pPr>
        <w:jc w:val="center"/>
        <w:rPr>
          <w:b/>
        </w:rPr>
      </w:pPr>
      <w:r w:rsidRPr="0077317C">
        <w:rPr>
          <w:b/>
        </w:rPr>
        <w:t>London, Westminster School, Camden Room</w:t>
      </w:r>
    </w:p>
    <w:p w14:paraId="7C3636C6" w14:textId="77777777" w:rsidR="0077317C" w:rsidRPr="0077317C" w:rsidRDefault="0077317C" w:rsidP="0077317C">
      <w:pPr>
        <w:jc w:val="center"/>
        <w:rPr>
          <w:b/>
        </w:rPr>
      </w:pPr>
      <w:r w:rsidRPr="0077317C">
        <w:rPr>
          <w:b/>
        </w:rPr>
        <w:t>(Little Dean’s Yard, London SW1P 3PF)</w:t>
      </w:r>
    </w:p>
    <w:p w14:paraId="26A8BA08" w14:textId="77777777" w:rsidR="00055029" w:rsidRDefault="00055029" w:rsidP="0077317C">
      <w:pPr>
        <w:jc w:val="center"/>
        <w:rPr>
          <w:highlight w:val="white"/>
        </w:rPr>
      </w:pPr>
    </w:p>
    <w:p w14:paraId="31F57A8E" w14:textId="77777777" w:rsidR="00055029" w:rsidRDefault="00055029"/>
    <w:p w14:paraId="02886AA7" w14:textId="08A714D4" w:rsidR="00055029" w:rsidRDefault="006F3FEE" w:rsidP="002F47F0">
      <w:pPr>
        <w:jc w:val="both"/>
      </w:pPr>
      <w:r>
        <w:rPr>
          <w:u w:val="single"/>
        </w:rPr>
        <w:t>Present:</w:t>
      </w:r>
      <w:r>
        <w:t xml:space="preserve"> Gesine Manuwald</w:t>
      </w:r>
      <w:r w:rsidR="00022A01">
        <w:t xml:space="preserve"> (Chair)</w:t>
      </w:r>
      <w:r>
        <w:t xml:space="preserve">, Victoria </w:t>
      </w:r>
      <w:proofErr w:type="spellStart"/>
      <w:r w:rsidR="0077317C">
        <w:t>Moul</w:t>
      </w:r>
      <w:proofErr w:type="spellEnd"/>
      <w:r>
        <w:t xml:space="preserve">, Lucy Nicholas, Elizabeth </w:t>
      </w:r>
      <w:proofErr w:type="spellStart"/>
      <w:r>
        <w:t>Sandis</w:t>
      </w:r>
      <w:proofErr w:type="spellEnd"/>
      <w:r>
        <w:t xml:space="preserve">, William Barton, Sharon van Dijk, Howard Norland, Jacqueline </w:t>
      </w:r>
      <w:proofErr w:type="spellStart"/>
      <w:r>
        <w:t>Glomski</w:t>
      </w:r>
      <w:proofErr w:type="spellEnd"/>
      <w:r>
        <w:t xml:space="preserve">, Jill Woodberry, Brenda </w:t>
      </w:r>
      <w:proofErr w:type="spellStart"/>
      <w:r>
        <w:t>Hosington</w:t>
      </w:r>
      <w:proofErr w:type="spellEnd"/>
      <w:r>
        <w:t xml:space="preserve">, Bianca </w:t>
      </w:r>
      <w:proofErr w:type="spellStart"/>
      <w:r>
        <w:t>Facchini</w:t>
      </w:r>
      <w:proofErr w:type="spellEnd"/>
      <w:r>
        <w:t xml:space="preserve">, Bobby </w:t>
      </w:r>
      <w:proofErr w:type="spellStart"/>
      <w:r>
        <w:t>Xinyue</w:t>
      </w:r>
      <w:proofErr w:type="spellEnd"/>
      <w:r>
        <w:t>, Paul White</w:t>
      </w:r>
      <w:r w:rsidR="0077317C">
        <w:t>,</w:t>
      </w:r>
      <w:r w:rsidR="0077317C" w:rsidRPr="0077317C">
        <w:t xml:space="preserve"> </w:t>
      </w:r>
      <w:r w:rsidR="0077317C" w:rsidRPr="005B4E04">
        <w:t>Sarah Knight,</w:t>
      </w:r>
      <w:r w:rsidR="0077317C" w:rsidRPr="0077317C">
        <w:t xml:space="preserve"> </w:t>
      </w:r>
      <w:r w:rsidR="0077317C" w:rsidRPr="005B4E04">
        <w:t>John Gilmore</w:t>
      </w:r>
      <w:r w:rsidR="009D0D53">
        <w:t xml:space="preserve">, Valerio </w:t>
      </w:r>
      <w:proofErr w:type="spellStart"/>
      <w:r w:rsidR="009D0D53">
        <w:t>Sanzotta</w:t>
      </w:r>
      <w:proofErr w:type="spellEnd"/>
      <w:r w:rsidR="009D0D53">
        <w:t xml:space="preserve">, Florian </w:t>
      </w:r>
      <w:proofErr w:type="spellStart"/>
      <w:r w:rsidR="009D0D53">
        <w:t>Schaffenrath</w:t>
      </w:r>
      <w:proofErr w:type="spellEnd"/>
      <w:r w:rsidR="009D0D53">
        <w:t xml:space="preserve">, Dominik </w:t>
      </w:r>
      <w:proofErr w:type="spellStart"/>
      <w:r w:rsidR="009D0D53">
        <w:t>Berrens</w:t>
      </w:r>
      <w:proofErr w:type="spellEnd"/>
    </w:p>
    <w:p w14:paraId="0CD6BC1F" w14:textId="77777777" w:rsidR="002F47F0" w:rsidRDefault="002F47F0"/>
    <w:p w14:paraId="46703B65" w14:textId="77777777" w:rsidR="00055029" w:rsidRDefault="00055029"/>
    <w:p w14:paraId="5AA36A68" w14:textId="3341F020" w:rsidR="00055029" w:rsidRDefault="006F3FEE" w:rsidP="002F47F0">
      <w:pPr>
        <w:jc w:val="both"/>
      </w:pPr>
      <w:r>
        <w:rPr>
          <w:u w:val="single"/>
        </w:rPr>
        <w:t xml:space="preserve">1. </w:t>
      </w:r>
      <w:r w:rsidRPr="005B4E04">
        <w:rPr>
          <w:u w:val="single"/>
        </w:rPr>
        <w:t>Apologies:</w:t>
      </w:r>
      <w:r w:rsidR="0077317C">
        <w:t xml:space="preserve"> </w:t>
      </w:r>
      <w:r w:rsidR="00021146">
        <w:t xml:space="preserve">Luke Houghton, David </w:t>
      </w:r>
      <w:proofErr w:type="spellStart"/>
      <w:r w:rsidR="00021146">
        <w:t>McOmish</w:t>
      </w:r>
      <w:proofErr w:type="spellEnd"/>
      <w:r w:rsidR="00021146">
        <w:t xml:space="preserve">, </w:t>
      </w:r>
      <w:r w:rsidR="0077317C">
        <w:t>Andrew Taylor,</w:t>
      </w:r>
      <w:r w:rsidR="00021146">
        <w:t xml:space="preserve"> Brian Bishop,</w:t>
      </w:r>
      <w:r w:rsidR="0077317C">
        <w:t xml:space="preserve"> Ingrid de Smet</w:t>
      </w:r>
    </w:p>
    <w:p w14:paraId="4A360B05" w14:textId="77AD1A8E" w:rsidR="00055029" w:rsidRDefault="00055029">
      <w:pPr>
        <w:ind w:left="720"/>
      </w:pPr>
    </w:p>
    <w:p w14:paraId="46E0A3FC" w14:textId="77777777" w:rsidR="0069227C" w:rsidRDefault="0069227C">
      <w:pPr>
        <w:ind w:left="720"/>
      </w:pPr>
    </w:p>
    <w:p w14:paraId="1651A698" w14:textId="35E32251" w:rsidR="00055029" w:rsidRDefault="006F3FEE">
      <w:r>
        <w:rPr>
          <w:u w:val="single"/>
        </w:rPr>
        <w:t>2. Minutes of the la</w:t>
      </w:r>
      <w:r w:rsidR="0077317C">
        <w:rPr>
          <w:u w:val="single"/>
        </w:rPr>
        <w:t>st AGM (held on 17 November 2017</w:t>
      </w:r>
      <w:r>
        <w:rPr>
          <w:u w:val="single"/>
        </w:rPr>
        <w:t>) and matters arising</w:t>
      </w:r>
    </w:p>
    <w:p w14:paraId="5570DEA6" w14:textId="77777777" w:rsidR="00055029" w:rsidRDefault="006F3FEE">
      <w:r>
        <w:t>The minutes were approved, and there were no matters arising.</w:t>
      </w:r>
    </w:p>
    <w:p w14:paraId="661A6071" w14:textId="32FFD1B1" w:rsidR="00055029" w:rsidRDefault="00055029">
      <w:pPr>
        <w:ind w:left="720"/>
      </w:pPr>
    </w:p>
    <w:p w14:paraId="1B1C304C" w14:textId="77777777" w:rsidR="0069227C" w:rsidRDefault="0069227C">
      <w:pPr>
        <w:ind w:left="720"/>
      </w:pPr>
    </w:p>
    <w:p w14:paraId="1CF2BC99" w14:textId="77777777" w:rsidR="00055029" w:rsidRDefault="006F3FEE">
      <w:pPr>
        <w:rPr>
          <w:u w:val="single"/>
        </w:rPr>
      </w:pPr>
      <w:r>
        <w:rPr>
          <w:u w:val="single"/>
        </w:rPr>
        <w:t>3. Report on SNLS activities in the past year</w:t>
      </w:r>
    </w:p>
    <w:p w14:paraId="42B747DA" w14:textId="7FE806C2" w:rsidR="00021146" w:rsidRDefault="00021146" w:rsidP="002F47F0">
      <w:pPr>
        <w:jc w:val="both"/>
      </w:pPr>
      <w:r>
        <w:t xml:space="preserve">Gesine Manuwald reported on activities undertaken by SNLS </w:t>
      </w:r>
      <w:r w:rsidR="002F47F0">
        <w:t xml:space="preserve">and its </w:t>
      </w:r>
      <w:r>
        <w:t>members in the past year.</w:t>
      </w:r>
    </w:p>
    <w:p w14:paraId="09AD073E" w14:textId="619AE75E" w:rsidR="00055029" w:rsidRDefault="00021146" w:rsidP="002F47F0">
      <w:pPr>
        <w:jc w:val="both"/>
      </w:pPr>
      <w:r>
        <w:t xml:space="preserve">The Society continued to issue the quarterly </w:t>
      </w:r>
      <w:r w:rsidR="00CF5ECE">
        <w:t>newsletter</w:t>
      </w:r>
      <w:r>
        <w:t xml:space="preserve">, along with regular email communications and web updates. GM thanked Bobby </w:t>
      </w:r>
      <w:proofErr w:type="spellStart"/>
      <w:r>
        <w:t>Xinyue</w:t>
      </w:r>
      <w:proofErr w:type="spellEnd"/>
      <w:r>
        <w:t xml:space="preserve"> for his work as SNLS webmaster.</w:t>
      </w:r>
    </w:p>
    <w:p w14:paraId="64069934" w14:textId="6B4EA99C" w:rsidR="00021146" w:rsidRDefault="00021146" w:rsidP="002F47F0">
      <w:pPr>
        <w:jc w:val="both"/>
      </w:pPr>
      <w:r>
        <w:t>Many members participated in conferences. The SNLS continued its tradition of having a presence at the annual Classical Association conference. In this year’s CA, which took place in Leicester in April 2018, there were two SNLS panels: one on Latin in early modern schools and universities, organized by William Barton and chaired by Sarah Knight</w:t>
      </w:r>
      <w:r w:rsidR="002F47F0">
        <w:t>,</w:t>
      </w:r>
      <w:r>
        <w:t xml:space="preserve"> and a second pedagogical panel session, organized and chaired by SK. Both received a good response from attendees.</w:t>
      </w:r>
    </w:p>
    <w:p w14:paraId="6A34440E" w14:textId="77777777" w:rsidR="0012176D" w:rsidRDefault="00021146" w:rsidP="002F47F0">
      <w:pPr>
        <w:jc w:val="both"/>
      </w:pPr>
      <w:r>
        <w:t>The SNLS was represented at the Society for Renaissance Studies 8</w:t>
      </w:r>
      <w:r w:rsidRPr="00021146">
        <w:rPr>
          <w:vertAlign w:val="superscript"/>
        </w:rPr>
        <w:t>th</w:t>
      </w:r>
      <w:r>
        <w:t xml:space="preserve"> Biennial Conference in Sheffield in July 2018 by a panel on </w:t>
      </w:r>
      <w:r w:rsidR="0012176D">
        <w:t xml:space="preserve">Baroque Latinity organized by </w:t>
      </w:r>
      <w:r>
        <w:t xml:space="preserve">Jacquie </w:t>
      </w:r>
      <w:proofErr w:type="spellStart"/>
      <w:r>
        <w:t>Glomski</w:t>
      </w:r>
      <w:proofErr w:type="spellEnd"/>
      <w:r w:rsidR="0012176D">
        <w:t>.</w:t>
      </w:r>
    </w:p>
    <w:p w14:paraId="1FF32A90" w14:textId="77777777" w:rsidR="0012176D" w:rsidRDefault="0012176D" w:rsidP="002F47F0">
      <w:pPr>
        <w:jc w:val="both"/>
      </w:pPr>
      <w:r>
        <w:t>Various members attended the IANLS congress in Albacete (see item 5).</w:t>
      </w:r>
    </w:p>
    <w:p w14:paraId="56773580" w14:textId="5968FF70" w:rsidR="00021146" w:rsidRDefault="0012176D" w:rsidP="002F47F0">
      <w:pPr>
        <w:jc w:val="both"/>
      </w:pPr>
      <w:r>
        <w:t xml:space="preserve">Members continued </w:t>
      </w:r>
      <w:r w:rsidR="002F47F0">
        <w:t>the Society’s</w:t>
      </w:r>
      <w:r>
        <w:t xml:space="preserve"> strong involvement in outreach activities. A</w:t>
      </w:r>
      <w:r w:rsidRPr="0012176D">
        <w:t xml:space="preserve">n event on ‘Finding Lost Science in Early Modern Poetry’ </w:t>
      </w:r>
      <w:r>
        <w:t>took</w:t>
      </w:r>
      <w:r w:rsidRPr="0012176D">
        <w:t xml:space="preserve"> place </w:t>
      </w:r>
      <w:r>
        <w:t xml:space="preserve">in November 2017 </w:t>
      </w:r>
      <w:r w:rsidRPr="0012176D">
        <w:t xml:space="preserve">at the </w:t>
      </w:r>
      <w:proofErr w:type="spellStart"/>
      <w:r w:rsidRPr="0012176D">
        <w:t>Wellcome</w:t>
      </w:r>
      <w:proofErr w:type="spellEnd"/>
      <w:r w:rsidRPr="0012176D">
        <w:t xml:space="preserve"> Trust as part of the ‘Being Human’ Festival, with Victoria </w:t>
      </w:r>
      <w:proofErr w:type="spellStart"/>
      <w:r w:rsidRPr="0012176D">
        <w:t>Moul</w:t>
      </w:r>
      <w:proofErr w:type="spellEnd"/>
      <w:r w:rsidRPr="0012176D">
        <w:t xml:space="preserve">, David </w:t>
      </w:r>
      <w:proofErr w:type="spellStart"/>
      <w:r w:rsidRPr="0012176D">
        <w:t>McOmish</w:t>
      </w:r>
      <w:proofErr w:type="spellEnd"/>
      <w:r w:rsidRPr="0012176D">
        <w:t xml:space="preserve"> and Claire Preston as speakers.</w:t>
      </w:r>
      <w:r>
        <w:t xml:space="preserve"> </w:t>
      </w:r>
      <w:r w:rsidR="002F47F0">
        <w:t xml:space="preserve">This November </w:t>
      </w:r>
      <w:proofErr w:type="spellStart"/>
      <w:r>
        <w:t>V</w:t>
      </w:r>
      <w:r w:rsidR="002F47F0">
        <w:t>ictora</w:t>
      </w:r>
      <w:proofErr w:type="spellEnd"/>
      <w:r w:rsidR="002F47F0">
        <w:t xml:space="preserve"> </w:t>
      </w:r>
      <w:proofErr w:type="spellStart"/>
      <w:r>
        <w:t>M</w:t>
      </w:r>
      <w:r w:rsidR="002F47F0">
        <w:t>oul</w:t>
      </w:r>
      <w:proofErr w:type="spellEnd"/>
      <w:r w:rsidR="002F47F0">
        <w:t xml:space="preserve"> </w:t>
      </w:r>
      <w:r>
        <w:t>organized a public-facing event at the National Archives</w:t>
      </w:r>
      <w:r w:rsidR="002F47F0">
        <w:t xml:space="preserve"> as part of the ‘Being Human’ Festival 2018</w:t>
      </w:r>
      <w:r>
        <w:t xml:space="preserve">. Bianca </w:t>
      </w:r>
      <w:proofErr w:type="spellStart"/>
      <w:r>
        <w:t>Facchini</w:t>
      </w:r>
      <w:proofErr w:type="spellEnd"/>
      <w:r>
        <w:t xml:space="preserve"> and Sharon van Dijk ran a </w:t>
      </w:r>
      <w:r w:rsidRPr="0012176D">
        <w:t>stall at the ‘</w:t>
      </w:r>
      <w:r w:rsidR="002F47F0">
        <w:t xml:space="preserve">Festival of </w:t>
      </w:r>
      <w:r w:rsidRPr="0012176D">
        <w:t xml:space="preserve">Imagined Worlds’ in Oxford </w:t>
      </w:r>
      <w:r>
        <w:t>in the spring. Lucy Nicholas was involved in teaching Neo-Latin at ‘City Lit’.</w:t>
      </w:r>
    </w:p>
    <w:p w14:paraId="45D43CFC" w14:textId="55DD441B" w:rsidR="0012176D" w:rsidRDefault="0012176D" w:rsidP="002F47F0">
      <w:pPr>
        <w:jc w:val="both"/>
      </w:pPr>
      <w:r>
        <w:t xml:space="preserve">The SNLS annual </w:t>
      </w:r>
      <w:r w:rsidR="002F47F0">
        <w:t>p</w:t>
      </w:r>
      <w:r>
        <w:t>ostgraduate event took place in Manchester in June (see item 6).</w:t>
      </w:r>
    </w:p>
    <w:p w14:paraId="59F52A38" w14:textId="6123682C" w:rsidR="0012176D" w:rsidRDefault="0012176D" w:rsidP="002F47F0">
      <w:pPr>
        <w:jc w:val="both"/>
      </w:pPr>
      <w:r>
        <w:t>V</w:t>
      </w:r>
      <w:r w:rsidR="002F47F0">
        <w:t xml:space="preserve">ictoria </w:t>
      </w:r>
      <w:proofErr w:type="spellStart"/>
      <w:r>
        <w:t>M</w:t>
      </w:r>
      <w:r w:rsidR="002F47F0">
        <w:t>oul</w:t>
      </w:r>
      <w:proofErr w:type="spellEnd"/>
      <w:r w:rsidR="002F47F0">
        <w:t xml:space="preserve"> </w:t>
      </w:r>
      <w:r>
        <w:t xml:space="preserve">continued to run the successful Neo-Latin reading group at KCL. A launch event for her </w:t>
      </w:r>
      <w:proofErr w:type="spellStart"/>
      <w:r w:rsidRPr="0012176D">
        <w:t>Leverhulme</w:t>
      </w:r>
      <w:proofErr w:type="spellEnd"/>
      <w:r>
        <w:t xml:space="preserve"> </w:t>
      </w:r>
      <w:r w:rsidRPr="0012176D">
        <w:t xml:space="preserve">research project ‘Latin Poetry in English Manuscript Verse Miscellanies, c. 1550-1700’ </w:t>
      </w:r>
      <w:r>
        <w:t>took place in January.</w:t>
      </w:r>
    </w:p>
    <w:p w14:paraId="4D92CF44" w14:textId="2767487B" w:rsidR="00850510" w:rsidRDefault="002F47F0" w:rsidP="002F47F0">
      <w:pPr>
        <w:jc w:val="both"/>
      </w:pPr>
      <w:r>
        <w:t>SNLS</w:t>
      </w:r>
      <w:r w:rsidR="00850510">
        <w:t xml:space="preserve"> continued to </w:t>
      </w:r>
      <w:r>
        <w:t>be involved</w:t>
      </w:r>
      <w:r w:rsidR="00850510">
        <w:t xml:space="preserve"> with the Arts and Humanities Alliance and the British Academy</w:t>
      </w:r>
      <w:r>
        <w:t>; Gesine Manuwald</w:t>
      </w:r>
      <w:r w:rsidR="00850510">
        <w:t xml:space="preserve"> attend</w:t>
      </w:r>
      <w:r>
        <w:t>ed</w:t>
      </w:r>
      <w:r w:rsidR="00850510">
        <w:t xml:space="preserve"> various events in the past year, </w:t>
      </w:r>
      <w:r>
        <w:t xml:space="preserve">and Bianca </w:t>
      </w:r>
      <w:proofErr w:type="spellStart"/>
      <w:r>
        <w:t>Facchini</w:t>
      </w:r>
      <w:proofErr w:type="spellEnd"/>
      <w:r>
        <w:t xml:space="preserve"> represented the </w:t>
      </w:r>
      <w:proofErr w:type="spellStart"/>
      <w:r>
        <w:t>the</w:t>
      </w:r>
      <w:proofErr w:type="spellEnd"/>
      <w:r>
        <w:t xml:space="preserve"> Society</w:t>
      </w:r>
      <w:r w:rsidR="00850510">
        <w:t xml:space="preserve"> recently </w:t>
      </w:r>
      <w:r>
        <w:t xml:space="preserve">at </w:t>
      </w:r>
      <w:r w:rsidR="00850510">
        <w:t>an Open Access Symposium.</w:t>
      </w:r>
    </w:p>
    <w:p w14:paraId="0EC6DC1D" w14:textId="40546163" w:rsidR="00850510" w:rsidRDefault="00850510" w:rsidP="002F47F0">
      <w:pPr>
        <w:jc w:val="both"/>
      </w:pPr>
      <w:r>
        <w:t>The SNLS</w:t>
      </w:r>
      <w:r w:rsidR="00EB6151">
        <w:t xml:space="preserve"> successfully</w:t>
      </w:r>
      <w:r>
        <w:t xml:space="preserve"> lobbied Bloomsbury to create a new Neo-Latin series, which will publish editions of texts and monographs. Brill wants to start a Neo-Latin strand of their ‘Research Perspectives’ series.</w:t>
      </w:r>
    </w:p>
    <w:p w14:paraId="0ABED622" w14:textId="17532709" w:rsidR="00021146" w:rsidRDefault="00850510" w:rsidP="002F47F0">
      <w:pPr>
        <w:jc w:val="both"/>
      </w:pPr>
      <w:r>
        <w:lastRenderedPageBreak/>
        <w:t>G</w:t>
      </w:r>
      <w:r w:rsidR="002F47F0">
        <w:t xml:space="preserve">esine </w:t>
      </w:r>
      <w:r>
        <w:t>M</w:t>
      </w:r>
      <w:r w:rsidR="002F47F0">
        <w:t xml:space="preserve">anuwald </w:t>
      </w:r>
      <w:r>
        <w:t>reminded members of the need to comply with Data Protection regulations in the light of the GDPR. Lucy Nicholas has been appointed the SNLS Data Protection officer. The rules are published on the SNLS website.</w:t>
      </w:r>
    </w:p>
    <w:p w14:paraId="7FFAE8FA" w14:textId="2375818B" w:rsidR="00850510" w:rsidRDefault="00850510"/>
    <w:p w14:paraId="6DF7723B" w14:textId="77777777" w:rsidR="0069227C" w:rsidRDefault="0069227C"/>
    <w:p w14:paraId="4DFB9C55" w14:textId="77777777" w:rsidR="00055029" w:rsidRDefault="006F3FEE">
      <w:pPr>
        <w:rPr>
          <w:u w:val="single"/>
        </w:rPr>
      </w:pPr>
      <w:r>
        <w:rPr>
          <w:u w:val="single"/>
        </w:rPr>
        <w:t>4. Report on CSNLS activities in the past year</w:t>
      </w:r>
    </w:p>
    <w:p w14:paraId="1E6ED5AB" w14:textId="75DC3B85" w:rsidR="00055029" w:rsidRDefault="00850510" w:rsidP="002F47F0">
      <w:pPr>
        <w:jc w:val="both"/>
      </w:pPr>
      <w:r>
        <w:t>Andrew Taylor sent his apologies. G</w:t>
      </w:r>
      <w:r w:rsidR="002F47F0">
        <w:t xml:space="preserve">esine </w:t>
      </w:r>
      <w:r>
        <w:t>M</w:t>
      </w:r>
      <w:r w:rsidR="002F47F0">
        <w:t xml:space="preserve">anuwald </w:t>
      </w:r>
      <w:r>
        <w:t>reported that things were starting to look better for the CSNLS after a challenging period. The CSNLS is now under the aegis of the Faculty of English and is now</w:t>
      </w:r>
      <w:r w:rsidR="002F47F0">
        <w:t xml:space="preserve"> again</w:t>
      </w:r>
      <w:r>
        <w:t xml:space="preserve"> running a regular graduate seminar organized by A</w:t>
      </w:r>
      <w:r w:rsidR="002F47F0">
        <w:t xml:space="preserve">ndrew </w:t>
      </w:r>
      <w:r>
        <w:t>T</w:t>
      </w:r>
      <w:r w:rsidR="002F47F0">
        <w:t>aylor</w:t>
      </w:r>
      <w:r>
        <w:t xml:space="preserve"> and Tania Demetriou. Four seminars are scheduled for 2018-19, and there will be a conference/workshop in May</w:t>
      </w:r>
      <w:r w:rsidR="00EB6151">
        <w:t xml:space="preserve"> 2019</w:t>
      </w:r>
      <w:r>
        <w:t xml:space="preserve"> on receptions of tragedy in the English Renaissance. The CSNLS has a website hosted by the Faculty of English. The Neo-Latin undergraduate papers remain frozen.</w:t>
      </w:r>
      <w:r w:rsidR="00725BCC">
        <w:t xml:space="preserve"> The Chair remarked that it is</w:t>
      </w:r>
      <w:r>
        <w:t xml:space="preserve"> very positive that the CSNLS is reviving and stated that the SNLS should aim to support it as far as possible.</w:t>
      </w:r>
    </w:p>
    <w:p w14:paraId="4BED73FF" w14:textId="48E63F3D" w:rsidR="00850510" w:rsidRDefault="00850510"/>
    <w:p w14:paraId="4414E01A" w14:textId="77777777" w:rsidR="0069227C" w:rsidRDefault="0069227C"/>
    <w:p w14:paraId="1D07BCEB" w14:textId="77777777" w:rsidR="00055029" w:rsidRDefault="006F3FEE">
      <w:r>
        <w:rPr>
          <w:u w:val="single"/>
        </w:rPr>
        <w:t>5. Report on IANLS activities</w:t>
      </w:r>
    </w:p>
    <w:p w14:paraId="5CE537DD" w14:textId="283A9897" w:rsidR="00055029" w:rsidRDefault="00725BCC">
      <w:r>
        <w:t xml:space="preserve">Past President of the IANLS Ingrid de Smet </w:t>
      </w:r>
      <w:r w:rsidR="002F47F0">
        <w:t xml:space="preserve">was unable to attend and </w:t>
      </w:r>
      <w:r>
        <w:t>sent the following report:</w:t>
      </w:r>
    </w:p>
    <w:p w14:paraId="589041E6" w14:textId="77777777" w:rsidR="00725BCC" w:rsidRPr="00725BCC" w:rsidRDefault="00725BCC" w:rsidP="002F47F0">
      <w:pPr>
        <w:ind w:left="720"/>
        <w:jc w:val="both"/>
      </w:pPr>
      <w:r w:rsidRPr="00725BCC">
        <w:t xml:space="preserve">The IANLS held its </w:t>
      </w:r>
      <w:proofErr w:type="spellStart"/>
      <w:r w:rsidRPr="00725BCC">
        <w:t>XVIIth</w:t>
      </w:r>
      <w:proofErr w:type="spellEnd"/>
      <w:r w:rsidRPr="00725BCC">
        <w:t xml:space="preserve"> International Congress at the University of </w:t>
      </w:r>
      <w:proofErr w:type="spellStart"/>
      <w:r w:rsidRPr="00725BCC">
        <w:t>Castille</w:t>
      </w:r>
      <w:proofErr w:type="spellEnd"/>
      <w:r w:rsidRPr="00725BCC">
        <w:t>-La Mancha, in Albacete (Spain) from 29 July to 3 August 2018. The main theme of the conference was “Humanity and Nature: Arts and Sciences in Neo-Latin Literature”, though papers on other Neo-Latin topic were also accepted, including some delivered in Latin, as well as Spanish, Italian, German, French and English.</w:t>
      </w:r>
    </w:p>
    <w:p w14:paraId="313CEE2C" w14:textId="764F0F27" w:rsidR="00725BCC" w:rsidRPr="00725BCC" w:rsidRDefault="00725BCC" w:rsidP="002F47F0">
      <w:pPr>
        <w:ind w:left="720"/>
        <w:jc w:val="both"/>
      </w:pPr>
      <w:r w:rsidRPr="00725BCC">
        <w:t xml:space="preserve">The main organisers of the Congress were Professor María Teresa </w:t>
      </w:r>
      <w:proofErr w:type="spellStart"/>
      <w:r w:rsidRPr="00725BCC">
        <w:t>Santamaría</w:t>
      </w:r>
      <w:proofErr w:type="spellEnd"/>
      <w:r w:rsidRPr="00725BCC">
        <w:t>-Hernández (University of Castilla-La Mancha), who specializes in medical Latin, and Professor Joaquín Pascual-Barea (University of Cadiz), a specialist</w:t>
      </w:r>
      <w:r w:rsidR="002F47F0">
        <w:t xml:space="preserve"> </w:t>
      </w:r>
      <w:proofErr w:type="spellStart"/>
      <w:r w:rsidR="002F47F0">
        <w:t>n</w:t>
      </w:r>
      <w:r w:rsidRPr="00725BCC">
        <w:t>of</w:t>
      </w:r>
      <w:proofErr w:type="spellEnd"/>
      <w:r w:rsidRPr="00725BCC">
        <w:t xml:space="preserve"> Spanish Neo-Latin literature. The congress, as usual, hosted five plenary lectures, in a different language each, and numerous parallel sessions; new initiatives included a well-attended “Ask a Mentor” session. There were networking opportunities at various receptions and events, and excursions to historic sites – which did pose a bit of challenge in 40 degrees heat! The deadline for submitting contributions for publication in the selected and refereed Acta is 30 November 2018; the stylesheet and other details can be found on the IANLS website (</w:t>
      </w:r>
      <w:hyperlink r:id="rId6" w:history="1">
        <w:r w:rsidRPr="00725BCC">
          <w:rPr>
            <w:rStyle w:val="Hyperlink"/>
          </w:rPr>
          <w:t>http://ianls.com</w:t>
        </w:r>
      </w:hyperlink>
      <w:r w:rsidRPr="00725BCC">
        <w:t>).</w:t>
      </w:r>
    </w:p>
    <w:p w14:paraId="0989CAC1" w14:textId="77777777" w:rsidR="00725BCC" w:rsidRPr="00725BCC" w:rsidRDefault="00725BCC" w:rsidP="002F47F0">
      <w:pPr>
        <w:ind w:left="720"/>
        <w:jc w:val="both"/>
      </w:pPr>
      <w:r w:rsidRPr="00725BCC">
        <w:t xml:space="preserve">At Albacete, there were also the habitual changes to the offices on the Executive Committee: First Vice-President Marc </w:t>
      </w:r>
      <w:proofErr w:type="spellStart"/>
      <w:r w:rsidRPr="00725BCC">
        <w:t>Laureys</w:t>
      </w:r>
      <w:proofErr w:type="spellEnd"/>
      <w:r w:rsidRPr="00725BCC">
        <w:t xml:space="preserve"> (Bonn) has now become President; Colette </w:t>
      </w:r>
      <w:proofErr w:type="spellStart"/>
      <w:r w:rsidRPr="00725BCC">
        <w:t>Nativel</w:t>
      </w:r>
      <w:proofErr w:type="spellEnd"/>
      <w:r w:rsidRPr="00725BCC">
        <w:t xml:space="preserve"> (Paris 1) was elected First Vice-President, and Jan </w:t>
      </w:r>
      <w:proofErr w:type="spellStart"/>
      <w:r w:rsidRPr="00725BCC">
        <w:t>Papy</w:t>
      </w:r>
      <w:proofErr w:type="spellEnd"/>
      <w:r w:rsidRPr="00725BCC">
        <w:t xml:space="preserve"> (KU Leuven) became Second Vice-President. The wonderful </w:t>
      </w:r>
      <w:proofErr w:type="spellStart"/>
      <w:r w:rsidRPr="00725BCC">
        <w:t>Raija</w:t>
      </w:r>
      <w:proofErr w:type="spellEnd"/>
      <w:r w:rsidRPr="00725BCC">
        <w:t xml:space="preserve"> </w:t>
      </w:r>
      <w:proofErr w:type="spellStart"/>
      <w:r w:rsidRPr="00725BCC">
        <w:t>Sarasti-Wilenius</w:t>
      </w:r>
      <w:proofErr w:type="spellEnd"/>
      <w:r w:rsidRPr="00725BCC">
        <w:t xml:space="preserve"> (Helsinki) “retired” from her role as </w:t>
      </w:r>
      <w:proofErr w:type="gramStart"/>
      <w:r w:rsidRPr="00725BCC">
        <w:t>Secretary, and</w:t>
      </w:r>
      <w:proofErr w:type="gramEnd"/>
      <w:r w:rsidRPr="00725BCC">
        <w:t xml:space="preserve"> has been succeeded by Kristi </w:t>
      </w:r>
      <w:proofErr w:type="spellStart"/>
      <w:r w:rsidRPr="00725BCC">
        <w:t>Viiding</w:t>
      </w:r>
      <w:proofErr w:type="spellEnd"/>
      <w:r w:rsidRPr="00725BCC">
        <w:t xml:space="preserve"> (</w:t>
      </w:r>
      <w:proofErr w:type="spellStart"/>
      <w:r w:rsidRPr="00725BCC">
        <w:t>Talinn</w:t>
      </w:r>
      <w:proofErr w:type="spellEnd"/>
      <w:r w:rsidRPr="00725BCC">
        <w:t xml:space="preserve">). Florian </w:t>
      </w:r>
      <w:proofErr w:type="spellStart"/>
      <w:r w:rsidRPr="00725BCC">
        <w:t>Schaffenrath</w:t>
      </w:r>
      <w:proofErr w:type="spellEnd"/>
      <w:r w:rsidRPr="00725BCC">
        <w:t xml:space="preserve"> (Innsbruck) was co-opted as Chair of Publications. Ingrid De Smet stays on the Executive Committee for another triennium, as Past President, whilst </w:t>
      </w:r>
      <w:proofErr w:type="spellStart"/>
      <w:r w:rsidRPr="00725BCC">
        <w:t>Enikö</w:t>
      </w:r>
      <w:proofErr w:type="spellEnd"/>
      <w:r w:rsidRPr="00725BCC">
        <w:t xml:space="preserve"> </w:t>
      </w:r>
      <w:proofErr w:type="spellStart"/>
      <w:r w:rsidRPr="00725BCC">
        <w:t>Bekes</w:t>
      </w:r>
      <w:proofErr w:type="spellEnd"/>
      <w:r w:rsidRPr="00725BCC">
        <w:t xml:space="preserve"> (Budapest) remains Treasurer.</w:t>
      </w:r>
    </w:p>
    <w:p w14:paraId="06340D82" w14:textId="6256B1EA" w:rsidR="00725BCC" w:rsidRPr="00725BCC" w:rsidRDefault="00725BCC" w:rsidP="002F47F0">
      <w:pPr>
        <w:ind w:left="720"/>
        <w:jc w:val="both"/>
      </w:pPr>
      <w:r w:rsidRPr="00725BCC">
        <w:t>Preparations for the next triennial congress, to be held from 1</w:t>
      </w:r>
      <w:r w:rsidR="002F47F0">
        <w:t xml:space="preserve"> to </w:t>
      </w:r>
      <w:r w:rsidRPr="00725BCC">
        <w:t xml:space="preserve">6 August </w:t>
      </w:r>
      <w:r w:rsidR="002F47F0">
        <w:t xml:space="preserve">2021 </w:t>
      </w:r>
      <w:r w:rsidRPr="00725BCC">
        <w:t xml:space="preserve">at the KU Leuven, are already under way: it will be organised by Jan </w:t>
      </w:r>
      <w:proofErr w:type="spellStart"/>
      <w:r w:rsidRPr="00725BCC">
        <w:t>Papy</w:t>
      </w:r>
      <w:proofErr w:type="spellEnd"/>
      <w:r w:rsidRPr="00725BCC">
        <w:t>, Jeroen De Keyser, and Marijke Crab, with input from other</w:t>
      </w:r>
      <w:r w:rsidR="002F47F0">
        <w:t xml:space="preserve"> </w:t>
      </w:r>
      <w:proofErr w:type="spellStart"/>
      <w:r w:rsidRPr="00725BCC">
        <w:rPr>
          <w:i/>
          <w:iCs/>
        </w:rPr>
        <w:t>Lovanienses</w:t>
      </w:r>
      <w:proofErr w:type="spellEnd"/>
      <w:r w:rsidRPr="00725BCC">
        <w:rPr>
          <w:i/>
          <w:iCs/>
        </w:rPr>
        <w:t>.</w:t>
      </w:r>
      <w:r w:rsidR="002F47F0">
        <w:rPr>
          <w:i/>
          <w:iCs/>
        </w:rPr>
        <w:t xml:space="preserve"> </w:t>
      </w:r>
      <w:r w:rsidRPr="00725BCC">
        <w:t xml:space="preserve">This congress will celebrate “Half a Century of Neo-Latin Studies”, as it coincides with the fiftieth anniversary of the first Neo-Latin conference ever, organised at Leuven in 1971 by the late Professor </w:t>
      </w:r>
      <w:proofErr w:type="spellStart"/>
      <w:r w:rsidRPr="00725BCC">
        <w:t>Jozef</w:t>
      </w:r>
      <w:proofErr w:type="spellEnd"/>
      <w:r w:rsidRPr="00725BCC">
        <w:t xml:space="preserve"> </w:t>
      </w:r>
      <w:proofErr w:type="spellStart"/>
      <w:r w:rsidRPr="00725BCC">
        <w:t>IJsewijn</w:t>
      </w:r>
      <w:proofErr w:type="spellEnd"/>
      <w:r w:rsidRPr="00725BCC">
        <w:t xml:space="preserve">, assisted by Gilbert </w:t>
      </w:r>
      <w:proofErr w:type="spellStart"/>
      <w:r w:rsidRPr="00725BCC">
        <w:t>Tournoy</w:t>
      </w:r>
      <w:proofErr w:type="spellEnd"/>
      <w:r w:rsidRPr="00725BCC">
        <w:t xml:space="preserve">, </w:t>
      </w:r>
      <w:proofErr w:type="spellStart"/>
      <w:r w:rsidRPr="00725BCC">
        <w:t>Godelieve</w:t>
      </w:r>
      <w:proofErr w:type="spellEnd"/>
      <w:r w:rsidRPr="00725BCC">
        <w:t xml:space="preserve"> </w:t>
      </w:r>
      <w:proofErr w:type="spellStart"/>
      <w:r w:rsidRPr="00725BCC">
        <w:t>Tournoy-Thoen</w:t>
      </w:r>
      <w:proofErr w:type="spellEnd"/>
      <w:r w:rsidRPr="00725BCC">
        <w:t xml:space="preserve">, Marie-José </w:t>
      </w:r>
      <w:proofErr w:type="spellStart"/>
      <w:r w:rsidRPr="00725BCC">
        <w:t>Desmet</w:t>
      </w:r>
      <w:proofErr w:type="spellEnd"/>
      <w:r w:rsidRPr="00725BCC">
        <w:t xml:space="preserve">-Goethals and Paul </w:t>
      </w:r>
      <w:proofErr w:type="spellStart"/>
      <w:r w:rsidRPr="00725BCC">
        <w:t>Thoen</w:t>
      </w:r>
      <w:proofErr w:type="spellEnd"/>
      <w:r w:rsidRPr="00725BCC">
        <w:t xml:space="preserve">. This occasion also saw the birth of the IANLS, and the appointment of </w:t>
      </w:r>
      <w:proofErr w:type="spellStart"/>
      <w:r w:rsidRPr="00725BCC">
        <w:t>Jozef</w:t>
      </w:r>
      <w:proofErr w:type="spellEnd"/>
      <w:r w:rsidRPr="00725BCC">
        <w:t xml:space="preserve"> </w:t>
      </w:r>
      <w:proofErr w:type="spellStart"/>
      <w:r w:rsidRPr="00725BCC">
        <w:t>IJsewijn</w:t>
      </w:r>
      <w:proofErr w:type="spellEnd"/>
      <w:r w:rsidRPr="00725BCC">
        <w:t xml:space="preserve"> as its first president. The IANLS expects this to be a landmark meeting, with a numerous turn-out: a large, new faculty building has already been booked for it within walking distance of the splendid Gothic architecture of St Peter’s Church and the Town Hall, or indeed the popular student watering holes of the “Oude </w:t>
      </w:r>
      <w:proofErr w:type="spellStart"/>
      <w:r w:rsidRPr="00725BCC">
        <w:t>Markt</w:t>
      </w:r>
      <w:proofErr w:type="spellEnd"/>
      <w:r w:rsidRPr="00725BCC">
        <w:t xml:space="preserve">”. A brain-storming meeting of members of the committee has already been held at the University of Warwick’s base in Brussels, whilst the </w:t>
      </w:r>
      <w:r w:rsidRPr="00725BCC">
        <w:lastRenderedPageBreak/>
        <w:t>Executive Committee will meet again, and in full, at the Belgian Royal Academy in Brussels in July 201</w:t>
      </w:r>
      <w:r w:rsidR="002F47F0">
        <w:t>9</w:t>
      </w:r>
      <w:r w:rsidRPr="00725BCC">
        <w:t xml:space="preserve">. Jan </w:t>
      </w:r>
      <w:proofErr w:type="spellStart"/>
      <w:r w:rsidRPr="00725BCC">
        <w:t>Papy</w:t>
      </w:r>
      <w:proofErr w:type="spellEnd"/>
      <w:r w:rsidRPr="00725BCC">
        <w:t xml:space="preserve"> and the local organisation are compiling an archive of IANLS correspondence and memorabilia. They are very keen on photos too, with a view to an exhibit. So</w:t>
      </w:r>
      <w:r w:rsidR="002F47F0">
        <w:t>,</w:t>
      </w:r>
      <w:r w:rsidRPr="00725BCC">
        <w:t xml:space="preserve"> if </w:t>
      </w:r>
      <w:r w:rsidR="002F47F0">
        <w:t>members</w:t>
      </w:r>
      <w:r w:rsidRPr="00725BCC">
        <w:t xml:space="preserve"> have any material, do send it to them or get in touch with Ingrid De Smet.</w:t>
      </w:r>
    </w:p>
    <w:p w14:paraId="15F6DAF8" w14:textId="0C1B09B9" w:rsidR="00725BCC" w:rsidRPr="00725BCC" w:rsidRDefault="00725BCC" w:rsidP="002F47F0">
      <w:pPr>
        <w:ind w:left="720"/>
        <w:jc w:val="both"/>
      </w:pPr>
      <w:r w:rsidRPr="00725BCC">
        <w:t xml:space="preserve">Colleagues present at the Business Meeting in Albacete last summer also heard a strong proposal from </w:t>
      </w:r>
      <w:proofErr w:type="spellStart"/>
      <w:r w:rsidRPr="00725BCC">
        <w:t>Béatrice</w:t>
      </w:r>
      <w:proofErr w:type="spellEnd"/>
      <w:r w:rsidRPr="00725BCC">
        <w:t xml:space="preserve"> </w:t>
      </w:r>
      <w:proofErr w:type="spellStart"/>
      <w:r w:rsidRPr="00725BCC">
        <w:t>Charlet-Mesdjian</w:t>
      </w:r>
      <w:proofErr w:type="spellEnd"/>
      <w:r w:rsidRPr="00725BCC">
        <w:t xml:space="preserve"> and Raffaele Ruggiero for the University of Aix-Marseille to hold the </w:t>
      </w:r>
      <w:proofErr w:type="spellStart"/>
      <w:r w:rsidRPr="00725BCC">
        <w:t>XIXth</w:t>
      </w:r>
      <w:proofErr w:type="spellEnd"/>
      <w:r w:rsidRPr="00725BCC">
        <w:t xml:space="preserve"> Congress in the summer of 2024: this proposal will need to be firmed up in the course of the next three years and formally sanctioned in Leuven. Thereafter it may be tempting for the IANLS to revisit the North: who knows</w:t>
      </w:r>
      <w:r w:rsidR="002F47F0">
        <w:t xml:space="preserve"> </w:t>
      </w:r>
      <w:r w:rsidRPr="00725BCC">
        <w:t>… But we are planning</w:t>
      </w:r>
      <w:r w:rsidR="002F47F0">
        <w:t xml:space="preserve"> </w:t>
      </w:r>
      <w:r w:rsidRPr="00725BCC">
        <w:rPr>
          <w:i/>
          <w:iCs/>
        </w:rPr>
        <w:t xml:space="preserve">sub specie </w:t>
      </w:r>
      <w:proofErr w:type="spellStart"/>
      <w:r w:rsidRPr="00725BCC">
        <w:rPr>
          <w:i/>
          <w:iCs/>
        </w:rPr>
        <w:t>aeternitatis</w:t>
      </w:r>
      <w:proofErr w:type="spellEnd"/>
      <w:r w:rsidRPr="00725BCC">
        <w:t>!</w:t>
      </w:r>
    </w:p>
    <w:p w14:paraId="3A3B0C0C" w14:textId="5AC7F57E" w:rsidR="00725BCC" w:rsidRPr="00725BCC" w:rsidRDefault="00725BCC" w:rsidP="002F47F0">
      <w:pPr>
        <w:ind w:left="720"/>
        <w:jc w:val="both"/>
      </w:pPr>
      <w:r w:rsidRPr="00725BCC">
        <w:t>Meanwhile, the IANLS remains a member of federal organisations such as FISIER, and an associate organisation of</w:t>
      </w:r>
      <w:r w:rsidR="002F47F0">
        <w:t xml:space="preserve"> </w:t>
      </w:r>
      <w:r w:rsidRPr="00725BCC">
        <w:t>the Renaissance Society of America; in this latter capacity it can propose IANLS-sponsored panels at the RSA’s annual meetings.</w:t>
      </w:r>
    </w:p>
    <w:p w14:paraId="064A0BCB" w14:textId="66B3599E" w:rsidR="00725BCC" w:rsidRPr="00725BCC" w:rsidRDefault="00725BCC" w:rsidP="002F47F0">
      <w:pPr>
        <w:ind w:left="720"/>
        <w:jc w:val="both"/>
      </w:pPr>
      <w:r w:rsidRPr="00725BCC">
        <w:t xml:space="preserve">It was good to see several members of the SNLS in Albacete, and it was noticeable how many doctoral students and early-career researchers there were among the membership. The membership rate for the IANLS is usually per triennium. Do join soon in order to be on the mailing list for the First Circular (call for papers); those who join an IANLS-sponsored panel at the RSA </w:t>
      </w:r>
      <w:r w:rsidR="002F47F0">
        <w:t xml:space="preserve">are also expected </w:t>
      </w:r>
      <w:r w:rsidRPr="00725BCC">
        <w:t>to be, or to become, IANLS members.</w:t>
      </w:r>
    </w:p>
    <w:p w14:paraId="320A814E" w14:textId="628D475F" w:rsidR="00725BCC" w:rsidRDefault="00725BCC"/>
    <w:p w14:paraId="60F7FB93" w14:textId="4930C53D" w:rsidR="00EB6151" w:rsidRDefault="00EB6151" w:rsidP="002F47F0">
      <w:pPr>
        <w:jc w:val="both"/>
      </w:pPr>
      <w:r>
        <w:t xml:space="preserve">Jacquie </w:t>
      </w:r>
      <w:proofErr w:type="spellStart"/>
      <w:r>
        <w:t>Glomski</w:t>
      </w:r>
      <w:proofErr w:type="spellEnd"/>
      <w:r w:rsidR="002F47F0">
        <w:t>, who had attended business meetings at Albacete on behalf of SNLS,</w:t>
      </w:r>
      <w:r>
        <w:t xml:space="preserve"> remarked that the IANLS is making communication a key priority. It was very encouraging to see so many early career scholars in attendance at Albacete. Elizabeth </w:t>
      </w:r>
      <w:proofErr w:type="spellStart"/>
      <w:r>
        <w:t>Sandis</w:t>
      </w:r>
      <w:proofErr w:type="spellEnd"/>
      <w:r>
        <w:t xml:space="preserve"> remarked that the Albacete congress had been a very positive experience. Florian </w:t>
      </w:r>
      <w:proofErr w:type="spellStart"/>
      <w:r>
        <w:t>Schaffenrath</w:t>
      </w:r>
      <w:proofErr w:type="spellEnd"/>
      <w:r>
        <w:t xml:space="preserve"> reminded members of the plans for publication of the congress proceedings, subject to a process of peer review. The deadline for submissions was 30 November 2018. </w:t>
      </w:r>
    </w:p>
    <w:p w14:paraId="753C4D78" w14:textId="2B1F8B02" w:rsidR="00EB6151" w:rsidRDefault="00EB6151" w:rsidP="002F47F0">
      <w:pPr>
        <w:jc w:val="both"/>
      </w:pPr>
      <w:r>
        <w:t>G</w:t>
      </w:r>
      <w:r w:rsidR="002F47F0">
        <w:t>esine Manuwald</w:t>
      </w:r>
      <w:r>
        <w:t xml:space="preserve"> suggested that it would be good for the SNLS to be represented in some way at the 2021 congress, particularly given the significance of the event. This might take the form of a panel or poster presentation; G</w:t>
      </w:r>
      <w:r w:rsidR="002F47F0">
        <w:t xml:space="preserve">esine </w:t>
      </w:r>
      <w:r>
        <w:t>M</w:t>
      </w:r>
      <w:r w:rsidR="002F47F0">
        <w:t>anuwald</w:t>
      </w:r>
      <w:r>
        <w:t xml:space="preserve"> invited members to suggest other possible ways for the SNLS to contribute, via email.</w:t>
      </w:r>
    </w:p>
    <w:p w14:paraId="223EB446" w14:textId="6FE61039" w:rsidR="00EB6151" w:rsidRDefault="00EB6151"/>
    <w:p w14:paraId="68093F2F" w14:textId="77777777" w:rsidR="0069227C" w:rsidRDefault="0069227C"/>
    <w:p w14:paraId="609D1118" w14:textId="3ABB3868" w:rsidR="00055029" w:rsidRDefault="006F3FEE">
      <w:pPr>
        <w:rPr>
          <w:u w:val="single"/>
        </w:rPr>
      </w:pPr>
      <w:r>
        <w:rPr>
          <w:u w:val="single"/>
        </w:rPr>
        <w:t>6. Reports by Postgraduate Represen</w:t>
      </w:r>
      <w:r w:rsidR="0077317C">
        <w:rPr>
          <w:u w:val="single"/>
        </w:rPr>
        <w:t xml:space="preserve">tative and </w:t>
      </w:r>
      <w:r w:rsidR="00C479B8">
        <w:rPr>
          <w:u w:val="single"/>
        </w:rPr>
        <w:t>Early-</w:t>
      </w:r>
      <w:r w:rsidR="0077317C">
        <w:rPr>
          <w:u w:val="single"/>
        </w:rPr>
        <w:t>Career</w:t>
      </w:r>
      <w:r>
        <w:rPr>
          <w:u w:val="single"/>
        </w:rPr>
        <w:t xml:space="preserve"> Representative</w:t>
      </w:r>
    </w:p>
    <w:p w14:paraId="1DBFB850" w14:textId="047A63B9" w:rsidR="00C83578" w:rsidRDefault="00EB6151" w:rsidP="002F47F0">
      <w:pPr>
        <w:jc w:val="both"/>
      </w:pPr>
      <w:r>
        <w:t>G</w:t>
      </w:r>
      <w:r w:rsidR="002F47F0">
        <w:t xml:space="preserve">esine </w:t>
      </w:r>
      <w:r>
        <w:t>M</w:t>
      </w:r>
      <w:r w:rsidR="002F47F0">
        <w:t>anuwald</w:t>
      </w:r>
      <w:r>
        <w:t xml:space="preserve"> congratulated E</w:t>
      </w:r>
      <w:r w:rsidR="002F47F0">
        <w:t xml:space="preserve">lizabeth </w:t>
      </w:r>
      <w:proofErr w:type="spellStart"/>
      <w:r>
        <w:t>S</w:t>
      </w:r>
      <w:r w:rsidR="002F47F0">
        <w:t>andis</w:t>
      </w:r>
      <w:proofErr w:type="spellEnd"/>
      <w:r>
        <w:t xml:space="preserve"> on having </w:t>
      </w:r>
      <w:r w:rsidR="00C83578">
        <w:t>done such a good job as Early-Career Representative for many years</w:t>
      </w:r>
      <w:r w:rsidR="002F47F0">
        <w:t>, as she</w:t>
      </w:r>
      <w:r w:rsidR="00C83578">
        <w:t xml:space="preserve"> </w:t>
      </w:r>
      <w:r w:rsidR="002F47F0">
        <w:t>was</w:t>
      </w:r>
      <w:r w:rsidR="00C83578">
        <w:t xml:space="preserve"> stepping down from the role. E</w:t>
      </w:r>
      <w:r w:rsidR="002F47F0">
        <w:t xml:space="preserve">lizabeth </w:t>
      </w:r>
      <w:proofErr w:type="spellStart"/>
      <w:r w:rsidR="00C83578">
        <w:t>S</w:t>
      </w:r>
      <w:r w:rsidR="002F47F0">
        <w:t>andis</w:t>
      </w:r>
      <w:proofErr w:type="spellEnd"/>
      <w:r w:rsidR="00C83578">
        <w:t xml:space="preserve"> remarked on the strong showing from early career Neo-Latinists at the Renaissance Society of America conference in the spring.</w:t>
      </w:r>
    </w:p>
    <w:p w14:paraId="4FF435A0" w14:textId="77777777" w:rsidR="00C83578" w:rsidRDefault="00C83578"/>
    <w:p w14:paraId="63738543" w14:textId="5EB4CB96" w:rsidR="00055029" w:rsidRDefault="00C83578" w:rsidP="002F47F0">
      <w:pPr>
        <w:jc w:val="both"/>
      </w:pPr>
      <w:r>
        <w:t>Sharon van Dijk reported on the SNLS Postgraduate event, which took place in June 2018 at the John Rylands Library in Manchester. The event had been postponed from a planned March date owing to the national strike action; for this reason</w:t>
      </w:r>
      <w:r w:rsidR="002F47F0">
        <w:t>,</w:t>
      </w:r>
      <w:r>
        <w:t xml:space="preserve"> attendance had been slightly lower than anticipated. Nevertheless</w:t>
      </w:r>
      <w:r w:rsidR="002F47F0">
        <w:t>.</w:t>
      </w:r>
      <w:r>
        <w:t xml:space="preserve"> the event proved a success with those who attended. Feedback had been very positive; all attendees enjoyed the event and found the editing workshop led by S</w:t>
      </w:r>
      <w:r w:rsidR="002F47F0">
        <w:t xml:space="preserve">arah </w:t>
      </w:r>
      <w:r>
        <w:t>K</w:t>
      </w:r>
      <w:r w:rsidR="002F47F0">
        <w:t>night</w:t>
      </w:r>
      <w:r>
        <w:t xml:space="preserve"> to be particularly useful. The only complaint had been that the event was not long enough.</w:t>
      </w:r>
    </w:p>
    <w:p w14:paraId="50E51CDD" w14:textId="71F0E3D6" w:rsidR="002B777A" w:rsidRDefault="00C83578" w:rsidP="002F47F0">
      <w:pPr>
        <w:jc w:val="both"/>
      </w:pPr>
      <w:r>
        <w:t xml:space="preserve">The next Postgraduate event </w:t>
      </w:r>
      <w:r w:rsidR="002B777A">
        <w:t>(now to be named ‘T</w:t>
      </w:r>
      <w:r w:rsidR="002B777A" w:rsidRPr="002B777A">
        <w:t>he Philip Ford Annual Postgraduate Day</w:t>
      </w:r>
      <w:r w:rsidR="002B777A">
        <w:t xml:space="preserve">’: </w:t>
      </w:r>
      <w:r w:rsidR="00662215">
        <w:t>see item 11</w:t>
      </w:r>
      <w:r w:rsidR="002B777A">
        <w:t xml:space="preserve">) </w:t>
      </w:r>
      <w:r>
        <w:t>will have a focus on Digital Humanities, and will take place in Glasgow in April, organized by Steven Reid. S</w:t>
      </w:r>
      <w:r w:rsidR="002F47F0">
        <w:t xml:space="preserve">arah </w:t>
      </w:r>
      <w:r>
        <w:t>K</w:t>
      </w:r>
      <w:r w:rsidR="002F47F0">
        <w:t>night</w:t>
      </w:r>
      <w:r>
        <w:t xml:space="preserve"> remarked that the focus on Digital Humanities was a welcome development, linking up neatly with the workshop discussions in this year’s event.</w:t>
      </w:r>
      <w:r w:rsidR="002B777A">
        <w:t xml:space="preserve"> More information on the event will follow on the website and by email announcements.</w:t>
      </w:r>
    </w:p>
    <w:p w14:paraId="26B5F124" w14:textId="4E6E79DD" w:rsidR="00C83578" w:rsidRDefault="002B777A" w:rsidP="002F47F0">
      <w:pPr>
        <w:jc w:val="both"/>
      </w:pPr>
      <w:r>
        <w:t>S</w:t>
      </w:r>
      <w:r w:rsidR="002F47F0">
        <w:t xml:space="preserve">arah </w:t>
      </w:r>
      <w:r>
        <w:t>K</w:t>
      </w:r>
      <w:r w:rsidR="002F47F0">
        <w:t>night</w:t>
      </w:r>
      <w:r>
        <w:t xml:space="preserve"> suggested</w:t>
      </w:r>
      <w:r w:rsidR="00C83578">
        <w:t xml:space="preserve"> </w:t>
      </w:r>
      <w:r>
        <w:t>that we might publicize these events more efficiently and more widely by making use of the communications channels associated with the AHRC doctoral funding consortia; the consortia have funding available for such purposes.</w:t>
      </w:r>
    </w:p>
    <w:p w14:paraId="37C9FDF5" w14:textId="77777777" w:rsidR="002F47F0" w:rsidRDefault="002B777A" w:rsidP="002F47F0">
      <w:pPr>
        <w:jc w:val="both"/>
      </w:pPr>
      <w:r>
        <w:lastRenderedPageBreak/>
        <w:t xml:space="preserve">Bianca </w:t>
      </w:r>
      <w:proofErr w:type="spellStart"/>
      <w:r>
        <w:t>Facchini</w:t>
      </w:r>
      <w:proofErr w:type="spellEnd"/>
      <w:r>
        <w:t xml:space="preserve"> reported on the </w:t>
      </w:r>
      <w:r w:rsidRPr="002B777A">
        <w:t>SNLS Foru</w:t>
      </w:r>
      <w:r>
        <w:t>m for Early-Career Researchers, which will take place at UCL on</w:t>
      </w:r>
      <w:r w:rsidRPr="002B777A">
        <w:t xml:space="preserve"> 15 February 2019</w:t>
      </w:r>
      <w:r>
        <w:t>. There is some overlap with the PG event, but it is hoped that the event wi</w:t>
      </w:r>
      <w:r w:rsidR="00071F34">
        <w:t>ll interest both PGRs and early-</w:t>
      </w:r>
      <w:r>
        <w:t>career researchers (broadly defined). G</w:t>
      </w:r>
      <w:r w:rsidR="002F47F0">
        <w:t xml:space="preserve">esine </w:t>
      </w:r>
      <w:r>
        <w:t>M</w:t>
      </w:r>
      <w:r w:rsidR="002F47F0">
        <w:t>anuwald</w:t>
      </w:r>
      <w:r>
        <w:t xml:space="preserve"> reminded members that the </w:t>
      </w:r>
      <w:r w:rsidR="002F47F0">
        <w:t>e</w:t>
      </w:r>
      <w:r>
        <w:t>arly-</w:t>
      </w:r>
      <w:r w:rsidR="002F47F0">
        <w:t>c</w:t>
      </w:r>
      <w:r>
        <w:t xml:space="preserve">areer event was conceived as a regular but not annual event focused on career development and other practical considerations, which distinguishes it from the </w:t>
      </w:r>
      <w:r w:rsidR="002F47F0">
        <w:t>p</w:t>
      </w:r>
      <w:r>
        <w:t>ostgraduate event. E</w:t>
      </w:r>
      <w:r w:rsidR="002F47F0">
        <w:t xml:space="preserve">lizabeth </w:t>
      </w:r>
      <w:proofErr w:type="spellStart"/>
      <w:r>
        <w:t>S</w:t>
      </w:r>
      <w:r w:rsidR="002F47F0">
        <w:t>andis</w:t>
      </w:r>
      <w:proofErr w:type="spellEnd"/>
      <w:r>
        <w:t xml:space="preserve"> remarked that it has proved very positive for early-career researchers to have a supportive environment such as this.</w:t>
      </w:r>
    </w:p>
    <w:p w14:paraId="3E71FA4A" w14:textId="07C9A15A" w:rsidR="002B777A" w:rsidRDefault="002323DD" w:rsidP="002F47F0">
      <w:pPr>
        <w:jc w:val="both"/>
      </w:pPr>
      <w:r>
        <w:t>G</w:t>
      </w:r>
      <w:r w:rsidR="002F47F0">
        <w:t xml:space="preserve">esine </w:t>
      </w:r>
      <w:r>
        <w:t>M</w:t>
      </w:r>
      <w:r w:rsidR="002F47F0">
        <w:t>anuwald</w:t>
      </w:r>
      <w:r>
        <w:t xml:space="preserve"> invited other ideas from the floor for ways to support early-career Neo-Latinists. V</w:t>
      </w:r>
      <w:r w:rsidR="002F47F0">
        <w:t xml:space="preserve">ictoria </w:t>
      </w:r>
      <w:proofErr w:type="spellStart"/>
      <w:r>
        <w:t>M</w:t>
      </w:r>
      <w:r w:rsidR="002F47F0">
        <w:t>oul</w:t>
      </w:r>
      <w:proofErr w:type="spellEnd"/>
      <w:r>
        <w:t xml:space="preserve"> mentioned the RSA’s mentoring scheme as a possible model. S</w:t>
      </w:r>
      <w:r w:rsidR="002F47F0">
        <w:t xml:space="preserve">arah </w:t>
      </w:r>
      <w:r>
        <w:t>K</w:t>
      </w:r>
      <w:r w:rsidR="002F47F0">
        <w:t>night</w:t>
      </w:r>
      <w:r>
        <w:t xml:space="preserve"> endorsed the mentoring scheme idea, noting that mentoring is not only a one-way process but has benefits for mentors too, enabling us to stay connected as a research community. The RSA’s scheme has very clear guidelines, which could be adopted by us as a template. It was generally agreed that the SNLS should establish on a formal standing a similar mentoring scheme (</w:t>
      </w:r>
      <w:r>
        <w:rPr>
          <w:i/>
        </w:rPr>
        <w:t xml:space="preserve">mutatis mutandis </w:t>
      </w:r>
      <w:r>
        <w:t>given the smaller scale of our Society). G</w:t>
      </w:r>
      <w:r w:rsidR="002F47F0">
        <w:t xml:space="preserve">esine </w:t>
      </w:r>
      <w:r>
        <w:t>M</w:t>
      </w:r>
      <w:r w:rsidR="002F47F0">
        <w:t>anuwald</w:t>
      </w:r>
      <w:r>
        <w:t xml:space="preserve"> will include a call for mentors in the next SNLS newsletter.</w:t>
      </w:r>
    </w:p>
    <w:p w14:paraId="2CF53A4E" w14:textId="2EF2005E" w:rsidR="002323DD" w:rsidRDefault="002323DD" w:rsidP="002F47F0">
      <w:pPr>
        <w:jc w:val="both"/>
      </w:pPr>
      <w:r>
        <w:t>S</w:t>
      </w:r>
      <w:r w:rsidR="002F47F0">
        <w:t xml:space="preserve">haron </w:t>
      </w:r>
      <w:r>
        <w:t>v</w:t>
      </w:r>
      <w:r w:rsidR="002F47F0">
        <w:t xml:space="preserve">an </w:t>
      </w:r>
      <w:r>
        <w:t>D</w:t>
      </w:r>
      <w:r w:rsidR="002F47F0">
        <w:t>ijk</w:t>
      </w:r>
      <w:r>
        <w:t xml:space="preserve"> remarked that despite the large numbers of people joining the Facebook group, a relatively small number go on to join the SNLS. It was suggested that the SNLS should encourage membership through messages on Facebook and Twitter. W</w:t>
      </w:r>
      <w:r w:rsidR="002F47F0">
        <w:t xml:space="preserve">illiam </w:t>
      </w:r>
      <w:r>
        <w:t>B</w:t>
      </w:r>
      <w:r w:rsidR="002F47F0">
        <w:t>arton</w:t>
      </w:r>
      <w:r>
        <w:t xml:space="preserve"> noted that access to the new mentoring scheme would now be a strong incentive for joining.</w:t>
      </w:r>
    </w:p>
    <w:p w14:paraId="571ADC76" w14:textId="62FD3E91" w:rsidR="002323DD" w:rsidRPr="002323DD" w:rsidRDefault="002323DD" w:rsidP="002F47F0">
      <w:pPr>
        <w:jc w:val="both"/>
      </w:pPr>
      <w:r>
        <w:t xml:space="preserve">Jacquie </w:t>
      </w:r>
      <w:proofErr w:type="spellStart"/>
      <w:r>
        <w:t>Glomski</w:t>
      </w:r>
      <w:proofErr w:type="spellEnd"/>
      <w:r>
        <w:t xml:space="preserve"> informed members that </w:t>
      </w:r>
      <w:r w:rsidRPr="002323DD">
        <w:t>there is a new group of early career researchers in London who are meeting a couple of times per term to discuss their work-in-progress and to bring each other up to date with notices of job</w:t>
      </w:r>
      <w:r>
        <w:t xml:space="preserve"> and fellowship opportunities</w:t>
      </w:r>
      <w:r w:rsidRPr="002323DD">
        <w:t xml:space="preserve">. They are the </w:t>
      </w:r>
      <w:r w:rsidR="002F47F0">
        <w:t>‘</w:t>
      </w:r>
      <w:r w:rsidRPr="002323DD">
        <w:t>Early Modern Work in Progress</w:t>
      </w:r>
      <w:r w:rsidR="002F47F0">
        <w:t>’</w:t>
      </w:r>
      <w:r w:rsidRPr="002323DD">
        <w:t xml:space="preserve"> group, and their website is </w:t>
      </w:r>
      <w:hyperlink r:id="rId7" w:history="1">
        <w:r w:rsidRPr="002323DD">
          <w:rPr>
            <w:rStyle w:val="Hyperlink"/>
          </w:rPr>
          <w:t>https://www.earlymodernworkinprogress.org/</w:t>
        </w:r>
      </w:hyperlink>
      <w:r w:rsidR="0069227C">
        <w:rPr>
          <w:rStyle w:val="Hyperlink"/>
        </w:rPr>
        <w:t>.</w:t>
      </w:r>
    </w:p>
    <w:p w14:paraId="3B43B1DC" w14:textId="45C9DE3E" w:rsidR="00EB6151" w:rsidRDefault="00EB6151"/>
    <w:p w14:paraId="6C5FC723" w14:textId="77777777" w:rsidR="0069227C" w:rsidRDefault="0069227C"/>
    <w:p w14:paraId="61CC4C54" w14:textId="77777777" w:rsidR="00055029" w:rsidRDefault="006F3FEE">
      <w:pPr>
        <w:rPr>
          <w:u w:val="single"/>
        </w:rPr>
      </w:pPr>
      <w:r>
        <w:rPr>
          <w:u w:val="single"/>
        </w:rPr>
        <w:t>7. Report by Public Engagement Representative</w:t>
      </w:r>
    </w:p>
    <w:p w14:paraId="2E5AF004" w14:textId="6345DF42" w:rsidR="00055029" w:rsidRDefault="002323DD" w:rsidP="0069227C">
      <w:pPr>
        <w:jc w:val="both"/>
      </w:pPr>
      <w:r>
        <w:t>W</w:t>
      </w:r>
      <w:r w:rsidR="0069227C">
        <w:t xml:space="preserve">illiam </w:t>
      </w:r>
      <w:r>
        <w:t>B</w:t>
      </w:r>
      <w:r w:rsidR="0069227C">
        <w:t>arton</w:t>
      </w:r>
      <w:r>
        <w:t xml:space="preserve"> reported on Public Engagement activities undertaken by members. The Classical Association</w:t>
      </w:r>
      <w:r w:rsidR="001F2784">
        <w:t xml:space="preserve"> conference</w:t>
      </w:r>
      <w:r>
        <w:t xml:space="preserve"> has a public engagement component, since it attracts a much wider audience than academics.</w:t>
      </w:r>
      <w:r w:rsidR="001F2784">
        <w:t xml:space="preserve"> S</w:t>
      </w:r>
      <w:r w:rsidR="0069227C">
        <w:t xml:space="preserve">arah </w:t>
      </w:r>
      <w:r w:rsidR="001F2784">
        <w:t>K</w:t>
      </w:r>
      <w:r w:rsidR="0069227C">
        <w:t>night</w:t>
      </w:r>
      <w:r w:rsidR="001F2784">
        <w:t>’s session on teaching rhetoric at this year’s CA was a success in this regard.</w:t>
      </w:r>
    </w:p>
    <w:p w14:paraId="2141278F" w14:textId="6AD67FCF" w:rsidR="001F2784" w:rsidRDefault="001F2784" w:rsidP="0069227C">
      <w:pPr>
        <w:jc w:val="both"/>
      </w:pPr>
      <w:r>
        <w:t>G</w:t>
      </w:r>
      <w:r w:rsidR="0069227C">
        <w:t xml:space="preserve">esine </w:t>
      </w:r>
      <w:r>
        <w:t>M</w:t>
      </w:r>
      <w:r w:rsidR="0069227C">
        <w:t>anuwald</w:t>
      </w:r>
      <w:r>
        <w:t xml:space="preserve"> thanked David </w:t>
      </w:r>
      <w:proofErr w:type="spellStart"/>
      <w:r>
        <w:t>McOmish</w:t>
      </w:r>
      <w:proofErr w:type="spellEnd"/>
      <w:r>
        <w:t xml:space="preserve"> for his excellent work in </w:t>
      </w:r>
      <w:r w:rsidR="0069227C">
        <w:t>managing</w:t>
      </w:r>
      <w:r>
        <w:t xml:space="preserve"> the SNLS Twitter account.</w:t>
      </w:r>
    </w:p>
    <w:p w14:paraId="7A3A4D50" w14:textId="1A3AB0D8" w:rsidR="001F2784" w:rsidRDefault="001F2784">
      <w:r>
        <w:t>Other members reported on Public Engagement events undertaken in the last year:</w:t>
      </w:r>
    </w:p>
    <w:p w14:paraId="589F0158" w14:textId="0C1A4EA0" w:rsidR="001F2784" w:rsidRDefault="001F2784" w:rsidP="0069227C">
      <w:pPr>
        <w:jc w:val="both"/>
      </w:pPr>
      <w:r>
        <w:t>S</w:t>
      </w:r>
      <w:r w:rsidR="0069227C">
        <w:t xml:space="preserve">haron </w:t>
      </w:r>
      <w:r>
        <w:t>v</w:t>
      </w:r>
      <w:r w:rsidR="0069227C">
        <w:t xml:space="preserve">an </w:t>
      </w:r>
      <w:r>
        <w:t>D</w:t>
      </w:r>
      <w:r w:rsidR="0069227C">
        <w:t>ijk</w:t>
      </w:r>
      <w:r>
        <w:t xml:space="preserve"> and B</w:t>
      </w:r>
      <w:r w:rsidR="0069227C">
        <w:t xml:space="preserve">ianca </w:t>
      </w:r>
      <w:proofErr w:type="spellStart"/>
      <w:r>
        <w:t>F</w:t>
      </w:r>
      <w:r w:rsidR="0069227C">
        <w:t>acchini</w:t>
      </w:r>
      <w:proofErr w:type="spellEnd"/>
      <w:r>
        <w:t xml:space="preserve"> had run a stall at the ‘Festival of Imagined Worlds’ at Cheney School, Oxford, in February 2018. They explained the significance of Neo-Latin and presented Neo-Latin texts relevant to the theme. Children were given the opportunity to write Latin with a quill pen, which proved a popular activity. The event was very well attended. B</w:t>
      </w:r>
      <w:r w:rsidR="0069227C">
        <w:t xml:space="preserve">ianca </w:t>
      </w:r>
      <w:proofErr w:type="spellStart"/>
      <w:r>
        <w:t>F</w:t>
      </w:r>
      <w:r w:rsidR="0069227C">
        <w:t>acchini</w:t>
      </w:r>
      <w:proofErr w:type="spellEnd"/>
      <w:r>
        <w:t xml:space="preserve"> remarked that both this and the ‘Being Human’ event </w:t>
      </w:r>
      <w:r w:rsidR="0069227C">
        <w:t xml:space="preserve">in November 2017 </w:t>
      </w:r>
      <w:r>
        <w:t>were successful.</w:t>
      </w:r>
    </w:p>
    <w:p w14:paraId="096F2A23" w14:textId="33B03924" w:rsidR="002323DD" w:rsidRDefault="001F2784" w:rsidP="0069227C">
      <w:pPr>
        <w:jc w:val="both"/>
      </w:pPr>
      <w:r>
        <w:t>V</w:t>
      </w:r>
      <w:r w:rsidR="0069227C">
        <w:t xml:space="preserve">ictoria </w:t>
      </w:r>
      <w:proofErr w:type="spellStart"/>
      <w:r>
        <w:t>M</w:t>
      </w:r>
      <w:r w:rsidR="0069227C">
        <w:t>oul</w:t>
      </w:r>
      <w:proofErr w:type="spellEnd"/>
      <w:r>
        <w:t xml:space="preserve"> co-organized with Jess Nelson of the National Archives a public-facing workshop on early modern Latin poetry in manuscript (November 2018). The National Archives are keen to raise awareness of their holdings through such events. The audience at the workshop was composed of retirees and graduate students in equal proportion. V</w:t>
      </w:r>
      <w:r w:rsidR="0069227C">
        <w:t xml:space="preserve">ictoria </w:t>
      </w:r>
      <w:proofErr w:type="spellStart"/>
      <w:r>
        <w:t>M</w:t>
      </w:r>
      <w:r w:rsidR="0069227C">
        <w:t>oul</w:t>
      </w:r>
      <w:proofErr w:type="spellEnd"/>
      <w:r w:rsidR="00267384">
        <w:t>, assisted by S</w:t>
      </w:r>
      <w:r w:rsidR="0069227C">
        <w:t xml:space="preserve">haron </w:t>
      </w:r>
      <w:r w:rsidR="00267384">
        <w:t>v</w:t>
      </w:r>
      <w:r w:rsidR="0069227C">
        <w:t xml:space="preserve">an </w:t>
      </w:r>
      <w:r w:rsidR="00267384">
        <w:t>D</w:t>
      </w:r>
      <w:r w:rsidR="0069227C">
        <w:t>ijk</w:t>
      </w:r>
      <w:r w:rsidR="00267384">
        <w:t xml:space="preserve"> and B</w:t>
      </w:r>
      <w:r w:rsidR="0069227C">
        <w:t xml:space="preserve">ianca </w:t>
      </w:r>
      <w:proofErr w:type="spellStart"/>
      <w:r w:rsidR="00267384">
        <w:t>F</w:t>
      </w:r>
      <w:r w:rsidR="0069227C">
        <w:t>acchini</w:t>
      </w:r>
      <w:proofErr w:type="spellEnd"/>
      <w:r w:rsidR="00267384">
        <w:t>,</w:t>
      </w:r>
      <w:r>
        <w:t xml:space="preserve"> had prepared materials and exercises </w:t>
      </w:r>
      <w:r w:rsidR="00267384">
        <w:t>engaging with the MSS. The event was a success, and there are plans to repeat it annually.</w:t>
      </w:r>
    </w:p>
    <w:p w14:paraId="68FD626C" w14:textId="28562CCD" w:rsidR="002323DD" w:rsidRDefault="002323DD"/>
    <w:p w14:paraId="0D016C13" w14:textId="77777777" w:rsidR="0069227C" w:rsidRDefault="0069227C"/>
    <w:p w14:paraId="033098CE" w14:textId="6D464554" w:rsidR="00267384" w:rsidRDefault="006F3FEE">
      <w:pPr>
        <w:rPr>
          <w:u w:val="single"/>
        </w:rPr>
      </w:pPr>
      <w:r>
        <w:rPr>
          <w:u w:val="single"/>
        </w:rPr>
        <w:t>8. Report by Treasurer</w:t>
      </w:r>
    </w:p>
    <w:p w14:paraId="3BDE8D1E" w14:textId="4FEC9505" w:rsidR="00267384" w:rsidRDefault="00267384" w:rsidP="0069227C">
      <w:pPr>
        <w:jc w:val="both"/>
      </w:pPr>
      <w:r>
        <w:t>Lucy Nicholas tabled a report on the SNLS finances</w:t>
      </w:r>
      <w:r w:rsidR="0069227C">
        <w:t xml:space="preserve"> (attached)</w:t>
      </w:r>
      <w:r>
        <w:t>. It had been a quiet year with no major expenditure. There had been a modest rise in receipts of membership fees. L</w:t>
      </w:r>
      <w:r w:rsidR="0069227C">
        <w:t xml:space="preserve">ucy </w:t>
      </w:r>
      <w:r>
        <w:t>N</w:t>
      </w:r>
      <w:r w:rsidR="0069227C">
        <w:t>icholas</w:t>
      </w:r>
      <w:r>
        <w:t xml:space="preserve"> is currently working to increase the number of gift-aid forms received from members, which could help </w:t>
      </w:r>
      <w:r w:rsidR="0069227C">
        <w:t>the Society’s</w:t>
      </w:r>
      <w:r>
        <w:t xml:space="preserve"> finances in a modest way. Members were reminded to pay their annual subscription if due. It was generally agreed that members would appreciate receiving a generic reminder at the point when subs are due. L</w:t>
      </w:r>
      <w:r w:rsidR="0069227C">
        <w:t xml:space="preserve">ucy </w:t>
      </w:r>
      <w:r>
        <w:t>N</w:t>
      </w:r>
      <w:r w:rsidR="0069227C">
        <w:t>icholas</w:t>
      </w:r>
      <w:r>
        <w:t xml:space="preserve"> will send out such a reminder by email.</w:t>
      </w:r>
    </w:p>
    <w:p w14:paraId="05488409" w14:textId="447563FA" w:rsidR="00267384" w:rsidRPr="00267384" w:rsidRDefault="00267384" w:rsidP="0069227C">
      <w:pPr>
        <w:jc w:val="both"/>
      </w:pPr>
      <w:r>
        <w:lastRenderedPageBreak/>
        <w:t>G</w:t>
      </w:r>
      <w:r w:rsidR="0069227C">
        <w:t xml:space="preserve">esine </w:t>
      </w:r>
      <w:r>
        <w:t>M</w:t>
      </w:r>
      <w:r w:rsidR="0069227C">
        <w:t>anuwald</w:t>
      </w:r>
      <w:r>
        <w:t xml:space="preserve"> thanked L</w:t>
      </w:r>
      <w:r w:rsidR="0069227C">
        <w:t xml:space="preserve">ucy </w:t>
      </w:r>
      <w:r>
        <w:t>N</w:t>
      </w:r>
      <w:r w:rsidR="0069227C">
        <w:t>icholas</w:t>
      </w:r>
      <w:r>
        <w:t xml:space="preserve"> for her work in this essential role. G</w:t>
      </w:r>
      <w:r w:rsidR="0069227C">
        <w:t xml:space="preserve">esine </w:t>
      </w:r>
      <w:r>
        <w:t>M</w:t>
      </w:r>
      <w:r w:rsidR="0069227C">
        <w:t>anuwald</w:t>
      </w:r>
      <w:r>
        <w:t xml:space="preserve"> reminded members of the ‘Life membership’ option.</w:t>
      </w:r>
    </w:p>
    <w:p w14:paraId="5CAB12FB" w14:textId="0A9BBFD7" w:rsidR="00055029" w:rsidRDefault="00055029"/>
    <w:p w14:paraId="141B51A8" w14:textId="77777777" w:rsidR="0069227C" w:rsidRDefault="0069227C"/>
    <w:p w14:paraId="4601D999" w14:textId="277BA011" w:rsidR="008F3336" w:rsidRDefault="006F3FEE">
      <w:pPr>
        <w:rPr>
          <w:u w:val="single"/>
        </w:rPr>
      </w:pPr>
      <w:r>
        <w:rPr>
          <w:u w:val="single"/>
        </w:rPr>
        <w:t>9. Elections of officers (Article 4 of the SNLS Statutes)</w:t>
      </w:r>
    </w:p>
    <w:p w14:paraId="4CB882F1" w14:textId="0DFEDA04" w:rsidR="008F3336" w:rsidRPr="008F3336" w:rsidRDefault="008F3336" w:rsidP="0069227C">
      <w:pPr>
        <w:jc w:val="both"/>
      </w:pPr>
      <w:r>
        <w:t>G</w:t>
      </w:r>
      <w:r w:rsidR="0069227C">
        <w:t xml:space="preserve">esine </w:t>
      </w:r>
      <w:r>
        <w:t>M</w:t>
      </w:r>
      <w:r w:rsidR="0069227C">
        <w:t>anuwald</w:t>
      </w:r>
      <w:r>
        <w:t xml:space="preserve"> referred members to the pre-circulated Article 4 of the SNLS Statutes, highlighting the final sentence: ‘</w:t>
      </w:r>
      <w:r w:rsidRPr="008F3336">
        <w:rPr>
          <w:i/>
        </w:rPr>
        <w:t>The period of office for the officers and members of the Executive Committee shall be 1 year, but officers and members of the Executive Committee may stand for re-election</w:t>
      </w:r>
      <w:r w:rsidRPr="008F3336">
        <w:t>.</w:t>
      </w:r>
      <w:r>
        <w:t>’ G</w:t>
      </w:r>
      <w:r w:rsidR="0069227C">
        <w:t xml:space="preserve">esine </w:t>
      </w:r>
      <w:r>
        <w:t>M</w:t>
      </w:r>
      <w:r w:rsidR="0069227C">
        <w:t>anuwald</w:t>
      </w:r>
      <w:r>
        <w:t xml:space="preserve"> invited discussion of a possible change to the wording of this statute. When the wording was first established, the intention was to leave options as open as possible by placing no limit on re-elections. </w:t>
      </w:r>
      <w:r w:rsidR="0069227C">
        <w:t xml:space="preserve">The </w:t>
      </w:r>
      <w:r>
        <w:t xml:space="preserve">Chair </w:t>
      </w:r>
      <w:r w:rsidR="0069227C">
        <w:t>indicated</w:t>
      </w:r>
      <w:r>
        <w:t xml:space="preserve"> that it could be more </w:t>
      </w:r>
      <w:proofErr w:type="gramStart"/>
      <w:r>
        <w:t>democratic, and</w:t>
      </w:r>
      <w:proofErr w:type="gramEnd"/>
      <w:r>
        <w:t xml:space="preserve"> have the potential to involve more people in the running of the Society, to impose a limit on re-elections</w:t>
      </w:r>
      <w:r w:rsidR="0069227C">
        <w:t>, in line with rules of other societies</w:t>
      </w:r>
      <w:r>
        <w:t>. However, the small scale of the SNLS could make this difficult. G</w:t>
      </w:r>
      <w:r w:rsidR="0069227C">
        <w:t xml:space="preserve">esine </w:t>
      </w:r>
      <w:r>
        <w:t>M</w:t>
      </w:r>
      <w:r w:rsidR="0069227C">
        <w:t>anuwald</w:t>
      </w:r>
      <w:r>
        <w:t xml:space="preserve"> opened the issue to discussion. One suggestion was to impose a limit of long duration, po</w:t>
      </w:r>
      <w:r w:rsidR="00430D5B">
        <w:t>ssibly 5 years. G</w:t>
      </w:r>
      <w:r w:rsidR="0069227C">
        <w:t xml:space="preserve">esine </w:t>
      </w:r>
      <w:r w:rsidR="00430D5B">
        <w:t>M</w:t>
      </w:r>
      <w:r w:rsidR="0069227C">
        <w:t>anuwald</w:t>
      </w:r>
      <w:r w:rsidR="00430D5B">
        <w:t xml:space="preserve"> will include</w:t>
      </w:r>
      <w:r>
        <w:t xml:space="preserve"> this change as an item for discussion at the next AGM.</w:t>
      </w:r>
    </w:p>
    <w:p w14:paraId="4101B7E8" w14:textId="0CCE85BD" w:rsidR="008F3336" w:rsidRDefault="008F3336">
      <w:pPr>
        <w:rPr>
          <w:u w:val="single"/>
        </w:rPr>
      </w:pPr>
    </w:p>
    <w:p w14:paraId="062E25CA" w14:textId="04FE884D" w:rsidR="00267384" w:rsidRDefault="006F3FEE">
      <w:r>
        <w:t>All officers stood for re-election with the following changes and additions:</w:t>
      </w:r>
    </w:p>
    <w:p w14:paraId="2C8EF662" w14:textId="7065BAAD" w:rsidR="0077317C" w:rsidRDefault="00267384" w:rsidP="0069227C">
      <w:pPr>
        <w:jc w:val="both"/>
      </w:pPr>
      <w:r>
        <w:t xml:space="preserve">Jacquie </w:t>
      </w:r>
      <w:proofErr w:type="spellStart"/>
      <w:r>
        <w:t>Glomski</w:t>
      </w:r>
      <w:proofErr w:type="spellEnd"/>
      <w:r>
        <w:t xml:space="preserve"> stood to replace Victoria </w:t>
      </w:r>
      <w:proofErr w:type="spellStart"/>
      <w:r>
        <w:t>Moul</w:t>
      </w:r>
      <w:proofErr w:type="spellEnd"/>
      <w:r>
        <w:t xml:space="preserve"> as Vice-President. </w:t>
      </w:r>
      <w:r w:rsidR="008F3336">
        <w:t xml:space="preserve">Bianca </w:t>
      </w:r>
      <w:proofErr w:type="spellStart"/>
      <w:r w:rsidR="008F3336">
        <w:t>Facchini</w:t>
      </w:r>
      <w:proofErr w:type="spellEnd"/>
      <w:r w:rsidR="008F3336">
        <w:t xml:space="preserve"> stood to replace Elizabeth </w:t>
      </w:r>
      <w:proofErr w:type="spellStart"/>
      <w:r w:rsidR="008F3336">
        <w:t>Sandis</w:t>
      </w:r>
      <w:proofErr w:type="spellEnd"/>
      <w:r w:rsidR="008F3336">
        <w:t xml:space="preserve"> as Early-Career Representative. Sharon van Dijk stood to replace William Barton as Public Engagement Representative, while remaining Postgraduate Representative. William Barton stood as </w:t>
      </w:r>
      <w:r w:rsidR="008F3336" w:rsidRPr="008F3336">
        <w:t>Ludwig Boltzmann Institute Representative</w:t>
      </w:r>
      <w:r w:rsidR="008F3336">
        <w:t>.</w:t>
      </w:r>
    </w:p>
    <w:p w14:paraId="75E49DA5" w14:textId="2D979DD6" w:rsidR="00C479B8" w:rsidRDefault="006F3FEE">
      <w:r>
        <w:t>All off</w:t>
      </w:r>
      <w:r w:rsidR="00C479B8">
        <w:t>icers were elected unanimously.</w:t>
      </w:r>
    </w:p>
    <w:p w14:paraId="08BAA302" w14:textId="69ED4CA5" w:rsidR="00055029" w:rsidRDefault="00055029"/>
    <w:p w14:paraId="4FA23D7E" w14:textId="291CADC9" w:rsidR="00430D5B" w:rsidRDefault="00430D5B">
      <w:r>
        <w:t>GM thanked V</w:t>
      </w:r>
      <w:r w:rsidR="0069227C">
        <w:t xml:space="preserve">ictoria </w:t>
      </w:r>
      <w:proofErr w:type="spellStart"/>
      <w:r>
        <w:t>M</w:t>
      </w:r>
      <w:r w:rsidR="0069227C">
        <w:t>oul</w:t>
      </w:r>
      <w:proofErr w:type="spellEnd"/>
      <w:r>
        <w:t xml:space="preserve"> warmly for her work as Vice-President</w:t>
      </w:r>
      <w:r w:rsidR="0069227C">
        <w:t xml:space="preserve"> over many </w:t>
      </w:r>
      <w:proofErr w:type="gramStart"/>
      <w:r w:rsidR="0069227C">
        <w:t>years</w:t>
      </w:r>
      <w:r>
        <w:t>, and</w:t>
      </w:r>
      <w:proofErr w:type="gramEnd"/>
      <w:r>
        <w:t xml:space="preserve"> presented a gift.</w:t>
      </w:r>
    </w:p>
    <w:p w14:paraId="186DF1A9" w14:textId="7718567F" w:rsidR="008F3336" w:rsidRDefault="008F3336"/>
    <w:p w14:paraId="7BBB3660" w14:textId="77777777" w:rsidR="0069227C" w:rsidRDefault="0069227C"/>
    <w:p w14:paraId="7B0C395F" w14:textId="77777777" w:rsidR="00055029" w:rsidRDefault="006F3FEE">
      <w:r>
        <w:rPr>
          <w:u w:val="single"/>
        </w:rPr>
        <w:t>10. REF 2021</w:t>
      </w:r>
    </w:p>
    <w:p w14:paraId="28F3479C" w14:textId="5D8707C6" w:rsidR="00055029" w:rsidRDefault="00430D5B" w:rsidP="0069227C">
      <w:pPr>
        <w:jc w:val="both"/>
      </w:pPr>
      <w:r>
        <w:t>G</w:t>
      </w:r>
      <w:r w:rsidR="0069227C">
        <w:t xml:space="preserve">esine </w:t>
      </w:r>
      <w:r>
        <w:t>M</w:t>
      </w:r>
      <w:r w:rsidR="0069227C">
        <w:t>anuwald</w:t>
      </w:r>
      <w:r>
        <w:t xml:space="preserve"> reported on the latest developments. </w:t>
      </w:r>
      <w:r w:rsidR="0069227C">
        <w:t>SNLS</w:t>
      </w:r>
      <w:r>
        <w:t xml:space="preserve"> ha</w:t>
      </w:r>
      <w:r w:rsidR="0069227C">
        <w:t>s</w:t>
      </w:r>
      <w:r>
        <w:t xml:space="preserve"> not been successful in nominations for panel members with expertise in Neo-Latin; however, </w:t>
      </w:r>
      <w:r w:rsidR="0069227C">
        <w:t>it</w:t>
      </w:r>
      <w:r>
        <w:t xml:space="preserve"> may be more successful when it comes to nominating expert assessors, who are recruited later in the process.</w:t>
      </w:r>
      <w:r w:rsidR="0069227C">
        <w:t xml:space="preserve"> SNLS</w:t>
      </w:r>
      <w:r>
        <w:t xml:space="preserve"> may have to lobby the relevant panels.</w:t>
      </w:r>
    </w:p>
    <w:p w14:paraId="28C770BA" w14:textId="7E934000" w:rsidR="00430D5B" w:rsidRDefault="00430D5B" w:rsidP="0069227C">
      <w:pPr>
        <w:jc w:val="both"/>
      </w:pPr>
      <w:r>
        <w:t>The criteria will be published early in 2019.</w:t>
      </w:r>
    </w:p>
    <w:p w14:paraId="720B448C" w14:textId="2D3626E8" w:rsidR="00430D5B" w:rsidRDefault="00430D5B" w:rsidP="0069227C">
      <w:pPr>
        <w:jc w:val="both"/>
      </w:pPr>
      <w:r>
        <w:t>Any members involved in Impact Case Studies in their institutions were invited to share information and advice with other interested members.</w:t>
      </w:r>
    </w:p>
    <w:p w14:paraId="117F5DBD" w14:textId="7D848840" w:rsidR="00430D5B" w:rsidRDefault="00430D5B" w:rsidP="0069227C">
      <w:pPr>
        <w:jc w:val="both"/>
      </w:pPr>
      <w:r>
        <w:t>G</w:t>
      </w:r>
      <w:r w:rsidR="0069227C">
        <w:t xml:space="preserve">esine </w:t>
      </w:r>
      <w:r>
        <w:t>M</w:t>
      </w:r>
      <w:r w:rsidR="0069227C">
        <w:t>anuwald</w:t>
      </w:r>
      <w:r>
        <w:t xml:space="preserve"> and V</w:t>
      </w:r>
      <w:r w:rsidR="0069227C">
        <w:t xml:space="preserve">ictoria </w:t>
      </w:r>
      <w:proofErr w:type="spellStart"/>
      <w:r>
        <w:t>M</w:t>
      </w:r>
      <w:r w:rsidR="0069227C">
        <w:t>oul</w:t>
      </w:r>
      <w:proofErr w:type="spellEnd"/>
      <w:r>
        <w:t xml:space="preserve"> reminded members of the need to build evidence-gathering into the design of public engagement or impact-related events. S</w:t>
      </w:r>
      <w:r w:rsidR="0069227C">
        <w:t xml:space="preserve">arah </w:t>
      </w:r>
      <w:r>
        <w:t>K</w:t>
      </w:r>
      <w:r w:rsidR="0069227C">
        <w:t>night</w:t>
      </w:r>
      <w:r>
        <w:t xml:space="preserve"> affirmed that for all outreach events it was important to gather feedback comments and statistics not only for REF purposes but for general career-development purposes. It was generally agreed that we should pool our knowledge on impact and public engagement.</w:t>
      </w:r>
    </w:p>
    <w:p w14:paraId="77DAEC82" w14:textId="582204F9" w:rsidR="00430D5B" w:rsidRDefault="00430D5B"/>
    <w:p w14:paraId="2C25A74A" w14:textId="77777777" w:rsidR="0069227C" w:rsidRDefault="0069227C"/>
    <w:p w14:paraId="180EE55F" w14:textId="77777777" w:rsidR="00055029" w:rsidRDefault="006F3FEE">
      <w:pPr>
        <w:rPr>
          <w:u w:val="single"/>
        </w:rPr>
      </w:pPr>
      <w:r>
        <w:rPr>
          <w:u w:val="single"/>
        </w:rPr>
        <w:t>11. Plans for the future</w:t>
      </w:r>
    </w:p>
    <w:p w14:paraId="56E6E615" w14:textId="3F3033FD" w:rsidR="00055029" w:rsidRDefault="00430D5B" w:rsidP="0069227C">
      <w:pPr>
        <w:jc w:val="both"/>
      </w:pPr>
      <w:r>
        <w:t>G</w:t>
      </w:r>
      <w:r w:rsidR="0069227C">
        <w:t xml:space="preserve">esine </w:t>
      </w:r>
      <w:r>
        <w:t>M</w:t>
      </w:r>
      <w:r w:rsidR="0069227C">
        <w:t>anuwald</w:t>
      </w:r>
      <w:r>
        <w:t xml:space="preserve"> addressed comments sent by members unable to attend the AGM. Some members had remarked on the need to expand our public engagement activity. G</w:t>
      </w:r>
      <w:r w:rsidR="0069227C">
        <w:t xml:space="preserve">esine </w:t>
      </w:r>
      <w:r>
        <w:t>M</w:t>
      </w:r>
      <w:r w:rsidR="0069227C">
        <w:t>anuwald</w:t>
      </w:r>
      <w:r>
        <w:t xml:space="preserve"> noted that we are doing more than ever before. </w:t>
      </w:r>
      <w:proofErr w:type="spellStart"/>
      <w:r>
        <w:t>S</w:t>
      </w:r>
      <w:r w:rsidR="0069227C">
        <w:t>haro</w:t>
      </w:r>
      <w:proofErr w:type="spellEnd"/>
      <w:r w:rsidR="0069227C">
        <w:t xml:space="preserve"> </w:t>
      </w:r>
      <w:r>
        <w:t>v</w:t>
      </w:r>
      <w:r w:rsidR="0069227C">
        <w:t xml:space="preserve">an </w:t>
      </w:r>
      <w:r>
        <w:t>D</w:t>
      </w:r>
      <w:r w:rsidR="0069227C">
        <w:t>ijk</w:t>
      </w:r>
      <w:r>
        <w:t xml:space="preserve"> as the new Public Engagement Representative will aim to share information as frequently as possible.</w:t>
      </w:r>
    </w:p>
    <w:p w14:paraId="50F3720B" w14:textId="256B2720" w:rsidR="00F1193A" w:rsidRDefault="00F1193A" w:rsidP="0069227C">
      <w:pPr>
        <w:jc w:val="both"/>
      </w:pPr>
      <w:r>
        <w:t>S</w:t>
      </w:r>
      <w:r w:rsidR="0069227C">
        <w:t xml:space="preserve">arah </w:t>
      </w:r>
      <w:r>
        <w:t>K</w:t>
      </w:r>
      <w:r w:rsidR="0069227C">
        <w:t>night</w:t>
      </w:r>
      <w:r>
        <w:t xml:space="preserve"> and V</w:t>
      </w:r>
      <w:r w:rsidR="0069227C">
        <w:t xml:space="preserve">ictoria </w:t>
      </w:r>
      <w:proofErr w:type="spellStart"/>
      <w:r>
        <w:t>M</w:t>
      </w:r>
      <w:r w:rsidR="0069227C">
        <w:t>oul</w:t>
      </w:r>
      <w:proofErr w:type="spellEnd"/>
      <w:r>
        <w:t xml:space="preserve"> mentioned that the Society for Renaissance Studies has </w:t>
      </w:r>
      <w:r w:rsidR="00CF5ECE">
        <w:t>launched</w:t>
      </w:r>
      <w:r>
        <w:t xml:space="preserve"> a new grant scheme for public engagement projects. The scheme is however focused on visual culture and museums.</w:t>
      </w:r>
    </w:p>
    <w:p w14:paraId="22A0E5B1" w14:textId="5FF055D4" w:rsidR="00F1193A" w:rsidRDefault="00F1193A" w:rsidP="0069227C">
      <w:pPr>
        <w:jc w:val="both"/>
      </w:pPr>
      <w:r>
        <w:t>G</w:t>
      </w:r>
      <w:r w:rsidR="0069227C">
        <w:t xml:space="preserve">esine </w:t>
      </w:r>
      <w:r>
        <w:t>M</w:t>
      </w:r>
      <w:r w:rsidR="0069227C">
        <w:t>anuwald</w:t>
      </w:r>
      <w:r>
        <w:t xml:space="preserve"> noted that one member had suggested making the </w:t>
      </w:r>
      <w:r w:rsidR="00CF5ECE">
        <w:t>Annual</w:t>
      </w:r>
      <w:r>
        <w:t xml:space="preserve"> Lecture available online. This might be difficult since some speakers might not agree. G</w:t>
      </w:r>
      <w:r w:rsidR="0069227C">
        <w:t xml:space="preserve">esine </w:t>
      </w:r>
      <w:r>
        <w:t>M</w:t>
      </w:r>
      <w:r w:rsidR="0069227C">
        <w:t>anuwald</w:t>
      </w:r>
      <w:r>
        <w:t xml:space="preserve"> suggested that we </w:t>
      </w:r>
      <w:r>
        <w:lastRenderedPageBreak/>
        <w:t>might invite members to produce podcasts to be hosted on the SNLS website. This was generally agreed to be a good idea. Willing participants should contact S</w:t>
      </w:r>
      <w:r w:rsidR="0069227C">
        <w:t xml:space="preserve">haron </w:t>
      </w:r>
      <w:r>
        <w:t>v</w:t>
      </w:r>
      <w:r w:rsidR="0069227C">
        <w:t xml:space="preserve">an </w:t>
      </w:r>
      <w:r>
        <w:t>D</w:t>
      </w:r>
      <w:r w:rsidR="0069227C">
        <w:t>ijk</w:t>
      </w:r>
      <w:r>
        <w:t xml:space="preserve"> in the first instance.</w:t>
      </w:r>
    </w:p>
    <w:p w14:paraId="61EEE44E" w14:textId="20F3113C" w:rsidR="00F1193A" w:rsidRDefault="00F1193A" w:rsidP="0069227C">
      <w:pPr>
        <w:jc w:val="both"/>
      </w:pPr>
      <w:r>
        <w:t>The quarterly Newsletter will continue. SNLS Postgraduate and Early-Career events will take place in 2019. There will be more ‘Baroque’ themed events organized by J</w:t>
      </w:r>
      <w:r w:rsidR="0069227C">
        <w:t xml:space="preserve">acquie </w:t>
      </w:r>
      <w:proofErr w:type="spellStart"/>
      <w:r>
        <w:t>G</w:t>
      </w:r>
      <w:r w:rsidR="0069227C">
        <w:t>lomski</w:t>
      </w:r>
      <w:proofErr w:type="spellEnd"/>
      <w:r>
        <w:t xml:space="preserve"> and others. Next year’s AGM and Annual Lecture (15 November 2019) will link up with this theme: the venue will be the baroque St George’s Church in Bloomsbury.</w:t>
      </w:r>
    </w:p>
    <w:p w14:paraId="526885E7" w14:textId="14DEFFAB" w:rsidR="00F1193A" w:rsidRDefault="00F1193A" w:rsidP="0069227C">
      <w:pPr>
        <w:jc w:val="both"/>
      </w:pPr>
      <w:r>
        <w:t>In September 2020 the SNLS conference will take place in Cambridge on the theme of ‘Baroque Latinity’.</w:t>
      </w:r>
    </w:p>
    <w:p w14:paraId="4A02FD6A" w14:textId="6FC0B17C" w:rsidR="00F1193A" w:rsidRDefault="00F1193A" w:rsidP="0077317C"/>
    <w:p w14:paraId="4E65C40D" w14:textId="4EB4F9D5" w:rsidR="00F1193A" w:rsidRDefault="00F1193A" w:rsidP="0069227C">
      <w:pPr>
        <w:jc w:val="both"/>
      </w:pPr>
      <w:r>
        <w:t>The Chair informed members of the sad passing of Ann Moss, the first President of the SNLS. S</w:t>
      </w:r>
      <w:r w:rsidR="0069227C">
        <w:t xml:space="preserve">arah </w:t>
      </w:r>
      <w:r>
        <w:t>K</w:t>
      </w:r>
      <w:r w:rsidR="0069227C">
        <w:t>night</w:t>
      </w:r>
      <w:r>
        <w:t xml:space="preserve"> had attended the funeral. It was generally agreed that the SNLS should do something to commemorate Ann Moss and Philip Ford. G</w:t>
      </w:r>
      <w:r w:rsidR="0069227C">
        <w:t xml:space="preserve">esine </w:t>
      </w:r>
      <w:r>
        <w:t>M</w:t>
      </w:r>
      <w:r w:rsidR="0069227C">
        <w:t>anuwald</w:t>
      </w:r>
      <w:r>
        <w:t xml:space="preserve"> proposed to name the Postgraduate Essay Prize after Ann Moss and the Postgraduate Event after Philip Ford, since both had been very active in promoting junior researchers.</w:t>
      </w:r>
      <w:r w:rsidR="00CF5ECE">
        <w:t xml:space="preserve"> All agreed. J</w:t>
      </w:r>
      <w:r w:rsidR="0069227C">
        <w:t xml:space="preserve">acquie </w:t>
      </w:r>
      <w:proofErr w:type="spellStart"/>
      <w:r w:rsidR="00CF5ECE">
        <w:t>G</w:t>
      </w:r>
      <w:r w:rsidR="0069227C">
        <w:t>lomski</w:t>
      </w:r>
      <w:proofErr w:type="spellEnd"/>
      <w:r w:rsidR="00CF5ECE">
        <w:t xml:space="preserve"> reminded members that it had been Philip Ford’s idea to start the SNLS, and that he had approached Ann Moss to be President.</w:t>
      </w:r>
    </w:p>
    <w:p w14:paraId="517AC57D" w14:textId="78A1F63F" w:rsidR="00CF5ECE" w:rsidRDefault="00CF5ECE" w:rsidP="0069227C">
      <w:pPr>
        <w:jc w:val="both"/>
      </w:pPr>
      <w:r>
        <w:t>P</w:t>
      </w:r>
      <w:r w:rsidR="0069227C">
        <w:t xml:space="preserve">aul </w:t>
      </w:r>
      <w:r>
        <w:t>W</w:t>
      </w:r>
      <w:r w:rsidR="0069227C">
        <w:t xml:space="preserve">hite </w:t>
      </w:r>
      <w:r>
        <w:t>updated members on the publication of a volume in memory of Philip Ford, edited by Ingrid De Smet and Paul White. The volume, on the theme of ‘</w:t>
      </w:r>
      <w:proofErr w:type="spellStart"/>
      <w:r>
        <w:t>sodalitas</w:t>
      </w:r>
      <w:proofErr w:type="spellEnd"/>
      <w:r>
        <w:t xml:space="preserve">’, collects contributions from Philip’s friends and colleagues, and is forthcoming with </w:t>
      </w:r>
      <w:proofErr w:type="spellStart"/>
      <w:r>
        <w:t>Droz</w:t>
      </w:r>
      <w:proofErr w:type="spellEnd"/>
      <w:r>
        <w:t xml:space="preserve"> in 2019.</w:t>
      </w:r>
    </w:p>
    <w:p w14:paraId="731592DC" w14:textId="3B8F8BC3" w:rsidR="00055029" w:rsidRDefault="00055029"/>
    <w:p w14:paraId="0CF1956E" w14:textId="77777777" w:rsidR="0069227C" w:rsidRDefault="0069227C">
      <w:bookmarkStart w:id="0" w:name="_GoBack"/>
      <w:bookmarkEnd w:id="0"/>
    </w:p>
    <w:p w14:paraId="1DAFFCF5" w14:textId="77777777" w:rsidR="00055029" w:rsidRDefault="006F3FEE">
      <w:pPr>
        <w:rPr>
          <w:u w:val="single"/>
        </w:rPr>
      </w:pPr>
      <w:r>
        <w:rPr>
          <w:u w:val="single"/>
        </w:rPr>
        <w:t>12. Any other business</w:t>
      </w:r>
    </w:p>
    <w:p w14:paraId="25A17C04" w14:textId="33F46052" w:rsidR="00055029" w:rsidRDefault="00CF5ECE">
      <w:pPr>
        <w:jc w:val="both"/>
        <w:rPr>
          <w:color w:val="2A2A2A"/>
        </w:rPr>
      </w:pPr>
      <w:r>
        <w:rPr>
          <w:color w:val="2A2A2A"/>
        </w:rPr>
        <w:t>G</w:t>
      </w:r>
      <w:r w:rsidR="0069227C">
        <w:rPr>
          <w:color w:val="2A2A2A"/>
        </w:rPr>
        <w:t xml:space="preserve">esine </w:t>
      </w:r>
      <w:r>
        <w:rPr>
          <w:color w:val="2A2A2A"/>
        </w:rPr>
        <w:t>M</w:t>
      </w:r>
      <w:r w:rsidR="0069227C">
        <w:rPr>
          <w:color w:val="2A2A2A"/>
        </w:rPr>
        <w:t>anuwald</w:t>
      </w:r>
      <w:r>
        <w:rPr>
          <w:color w:val="2A2A2A"/>
        </w:rPr>
        <w:t xml:space="preserve"> thanked everyone for their hard work on behalf of the Society. V</w:t>
      </w:r>
      <w:r w:rsidR="0069227C">
        <w:rPr>
          <w:color w:val="2A2A2A"/>
        </w:rPr>
        <w:t xml:space="preserve">ictoria </w:t>
      </w:r>
      <w:proofErr w:type="spellStart"/>
      <w:r>
        <w:rPr>
          <w:color w:val="2A2A2A"/>
        </w:rPr>
        <w:t>M</w:t>
      </w:r>
      <w:r w:rsidR="0069227C">
        <w:rPr>
          <w:color w:val="2A2A2A"/>
        </w:rPr>
        <w:t>oul</w:t>
      </w:r>
      <w:proofErr w:type="spellEnd"/>
      <w:r>
        <w:rPr>
          <w:color w:val="2A2A2A"/>
        </w:rPr>
        <w:t xml:space="preserve"> thanked G</w:t>
      </w:r>
      <w:r w:rsidR="0069227C">
        <w:rPr>
          <w:color w:val="2A2A2A"/>
        </w:rPr>
        <w:t xml:space="preserve">esine </w:t>
      </w:r>
      <w:r>
        <w:rPr>
          <w:color w:val="2A2A2A"/>
        </w:rPr>
        <w:t>M</w:t>
      </w:r>
      <w:r w:rsidR="0069227C">
        <w:rPr>
          <w:color w:val="2A2A2A"/>
        </w:rPr>
        <w:t>anuwald</w:t>
      </w:r>
      <w:r>
        <w:rPr>
          <w:color w:val="2A2A2A"/>
        </w:rPr>
        <w:t xml:space="preserve"> for her exemplary work as President.</w:t>
      </w:r>
    </w:p>
    <w:p w14:paraId="14881BE5" w14:textId="44A2DFF5" w:rsidR="00CF5ECE" w:rsidRDefault="00CF5ECE">
      <w:pPr>
        <w:jc w:val="both"/>
        <w:rPr>
          <w:color w:val="2A2A2A"/>
        </w:rPr>
      </w:pPr>
    </w:p>
    <w:p w14:paraId="37768396" w14:textId="77777777" w:rsidR="00CF5ECE" w:rsidRDefault="00CF5ECE">
      <w:pPr>
        <w:jc w:val="both"/>
        <w:rPr>
          <w:color w:val="2A2A2A"/>
        </w:rPr>
      </w:pPr>
    </w:p>
    <w:p w14:paraId="34550BCC" w14:textId="411FEA74" w:rsidR="009C27F2" w:rsidRPr="0069227C" w:rsidRDefault="006F3FEE">
      <w:pPr>
        <w:jc w:val="both"/>
        <w:rPr>
          <w:color w:val="2A2A2A"/>
        </w:rPr>
      </w:pPr>
      <w:r>
        <w:rPr>
          <w:color w:val="2A2A2A"/>
        </w:rPr>
        <w:t>End of meeting</w:t>
      </w:r>
    </w:p>
    <w:sectPr w:rsidR="009C27F2" w:rsidRPr="0069227C">
      <w:footerReference w:type="even" r:id="rId8"/>
      <w:footerReference w:type="default" r:id="rId9"/>
      <w:pgSz w:w="11906" w:h="16838"/>
      <w:pgMar w:top="1418" w:right="1134" w:bottom="1418" w:left="1134"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8166F4" w14:textId="77777777" w:rsidR="003E73C7" w:rsidRDefault="003E73C7" w:rsidP="0069227C">
      <w:r>
        <w:separator/>
      </w:r>
    </w:p>
  </w:endnote>
  <w:endnote w:type="continuationSeparator" w:id="0">
    <w:p w14:paraId="78438B91" w14:textId="77777777" w:rsidR="003E73C7" w:rsidRDefault="003E73C7" w:rsidP="00692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99607066"/>
      <w:docPartObj>
        <w:docPartGallery w:val="Page Numbers (Bottom of Page)"/>
        <w:docPartUnique/>
      </w:docPartObj>
    </w:sdtPr>
    <w:sdtContent>
      <w:p w14:paraId="39DD744D" w14:textId="0C0A1F0E" w:rsidR="0069227C" w:rsidRDefault="0069227C" w:rsidP="00D06D9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02F18F6" w14:textId="77777777" w:rsidR="0069227C" w:rsidRDefault="0069227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43123469"/>
      <w:docPartObj>
        <w:docPartGallery w:val="Page Numbers (Bottom of Page)"/>
        <w:docPartUnique/>
      </w:docPartObj>
    </w:sdtPr>
    <w:sdtEndPr>
      <w:rPr>
        <w:rStyle w:val="PageNumber"/>
        <w:sz w:val="20"/>
        <w:szCs w:val="20"/>
      </w:rPr>
    </w:sdtEndPr>
    <w:sdtContent>
      <w:p w14:paraId="088C2BBD" w14:textId="2A88D63A" w:rsidR="0069227C" w:rsidRPr="0069227C" w:rsidRDefault="0069227C" w:rsidP="00D06D98">
        <w:pPr>
          <w:pStyle w:val="Footer"/>
          <w:framePr w:wrap="none" w:vAnchor="text" w:hAnchor="margin" w:xAlign="center" w:y="1"/>
          <w:rPr>
            <w:rStyle w:val="PageNumber"/>
            <w:sz w:val="20"/>
            <w:szCs w:val="20"/>
          </w:rPr>
        </w:pPr>
        <w:r w:rsidRPr="0069227C">
          <w:rPr>
            <w:rStyle w:val="PageNumber"/>
            <w:sz w:val="20"/>
            <w:szCs w:val="20"/>
          </w:rPr>
          <w:fldChar w:fldCharType="begin"/>
        </w:r>
        <w:r w:rsidRPr="0069227C">
          <w:rPr>
            <w:rStyle w:val="PageNumber"/>
            <w:sz w:val="20"/>
            <w:szCs w:val="20"/>
          </w:rPr>
          <w:instrText xml:space="preserve"> PAGE </w:instrText>
        </w:r>
        <w:r w:rsidRPr="0069227C">
          <w:rPr>
            <w:rStyle w:val="PageNumber"/>
            <w:sz w:val="20"/>
            <w:szCs w:val="20"/>
          </w:rPr>
          <w:fldChar w:fldCharType="separate"/>
        </w:r>
        <w:r w:rsidRPr="0069227C">
          <w:rPr>
            <w:rStyle w:val="PageNumber"/>
            <w:noProof/>
            <w:sz w:val="20"/>
            <w:szCs w:val="20"/>
          </w:rPr>
          <w:t>1</w:t>
        </w:r>
        <w:r w:rsidRPr="0069227C">
          <w:rPr>
            <w:rStyle w:val="PageNumber"/>
            <w:sz w:val="20"/>
            <w:szCs w:val="20"/>
          </w:rPr>
          <w:fldChar w:fldCharType="end"/>
        </w:r>
      </w:p>
    </w:sdtContent>
  </w:sdt>
  <w:p w14:paraId="548189B1" w14:textId="77777777" w:rsidR="0069227C" w:rsidRPr="0069227C" w:rsidRDefault="0069227C">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5E393D" w14:textId="77777777" w:rsidR="003E73C7" w:rsidRDefault="003E73C7" w:rsidP="0069227C">
      <w:r>
        <w:separator/>
      </w:r>
    </w:p>
  </w:footnote>
  <w:footnote w:type="continuationSeparator" w:id="0">
    <w:p w14:paraId="43463C38" w14:textId="77777777" w:rsidR="003E73C7" w:rsidRDefault="003E73C7" w:rsidP="006922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5029"/>
    <w:rsid w:val="00021146"/>
    <w:rsid w:val="00022A01"/>
    <w:rsid w:val="00040356"/>
    <w:rsid w:val="00055029"/>
    <w:rsid w:val="00071F34"/>
    <w:rsid w:val="0012176D"/>
    <w:rsid w:val="001A7E79"/>
    <w:rsid w:val="001F2784"/>
    <w:rsid w:val="002323DD"/>
    <w:rsid w:val="00267384"/>
    <w:rsid w:val="002B777A"/>
    <w:rsid w:val="002C39E1"/>
    <w:rsid w:val="002F47F0"/>
    <w:rsid w:val="003E73C7"/>
    <w:rsid w:val="00430D5B"/>
    <w:rsid w:val="005B4E04"/>
    <w:rsid w:val="005D4666"/>
    <w:rsid w:val="00636230"/>
    <w:rsid w:val="00662215"/>
    <w:rsid w:val="0069227C"/>
    <w:rsid w:val="006F3FEE"/>
    <w:rsid w:val="00725BCC"/>
    <w:rsid w:val="0077317C"/>
    <w:rsid w:val="00850510"/>
    <w:rsid w:val="008F3336"/>
    <w:rsid w:val="00960C1E"/>
    <w:rsid w:val="009C27F2"/>
    <w:rsid w:val="009D0D53"/>
    <w:rsid w:val="00B45D3E"/>
    <w:rsid w:val="00C479B8"/>
    <w:rsid w:val="00C83578"/>
    <w:rsid w:val="00CF5ECE"/>
    <w:rsid w:val="00DB24C8"/>
    <w:rsid w:val="00EA229D"/>
    <w:rsid w:val="00EB6151"/>
    <w:rsid w:val="00F1193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91F887"/>
  <w15:docId w15:val="{C7F27C7C-A904-4B6A-81F2-7598DEB3F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color w:val="000000"/>
        <w:sz w:val="24"/>
        <w:szCs w:val="24"/>
        <w:lang w:val="en-GB" w:eastAsia="en-GB" w:bidi="ar-SA"/>
      </w:rPr>
    </w:rPrDefault>
    <w:pPrDefault>
      <w:pPr>
        <w:pBdr>
          <w:top w:val="nil"/>
          <w:left w:val="nil"/>
          <w:bottom w:val="nil"/>
          <w:right w:val="nil"/>
          <w:between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725BCC"/>
    <w:rPr>
      <w:color w:val="0563C1" w:themeColor="hyperlink"/>
      <w:u w:val="single"/>
    </w:rPr>
  </w:style>
  <w:style w:type="character" w:styleId="UnresolvedMention">
    <w:name w:val="Unresolved Mention"/>
    <w:basedOn w:val="DefaultParagraphFont"/>
    <w:uiPriority w:val="99"/>
    <w:semiHidden/>
    <w:unhideWhenUsed/>
    <w:rsid w:val="00725BCC"/>
    <w:rPr>
      <w:color w:val="808080"/>
      <w:shd w:val="clear" w:color="auto" w:fill="E6E6E6"/>
    </w:rPr>
  </w:style>
  <w:style w:type="paragraph" w:styleId="PlainText">
    <w:name w:val="Plain Text"/>
    <w:basedOn w:val="Normal"/>
    <w:link w:val="PlainTextChar"/>
    <w:uiPriority w:val="99"/>
    <w:semiHidden/>
    <w:unhideWhenUsed/>
    <w:rsid w:val="00EA229D"/>
    <w:rPr>
      <w:rFonts w:ascii="Consolas" w:hAnsi="Consolas"/>
      <w:sz w:val="21"/>
      <w:szCs w:val="21"/>
    </w:rPr>
  </w:style>
  <w:style w:type="character" w:customStyle="1" w:styleId="PlainTextChar">
    <w:name w:val="Plain Text Char"/>
    <w:basedOn w:val="DefaultParagraphFont"/>
    <w:link w:val="PlainText"/>
    <w:uiPriority w:val="99"/>
    <w:semiHidden/>
    <w:rsid w:val="00EA229D"/>
    <w:rPr>
      <w:rFonts w:ascii="Consolas" w:hAnsi="Consolas"/>
      <w:sz w:val="21"/>
      <w:szCs w:val="21"/>
    </w:rPr>
  </w:style>
  <w:style w:type="paragraph" w:styleId="NormalWeb">
    <w:name w:val="Normal (Web)"/>
    <w:basedOn w:val="Normal"/>
    <w:uiPriority w:val="99"/>
    <w:semiHidden/>
    <w:unhideWhenUsed/>
    <w:rsid w:val="008F3336"/>
  </w:style>
  <w:style w:type="paragraph" w:styleId="Footer">
    <w:name w:val="footer"/>
    <w:basedOn w:val="Normal"/>
    <w:link w:val="FooterChar"/>
    <w:uiPriority w:val="99"/>
    <w:unhideWhenUsed/>
    <w:rsid w:val="0069227C"/>
    <w:pPr>
      <w:tabs>
        <w:tab w:val="center" w:pos="4513"/>
        <w:tab w:val="right" w:pos="9026"/>
      </w:tabs>
    </w:pPr>
  </w:style>
  <w:style w:type="character" w:customStyle="1" w:styleId="FooterChar">
    <w:name w:val="Footer Char"/>
    <w:basedOn w:val="DefaultParagraphFont"/>
    <w:link w:val="Footer"/>
    <w:uiPriority w:val="99"/>
    <w:rsid w:val="0069227C"/>
  </w:style>
  <w:style w:type="character" w:styleId="PageNumber">
    <w:name w:val="page number"/>
    <w:basedOn w:val="DefaultParagraphFont"/>
    <w:uiPriority w:val="99"/>
    <w:semiHidden/>
    <w:unhideWhenUsed/>
    <w:rsid w:val="0069227C"/>
  </w:style>
  <w:style w:type="paragraph" w:styleId="Header">
    <w:name w:val="header"/>
    <w:basedOn w:val="Normal"/>
    <w:link w:val="HeaderChar"/>
    <w:uiPriority w:val="99"/>
    <w:unhideWhenUsed/>
    <w:rsid w:val="0069227C"/>
    <w:pPr>
      <w:tabs>
        <w:tab w:val="center" w:pos="4513"/>
        <w:tab w:val="right" w:pos="9026"/>
      </w:tabs>
    </w:pPr>
  </w:style>
  <w:style w:type="character" w:customStyle="1" w:styleId="HeaderChar">
    <w:name w:val="Header Char"/>
    <w:basedOn w:val="DefaultParagraphFont"/>
    <w:link w:val="Header"/>
    <w:uiPriority w:val="99"/>
    <w:rsid w:val="006922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041033">
      <w:bodyDiv w:val="1"/>
      <w:marLeft w:val="0"/>
      <w:marRight w:val="0"/>
      <w:marTop w:val="0"/>
      <w:marBottom w:val="0"/>
      <w:divBdr>
        <w:top w:val="none" w:sz="0" w:space="0" w:color="auto"/>
        <w:left w:val="none" w:sz="0" w:space="0" w:color="auto"/>
        <w:bottom w:val="none" w:sz="0" w:space="0" w:color="auto"/>
        <w:right w:val="none" w:sz="0" w:space="0" w:color="auto"/>
      </w:divBdr>
    </w:div>
    <w:div w:id="386074624">
      <w:bodyDiv w:val="1"/>
      <w:marLeft w:val="0"/>
      <w:marRight w:val="0"/>
      <w:marTop w:val="0"/>
      <w:marBottom w:val="0"/>
      <w:divBdr>
        <w:top w:val="none" w:sz="0" w:space="0" w:color="auto"/>
        <w:left w:val="none" w:sz="0" w:space="0" w:color="auto"/>
        <w:bottom w:val="none" w:sz="0" w:space="0" w:color="auto"/>
        <w:right w:val="none" w:sz="0" w:space="0" w:color="auto"/>
      </w:divBdr>
    </w:div>
    <w:div w:id="422193292">
      <w:bodyDiv w:val="1"/>
      <w:marLeft w:val="0"/>
      <w:marRight w:val="0"/>
      <w:marTop w:val="0"/>
      <w:marBottom w:val="0"/>
      <w:divBdr>
        <w:top w:val="none" w:sz="0" w:space="0" w:color="auto"/>
        <w:left w:val="none" w:sz="0" w:space="0" w:color="auto"/>
        <w:bottom w:val="none" w:sz="0" w:space="0" w:color="auto"/>
        <w:right w:val="none" w:sz="0" w:space="0" w:color="auto"/>
      </w:divBdr>
    </w:div>
    <w:div w:id="440994619">
      <w:bodyDiv w:val="1"/>
      <w:marLeft w:val="0"/>
      <w:marRight w:val="0"/>
      <w:marTop w:val="0"/>
      <w:marBottom w:val="0"/>
      <w:divBdr>
        <w:top w:val="none" w:sz="0" w:space="0" w:color="auto"/>
        <w:left w:val="none" w:sz="0" w:space="0" w:color="auto"/>
        <w:bottom w:val="none" w:sz="0" w:space="0" w:color="auto"/>
        <w:right w:val="none" w:sz="0" w:space="0" w:color="auto"/>
      </w:divBdr>
    </w:div>
    <w:div w:id="631517107">
      <w:bodyDiv w:val="1"/>
      <w:marLeft w:val="0"/>
      <w:marRight w:val="0"/>
      <w:marTop w:val="0"/>
      <w:marBottom w:val="0"/>
      <w:divBdr>
        <w:top w:val="none" w:sz="0" w:space="0" w:color="auto"/>
        <w:left w:val="none" w:sz="0" w:space="0" w:color="auto"/>
        <w:bottom w:val="none" w:sz="0" w:space="0" w:color="auto"/>
        <w:right w:val="none" w:sz="0" w:space="0" w:color="auto"/>
      </w:divBdr>
    </w:div>
    <w:div w:id="1489638035">
      <w:bodyDiv w:val="1"/>
      <w:marLeft w:val="0"/>
      <w:marRight w:val="0"/>
      <w:marTop w:val="0"/>
      <w:marBottom w:val="0"/>
      <w:divBdr>
        <w:top w:val="none" w:sz="0" w:space="0" w:color="auto"/>
        <w:left w:val="none" w:sz="0" w:space="0" w:color="auto"/>
        <w:bottom w:val="none" w:sz="0" w:space="0" w:color="auto"/>
        <w:right w:val="none" w:sz="0" w:space="0" w:color="auto"/>
      </w:divBdr>
    </w:div>
    <w:div w:id="1789353772">
      <w:bodyDiv w:val="1"/>
      <w:marLeft w:val="0"/>
      <w:marRight w:val="0"/>
      <w:marTop w:val="0"/>
      <w:marBottom w:val="0"/>
      <w:divBdr>
        <w:top w:val="none" w:sz="0" w:space="0" w:color="auto"/>
        <w:left w:val="none" w:sz="0" w:space="0" w:color="auto"/>
        <w:bottom w:val="none" w:sz="0" w:space="0" w:color="auto"/>
        <w:right w:val="none" w:sz="0" w:space="0" w:color="auto"/>
      </w:divBdr>
    </w:div>
    <w:div w:id="1838034351">
      <w:bodyDiv w:val="1"/>
      <w:marLeft w:val="0"/>
      <w:marRight w:val="0"/>
      <w:marTop w:val="0"/>
      <w:marBottom w:val="0"/>
      <w:divBdr>
        <w:top w:val="none" w:sz="0" w:space="0" w:color="auto"/>
        <w:left w:val="none" w:sz="0" w:space="0" w:color="auto"/>
        <w:bottom w:val="none" w:sz="0" w:space="0" w:color="auto"/>
        <w:right w:val="none" w:sz="0" w:space="0" w:color="auto"/>
      </w:divBdr>
    </w:div>
    <w:div w:id="1964798678">
      <w:bodyDiv w:val="1"/>
      <w:marLeft w:val="0"/>
      <w:marRight w:val="0"/>
      <w:marTop w:val="0"/>
      <w:marBottom w:val="0"/>
      <w:divBdr>
        <w:top w:val="none" w:sz="0" w:space="0" w:color="auto"/>
        <w:left w:val="none" w:sz="0" w:space="0" w:color="auto"/>
        <w:bottom w:val="none" w:sz="0" w:space="0" w:color="auto"/>
        <w:right w:val="none" w:sz="0" w:space="0" w:color="auto"/>
      </w:divBdr>
    </w:div>
    <w:div w:id="21260028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www.earlymodernworkinprogress.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ianls.co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2061</TotalTime>
  <Pages>6</Pages>
  <Words>3050</Words>
  <Characters>17385</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White</dc:creator>
  <cp:lastModifiedBy>Manuwald, Gesine</cp:lastModifiedBy>
  <cp:revision>9</cp:revision>
  <dcterms:created xsi:type="dcterms:W3CDTF">2018-11-29T12:39:00Z</dcterms:created>
  <dcterms:modified xsi:type="dcterms:W3CDTF">2018-12-05T10:00:00Z</dcterms:modified>
</cp:coreProperties>
</file>