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08DFF6" w14:textId="77777777" w:rsidR="00DC7788" w:rsidRPr="00DC7788" w:rsidRDefault="00DC7788" w:rsidP="00DC7788">
      <w:pPr>
        <w:rPr>
          <w:b/>
          <w:bCs/>
        </w:rPr>
      </w:pPr>
      <w:r w:rsidRPr="00DC7788">
        <w:rPr>
          <w:b/>
          <w:bCs/>
        </w:rPr>
        <w:t>Scientific Poetics and Neo-Latin: A Roundtable</w:t>
      </w:r>
    </w:p>
    <w:p w14:paraId="1384C60C" w14:textId="199C0129" w:rsidR="00DC7788" w:rsidRPr="00DC7788" w:rsidRDefault="00DC7788" w:rsidP="00DC7788">
      <w:pPr>
        <w:rPr>
          <w:bCs/>
        </w:rPr>
      </w:pPr>
      <w:r w:rsidRPr="00DC7788">
        <w:rPr>
          <w:bCs/>
        </w:rPr>
        <w:t>Friday, 30 May 2025, 2pm-</w:t>
      </w:r>
      <w:r w:rsidR="00833262">
        <w:rPr>
          <w:bCs/>
        </w:rPr>
        <w:t>5:30</w:t>
      </w:r>
      <w:r w:rsidRPr="00DC7788">
        <w:rPr>
          <w:bCs/>
        </w:rPr>
        <w:t>pm</w:t>
      </w:r>
    </w:p>
    <w:p w14:paraId="67AE8091" w14:textId="08F54748" w:rsidR="00DC7788" w:rsidRPr="00DC7788" w:rsidRDefault="00F753F8" w:rsidP="00DC7788">
      <w:pPr>
        <w:rPr>
          <w:bCs/>
        </w:rPr>
      </w:pPr>
      <w:r>
        <w:rPr>
          <w:bCs/>
        </w:rPr>
        <w:t xml:space="preserve">University of Cambridge, </w:t>
      </w:r>
      <w:r w:rsidR="00DC7788" w:rsidRPr="00DC7788">
        <w:rPr>
          <w:bCs/>
        </w:rPr>
        <w:t>Faculty of English, SR/24</w:t>
      </w:r>
    </w:p>
    <w:p w14:paraId="7AC18BD8" w14:textId="77777777" w:rsidR="00DC7788" w:rsidRDefault="00DC7788" w:rsidP="00DC7788">
      <w:pPr>
        <w:rPr>
          <w:bCs/>
        </w:rPr>
      </w:pPr>
    </w:p>
    <w:p w14:paraId="72981558" w14:textId="3F01CCA6" w:rsidR="006F773B" w:rsidRPr="006F773B" w:rsidRDefault="006F773B" w:rsidP="00DC7788">
      <w:pPr>
        <w:rPr>
          <w:b/>
        </w:rPr>
      </w:pPr>
      <w:r w:rsidRPr="006F773B">
        <w:rPr>
          <w:b/>
        </w:rPr>
        <w:t>Programme</w:t>
      </w:r>
    </w:p>
    <w:p w14:paraId="3C69DD2D" w14:textId="04FEA6A6" w:rsidR="00DC7788" w:rsidRDefault="00DC7788" w:rsidP="00F753F8">
      <w:pPr>
        <w:spacing w:after="0"/>
      </w:pPr>
      <w:r w:rsidRPr="00DC7788">
        <w:t>W</w:t>
      </w:r>
      <w:r>
        <w:t>ELCOME</w:t>
      </w:r>
      <w:r w:rsidRPr="00DC7788">
        <w:t xml:space="preserve"> </w:t>
      </w:r>
      <w:r>
        <w:t>(2pm)</w:t>
      </w:r>
    </w:p>
    <w:p w14:paraId="50303DB3" w14:textId="77777777" w:rsidR="00DC7788" w:rsidRPr="00DC7788" w:rsidRDefault="00DC7788" w:rsidP="00F753F8">
      <w:pPr>
        <w:spacing w:after="0"/>
      </w:pPr>
    </w:p>
    <w:p w14:paraId="4456CE3B" w14:textId="23967C80" w:rsidR="00DC7788" w:rsidRPr="00DC7788" w:rsidRDefault="00DC7788" w:rsidP="00F753F8">
      <w:pPr>
        <w:spacing w:after="0"/>
      </w:pPr>
      <w:r w:rsidRPr="00DC7788">
        <w:rPr>
          <w:u w:val="single"/>
        </w:rPr>
        <w:t>‘Neo-Latin Scientific Poetics’</w:t>
      </w:r>
      <w:r>
        <w:t xml:space="preserve"> (2:15pm)</w:t>
      </w:r>
    </w:p>
    <w:p w14:paraId="513280D4" w14:textId="75C7E499" w:rsidR="00DC7788" w:rsidRPr="00DC7788" w:rsidRDefault="00DC7788" w:rsidP="00F753F8">
      <w:pPr>
        <w:spacing w:after="0"/>
      </w:pPr>
      <w:r w:rsidRPr="00DC7788">
        <w:t xml:space="preserve">Johanna Luggin, ‘Fantastic dialogues and what (not) to write in them: reflections on a genre hybrid’ </w:t>
      </w:r>
    </w:p>
    <w:p w14:paraId="1985253A" w14:textId="063FA480" w:rsidR="00DC7788" w:rsidRPr="00DC7788" w:rsidRDefault="00DC7788" w:rsidP="00F753F8">
      <w:pPr>
        <w:spacing w:after="0"/>
      </w:pPr>
      <w:r w:rsidRPr="00DC7788">
        <w:t xml:space="preserve">Irina Tautschnig, ‘The scientist as poet: Jeremiah Horrocks, Roger Boscovich, and the </w:t>
      </w:r>
      <w:r>
        <w:t>t</w:t>
      </w:r>
      <w:r w:rsidRPr="00DC7788">
        <w:t>ransit of Venus’</w:t>
      </w:r>
    </w:p>
    <w:p w14:paraId="23F1DE3D" w14:textId="49325E0B" w:rsidR="00DC7788" w:rsidRPr="00DC7788" w:rsidRDefault="00DC7788" w:rsidP="00F753F8">
      <w:pPr>
        <w:spacing w:after="0"/>
      </w:pPr>
      <w:r w:rsidRPr="00DC7788">
        <w:t>Caroline Spearing, ‘Just a fun guy? Hadrianus Junius and the Stinkhorn mushroom (1567)’</w:t>
      </w:r>
    </w:p>
    <w:p w14:paraId="10E79E88" w14:textId="1176FE58" w:rsidR="00DC7788" w:rsidRPr="00DC7788" w:rsidRDefault="00DC7788" w:rsidP="00F753F8">
      <w:pPr>
        <w:spacing w:after="0"/>
      </w:pPr>
      <w:r w:rsidRPr="00DC7788">
        <w:rPr>
          <w:i/>
        </w:rPr>
        <w:t>Discussion</w:t>
      </w:r>
    </w:p>
    <w:p w14:paraId="400E5F6C" w14:textId="77777777" w:rsidR="00DC7788" w:rsidRDefault="00DC7788" w:rsidP="00F753F8">
      <w:pPr>
        <w:spacing w:after="0"/>
      </w:pPr>
    </w:p>
    <w:p w14:paraId="09B41EDC" w14:textId="1085B529" w:rsidR="00DC7788" w:rsidRPr="00DC7788" w:rsidRDefault="00DC7788" w:rsidP="00F753F8">
      <w:pPr>
        <w:spacing w:after="0"/>
      </w:pPr>
      <w:r w:rsidRPr="00DC7788">
        <w:t xml:space="preserve">TEA/COFFEE </w:t>
      </w:r>
    </w:p>
    <w:p w14:paraId="5E1090CC" w14:textId="77777777" w:rsidR="00DC7788" w:rsidRPr="00DC7788" w:rsidRDefault="00DC7788" w:rsidP="00F753F8">
      <w:pPr>
        <w:spacing w:after="0"/>
      </w:pPr>
    </w:p>
    <w:p w14:paraId="3C8FC8C3" w14:textId="1A2B7720" w:rsidR="00DC7788" w:rsidRPr="00DC7788" w:rsidRDefault="00DC7788" w:rsidP="00F753F8">
      <w:pPr>
        <w:spacing w:after="0"/>
      </w:pPr>
      <w:r w:rsidRPr="00DC7788">
        <w:rPr>
          <w:u w:val="single"/>
        </w:rPr>
        <w:t>‘Translational Scientific Poetics’</w:t>
      </w:r>
      <w:r>
        <w:t xml:space="preserve"> (4pm)</w:t>
      </w:r>
    </w:p>
    <w:p w14:paraId="7315B4D5" w14:textId="77777777" w:rsidR="00DC7788" w:rsidRPr="00DC7788" w:rsidRDefault="00DC7788" w:rsidP="00F753F8">
      <w:pPr>
        <w:spacing w:after="0"/>
      </w:pPr>
      <w:r w:rsidRPr="00DC7788">
        <w:t>4:15 – Dominik Berrens, ‘Fish stories: Guillaume Rondelet’s </w:t>
      </w:r>
      <w:r w:rsidRPr="00DC7788">
        <w:rPr>
          <w:i/>
        </w:rPr>
        <w:t>Aquatilium historia</w:t>
      </w:r>
      <w:r w:rsidRPr="00DC7788">
        <w:rPr>
          <w:iCs/>
        </w:rPr>
        <w:t>,</w:t>
      </w:r>
      <w:r w:rsidRPr="00DC7788">
        <w:t> its French translation, and poetic adaptation’</w:t>
      </w:r>
    </w:p>
    <w:p w14:paraId="22C740F9" w14:textId="77777777" w:rsidR="00DC7788" w:rsidRPr="00DC7788" w:rsidRDefault="00DC7788" w:rsidP="00F753F8">
      <w:pPr>
        <w:spacing w:after="0"/>
      </w:pPr>
      <w:r w:rsidRPr="00DC7788">
        <w:t>4:30 – Tania Demetriou, ‘George Chapman: natural philosophy, translation, and “fitness of figure”’</w:t>
      </w:r>
    </w:p>
    <w:p w14:paraId="51145205" w14:textId="77777777" w:rsidR="00DC7788" w:rsidRPr="00DC7788" w:rsidRDefault="00DC7788" w:rsidP="00F753F8">
      <w:pPr>
        <w:spacing w:after="0"/>
      </w:pPr>
      <w:r w:rsidRPr="00DC7788">
        <w:t>4:45 – Kevin Killeen, ‘“Taken, left out and added what I please”: How to translate a Latin poem’</w:t>
      </w:r>
    </w:p>
    <w:p w14:paraId="139B6130" w14:textId="77777777" w:rsidR="00DC7788" w:rsidRPr="00DC7788" w:rsidRDefault="00DC7788" w:rsidP="00F753F8">
      <w:pPr>
        <w:spacing w:after="0"/>
      </w:pPr>
      <w:r w:rsidRPr="00DC7788">
        <w:t>5 – Liba Taub, Emma Perkins, and Zhiyu Chen, ‘Edward Sherburne's </w:t>
      </w:r>
      <w:r w:rsidRPr="00DC7788">
        <w:rPr>
          <w:i/>
        </w:rPr>
        <w:t>The sphere of Marcus Manilius made an English poem</w:t>
      </w:r>
      <w:r w:rsidRPr="00DC7788">
        <w:t> (1675)’</w:t>
      </w:r>
    </w:p>
    <w:p w14:paraId="4AEC19F8" w14:textId="1183952B" w:rsidR="00DC7788" w:rsidRDefault="00DC7788" w:rsidP="00F753F8">
      <w:pPr>
        <w:spacing w:after="0"/>
      </w:pPr>
      <w:r w:rsidRPr="00DC7788">
        <w:rPr>
          <w:i/>
        </w:rPr>
        <w:t>Discussion</w:t>
      </w:r>
      <w:r w:rsidRPr="00DC7788">
        <w:t xml:space="preserve"> </w:t>
      </w:r>
    </w:p>
    <w:p w14:paraId="5319E517" w14:textId="77777777" w:rsidR="00DC7788" w:rsidRDefault="00DC7788" w:rsidP="00F753F8">
      <w:pPr>
        <w:spacing w:after="0"/>
      </w:pPr>
    </w:p>
    <w:p w14:paraId="71CB6E64" w14:textId="63D56E2D" w:rsidR="00DC7788" w:rsidRPr="00DC7788" w:rsidRDefault="00DC7788" w:rsidP="00F753F8">
      <w:pPr>
        <w:spacing w:after="0"/>
      </w:pPr>
      <w:r>
        <w:t>CLOSE</w:t>
      </w:r>
      <w:r w:rsidR="00F753F8">
        <w:t xml:space="preserve"> (</w:t>
      </w:r>
      <w:r w:rsidR="00833262">
        <w:t>c. 5:30</w:t>
      </w:r>
      <w:r w:rsidR="00F753F8">
        <w:t>pm)</w:t>
      </w:r>
    </w:p>
    <w:p w14:paraId="612B5ED1" w14:textId="77777777" w:rsidR="00C44FA6" w:rsidRDefault="00C44FA6" w:rsidP="00F753F8">
      <w:pPr>
        <w:spacing w:after="0"/>
      </w:pPr>
    </w:p>
    <w:sectPr w:rsidR="00C44FA6" w:rsidSect="00DC7788">
      <w:pgSz w:w="11906" w:h="16838"/>
      <w:pgMar w:top="1170" w:right="1440" w:bottom="108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7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C7788"/>
    <w:rsid w:val="00001099"/>
    <w:rsid w:val="0044317F"/>
    <w:rsid w:val="006F773B"/>
    <w:rsid w:val="00833262"/>
    <w:rsid w:val="00C44FA6"/>
    <w:rsid w:val="00C72A87"/>
    <w:rsid w:val="00DC7788"/>
    <w:rsid w:val="00F75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D2080A"/>
  <w15:chartTrackingRefBased/>
  <w15:docId w15:val="{88F02793-2E37-41A8-88FC-688F00D080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C778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C778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C778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C778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C778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C778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C778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C778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C778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C778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C778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C778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C7788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C7788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C778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C778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C778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C778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C778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C77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C778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C778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C778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C778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C778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C7788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C778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C7788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C778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157</Words>
  <Characters>879</Characters>
  <Application>Microsoft Office Word</Application>
  <DocSecurity>0</DocSecurity>
  <Lines>14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 Demetriou</dc:creator>
  <cp:keywords/>
  <dc:description/>
  <cp:lastModifiedBy>Tania Demetriou</cp:lastModifiedBy>
  <cp:revision>4</cp:revision>
  <dcterms:created xsi:type="dcterms:W3CDTF">2025-04-01T05:37:00Z</dcterms:created>
  <dcterms:modified xsi:type="dcterms:W3CDTF">2025-04-01T15:34:00Z</dcterms:modified>
</cp:coreProperties>
</file>