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0DBD86" w14:textId="77777777" w:rsidR="00FE2C4F" w:rsidRPr="00BD1256" w:rsidRDefault="00BD1256" w:rsidP="00E93E2C">
      <w:pPr>
        <w:spacing w:after="0" w:line="240" w:lineRule="auto"/>
        <w:jc w:val="center"/>
        <w:rPr>
          <w:b/>
          <w:smallCaps/>
        </w:rPr>
      </w:pPr>
      <w:bookmarkStart w:id="0" w:name="_GoBack"/>
      <w:bookmarkEnd w:id="0"/>
      <w:r w:rsidRPr="00BD1256">
        <w:rPr>
          <w:b/>
          <w:smallCaps/>
        </w:rPr>
        <w:t>THEATRUM MUNDI: LATIN DRAMA IN RENAISSANCE EUROPE</w:t>
      </w:r>
    </w:p>
    <w:p w14:paraId="152CB232" w14:textId="77777777" w:rsidR="00BD1256" w:rsidRDefault="00BD1256" w:rsidP="00E93E2C">
      <w:pPr>
        <w:spacing w:after="0" w:line="240" w:lineRule="auto"/>
        <w:jc w:val="center"/>
        <w:rPr>
          <w:b/>
          <w:smallCaps/>
        </w:rPr>
      </w:pPr>
      <w:r w:rsidRPr="00BD1256">
        <w:rPr>
          <w:b/>
          <w:smallCaps/>
        </w:rPr>
        <w:t>MAGDALEN COLLEGE, OXFORD</w:t>
      </w:r>
      <w:r w:rsidR="00561F62">
        <w:rPr>
          <w:b/>
          <w:smallCaps/>
        </w:rPr>
        <w:tab/>
      </w:r>
      <w:r w:rsidRPr="00BD1256">
        <w:rPr>
          <w:b/>
          <w:smallCaps/>
        </w:rPr>
        <w:tab/>
        <w:t>12-14 SEPTEMBER 2013</w:t>
      </w:r>
    </w:p>
    <w:p w14:paraId="6EBCECF2" w14:textId="77777777" w:rsidR="00E93E2C" w:rsidRDefault="00E93E2C" w:rsidP="00E93E2C">
      <w:pPr>
        <w:spacing w:after="0" w:line="240" w:lineRule="auto"/>
        <w:jc w:val="center"/>
        <w:rPr>
          <w:b/>
          <w:smallCaps/>
        </w:rPr>
      </w:pPr>
    </w:p>
    <w:p w14:paraId="60DAF660" w14:textId="77777777" w:rsidR="00BD1256" w:rsidRDefault="000029F0" w:rsidP="00BD1256">
      <w:pPr>
        <w:jc w:val="center"/>
        <w:rPr>
          <w:b/>
          <w:smallCaps/>
        </w:rPr>
      </w:pPr>
      <w:r>
        <w:rPr>
          <w:b/>
          <w:smallCaps/>
        </w:rPr>
        <w:t>registration form</w:t>
      </w:r>
    </w:p>
    <w:p w14:paraId="4B2AA175" w14:textId="77777777" w:rsidR="003A7FD5" w:rsidRDefault="00271CF6" w:rsidP="00F027A5">
      <w:pPr>
        <w:pBdr>
          <w:bottom w:val="single" w:sz="6" w:space="1" w:color="auto"/>
        </w:pBdr>
        <w:spacing w:after="0" w:line="240" w:lineRule="auto"/>
        <w:rPr>
          <w:sz w:val="22"/>
          <w:szCs w:val="22"/>
        </w:rPr>
      </w:pPr>
      <w:r w:rsidRPr="00CE47DD">
        <w:rPr>
          <w:sz w:val="22"/>
          <w:szCs w:val="22"/>
        </w:rPr>
        <w:t>Please return this form via e-mail to Sarah Knight (</w:t>
      </w:r>
      <w:hyperlink r:id="rId5" w:history="1">
        <w:r w:rsidRPr="00CE47DD">
          <w:rPr>
            <w:rStyle w:val="Hyperlink"/>
            <w:sz w:val="22"/>
            <w:szCs w:val="22"/>
          </w:rPr>
          <w:t>sk218@le.ac.uk</w:t>
        </w:r>
      </w:hyperlink>
      <w:r w:rsidRPr="00CE47DD">
        <w:rPr>
          <w:sz w:val="22"/>
          <w:szCs w:val="22"/>
        </w:rPr>
        <w:t>) or via post</w:t>
      </w:r>
      <w:r w:rsidR="003A7FD5">
        <w:rPr>
          <w:sz w:val="22"/>
          <w:szCs w:val="22"/>
        </w:rPr>
        <w:t xml:space="preserve"> (with cheque) to:</w:t>
      </w:r>
    </w:p>
    <w:p w14:paraId="3D80E483" w14:textId="77777777" w:rsidR="00271CF6" w:rsidRDefault="003A7FD5" w:rsidP="00F027A5">
      <w:pPr>
        <w:pBdr>
          <w:bottom w:val="single" w:sz="6" w:space="1" w:color="auto"/>
        </w:pBd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Dr </w:t>
      </w:r>
      <w:r w:rsidR="00271CF6" w:rsidRPr="00CE47DD">
        <w:rPr>
          <w:sz w:val="22"/>
          <w:szCs w:val="22"/>
        </w:rPr>
        <w:t>Sarah Knight, School of English, University of Leicester, University Road, Leicester, LE1 7RH, U.K.</w:t>
      </w:r>
    </w:p>
    <w:p w14:paraId="14CB5BB8" w14:textId="53782241" w:rsidR="00C07768" w:rsidRDefault="00C07768" w:rsidP="00F027A5">
      <w:pPr>
        <w:pBdr>
          <w:bottom w:val="single" w:sz="6" w:space="1" w:color="auto"/>
        </w:pBd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Registration closes on </w:t>
      </w:r>
      <w:r w:rsidR="00970A72">
        <w:rPr>
          <w:b/>
          <w:sz w:val="22"/>
          <w:szCs w:val="22"/>
        </w:rPr>
        <w:t xml:space="preserve">15 </w:t>
      </w:r>
      <w:r w:rsidR="00970A72" w:rsidRPr="00970A72">
        <w:rPr>
          <w:b/>
          <w:sz w:val="22"/>
          <w:szCs w:val="22"/>
        </w:rPr>
        <w:t xml:space="preserve">August </w:t>
      </w:r>
      <w:r w:rsidRPr="00970A72">
        <w:rPr>
          <w:b/>
          <w:sz w:val="22"/>
          <w:szCs w:val="22"/>
        </w:rPr>
        <w:t>2013</w:t>
      </w:r>
      <w:r>
        <w:rPr>
          <w:sz w:val="22"/>
          <w:szCs w:val="22"/>
        </w:rPr>
        <w:t>.</w:t>
      </w:r>
      <w:r w:rsidR="00F027A5">
        <w:rPr>
          <w:sz w:val="22"/>
          <w:szCs w:val="22"/>
        </w:rPr>
        <w:t xml:space="preserve"> The conference fee includes lunch on </w:t>
      </w:r>
      <w:r w:rsidR="0033189D">
        <w:rPr>
          <w:sz w:val="22"/>
          <w:szCs w:val="22"/>
        </w:rPr>
        <w:t>Friday and Saturday, and refreshments on both days.</w:t>
      </w:r>
    </w:p>
    <w:p w14:paraId="5F045131" w14:textId="77777777" w:rsidR="00F027A5" w:rsidRPr="00CE47DD" w:rsidRDefault="00F027A5" w:rsidP="00F027A5">
      <w:pPr>
        <w:pBdr>
          <w:bottom w:val="single" w:sz="6" w:space="1" w:color="auto"/>
        </w:pBdr>
        <w:spacing w:after="0" w:line="240" w:lineRule="auto"/>
        <w:rPr>
          <w:sz w:val="22"/>
          <w:szCs w:val="22"/>
        </w:rPr>
      </w:pPr>
    </w:p>
    <w:p w14:paraId="0FAB69DC" w14:textId="77777777" w:rsidR="006D2C0C" w:rsidRDefault="006D2C0C" w:rsidP="000029F0">
      <w:pPr>
        <w:rPr>
          <w:smallCaps/>
          <w:sz w:val="22"/>
          <w:szCs w:val="22"/>
        </w:rPr>
      </w:pPr>
    </w:p>
    <w:p w14:paraId="588A6B6C" w14:textId="77777777" w:rsidR="000029F0" w:rsidRPr="003A7FD5" w:rsidRDefault="003A7FD5" w:rsidP="000029F0">
      <w:pPr>
        <w:rPr>
          <w:smallCaps/>
          <w:sz w:val="22"/>
          <w:szCs w:val="22"/>
        </w:rPr>
      </w:pPr>
      <w:r>
        <w:rPr>
          <w:smallCaps/>
          <w:sz w:val="22"/>
          <w:szCs w:val="22"/>
        </w:rPr>
        <w:t xml:space="preserve">name: </w:t>
      </w:r>
      <w:r w:rsidR="000029F0" w:rsidRPr="003A7FD5">
        <w:rPr>
          <w:smallCaps/>
          <w:sz w:val="22"/>
          <w:szCs w:val="22"/>
        </w:rPr>
        <w:t>................................................................................................................................</w:t>
      </w:r>
      <w:r w:rsidR="005F2639" w:rsidRPr="003A7FD5">
        <w:rPr>
          <w:smallCaps/>
          <w:sz w:val="22"/>
          <w:szCs w:val="22"/>
        </w:rPr>
        <w:t>..</w:t>
      </w:r>
    </w:p>
    <w:p w14:paraId="5147F64F" w14:textId="77777777" w:rsidR="003A7FD5" w:rsidRDefault="003A7FD5" w:rsidP="000029F0">
      <w:pPr>
        <w:rPr>
          <w:smallCaps/>
          <w:sz w:val="22"/>
          <w:szCs w:val="22"/>
        </w:rPr>
      </w:pPr>
      <w:r>
        <w:rPr>
          <w:smallCaps/>
          <w:sz w:val="22"/>
          <w:szCs w:val="22"/>
        </w:rPr>
        <w:t xml:space="preserve">institutional </w:t>
      </w:r>
      <w:proofErr w:type="gramStart"/>
      <w:r>
        <w:rPr>
          <w:smallCaps/>
          <w:sz w:val="22"/>
          <w:szCs w:val="22"/>
        </w:rPr>
        <w:t>affiliation :</w:t>
      </w:r>
      <w:proofErr w:type="gramEnd"/>
      <w:r>
        <w:rPr>
          <w:smallCaps/>
          <w:sz w:val="22"/>
          <w:szCs w:val="22"/>
        </w:rPr>
        <w:t xml:space="preserve"> </w:t>
      </w:r>
      <w:r w:rsidRPr="003A7FD5">
        <w:rPr>
          <w:smallCaps/>
          <w:sz w:val="22"/>
          <w:szCs w:val="22"/>
        </w:rPr>
        <w:t>....................................................</w:t>
      </w:r>
      <w:r>
        <w:rPr>
          <w:smallCaps/>
          <w:sz w:val="22"/>
          <w:szCs w:val="22"/>
        </w:rPr>
        <w:t>......................................</w:t>
      </w:r>
    </w:p>
    <w:p w14:paraId="50C11A00" w14:textId="77777777" w:rsidR="000029F0" w:rsidRPr="003A7FD5" w:rsidRDefault="000029F0" w:rsidP="000029F0">
      <w:pPr>
        <w:rPr>
          <w:smallCaps/>
          <w:sz w:val="22"/>
          <w:szCs w:val="22"/>
        </w:rPr>
      </w:pPr>
      <w:r w:rsidRPr="003A7FD5">
        <w:rPr>
          <w:smallCaps/>
          <w:sz w:val="22"/>
          <w:szCs w:val="22"/>
        </w:rPr>
        <w:t>e-mail address:</w:t>
      </w:r>
      <w:r w:rsidR="003A7FD5">
        <w:rPr>
          <w:smallCaps/>
          <w:sz w:val="22"/>
          <w:szCs w:val="22"/>
        </w:rPr>
        <w:t xml:space="preserve"> </w:t>
      </w:r>
      <w:r w:rsidRPr="003A7FD5">
        <w:rPr>
          <w:smallCaps/>
          <w:sz w:val="22"/>
          <w:szCs w:val="22"/>
        </w:rPr>
        <w:t>.................................................................................................................</w:t>
      </w:r>
      <w:r w:rsidR="005F2639" w:rsidRPr="003A7FD5">
        <w:rPr>
          <w:smallCaps/>
          <w:sz w:val="22"/>
          <w:szCs w:val="22"/>
        </w:rPr>
        <w:t>...</w:t>
      </w:r>
    </w:p>
    <w:p w14:paraId="1B0F6205" w14:textId="77777777" w:rsidR="00083688" w:rsidRPr="003A7FD5" w:rsidRDefault="005F2639" w:rsidP="000029F0">
      <w:pPr>
        <w:rPr>
          <w:smallCaps/>
          <w:sz w:val="22"/>
          <w:szCs w:val="22"/>
        </w:rPr>
      </w:pPr>
      <w:r w:rsidRPr="003A7FD5">
        <w:rPr>
          <w:smallCaps/>
          <w:sz w:val="22"/>
          <w:szCs w:val="22"/>
        </w:rPr>
        <w:t xml:space="preserve">postal </w:t>
      </w:r>
      <w:r w:rsidR="00083688" w:rsidRPr="003A7FD5">
        <w:rPr>
          <w:smallCaps/>
          <w:sz w:val="22"/>
          <w:szCs w:val="22"/>
        </w:rPr>
        <w:t>address:</w:t>
      </w:r>
      <w:r w:rsidR="003A7FD5">
        <w:rPr>
          <w:smallCaps/>
          <w:sz w:val="22"/>
          <w:szCs w:val="22"/>
        </w:rPr>
        <w:t xml:space="preserve"> </w:t>
      </w:r>
      <w:r w:rsidR="00083688" w:rsidRPr="003A7FD5">
        <w:rPr>
          <w:smallCaps/>
          <w:sz w:val="22"/>
          <w:szCs w:val="22"/>
        </w:rPr>
        <w:t>................................................................................................................</w:t>
      </w:r>
      <w:r w:rsidRPr="003A7FD5">
        <w:rPr>
          <w:smallCaps/>
          <w:sz w:val="22"/>
          <w:szCs w:val="22"/>
        </w:rPr>
        <w:t>....</w:t>
      </w:r>
    </w:p>
    <w:p w14:paraId="3830227F" w14:textId="77777777" w:rsidR="00083688" w:rsidRPr="003A7FD5" w:rsidRDefault="00083688" w:rsidP="000029F0">
      <w:pPr>
        <w:rPr>
          <w:smallCaps/>
          <w:sz w:val="22"/>
          <w:szCs w:val="22"/>
        </w:rPr>
      </w:pPr>
      <w:r w:rsidRPr="003A7FD5">
        <w:rPr>
          <w:smallCaps/>
          <w:sz w:val="22"/>
          <w:szCs w:val="22"/>
        </w:rPr>
        <w:t>................................................................................................................................................</w:t>
      </w:r>
    </w:p>
    <w:p w14:paraId="29A84352" w14:textId="77777777" w:rsidR="00083688" w:rsidRPr="003A7FD5" w:rsidRDefault="00083688" w:rsidP="000029F0">
      <w:pPr>
        <w:rPr>
          <w:smallCaps/>
          <w:sz w:val="22"/>
          <w:szCs w:val="22"/>
        </w:rPr>
      </w:pPr>
      <w:r w:rsidRPr="003A7FD5">
        <w:rPr>
          <w:smallCaps/>
          <w:sz w:val="22"/>
          <w:szCs w:val="22"/>
        </w:rPr>
        <w:t>................................................................................................................................................</w:t>
      </w:r>
    </w:p>
    <w:p w14:paraId="372B6AD2" w14:textId="77777777" w:rsidR="00054A22" w:rsidRPr="00CE47DD" w:rsidRDefault="00054A22" w:rsidP="00054A22">
      <w:pPr>
        <w:pBdr>
          <w:bottom w:val="single" w:sz="6" w:space="1" w:color="auto"/>
        </w:pBdr>
        <w:rPr>
          <w:b/>
          <w:sz w:val="22"/>
          <w:szCs w:val="22"/>
        </w:rPr>
      </w:pPr>
      <w:r w:rsidRPr="00CE47DD">
        <w:rPr>
          <w:b/>
          <w:sz w:val="22"/>
          <w:szCs w:val="22"/>
        </w:rPr>
        <w:t>Postgraduate bursaries are available: if you would like to be considered for one of the bursaries, please give details of the degree you are taking and your research interests:</w:t>
      </w:r>
    </w:p>
    <w:p w14:paraId="17ADBF73" w14:textId="77777777" w:rsidR="00054A22" w:rsidRPr="003A7FD5" w:rsidRDefault="00054A22" w:rsidP="003A7FD5">
      <w:pPr>
        <w:pBdr>
          <w:bottom w:val="single" w:sz="6" w:space="1" w:color="auto"/>
        </w:pBdr>
        <w:spacing w:line="240" w:lineRule="auto"/>
        <w:rPr>
          <w:sz w:val="22"/>
          <w:szCs w:val="22"/>
        </w:rPr>
      </w:pPr>
      <w:r w:rsidRPr="003A7FD5">
        <w:rPr>
          <w:sz w:val="22"/>
          <w:szCs w:val="22"/>
        </w:rPr>
        <w:t>................................................................................................................................................</w:t>
      </w:r>
    </w:p>
    <w:p w14:paraId="7F966B5A" w14:textId="77777777" w:rsidR="00054A22" w:rsidRPr="003A7FD5" w:rsidRDefault="00054A22" w:rsidP="003A7FD5">
      <w:pPr>
        <w:pBdr>
          <w:bottom w:val="single" w:sz="6" w:space="1" w:color="auto"/>
        </w:pBdr>
        <w:spacing w:line="240" w:lineRule="auto"/>
        <w:rPr>
          <w:sz w:val="22"/>
          <w:szCs w:val="22"/>
        </w:rPr>
      </w:pPr>
      <w:r w:rsidRPr="003A7FD5">
        <w:rPr>
          <w:sz w:val="22"/>
          <w:szCs w:val="22"/>
        </w:rPr>
        <w:t>................................................................................................................................................</w:t>
      </w:r>
    </w:p>
    <w:p w14:paraId="48A14DF6" w14:textId="77777777" w:rsidR="006272B1" w:rsidRDefault="008F2AD2" w:rsidP="00054A22">
      <w:pPr>
        <w:pBdr>
          <w:bottom w:val="single" w:sz="6" w:space="1" w:color="auto"/>
        </w:pBdr>
        <w:rPr>
          <w:rFonts w:cs="Tahoma"/>
          <w:b/>
          <w:color w:val="000000"/>
          <w:sz w:val="22"/>
          <w:szCs w:val="22"/>
        </w:rPr>
      </w:pPr>
      <w:r w:rsidRPr="00CE47DD">
        <w:rPr>
          <w:b/>
          <w:sz w:val="22"/>
          <w:szCs w:val="22"/>
        </w:rPr>
        <w:t xml:space="preserve">A limited amount of </w:t>
      </w:r>
      <w:r w:rsidR="0010642A" w:rsidRPr="00CE47DD">
        <w:rPr>
          <w:b/>
          <w:sz w:val="22"/>
          <w:szCs w:val="22"/>
        </w:rPr>
        <w:t xml:space="preserve">accommodation </w:t>
      </w:r>
      <w:r w:rsidR="00BA08BC" w:rsidRPr="00CE47DD">
        <w:rPr>
          <w:b/>
          <w:sz w:val="22"/>
          <w:szCs w:val="22"/>
        </w:rPr>
        <w:t>is available in Worcester College</w:t>
      </w:r>
      <w:r w:rsidR="009A10A0" w:rsidRPr="00CE47DD">
        <w:rPr>
          <w:b/>
          <w:sz w:val="22"/>
          <w:szCs w:val="22"/>
        </w:rPr>
        <w:t xml:space="preserve"> (</w:t>
      </w:r>
      <w:r w:rsidR="009D1A65" w:rsidRPr="00CE47DD">
        <w:rPr>
          <w:rFonts w:cs="Tahoma"/>
          <w:b/>
          <w:color w:val="000000"/>
          <w:sz w:val="22"/>
          <w:szCs w:val="22"/>
        </w:rPr>
        <w:t>£65 per night</w:t>
      </w:r>
      <w:r w:rsidR="00AB0ACE" w:rsidRPr="00CE47DD">
        <w:rPr>
          <w:rFonts w:cs="Tahoma"/>
          <w:b/>
          <w:color w:val="000000"/>
          <w:sz w:val="22"/>
          <w:szCs w:val="22"/>
        </w:rPr>
        <w:t xml:space="preserve"> </w:t>
      </w:r>
      <w:r w:rsidR="009D1A65" w:rsidRPr="00CE47DD">
        <w:rPr>
          <w:rFonts w:cs="Tahoma"/>
          <w:b/>
          <w:color w:val="000000"/>
          <w:sz w:val="22"/>
          <w:szCs w:val="22"/>
        </w:rPr>
        <w:t>+</w:t>
      </w:r>
      <w:r w:rsidR="00AB0ACE" w:rsidRPr="00CE47DD">
        <w:rPr>
          <w:rFonts w:cs="Tahoma"/>
          <w:b/>
          <w:color w:val="000000"/>
          <w:sz w:val="22"/>
          <w:szCs w:val="22"/>
        </w:rPr>
        <w:t xml:space="preserve"> </w:t>
      </w:r>
      <w:r w:rsidR="009D1A65" w:rsidRPr="00CE47DD">
        <w:rPr>
          <w:rFonts w:cs="Tahoma"/>
          <w:b/>
          <w:color w:val="000000"/>
          <w:sz w:val="22"/>
          <w:szCs w:val="22"/>
        </w:rPr>
        <w:t xml:space="preserve">VAT): </w:t>
      </w:r>
      <w:r w:rsidR="00AB0ACE" w:rsidRPr="00CE47DD">
        <w:rPr>
          <w:rFonts w:cs="Tahoma"/>
          <w:b/>
          <w:color w:val="000000"/>
          <w:sz w:val="22"/>
          <w:szCs w:val="22"/>
        </w:rPr>
        <w:t xml:space="preserve">please indicate below </w:t>
      </w:r>
      <w:r w:rsidR="009D1A65" w:rsidRPr="00CE47DD">
        <w:rPr>
          <w:rFonts w:cs="Tahoma"/>
          <w:b/>
          <w:color w:val="000000"/>
          <w:sz w:val="22"/>
          <w:szCs w:val="22"/>
        </w:rPr>
        <w:t xml:space="preserve">if you would </w:t>
      </w:r>
      <w:r w:rsidRPr="00CE47DD">
        <w:rPr>
          <w:rFonts w:cs="Tahoma"/>
          <w:b/>
          <w:color w:val="000000"/>
          <w:sz w:val="22"/>
          <w:szCs w:val="22"/>
        </w:rPr>
        <w:t>be interested in booking accommodation</w:t>
      </w:r>
      <w:r w:rsidR="003A7FD5">
        <w:rPr>
          <w:rFonts w:cs="Tahoma"/>
          <w:b/>
          <w:color w:val="000000"/>
          <w:sz w:val="22"/>
          <w:szCs w:val="22"/>
        </w:rPr>
        <w:t xml:space="preserve"> and for how many nights</w:t>
      </w:r>
      <w:r w:rsidR="009D1A65" w:rsidRPr="00CE47DD">
        <w:rPr>
          <w:rFonts w:cs="Tahoma"/>
          <w:b/>
          <w:color w:val="000000"/>
          <w:sz w:val="22"/>
          <w:szCs w:val="22"/>
        </w:rPr>
        <w:t>:</w:t>
      </w:r>
      <w:r w:rsidR="006272B1">
        <w:rPr>
          <w:rFonts w:cs="Tahoma"/>
          <w:b/>
          <w:color w:val="000000"/>
          <w:sz w:val="22"/>
          <w:szCs w:val="22"/>
        </w:rPr>
        <w:t xml:space="preserve"> </w:t>
      </w:r>
    </w:p>
    <w:p w14:paraId="6F38B05A" w14:textId="77777777" w:rsidR="009D1A65" w:rsidRDefault="009D1A65" w:rsidP="00054A22">
      <w:pPr>
        <w:pBdr>
          <w:bottom w:val="single" w:sz="6" w:space="1" w:color="auto"/>
        </w:pBdr>
        <w:rPr>
          <w:rFonts w:cs="Tahoma"/>
          <w:color w:val="000000"/>
          <w:sz w:val="22"/>
          <w:szCs w:val="22"/>
        </w:rPr>
      </w:pPr>
      <w:r w:rsidRPr="003A7FD5">
        <w:rPr>
          <w:rFonts w:cs="Tahoma"/>
          <w:color w:val="000000"/>
          <w:sz w:val="22"/>
          <w:szCs w:val="22"/>
        </w:rPr>
        <w:t>.............................</w:t>
      </w:r>
      <w:r w:rsidR="00F6479C" w:rsidRPr="003A7FD5">
        <w:rPr>
          <w:rFonts w:cs="Tahoma"/>
          <w:color w:val="000000"/>
          <w:sz w:val="22"/>
          <w:szCs w:val="22"/>
        </w:rPr>
        <w:t>..............................................................................................................</w:t>
      </w:r>
    </w:p>
    <w:p w14:paraId="6CD272AA" w14:textId="77777777" w:rsidR="006272B1" w:rsidRPr="006272B1" w:rsidRDefault="006272B1" w:rsidP="00054A22">
      <w:pPr>
        <w:pBdr>
          <w:bottom w:val="single" w:sz="6" w:space="1" w:color="auto"/>
        </w:pBdr>
        <w:rPr>
          <w:rFonts w:cs="Tahoma"/>
          <w:b/>
          <w:color w:val="000000"/>
          <w:sz w:val="22"/>
          <w:szCs w:val="22"/>
        </w:rPr>
      </w:pPr>
    </w:p>
    <w:p w14:paraId="6085DB44" w14:textId="77777777" w:rsidR="00FE2C4F" w:rsidRDefault="00EC392A" w:rsidP="00FE2C4F">
      <w:pPr>
        <w:rPr>
          <w:b/>
          <w:smallCaps/>
          <w:sz w:val="22"/>
          <w:szCs w:val="22"/>
        </w:rPr>
      </w:pPr>
      <w:proofErr w:type="gramStart"/>
      <w:r w:rsidRPr="00CE47DD">
        <w:rPr>
          <w:b/>
          <w:smallCaps/>
          <w:sz w:val="22"/>
          <w:szCs w:val="22"/>
        </w:rPr>
        <w:t>registration :</w:t>
      </w:r>
      <w:proofErr w:type="gramEnd"/>
    </w:p>
    <w:p w14:paraId="0A39B51F" w14:textId="77777777" w:rsidR="00FE2C4F" w:rsidRPr="00FE2C4F" w:rsidRDefault="00FE2C4F" w:rsidP="001B39BA">
      <w:pPr>
        <w:jc w:val="both"/>
        <w:rPr>
          <w:rFonts w:cs="Times New Roman"/>
          <w:sz w:val="22"/>
          <w:szCs w:val="22"/>
        </w:rPr>
      </w:pPr>
      <w:r w:rsidRPr="00FE2C4F">
        <w:rPr>
          <w:rFonts w:ascii="Menlo Regular" w:hAnsi="Menlo Regular" w:cs="Menlo Regular"/>
          <w:sz w:val="22"/>
          <w:szCs w:val="22"/>
        </w:rPr>
        <w:t>☐</w:t>
      </w:r>
      <w:r w:rsidRPr="00FE2C4F">
        <w:rPr>
          <w:rFonts w:cs="Times New Roman"/>
          <w:sz w:val="22"/>
          <w:szCs w:val="22"/>
        </w:rPr>
        <w:tab/>
      </w:r>
      <w:r w:rsidRPr="00FE2C4F">
        <w:rPr>
          <w:rFonts w:cs="Times New Roman"/>
          <w:sz w:val="22"/>
          <w:szCs w:val="22"/>
        </w:rPr>
        <w:tab/>
        <w:t>Full registration fee (salaried)</w:t>
      </w:r>
      <w:r w:rsidRPr="00FE2C4F">
        <w:rPr>
          <w:rFonts w:cs="Times New Roman"/>
          <w:sz w:val="22"/>
          <w:szCs w:val="22"/>
        </w:rPr>
        <w:tab/>
      </w:r>
      <w:r w:rsidRPr="00FE2C4F">
        <w:rPr>
          <w:rFonts w:cs="Times New Roman"/>
          <w:sz w:val="22"/>
          <w:szCs w:val="22"/>
        </w:rPr>
        <w:tab/>
      </w:r>
      <w:r w:rsidRPr="00FE2C4F"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 w:rsidRPr="00FE2C4F">
        <w:rPr>
          <w:rFonts w:cs="Times New Roman"/>
          <w:sz w:val="22"/>
          <w:szCs w:val="22"/>
        </w:rPr>
        <w:t>£100</w:t>
      </w:r>
    </w:p>
    <w:p w14:paraId="62E60B93" w14:textId="77777777" w:rsidR="00FE2C4F" w:rsidRDefault="00FE2C4F" w:rsidP="00FE2C4F">
      <w:pPr>
        <w:jc w:val="both"/>
        <w:rPr>
          <w:rFonts w:cs="Times New Roman"/>
          <w:sz w:val="22"/>
          <w:szCs w:val="22"/>
        </w:rPr>
      </w:pPr>
      <w:r w:rsidRPr="00FE2C4F">
        <w:rPr>
          <w:rFonts w:ascii="Menlo Regular" w:hAnsi="Menlo Regular" w:cs="Menlo Regular"/>
          <w:sz w:val="22"/>
          <w:szCs w:val="22"/>
        </w:rPr>
        <w:t>☐</w:t>
      </w:r>
      <w:r w:rsidRPr="00FE2C4F">
        <w:rPr>
          <w:rFonts w:cs="Times New Roman"/>
          <w:sz w:val="22"/>
          <w:szCs w:val="22"/>
        </w:rPr>
        <w:tab/>
      </w:r>
      <w:r w:rsidRPr="00FE2C4F">
        <w:rPr>
          <w:rFonts w:cs="Times New Roman"/>
          <w:sz w:val="22"/>
          <w:szCs w:val="22"/>
        </w:rPr>
        <w:tab/>
        <w:t>Reduced registration fee (postgraduate/unwaged)</w:t>
      </w:r>
      <w:r w:rsidRPr="00FE2C4F">
        <w:rPr>
          <w:rFonts w:cs="Times New Roman"/>
          <w:sz w:val="22"/>
          <w:szCs w:val="22"/>
        </w:rPr>
        <w:tab/>
      </w:r>
      <w:r w:rsidRPr="00FE2C4F">
        <w:rPr>
          <w:rFonts w:cs="Times New Roman"/>
          <w:sz w:val="22"/>
          <w:szCs w:val="22"/>
        </w:rPr>
        <w:tab/>
      </w:r>
      <w:r w:rsidRPr="00FE2C4F">
        <w:rPr>
          <w:rFonts w:cs="Times New Roman"/>
          <w:sz w:val="22"/>
          <w:szCs w:val="22"/>
        </w:rPr>
        <w:tab/>
        <w:t>£50</w:t>
      </w:r>
    </w:p>
    <w:p w14:paraId="2E56F1C7" w14:textId="77777777" w:rsidR="00FE2C4F" w:rsidRDefault="00FE2C4F" w:rsidP="001B39BA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 </w:t>
      </w:r>
      <w:r w:rsidR="003A7FD5">
        <w:rPr>
          <w:b/>
          <w:sz w:val="22"/>
          <w:szCs w:val="22"/>
        </w:rPr>
        <w:t>am making</w:t>
      </w:r>
      <w:r>
        <w:rPr>
          <w:b/>
          <w:sz w:val="22"/>
          <w:szCs w:val="22"/>
        </w:rPr>
        <w:t xml:space="preserve"> payment by (tick as appropriate):</w:t>
      </w:r>
    </w:p>
    <w:p w14:paraId="58861DEF" w14:textId="77777777" w:rsidR="00FE2C4F" w:rsidRPr="00FE2C4F" w:rsidRDefault="00FE2C4F" w:rsidP="00FE2C4F">
      <w:pPr>
        <w:ind w:left="1418" w:hanging="1418"/>
        <w:jc w:val="both"/>
        <w:rPr>
          <w:rFonts w:cs="Times New Roman"/>
          <w:sz w:val="22"/>
          <w:szCs w:val="22"/>
        </w:rPr>
      </w:pPr>
      <w:r w:rsidRPr="00FE2C4F">
        <w:rPr>
          <w:rFonts w:ascii="Menlo Regular" w:hAnsi="Menlo Regular" w:cs="Menlo Regular"/>
          <w:sz w:val="22"/>
          <w:szCs w:val="22"/>
        </w:rPr>
        <w:t>☐</w:t>
      </w:r>
      <w:r w:rsidRPr="00FE2C4F">
        <w:rPr>
          <w:rFonts w:cs="Times New Roman"/>
          <w:sz w:val="22"/>
          <w:szCs w:val="22"/>
        </w:rPr>
        <w:tab/>
      </w:r>
      <w:r w:rsidRPr="00FE2C4F"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>enclosing a cheque payable to SNLS – Society of Neo-Latin Studies with the current registration document for £……</w:t>
      </w:r>
      <w:r w:rsidR="006272B1">
        <w:rPr>
          <w:rFonts w:cs="Times New Roman"/>
          <w:sz w:val="22"/>
          <w:szCs w:val="22"/>
        </w:rPr>
        <w:t>….. (</w:t>
      </w:r>
      <w:r w:rsidR="006272B1">
        <w:rPr>
          <w:sz w:val="22"/>
          <w:szCs w:val="22"/>
        </w:rPr>
        <w:t xml:space="preserve">Please note that we are </w:t>
      </w:r>
      <w:r w:rsidR="006272B1" w:rsidRPr="00CE47DD">
        <w:rPr>
          <w:sz w:val="22"/>
          <w:szCs w:val="22"/>
        </w:rPr>
        <w:t xml:space="preserve">unable to </w:t>
      </w:r>
      <w:r w:rsidR="006272B1">
        <w:rPr>
          <w:sz w:val="22"/>
          <w:szCs w:val="22"/>
        </w:rPr>
        <w:t>accept</w:t>
      </w:r>
      <w:r w:rsidR="006272B1" w:rsidRPr="00CE47DD">
        <w:rPr>
          <w:sz w:val="22"/>
          <w:szCs w:val="22"/>
        </w:rPr>
        <w:t xml:space="preserve"> cheques in currencies other than sterling</w:t>
      </w:r>
      <w:r w:rsidR="006272B1">
        <w:rPr>
          <w:sz w:val="22"/>
          <w:szCs w:val="22"/>
        </w:rPr>
        <w:t>.)</w:t>
      </w:r>
      <w:r w:rsidRPr="00FE2C4F">
        <w:rPr>
          <w:rFonts w:cs="Times New Roman"/>
          <w:sz w:val="22"/>
          <w:szCs w:val="22"/>
        </w:rPr>
        <w:tab/>
      </w:r>
      <w:r w:rsidRPr="00FE2C4F">
        <w:rPr>
          <w:rFonts w:cs="Times New Roman"/>
          <w:sz w:val="22"/>
          <w:szCs w:val="22"/>
        </w:rPr>
        <w:tab/>
      </w:r>
    </w:p>
    <w:p w14:paraId="2C372DF8" w14:textId="77777777" w:rsidR="00FE2C4F" w:rsidRDefault="00FE2C4F" w:rsidP="00FE2C4F">
      <w:pPr>
        <w:ind w:left="1418" w:hanging="1418"/>
        <w:jc w:val="both"/>
        <w:rPr>
          <w:rFonts w:cs="Times New Roman"/>
          <w:sz w:val="22"/>
          <w:szCs w:val="22"/>
        </w:rPr>
      </w:pPr>
      <w:r w:rsidRPr="00FE2C4F">
        <w:rPr>
          <w:rFonts w:ascii="Menlo Regular" w:hAnsi="Menlo Regular" w:cs="Menlo Regular"/>
          <w:sz w:val="22"/>
          <w:szCs w:val="22"/>
        </w:rPr>
        <w:t>☐</w:t>
      </w:r>
      <w:r w:rsidRPr="00FE2C4F">
        <w:rPr>
          <w:rFonts w:cs="Times New Roman"/>
          <w:sz w:val="22"/>
          <w:szCs w:val="22"/>
        </w:rPr>
        <w:tab/>
      </w:r>
      <w:r w:rsidRPr="00FE2C4F"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>bank transfer (without cost to the recipient) to:</w:t>
      </w:r>
    </w:p>
    <w:p w14:paraId="5BEB5C42" w14:textId="77777777" w:rsidR="003A7FD5" w:rsidRPr="003A7FD5" w:rsidRDefault="003A7FD5" w:rsidP="003A7FD5">
      <w:pPr>
        <w:spacing w:after="0" w:line="240" w:lineRule="auto"/>
        <w:ind w:left="2160"/>
        <w:jc w:val="both"/>
        <w:rPr>
          <w:rFonts w:eastAsia="MS UI Gothic"/>
          <w:sz w:val="22"/>
          <w:szCs w:val="22"/>
          <w:lang w:val="nl-BE"/>
        </w:rPr>
      </w:pPr>
      <w:r w:rsidRPr="003A7FD5">
        <w:rPr>
          <w:rFonts w:eastAsia="MS UI Gothic"/>
          <w:sz w:val="22"/>
          <w:szCs w:val="22"/>
          <w:lang w:val="nl-BE"/>
        </w:rPr>
        <w:t>SNLS – Society for Neo-Latin Studies</w:t>
      </w:r>
    </w:p>
    <w:p w14:paraId="6F3F2FA8" w14:textId="77777777" w:rsidR="003A7FD5" w:rsidRPr="003A7FD5" w:rsidRDefault="003A7FD5" w:rsidP="003A7FD5">
      <w:pPr>
        <w:spacing w:after="0" w:line="240" w:lineRule="auto"/>
        <w:ind w:left="2160"/>
        <w:jc w:val="both"/>
        <w:rPr>
          <w:rFonts w:eastAsia="MS UI Gothic"/>
          <w:sz w:val="22"/>
          <w:szCs w:val="22"/>
          <w:lang w:val="nl-BE"/>
        </w:rPr>
      </w:pPr>
      <w:r w:rsidRPr="003A7FD5">
        <w:rPr>
          <w:rFonts w:eastAsia="MS UI Gothic"/>
          <w:sz w:val="22"/>
          <w:szCs w:val="22"/>
          <w:lang w:val="nl-BE"/>
        </w:rPr>
        <w:t>Account no: 3948438</w:t>
      </w:r>
      <w:r>
        <w:rPr>
          <w:rFonts w:eastAsia="MS UI Gothic"/>
          <w:sz w:val="22"/>
          <w:szCs w:val="22"/>
          <w:lang w:val="nl-BE"/>
        </w:rPr>
        <w:tab/>
      </w:r>
      <w:r>
        <w:rPr>
          <w:rFonts w:eastAsia="MS UI Gothic"/>
          <w:sz w:val="22"/>
          <w:szCs w:val="22"/>
          <w:lang w:val="nl-BE"/>
        </w:rPr>
        <w:tab/>
      </w:r>
      <w:r w:rsidRPr="003A7FD5">
        <w:rPr>
          <w:rFonts w:eastAsia="MS UI Gothic"/>
          <w:sz w:val="22"/>
          <w:szCs w:val="22"/>
          <w:lang w:val="nl-BE"/>
        </w:rPr>
        <w:t>Bank: Lloyds TSB</w:t>
      </w:r>
    </w:p>
    <w:p w14:paraId="66143E82" w14:textId="77777777" w:rsidR="003A7FD5" w:rsidRPr="003A7FD5" w:rsidRDefault="003A7FD5" w:rsidP="003A7FD5">
      <w:pPr>
        <w:spacing w:after="0" w:line="240" w:lineRule="auto"/>
        <w:ind w:left="2160"/>
        <w:jc w:val="both"/>
        <w:rPr>
          <w:rFonts w:eastAsia="MS UI Gothic"/>
          <w:sz w:val="22"/>
          <w:szCs w:val="22"/>
          <w:lang w:val="nl-BE"/>
        </w:rPr>
      </w:pPr>
      <w:r w:rsidRPr="003A7FD5">
        <w:rPr>
          <w:rFonts w:eastAsia="MS UI Gothic"/>
          <w:sz w:val="22"/>
          <w:szCs w:val="22"/>
          <w:lang w:val="nl-BE"/>
        </w:rPr>
        <w:t>Sort-Code: 30-91-56</w:t>
      </w:r>
    </w:p>
    <w:p w14:paraId="31AEF272" w14:textId="77777777" w:rsidR="00EC392A" w:rsidRPr="00C07768" w:rsidRDefault="003A7FD5" w:rsidP="00C07768">
      <w:pPr>
        <w:spacing w:after="0" w:line="240" w:lineRule="auto"/>
        <w:ind w:left="2160"/>
        <w:jc w:val="both"/>
        <w:rPr>
          <w:rFonts w:eastAsia="MS UI Gothic"/>
          <w:sz w:val="22"/>
          <w:szCs w:val="22"/>
          <w:lang w:val="nl-BE"/>
        </w:rPr>
      </w:pPr>
      <w:r w:rsidRPr="003A7FD5">
        <w:rPr>
          <w:rFonts w:eastAsia="MS UI Gothic"/>
          <w:sz w:val="22"/>
          <w:szCs w:val="22"/>
          <w:lang w:val="nl-BE"/>
        </w:rPr>
        <w:t>BIC: LOYDGB21018</w:t>
      </w:r>
      <w:r w:rsidR="00C07768">
        <w:rPr>
          <w:rFonts w:eastAsia="MS UI Gothic"/>
          <w:sz w:val="22"/>
          <w:szCs w:val="22"/>
          <w:lang w:val="nl-BE"/>
        </w:rPr>
        <w:tab/>
      </w:r>
      <w:r w:rsidR="00C07768">
        <w:rPr>
          <w:rFonts w:eastAsia="MS UI Gothic"/>
          <w:sz w:val="22"/>
          <w:szCs w:val="22"/>
          <w:lang w:val="nl-BE"/>
        </w:rPr>
        <w:tab/>
      </w:r>
      <w:r w:rsidRPr="003A7FD5">
        <w:rPr>
          <w:rFonts w:eastAsia="MS UI Gothic"/>
          <w:sz w:val="22"/>
          <w:szCs w:val="22"/>
          <w:lang w:val="nl-BE"/>
        </w:rPr>
        <w:t>IBAN: GB32 LOYD 3091 5603 9484 38</w:t>
      </w:r>
      <w:r>
        <w:rPr>
          <w:rFonts w:cs="Times New Roman"/>
          <w:sz w:val="22"/>
          <w:szCs w:val="22"/>
        </w:rPr>
        <w:tab/>
      </w:r>
    </w:p>
    <w:sectPr w:rsidR="00EC392A" w:rsidRPr="00C07768" w:rsidSect="003A7FD5">
      <w:pgSz w:w="11906" w:h="16838"/>
      <w:pgMar w:top="1276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MS UI Gothic">
    <w:altName w:val="ＭＳ ゴシック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256"/>
    <w:rsid w:val="000029F0"/>
    <w:rsid w:val="00027961"/>
    <w:rsid w:val="00030E8A"/>
    <w:rsid w:val="0003234B"/>
    <w:rsid w:val="00032C66"/>
    <w:rsid w:val="00054A22"/>
    <w:rsid w:val="00083688"/>
    <w:rsid w:val="00085798"/>
    <w:rsid w:val="000B687A"/>
    <w:rsid w:val="000B7AC0"/>
    <w:rsid w:val="000C248C"/>
    <w:rsid w:val="000D0D84"/>
    <w:rsid w:val="000E54CD"/>
    <w:rsid w:val="000E6A6B"/>
    <w:rsid w:val="000F4DF1"/>
    <w:rsid w:val="00101D04"/>
    <w:rsid w:val="00103B3F"/>
    <w:rsid w:val="0010642A"/>
    <w:rsid w:val="001072BC"/>
    <w:rsid w:val="00122366"/>
    <w:rsid w:val="00141302"/>
    <w:rsid w:val="001536AE"/>
    <w:rsid w:val="00157557"/>
    <w:rsid w:val="00176116"/>
    <w:rsid w:val="0017673C"/>
    <w:rsid w:val="00176DF5"/>
    <w:rsid w:val="00177A26"/>
    <w:rsid w:val="001A36C6"/>
    <w:rsid w:val="001A3CA4"/>
    <w:rsid w:val="001B39BA"/>
    <w:rsid w:val="001C30EA"/>
    <w:rsid w:val="001C4058"/>
    <w:rsid w:val="001D6A02"/>
    <w:rsid w:val="001E0C91"/>
    <w:rsid w:val="001E0D03"/>
    <w:rsid w:val="001E5A68"/>
    <w:rsid w:val="00203EBE"/>
    <w:rsid w:val="00207073"/>
    <w:rsid w:val="00221F10"/>
    <w:rsid w:val="00240628"/>
    <w:rsid w:val="00243F3D"/>
    <w:rsid w:val="00252322"/>
    <w:rsid w:val="00260047"/>
    <w:rsid w:val="00261761"/>
    <w:rsid w:val="00271CF6"/>
    <w:rsid w:val="002724C4"/>
    <w:rsid w:val="00276D21"/>
    <w:rsid w:val="00277225"/>
    <w:rsid w:val="002822EB"/>
    <w:rsid w:val="002951F2"/>
    <w:rsid w:val="0029688A"/>
    <w:rsid w:val="002B5202"/>
    <w:rsid w:val="002D4602"/>
    <w:rsid w:val="002E2D31"/>
    <w:rsid w:val="002E7713"/>
    <w:rsid w:val="002F0F87"/>
    <w:rsid w:val="002F7F93"/>
    <w:rsid w:val="00307FC6"/>
    <w:rsid w:val="0033189D"/>
    <w:rsid w:val="00334C9B"/>
    <w:rsid w:val="00351B64"/>
    <w:rsid w:val="00352724"/>
    <w:rsid w:val="0036073B"/>
    <w:rsid w:val="00367AEE"/>
    <w:rsid w:val="003700CB"/>
    <w:rsid w:val="00373CAB"/>
    <w:rsid w:val="00376987"/>
    <w:rsid w:val="00377EE3"/>
    <w:rsid w:val="00380577"/>
    <w:rsid w:val="003875C3"/>
    <w:rsid w:val="00390146"/>
    <w:rsid w:val="0039749F"/>
    <w:rsid w:val="003A7FD5"/>
    <w:rsid w:val="003C4038"/>
    <w:rsid w:val="003D7AB7"/>
    <w:rsid w:val="00413772"/>
    <w:rsid w:val="00426ABC"/>
    <w:rsid w:val="004363F2"/>
    <w:rsid w:val="00436DE8"/>
    <w:rsid w:val="00441913"/>
    <w:rsid w:val="0044728D"/>
    <w:rsid w:val="00455C2A"/>
    <w:rsid w:val="0047153A"/>
    <w:rsid w:val="00475988"/>
    <w:rsid w:val="0048279A"/>
    <w:rsid w:val="00482AAC"/>
    <w:rsid w:val="004A2A6E"/>
    <w:rsid w:val="004F1C26"/>
    <w:rsid w:val="005119E6"/>
    <w:rsid w:val="005271C1"/>
    <w:rsid w:val="005307F6"/>
    <w:rsid w:val="00532723"/>
    <w:rsid w:val="0053421C"/>
    <w:rsid w:val="00541CB4"/>
    <w:rsid w:val="00542C6A"/>
    <w:rsid w:val="00551037"/>
    <w:rsid w:val="005616E1"/>
    <w:rsid w:val="00561F62"/>
    <w:rsid w:val="005627BE"/>
    <w:rsid w:val="005655B3"/>
    <w:rsid w:val="00566888"/>
    <w:rsid w:val="00567172"/>
    <w:rsid w:val="0057243B"/>
    <w:rsid w:val="00572527"/>
    <w:rsid w:val="0058156D"/>
    <w:rsid w:val="005844AF"/>
    <w:rsid w:val="00585443"/>
    <w:rsid w:val="005A1DCD"/>
    <w:rsid w:val="005A5801"/>
    <w:rsid w:val="005A5F2F"/>
    <w:rsid w:val="005B59C4"/>
    <w:rsid w:val="005B6A42"/>
    <w:rsid w:val="005C56E3"/>
    <w:rsid w:val="005E541C"/>
    <w:rsid w:val="005E6C35"/>
    <w:rsid w:val="005E6F89"/>
    <w:rsid w:val="005E7C36"/>
    <w:rsid w:val="005F0019"/>
    <w:rsid w:val="005F2639"/>
    <w:rsid w:val="00600A9F"/>
    <w:rsid w:val="00607D72"/>
    <w:rsid w:val="00626108"/>
    <w:rsid w:val="006272B1"/>
    <w:rsid w:val="00632293"/>
    <w:rsid w:val="00633664"/>
    <w:rsid w:val="0063577F"/>
    <w:rsid w:val="006366D9"/>
    <w:rsid w:val="00641A70"/>
    <w:rsid w:val="00645040"/>
    <w:rsid w:val="00656C4C"/>
    <w:rsid w:val="006818C8"/>
    <w:rsid w:val="006838CA"/>
    <w:rsid w:val="00686922"/>
    <w:rsid w:val="00691299"/>
    <w:rsid w:val="00692EDA"/>
    <w:rsid w:val="006A4164"/>
    <w:rsid w:val="006D2C0C"/>
    <w:rsid w:val="006D530B"/>
    <w:rsid w:val="006F5E34"/>
    <w:rsid w:val="00712131"/>
    <w:rsid w:val="00713EA6"/>
    <w:rsid w:val="007170D2"/>
    <w:rsid w:val="007310D9"/>
    <w:rsid w:val="00743F27"/>
    <w:rsid w:val="007460F8"/>
    <w:rsid w:val="007531EE"/>
    <w:rsid w:val="00754835"/>
    <w:rsid w:val="0076184D"/>
    <w:rsid w:val="00762298"/>
    <w:rsid w:val="00764C55"/>
    <w:rsid w:val="007656AD"/>
    <w:rsid w:val="00773F02"/>
    <w:rsid w:val="00794051"/>
    <w:rsid w:val="00796807"/>
    <w:rsid w:val="007A375E"/>
    <w:rsid w:val="007A68F7"/>
    <w:rsid w:val="007D34AE"/>
    <w:rsid w:val="007D464D"/>
    <w:rsid w:val="007E27E2"/>
    <w:rsid w:val="007F2DA2"/>
    <w:rsid w:val="007F38D1"/>
    <w:rsid w:val="008037CD"/>
    <w:rsid w:val="00806D08"/>
    <w:rsid w:val="0081292A"/>
    <w:rsid w:val="0081594B"/>
    <w:rsid w:val="00827B36"/>
    <w:rsid w:val="008315AD"/>
    <w:rsid w:val="0083711C"/>
    <w:rsid w:val="00841BDB"/>
    <w:rsid w:val="00845279"/>
    <w:rsid w:val="00854FA5"/>
    <w:rsid w:val="008622B0"/>
    <w:rsid w:val="00864FBD"/>
    <w:rsid w:val="00874B18"/>
    <w:rsid w:val="00883B9C"/>
    <w:rsid w:val="00893111"/>
    <w:rsid w:val="008A3265"/>
    <w:rsid w:val="008B02C6"/>
    <w:rsid w:val="008B74DE"/>
    <w:rsid w:val="008C173D"/>
    <w:rsid w:val="008C1CD1"/>
    <w:rsid w:val="008D1B0A"/>
    <w:rsid w:val="008D7B94"/>
    <w:rsid w:val="008F158D"/>
    <w:rsid w:val="008F2AD2"/>
    <w:rsid w:val="00906330"/>
    <w:rsid w:val="00911D63"/>
    <w:rsid w:val="0091413A"/>
    <w:rsid w:val="009218B0"/>
    <w:rsid w:val="00931256"/>
    <w:rsid w:val="00935C92"/>
    <w:rsid w:val="00962BDC"/>
    <w:rsid w:val="0097020D"/>
    <w:rsid w:val="00970A72"/>
    <w:rsid w:val="009754DA"/>
    <w:rsid w:val="00996010"/>
    <w:rsid w:val="009A10A0"/>
    <w:rsid w:val="009B49BC"/>
    <w:rsid w:val="009B59CB"/>
    <w:rsid w:val="009B7D0B"/>
    <w:rsid w:val="009C0A9E"/>
    <w:rsid w:val="009C56CE"/>
    <w:rsid w:val="009D092F"/>
    <w:rsid w:val="009D1A65"/>
    <w:rsid w:val="009D26FC"/>
    <w:rsid w:val="009E1A1B"/>
    <w:rsid w:val="009E3240"/>
    <w:rsid w:val="00A023F3"/>
    <w:rsid w:val="00A12ED3"/>
    <w:rsid w:val="00A240F8"/>
    <w:rsid w:val="00A269DD"/>
    <w:rsid w:val="00A272C9"/>
    <w:rsid w:val="00A30591"/>
    <w:rsid w:val="00A322B2"/>
    <w:rsid w:val="00A3231D"/>
    <w:rsid w:val="00A43AE4"/>
    <w:rsid w:val="00A5017B"/>
    <w:rsid w:val="00A52444"/>
    <w:rsid w:val="00A570F3"/>
    <w:rsid w:val="00A61D06"/>
    <w:rsid w:val="00A64511"/>
    <w:rsid w:val="00A64704"/>
    <w:rsid w:val="00A66CB8"/>
    <w:rsid w:val="00A8491D"/>
    <w:rsid w:val="00A86645"/>
    <w:rsid w:val="00AA1D2D"/>
    <w:rsid w:val="00AA40E9"/>
    <w:rsid w:val="00AB0ACE"/>
    <w:rsid w:val="00AC01D7"/>
    <w:rsid w:val="00AC652F"/>
    <w:rsid w:val="00AD2899"/>
    <w:rsid w:val="00AD61AD"/>
    <w:rsid w:val="00AF17C0"/>
    <w:rsid w:val="00AF209F"/>
    <w:rsid w:val="00B04990"/>
    <w:rsid w:val="00B05E03"/>
    <w:rsid w:val="00B14380"/>
    <w:rsid w:val="00B527B7"/>
    <w:rsid w:val="00B661AF"/>
    <w:rsid w:val="00B66DAF"/>
    <w:rsid w:val="00B812DE"/>
    <w:rsid w:val="00BA08BC"/>
    <w:rsid w:val="00BA3023"/>
    <w:rsid w:val="00BA4B66"/>
    <w:rsid w:val="00BC21BA"/>
    <w:rsid w:val="00BD1256"/>
    <w:rsid w:val="00BD69CA"/>
    <w:rsid w:val="00BD701C"/>
    <w:rsid w:val="00BE5187"/>
    <w:rsid w:val="00C07768"/>
    <w:rsid w:val="00C15181"/>
    <w:rsid w:val="00C42A33"/>
    <w:rsid w:val="00C53354"/>
    <w:rsid w:val="00C636BA"/>
    <w:rsid w:val="00C7677C"/>
    <w:rsid w:val="00C856D1"/>
    <w:rsid w:val="00C90B8D"/>
    <w:rsid w:val="00C935A6"/>
    <w:rsid w:val="00C9367B"/>
    <w:rsid w:val="00CA306C"/>
    <w:rsid w:val="00CA5105"/>
    <w:rsid w:val="00CB5747"/>
    <w:rsid w:val="00CC0542"/>
    <w:rsid w:val="00CE47DD"/>
    <w:rsid w:val="00D11F2C"/>
    <w:rsid w:val="00D2045D"/>
    <w:rsid w:val="00D23721"/>
    <w:rsid w:val="00D26D62"/>
    <w:rsid w:val="00D34339"/>
    <w:rsid w:val="00D422E2"/>
    <w:rsid w:val="00D515B0"/>
    <w:rsid w:val="00D52432"/>
    <w:rsid w:val="00D52E44"/>
    <w:rsid w:val="00D85DDB"/>
    <w:rsid w:val="00D8669C"/>
    <w:rsid w:val="00D9189F"/>
    <w:rsid w:val="00D93EDA"/>
    <w:rsid w:val="00DA367A"/>
    <w:rsid w:val="00DB747F"/>
    <w:rsid w:val="00DC24D4"/>
    <w:rsid w:val="00DF19BC"/>
    <w:rsid w:val="00DF22A5"/>
    <w:rsid w:val="00E029C1"/>
    <w:rsid w:val="00E0380C"/>
    <w:rsid w:val="00E102F6"/>
    <w:rsid w:val="00E12DFF"/>
    <w:rsid w:val="00E171AC"/>
    <w:rsid w:val="00E23020"/>
    <w:rsid w:val="00E24396"/>
    <w:rsid w:val="00E41D9B"/>
    <w:rsid w:val="00E43705"/>
    <w:rsid w:val="00E515BC"/>
    <w:rsid w:val="00E555EF"/>
    <w:rsid w:val="00E66D6A"/>
    <w:rsid w:val="00E70B27"/>
    <w:rsid w:val="00E74402"/>
    <w:rsid w:val="00E80225"/>
    <w:rsid w:val="00E84AC5"/>
    <w:rsid w:val="00E93E2C"/>
    <w:rsid w:val="00EA32C4"/>
    <w:rsid w:val="00EA51FC"/>
    <w:rsid w:val="00EB1A61"/>
    <w:rsid w:val="00EC190C"/>
    <w:rsid w:val="00EC392A"/>
    <w:rsid w:val="00ED1884"/>
    <w:rsid w:val="00ED301D"/>
    <w:rsid w:val="00ED4DAF"/>
    <w:rsid w:val="00EE0481"/>
    <w:rsid w:val="00EE73AA"/>
    <w:rsid w:val="00EF0DE4"/>
    <w:rsid w:val="00F00A46"/>
    <w:rsid w:val="00F027A5"/>
    <w:rsid w:val="00F12962"/>
    <w:rsid w:val="00F14EB7"/>
    <w:rsid w:val="00F27242"/>
    <w:rsid w:val="00F31847"/>
    <w:rsid w:val="00F343F5"/>
    <w:rsid w:val="00F361F7"/>
    <w:rsid w:val="00F46373"/>
    <w:rsid w:val="00F50F77"/>
    <w:rsid w:val="00F640EE"/>
    <w:rsid w:val="00F6479C"/>
    <w:rsid w:val="00F65F37"/>
    <w:rsid w:val="00F716B3"/>
    <w:rsid w:val="00F97C2F"/>
    <w:rsid w:val="00FB606B"/>
    <w:rsid w:val="00FC2935"/>
    <w:rsid w:val="00FC490B"/>
    <w:rsid w:val="00FC53DF"/>
    <w:rsid w:val="00FD009D"/>
    <w:rsid w:val="00FD48CB"/>
    <w:rsid w:val="00FD6529"/>
    <w:rsid w:val="00FE2C4F"/>
    <w:rsid w:val="00FF0E1B"/>
    <w:rsid w:val="00FF4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84CCA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aramond" w:eastAsiaTheme="minorHAnsi" w:hAnsi="Garamond" w:cstheme="minorBidi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F1C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1C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1C26"/>
    <w:rPr>
      <w:rFonts w:eastAsiaTheme="minorEastAsia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1C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1C26"/>
    <w:rPr>
      <w:rFonts w:eastAsiaTheme="minorEastAsia"/>
      <w:b/>
      <w:bCs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1C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C26"/>
    <w:rPr>
      <w:rFonts w:ascii="Tahoma" w:eastAsiaTheme="minorEastAsia" w:hAnsi="Tahoma" w:cs="Tahoma"/>
      <w:sz w:val="16"/>
      <w:szCs w:val="16"/>
      <w:lang w:eastAsia="en-GB"/>
    </w:rPr>
  </w:style>
  <w:style w:type="character" w:styleId="Hyperlink">
    <w:name w:val="Hyperlink"/>
    <w:basedOn w:val="DefaultParagraphFont"/>
    <w:uiPriority w:val="99"/>
    <w:unhideWhenUsed/>
    <w:rsid w:val="00271CF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Garamond" w:eastAsiaTheme="minorHAnsi" w:hAnsi="Garamond" w:cstheme="minorBidi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F1C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1C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1C26"/>
    <w:rPr>
      <w:rFonts w:eastAsiaTheme="minorEastAsia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1C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1C26"/>
    <w:rPr>
      <w:rFonts w:eastAsiaTheme="minorEastAsia"/>
      <w:b/>
      <w:bCs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1C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C26"/>
    <w:rPr>
      <w:rFonts w:ascii="Tahoma" w:eastAsiaTheme="minorEastAsia" w:hAnsi="Tahoma" w:cs="Tahoma"/>
      <w:sz w:val="16"/>
      <w:szCs w:val="16"/>
      <w:lang w:eastAsia="en-GB"/>
    </w:rPr>
  </w:style>
  <w:style w:type="character" w:styleId="Hyperlink">
    <w:name w:val="Hyperlink"/>
    <w:basedOn w:val="DefaultParagraphFont"/>
    <w:uiPriority w:val="99"/>
    <w:unhideWhenUsed/>
    <w:rsid w:val="00271CF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sk218@le.ac.uk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398</Words>
  <Characters>2269</Characters>
  <Application>Microsoft Macintosh Word</Application>
  <DocSecurity>0</DocSecurity>
  <Lines>18</Lines>
  <Paragraphs>5</Paragraphs>
  <ScaleCrop>false</ScaleCrop>
  <Company>University of Leicester</Company>
  <LinksUpToDate>false</LinksUpToDate>
  <CharactersWithSpaces>2662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Knight</dc:creator>
  <cp:lastModifiedBy>INGRID DE SMET</cp:lastModifiedBy>
  <cp:revision>2</cp:revision>
  <dcterms:created xsi:type="dcterms:W3CDTF">2013-06-26T10:51:00Z</dcterms:created>
  <dcterms:modified xsi:type="dcterms:W3CDTF">2013-06-26T10:51:00Z</dcterms:modified>
</cp:coreProperties>
</file>