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420"/>
        <w:gridCol w:w="1294"/>
        <w:gridCol w:w="1423"/>
        <w:gridCol w:w="1424"/>
        <w:gridCol w:w="1423"/>
        <w:gridCol w:w="1423"/>
        <w:gridCol w:w="1294"/>
        <w:gridCol w:w="1423"/>
        <w:gridCol w:w="1423"/>
        <w:gridCol w:w="1413"/>
      </w:tblGrid>
      <w:tr w:rsidR="00BA1BC9" w14:paraId="585B76AE" w14:textId="77777777" w:rsidTr="001F3677">
        <w:trPr>
          <w:trHeight w:val="115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DAC1A" w14:textId="77777777" w:rsidR="00BA1BC9" w:rsidRDefault="00BA1BC9"/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04D45" w14:textId="77777777" w:rsidR="00BA1BC9" w:rsidRDefault="00BA1BC9">
            <w:pPr>
              <w:pStyle w:val="Body"/>
              <w:rPr>
                <w:lang w:val="en-US"/>
              </w:rPr>
            </w:pPr>
          </w:p>
          <w:p w14:paraId="1BD1123B" w14:textId="77777777" w:rsidR="00BA1BC9" w:rsidRDefault="00BA1BC9">
            <w:pPr>
              <w:pStyle w:val="Body"/>
              <w:rPr>
                <w:lang w:val="en-US"/>
              </w:rPr>
            </w:pPr>
          </w:p>
          <w:p w14:paraId="3EB523D2" w14:textId="77777777" w:rsidR="00BA1BC9" w:rsidRDefault="00813EEE">
            <w:pPr>
              <w:pStyle w:val="Body"/>
            </w:pPr>
            <w:r>
              <w:rPr>
                <w:lang w:val="en-US"/>
              </w:rPr>
              <w:t>09:00-10:00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C0695" w14:textId="77777777" w:rsidR="00BA1BC9" w:rsidRDefault="00BA1BC9">
            <w:pPr>
              <w:pStyle w:val="Body"/>
              <w:rPr>
                <w:lang w:val="en-US"/>
              </w:rPr>
            </w:pPr>
          </w:p>
          <w:p w14:paraId="22054D0F" w14:textId="77777777" w:rsidR="00BA1BC9" w:rsidRDefault="00BA1BC9">
            <w:pPr>
              <w:pStyle w:val="Body"/>
              <w:rPr>
                <w:lang w:val="en-US"/>
              </w:rPr>
            </w:pPr>
          </w:p>
          <w:p w14:paraId="406A0480" w14:textId="77777777" w:rsidR="00BA1BC9" w:rsidRDefault="00813EEE">
            <w:pPr>
              <w:pStyle w:val="Body"/>
            </w:pPr>
            <w:r>
              <w:rPr>
                <w:lang w:val="en-US"/>
              </w:rPr>
              <w:t>10:00-11:00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B8A5A" w14:textId="77777777" w:rsidR="00BA1BC9" w:rsidRDefault="00BA1BC9">
            <w:pPr>
              <w:pStyle w:val="Body"/>
              <w:rPr>
                <w:lang w:val="en-US"/>
              </w:rPr>
            </w:pPr>
          </w:p>
          <w:p w14:paraId="0D376F19" w14:textId="77777777" w:rsidR="00BA1BC9" w:rsidRDefault="00BA1BC9">
            <w:pPr>
              <w:pStyle w:val="Body"/>
              <w:rPr>
                <w:lang w:val="en-US"/>
              </w:rPr>
            </w:pPr>
          </w:p>
          <w:p w14:paraId="22ADC1BD" w14:textId="77777777" w:rsidR="00BA1BC9" w:rsidRDefault="00813EEE">
            <w:pPr>
              <w:pStyle w:val="Body"/>
            </w:pPr>
            <w:r>
              <w:rPr>
                <w:lang w:val="en-US"/>
              </w:rPr>
              <w:t>11:00-12:00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E3737" w14:textId="77777777" w:rsidR="00BA1BC9" w:rsidRDefault="00BA1BC9">
            <w:pPr>
              <w:pStyle w:val="Body"/>
              <w:rPr>
                <w:lang w:val="en-US"/>
              </w:rPr>
            </w:pPr>
          </w:p>
          <w:p w14:paraId="13C924BB" w14:textId="77777777" w:rsidR="00BA1BC9" w:rsidRDefault="00BA1BC9">
            <w:pPr>
              <w:pStyle w:val="Body"/>
              <w:rPr>
                <w:lang w:val="en-US"/>
              </w:rPr>
            </w:pPr>
          </w:p>
          <w:p w14:paraId="2692D50E" w14:textId="77777777" w:rsidR="00BA1BC9" w:rsidRDefault="00813EEE">
            <w:pPr>
              <w:pStyle w:val="Body"/>
            </w:pPr>
            <w:r>
              <w:rPr>
                <w:lang w:val="en-US"/>
              </w:rPr>
              <w:t>12:00-13:00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4399F" w14:textId="77777777" w:rsidR="00BA1BC9" w:rsidRDefault="00BA1BC9">
            <w:pPr>
              <w:pStyle w:val="Body"/>
              <w:rPr>
                <w:lang w:val="en-US"/>
              </w:rPr>
            </w:pPr>
          </w:p>
          <w:p w14:paraId="3F238A2A" w14:textId="77777777" w:rsidR="00BA1BC9" w:rsidRDefault="00BA1BC9">
            <w:pPr>
              <w:pStyle w:val="Body"/>
              <w:rPr>
                <w:lang w:val="en-US"/>
              </w:rPr>
            </w:pPr>
          </w:p>
          <w:p w14:paraId="51783B55" w14:textId="77777777" w:rsidR="00BA1BC9" w:rsidRDefault="00813EEE">
            <w:pPr>
              <w:pStyle w:val="Body"/>
            </w:pPr>
            <w:r>
              <w:rPr>
                <w:lang w:val="en-US"/>
              </w:rPr>
              <w:t>13:00- 14:00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91010" w14:textId="77777777" w:rsidR="00BA1BC9" w:rsidRDefault="00BA1BC9">
            <w:pPr>
              <w:pStyle w:val="Body"/>
              <w:rPr>
                <w:lang w:val="en-US"/>
              </w:rPr>
            </w:pPr>
          </w:p>
          <w:p w14:paraId="0139E3AC" w14:textId="77777777" w:rsidR="00BA1BC9" w:rsidRDefault="00BA1BC9">
            <w:pPr>
              <w:pStyle w:val="Body"/>
              <w:rPr>
                <w:lang w:val="en-US"/>
              </w:rPr>
            </w:pPr>
          </w:p>
          <w:p w14:paraId="24DFF742" w14:textId="77777777" w:rsidR="00BA1BC9" w:rsidRDefault="00813EEE">
            <w:pPr>
              <w:pStyle w:val="Body"/>
            </w:pPr>
            <w:r>
              <w:rPr>
                <w:lang w:val="en-US"/>
              </w:rPr>
              <w:t>14:00-15:00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D542D" w14:textId="77777777" w:rsidR="00BA1BC9" w:rsidRDefault="00BA1BC9">
            <w:pPr>
              <w:pStyle w:val="Body"/>
              <w:rPr>
                <w:lang w:val="en-US"/>
              </w:rPr>
            </w:pPr>
          </w:p>
          <w:p w14:paraId="63332656" w14:textId="77777777" w:rsidR="00BA1BC9" w:rsidRDefault="00BA1BC9">
            <w:pPr>
              <w:pStyle w:val="Body"/>
              <w:rPr>
                <w:lang w:val="en-US"/>
              </w:rPr>
            </w:pPr>
          </w:p>
          <w:p w14:paraId="3C52ADA0" w14:textId="77777777" w:rsidR="00BA1BC9" w:rsidRDefault="00813EEE">
            <w:pPr>
              <w:pStyle w:val="Body"/>
            </w:pPr>
            <w:r>
              <w:rPr>
                <w:lang w:val="en-US"/>
              </w:rPr>
              <w:t>15:00-16:00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B9AAE" w14:textId="77777777" w:rsidR="00BA1BC9" w:rsidRDefault="00BA1BC9">
            <w:pPr>
              <w:pStyle w:val="Body"/>
              <w:rPr>
                <w:lang w:val="en-US"/>
              </w:rPr>
            </w:pPr>
          </w:p>
          <w:p w14:paraId="65C9F0F5" w14:textId="77777777" w:rsidR="00BA1BC9" w:rsidRDefault="00BA1BC9">
            <w:pPr>
              <w:pStyle w:val="Body"/>
              <w:rPr>
                <w:lang w:val="en-US"/>
              </w:rPr>
            </w:pPr>
          </w:p>
          <w:p w14:paraId="0F2DC87D" w14:textId="77777777" w:rsidR="00BA1BC9" w:rsidRDefault="00813EEE">
            <w:pPr>
              <w:pStyle w:val="Body"/>
            </w:pPr>
            <w:r>
              <w:rPr>
                <w:lang w:val="en-US"/>
              </w:rPr>
              <w:t>16:00-17:00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122F2" w14:textId="77777777" w:rsidR="00BA1BC9" w:rsidRDefault="00BA1BC9">
            <w:pPr>
              <w:pStyle w:val="Body"/>
              <w:rPr>
                <w:lang w:val="en-US"/>
              </w:rPr>
            </w:pPr>
          </w:p>
          <w:p w14:paraId="11569F52" w14:textId="77777777" w:rsidR="00BA1BC9" w:rsidRDefault="00BA1BC9">
            <w:pPr>
              <w:pStyle w:val="Body"/>
              <w:rPr>
                <w:lang w:val="en-US"/>
              </w:rPr>
            </w:pPr>
          </w:p>
          <w:p w14:paraId="432AB480" w14:textId="77777777" w:rsidR="00BA1BC9" w:rsidRDefault="00813EEE">
            <w:pPr>
              <w:pStyle w:val="Body"/>
            </w:pPr>
            <w:r>
              <w:rPr>
                <w:lang w:val="en-US"/>
              </w:rPr>
              <w:t>17:00- 19:00</w:t>
            </w:r>
          </w:p>
        </w:tc>
      </w:tr>
      <w:tr w:rsidR="00BA1BC9" w14:paraId="17889F56" w14:textId="77777777" w:rsidTr="007A5E0F">
        <w:trPr>
          <w:trHeight w:val="235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4C56E" w14:textId="124053A4" w:rsidR="00BA1BC9" w:rsidRDefault="00813EEE">
            <w:pPr>
              <w:pStyle w:val="Body"/>
            </w:pPr>
            <w:r>
              <w:rPr>
                <w:lang w:val="en-US"/>
              </w:rPr>
              <w:t>Monday 2</w:t>
            </w:r>
            <w:r w:rsidR="00E52C7D">
              <w:rPr>
                <w:lang w:val="en-US"/>
              </w:rPr>
              <w:t>8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6ED18" w14:textId="77777777" w:rsidR="00BA1BC9" w:rsidRDefault="00BA1BC9"/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28D48" w14:textId="77777777" w:rsidR="00BA1BC9" w:rsidRDefault="00813EEE">
            <w:pPr>
              <w:pStyle w:val="Body"/>
            </w:pPr>
            <w:r>
              <w:rPr>
                <w:lang w:val="en-US"/>
              </w:rPr>
              <w:t xml:space="preserve">TPS Welcome and the Basics (SSLC) </w:t>
            </w:r>
          </w:p>
          <w:p w14:paraId="7CA2DBA5" w14:textId="77777777" w:rsidR="00BA1BC9" w:rsidRDefault="00BA1BC9">
            <w:pPr>
              <w:pStyle w:val="Body"/>
              <w:rPr>
                <w:b/>
                <w:bCs/>
                <w:lang w:val="en-US"/>
              </w:rPr>
            </w:pPr>
          </w:p>
          <w:p w14:paraId="0ED136A4" w14:textId="77777777" w:rsidR="00BA1BC9" w:rsidRDefault="00BA1BC9">
            <w:pPr>
              <w:pStyle w:val="Body"/>
              <w:rPr>
                <w:b/>
                <w:bCs/>
                <w:lang w:val="en-US"/>
              </w:rPr>
            </w:pPr>
          </w:p>
          <w:p w14:paraId="0B29E20F" w14:textId="77777777" w:rsidR="00BA1BC9" w:rsidRDefault="00813EEE">
            <w:pPr>
              <w:pStyle w:val="Body"/>
            </w:pPr>
            <w:r>
              <w:rPr>
                <w:b/>
                <w:bCs/>
                <w:lang w:val="en-US"/>
              </w:rPr>
              <w:t>FAB0.20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220EE" w14:textId="77777777" w:rsidR="00BA1BC9" w:rsidRDefault="00813EEE">
            <w:pPr>
              <w:pStyle w:val="Body"/>
            </w:pPr>
            <w:r>
              <w:rPr>
                <w:lang w:val="en-US"/>
              </w:rPr>
              <w:t xml:space="preserve">Welcome Workshop with Current Students </w:t>
            </w:r>
          </w:p>
          <w:p w14:paraId="78462F3D" w14:textId="77777777" w:rsidR="00BA1BC9" w:rsidRDefault="00BA1BC9">
            <w:pPr>
              <w:pStyle w:val="Body"/>
              <w:rPr>
                <w:lang w:val="en-US"/>
              </w:rPr>
            </w:pPr>
          </w:p>
          <w:p w14:paraId="378F1CC4" w14:textId="77777777" w:rsidR="00BA1BC9" w:rsidRDefault="00813EEE">
            <w:pPr>
              <w:pStyle w:val="Body"/>
            </w:pPr>
            <w:r>
              <w:rPr>
                <w:b/>
                <w:bCs/>
                <w:lang w:val="en-US"/>
              </w:rPr>
              <w:t xml:space="preserve">FAB0.16 </w:t>
            </w:r>
            <w:proofErr w:type="gramStart"/>
            <w:r>
              <w:rPr>
                <w:b/>
                <w:bCs/>
                <w:lang w:val="en-US"/>
              </w:rPr>
              <w:t>&amp;  FAB</w:t>
            </w:r>
            <w:proofErr w:type="gramEnd"/>
            <w:r>
              <w:rPr>
                <w:b/>
                <w:bCs/>
                <w:lang w:val="en-US"/>
              </w:rPr>
              <w:t>0.18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F4A5F" w14:textId="77777777" w:rsidR="00BA1BC9" w:rsidRDefault="00BA1BC9"/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4D6B5" w14:textId="77777777" w:rsidR="00BA1BC9" w:rsidRDefault="00813EEE">
            <w:pPr>
              <w:pStyle w:val="Body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DC06F" w14:textId="77777777" w:rsidR="00BA1BC9" w:rsidRDefault="00813EEE">
            <w:pPr>
              <w:pStyle w:val="Body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C44A1" w14:textId="77777777" w:rsidR="00BA1BC9" w:rsidRDefault="00BA1BC9"/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1BA51" w14:textId="77777777" w:rsidR="00BA1BC9" w:rsidRDefault="00BA1BC9"/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5897F" w14:textId="77777777" w:rsidR="00BA1BC9" w:rsidRDefault="00BA1BC9"/>
        </w:tc>
      </w:tr>
      <w:tr w:rsidR="00BA1BC9" w14:paraId="1C94E016" w14:textId="77777777" w:rsidTr="00D81D92">
        <w:trPr>
          <w:trHeight w:val="205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563AE" w14:textId="2A58BE72" w:rsidR="00BA1BC9" w:rsidRDefault="00813EEE">
            <w:pPr>
              <w:pStyle w:val="Body"/>
            </w:pPr>
            <w:r>
              <w:rPr>
                <w:lang w:val="en-US"/>
              </w:rPr>
              <w:t xml:space="preserve">Tuesday </w:t>
            </w:r>
            <w:r w:rsidR="00E52C7D">
              <w:rPr>
                <w:lang w:val="en-US"/>
              </w:rPr>
              <w:t>29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E0851" w14:textId="77777777" w:rsidR="00BA1BC9" w:rsidRDefault="00BA1BC9"/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72DE8" w14:textId="77777777" w:rsidR="00BA1BC9" w:rsidRDefault="00BA1BC9">
            <w:pPr>
              <w:pStyle w:val="Body"/>
            </w:pPr>
          </w:p>
          <w:p w14:paraId="2E541C18" w14:textId="77777777" w:rsidR="00D81D92" w:rsidRPr="00D81D92" w:rsidRDefault="00D81D92" w:rsidP="00D81D92">
            <w:pPr>
              <w:rPr>
                <w:lang w:val="en-GB" w:eastAsia="en-GB"/>
              </w:rPr>
            </w:pPr>
          </w:p>
          <w:p w14:paraId="3DC9251B" w14:textId="77777777" w:rsidR="00D81D92" w:rsidRPr="00D81D92" w:rsidRDefault="00D81D92" w:rsidP="00D81D92">
            <w:pPr>
              <w:rPr>
                <w:lang w:val="en-GB" w:eastAsia="en-GB"/>
              </w:rPr>
            </w:pPr>
          </w:p>
          <w:p w14:paraId="0DFC4D35" w14:textId="77777777" w:rsidR="00D81D92" w:rsidRPr="00D81D92" w:rsidRDefault="00D81D92" w:rsidP="00D81D92">
            <w:pPr>
              <w:rPr>
                <w:lang w:val="en-GB" w:eastAsia="en-GB"/>
              </w:rPr>
            </w:pPr>
          </w:p>
          <w:p w14:paraId="3678CF05" w14:textId="77777777" w:rsidR="00D81D92" w:rsidRDefault="00D81D92" w:rsidP="00D81D92">
            <w:pPr>
              <w:shd w:val="clear" w:color="auto" w:fill="FFFFFF" w:themeFill="background1"/>
              <w:rPr>
                <w:rFonts w:ascii="Calibri" w:hAnsi="Calibri" w:cs="Arial Unicode MS"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0C0372E" w14:textId="6D9E7157" w:rsidR="00D81D92" w:rsidRPr="00D81D92" w:rsidRDefault="00D81D92" w:rsidP="00D81D92">
            <w:pPr>
              <w:jc w:val="center"/>
              <w:rPr>
                <w:lang w:val="en-GB" w:eastAsia="en-GB"/>
              </w:rPr>
            </w:pP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1D700" w14:textId="77777777" w:rsidR="00BA1BC9" w:rsidRDefault="00813EEE">
            <w:pPr>
              <w:pStyle w:val="Body"/>
            </w:pPr>
            <w:r>
              <w:rPr>
                <w:lang w:val="en-US"/>
              </w:rPr>
              <w:t>Societies Roundtable</w:t>
            </w:r>
          </w:p>
          <w:p w14:paraId="5C71D511" w14:textId="77777777" w:rsidR="00BA1BC9" w:rsidRDefault="00BA1BC9">
            <w:pPr>
              <w:pStyle w:val="Body"/>
              <w:rPr>
                <w:lang w:val="en-US"/>
              </w:rPr>
            </w:pPr>
          </w:p>
          <w:p w14:paraId="1607E49D" w14:textId="77777777" w:rsidR="00BA1BC9" w:rsidRDefault="00BA1BC9">
            <w:pPr>
              <w:pStyle w:val="Body"/>
              <w:rPr>
                <w:b/>
                <w:bCs/>
                <w:lang w:val="en-US"/>
              </w:rPr>
            </w:pPr>
          </w:p>
          <w:p w14:paraId="47DA230B" w14:textId="77777777" w:rsidR="00BA1BC9" w:rsidRDefault="00BA1BC9">
            <w:pPr>
              <w:pStyle w:val="Body"/>
              <w:rPr>
                <w:b/>
                <w:bCs/>
                <w:lang w:val="en-US"/>
              </w:rPr>
            </w:pPr>
          </w:p>
          <w:p w14:paraId="167F25D4" w14:textId="77777777" w:rsidR="00BA1BC9" w:rsidRDefault="00813EEE">
            <w:pPr>
              <w:pStyle w:val="Body"/>
            </w:pPr>
            <w:r>
              <w:rPr>
                <w:b/>
                <w:bCs/>
                <w:lang w:val="en-US"/>
              </w:rPr>
              <w:t>FAB0.20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AFEC6" w14:textId="77777777" w:rsidR="00BA1BC9" w:rsidRDefault="00BA1BC9"/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CB3B8" w14:textId="77777777" w:rsidR="00BA1BC9" w:rsidRDefault="00BA1BC9"/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75FC0" w14:textId="77777777" w:rsidR="00BA1BC9" w:rsidRDefault="00BA1BC9"/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134A6" w14:textId="77777777" w:rsidR="00BA1BC9" w:rsidRDefault="00BA1BC9"/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D8D5D" w14:textId="77777777" w:rsidR="00BA1BC9" w:rsidRDefault="00BA1BC9"/>
        </w:tc>
      </w:tr>
      <w:tr w:rsidR="00BA1BC9" w14:paraId="47C09CD2" w14:textId="77777777" w:rsidTr="00162504">
        <w:trPr>
          <w:trHeight w:val="265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5616B" w14:textId="3FFE2F46" w:rsidR="00BA1BC9" w:rsidRDefault="00813EEE">
            <w:pPr>
              <w:pStyle w:val="Body"/>
            </w:pPr>
            <w:r>
              <w:rPr>
                <w:lang w:val="en-US"/>
              </w:rPr>
              <w:t xml:space="preserve">Wednesday </w:t>
            </w:r>
            <w:r w:rsidR="00E52C7D">
              <w:rPr>
                <w:lang w:val="en-US"/>
              </w:rPr>
              <w:t>30</w:t>
            </w:r>
            <w:r w:rsidR="00E52C7D" w:rsidRPr="00E52C7D">
              <w:rPr>
                <w:vertAlign w:val="superscript"/>
                <w:lang w:val="en-US"/>
              </w:rPr>
              <w:t>th</w:t>
            </w:r>
            <w:r w:rsidR="00E52C7D">
              <w:rPr>
                <w:lang w:val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70CE7" w14:textId="77777777" w:rsidR="00BA1BC9" w:rsidRDefault="00BA1BC9"/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6DB41" w14:textId="77777777" w:rsidR="00BA1BC9" w:rsidRDefault="00813EEE">
            <w:pPr>
              <w:pStyle w:val="Body"/>
            </w:pPr>
            <w:r>
              <w:rPr>
                <w:lang w:val="en-US"/>
              </w:rPr>
              <w:t>WORKSHOP ONE</w:t>
            </w:r>
          </w:p>
          <w:p w14:paraId="1E65FE38" w14:textId="77777777" w:rsidR="00BA1BC9" w:rsidRDefault="00BA1BC9">
            <w:pPr>
              <w:pStyle w:val="Body"/>
              <w:rPr>
                <w:lang w:val="en-US"/>
              </w:rPr>
            </w:pPr>
          </w:p>
          <w:p w14:paraId="49D66743" w14:textId="77777777" w:rsidR="00BA1BC9" w:rsidRDefault="00BA1BC9">
            <w:pPr>
              <w:pStyle w:val="Body"/>
              <w:rPr>
                <w:lang w:val="en-US"/>
              </w:rPr>
            </w:pPr>
          </w:p>
          <w:p w14:paraId="414442AB" w14:textId="77777777" w:rsidR="00BA1BC9" w:rsidRDefault="00813EEE" w:rsidP="007A5E0F">
            <w:pPr>
              <w:pStyle w:val="Body"/>
              <w:shd w:val="clear" w:color="auto" w:fill="D9E2F3" w:themeFill="accent1" w:themeFillTint="33"/>
            </w:pPr>
            <w:r>
              <w:rPr>
                <w:b/>
                <w:bCs/>
                <w:lang w:val="en-US"/>
              </w:rPr>
              <w:t>FAB0.20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E5EFA" w14:textId="77777777" w:rsidR="00BA1BC9" w:rsidRDefault="00BA1BC9"/>
        </w:tc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E9A41" w14:textId="77777777" w:rsidR="00BA1BC9" w:rsidRDefault="00813EEE">
            <w:pPr>
              <w:pStyle w:val="Body"/>
            </w:pPr>
            <w:r>
              <w:rPr>
                <w:lang w:val="en-US"/>
              </w:rPr>
              <w:t>WORKSHOP TWO</w:t>
            </w:r>
          </w:p>
          <w:p w14:paraId="3E8065A3" w14:textId="77777777" w:rsidR="00BA1BC9" w:rsidRDefault="00BA1BC9">
            <w:pPr>
              <w:pStyle w:val="Body"/>
              <w:rPr>
                <w:lang w:val="en-US"/>
              </w:rPr>
            </w:pPr>
          </w:p>
          <w:p w14:paraId="5EC7F6A1" w14:textId="77777777" w:rsidR="00BA1BC9" w:rsidRDefault="00BA1BC9">
            <w:pPr>
              <w:pStyle w:val="Body"/>
              <w:rPr>
                <w:lang w:val="en-US"/>
              </w:rPr>
            </w:pPr>
          </w:p>
          <w:p w14:paraId="384D6537" w14:textId="77777777" w:rsidR="00BA1BC9" w:rsidRDefault="00813EEE">
            <w:pPr>
              <w:pStyle w:val="Body"/>
            </w:pPr>
            <w:r>
              <w:rPr>
                <w:b/>
                <w:bCs/>
                <w:lang w:val="en-US"/>
              </w:rPr>
              <w:t>FAB0.20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0C9F2" w14:textId="77777777" w:rsidR="00BA1BC9" w:rsidRDefault="00813EEE">
            <w:pPr>
              <w:pStyle w:val="Body"/>
            </w:pPr>
            <w:r>
              <w:rPr>
                <w:lang w:val="en-US"/>
              </w:rPr>
              <w:t xml:space="preserve">Our Staff, </w:t>
            </w:r>
          </w:p>
          <w:p w14:paraId="46C01005" w14:textId="77777777" w:rsidR="00BA1BC9" w:rsidRDefault="00813EEE">
            <w:pPr>
              <w:pStyle w:val="Body"/>
            </w:pPr>
            <w:r>
              <w:rPr>
                <w:lang w:val="en-US"/>
              </w:rPr>
              <w:t xml:space="preserve">Our Research </w:t>
            </w:r>
          </w:p>
          <w:p w14:paraId="5133781E" w14:textId="77777777" w:rsidR="00BA1BC9" w:rsidRDefault="00BA1BC9">
            <w:pPr>
              <w:pStyle w:val="Body"/>
              <w:rPr>
                <w:lang w:val="en-US"/>
              </w:rPr>
            </w:pPr>
          </w:p>
          <w:p w14:paraId="3E93EABE" w14:textId="77777777" w:rsidR="00BA1BC9" w:rsidRDefault="00BA1BC9">
            <w:pPr>
              <w:pStyle w:val="Body"/>
              <w:rPr>
                <w:b/>
                <w:bCs/>
                <w:lang w:val="en-US"/>
              </w:rPr>
            </w:pPr>
          </w:p>
          <w:p w14:paraId="4BA15EAD" w14:textId="77777777" w:rsidR="00BA1BC9" w:rsidRDefault="00BA1BC9">
            <w:pPr>
              <w:pStyle w:val="Body"/>
              <w:rPr>
                <w:b/>
                <w:bCs/>
                <w:lang w:val="en-US"/>
              </w:rPr>
            </w:pPr>
          </w:p>
          <w:p w14:paraId="08BA0305" w14:textId="77777777" w:rsidR="00BA1BC9" w:rsidRDefault="00813EEE">
            <w:pPr>
              <w:pStyle w:val="Body"/>
            </w:pPr>
            <w:r>
              <w:rPr>
                <w:b/>
                <w:bCs/>
                <w:lang w:val="en-US"/>
              </w:rPr>
              <w:t xml:space="preserve">FAB0.16 </w:t>
            </w:r>
            <w:proofErr w:type="gramStart"/>
            <w:r>
              <w:rPr>
                <w:b/>
                <w:bCs/>
                <w:lang w:val="en-US"/>
              </w:rPr>
              <w:t>&amp;  FAB</w:t>
            </w:r>
            <w:proofErr w:type="gramEnd"/>
            <w:r>
              <w:rPr>
                <w:b/>
                <w:bCs/>
                <w:lang w:val="en-US"/>
              </w:rPr>
              <w:t>0.18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28712" w14:textId="77777777" w:rsidR="00BA1BC9" w:rsidRDefault="00813EEE">
            <w:pPr>
              <w:pStyle w:val="Body"/>
            </w:pPr>
            <w:r>
              <w:rPr>
                <w:lang w:val="en-US"/>
              </w:rPr>
              <w:t>HELP SET UP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4967A" w14:textId="77777777" w:rsidR="00BA1BC9" w:rsidRDefault="00813EEE">
            <w:pPr>
              <w:pStyle w:val="Body"/>
            </w:pPr>
            <w:r>
              <w:rPr>
                <w:lang w:val="en-US"/>
              </w:rPr>
              <w:t xml:space="preserve">Welcome Reception </w:t>
            </w:r>
          </w:p>
          <w:p w14:paraId="6E9DB776" w14:textId="77777777" w:rsidR="00BA1BC9" w:rsidRDefault="00BA1BC9">
            <w:pPr>
              <w:pStyle w:val="Body"/>
              <w:rPr>
                <w:b/>
                <w:bCs/>
                <w:lang w:val="en-US"/>
              </w:rPr>
            </w:pPr>
          </w:p>
          <w:p w14:paraId="33940E59" w14:textId="77777777" w:rsidR="00BA1BC9" w:rsidRDefault="00BA1BC9">
            <w:pPr>
              <w:pStyle w:val="Body"/>
              <w:rPr>
                <w:b/>
                <w:bCs/>
                <w:lang w:val="en-US"/>
              </w:rPr>
            </w:pPr>
          </w:p>
          <w:p w14:paraId="51F73623" w14:textId="77777777" w:rsidR="00BA1BC9" w:rsidRDefault="00BA1BC9">
            <w:pPr>
              <w:pStyle w:val="Body"/>
              <w:rPr>
                <w:b/>
                <w:bCs/>
                <w:lang w:val="en-US"/>
              </w:rPr>
            </w:pPr>
          </w:p>
          <w:p w14:paraId="13E4B356" w14:textId="77777777" w:rsidR="00BA1BC9" w:rsidRDefault="00813EEE">
            <w:pPr>
              <w:pStyle w:val="Body"/>
            </w:pPr>
            <w:r>
              <w:rPr>
                <w:b/>
                <w:bCs/>
                <w:lang w:val="en-US"/>
              </w:rPr>
              <w:t xml:space="preserve">FAB0.16 </w:t>
            </w:r>
            <w:proofErr w:type="gramStart"/>
            <w:r>
              <w:rPr>
                <w:b/>
                <w:bCs/>
                <w:lang w:val="en-US"/>
              </w:rPr>
              <w:t>&amp;  FAB</w:t>
            </w:r>
            <w:proofErr w:type="gramEnd"/>
            <w:r>
              <w:rPr>
                <w:b/>
                <w:bCs/>
                <w:lang w:val="en-US"/>
              </w:rPr>
              <w:t>0.18</w:t>
            </w:r>
          </w:p>
        </w:tc>
      </w:tr>
      <w:tr w:rsidR="00BA1BC9" w14:paraId="2DFE6108" w14:textId="77777777" w:rsidTr="00C976DB">
        <w:trPr>
          <w:trHeight w:val="101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CEF11" w14:textId="0E57251A" w:rsidR="00BA1BC9" w:rsidRDefault="00813EEE">
            <w:pPr>
              <w:pStyle w:val="Body"/>
            </w:pPr>
            <w:r>
              <w:rPr>
                <w:lang w:val="en-US"/>
              </w:rPr>
              <w:lastRenderedPageBreak/>
              <w:t xml:space="preserve">Thursday </w:t>
            </w:r>
            <w:r w:rsidR="00E52C7D">
              <w:rPr>
                <w:lang w:val="en-US"/>
              </w:rPr>
              <w:t>1</w:t>
            </w:r>
            <w:r w:rsidR="00E52C7D" w:rsidRPr="00E52C7D">
              <w:rPr>
                <w:vertAlign w:val="superscript"/>
                <w:lang w:val="en-US"/>
              </w:rPr>
              <w:t>st</w:t>
            </w:r>
            <w:r w:rsidR="00E52C7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C43A7" w14:textId="77777777" w:rsidR="00BA1BC9" w:rsidRDefault="00BA1BC9"/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C4DC3" w14:textId="77777777" w:rsidR="00BA1BC9" w:rsidRDefault="00BA1BC9"/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0017D" w14:textId="77777777" w:rsidR="00BA1BC9" w:rsidRDefault="00BA1BC9"/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CC470" w14:textId="77777777" w:rsidR="001E4F51" w:rsidRPr="00162504" w:rsidRDefault="001E4F51" w:rsidP="001E4F51">
            <w:pPr>
              <w:pStyle w:val="Body"/>
              <w:rPr>
                <w:rFonts w:cs="Calibri"/>
              </w:rPr>
            </w:pPr>
            <w:r w:rsidRPr="00162504">
              <w:rPr>
                <w:rFonts w:cs="Calibri"/>
                <w:lang w:val="en-US"/>
              </w:rPr>
              <w:t>Active Bystander Training (TBC)</w:t>
            </w:r>
          </w:p>
          <w:p w14:paraId="2268B81C" w14:textId="77777777" w:rsidR="001E4F51" w:rsidRPr="00162504" w:rsidRDefault="001E4F51" w:rsidP="001E4F51">
            <w:pPr>
              <w:pStyle w:val="Body"/>
              <w:rPr>
                <w:rFonts w:cs="Calibri"/>
                <w:b/>
                <w:bCs/>
                <w:lang w:val="en-US"/>
              </w:rPr>
            </w:pPr>
          </w:p>
          <w:p w14:paraId="266BBF39" w14:textId="77777777" w:rsidR="001E4F51" w:rsidRPr="00162504" w:rsidRDefault="001E4F51" w:rsidP="001E4F51">
            <w:pPr>
              <w:pStyle w:val="Body"/>
              <w:rPr>
                <w:rFonts w:cs="Calibri"/>
                <w:b/>
                <w:bCs/>
                <w:lang w:val="en-US"/>
              </w:rPr>
            </w:pPr>
          </w:p>
          <w:p w14:paraId="44C5F579" w14:textId="0E93B844" w:rsidR="00BA1BC9" w:rsidRPr="00162504" w:rsidRDefault="001E4F51" w:rsidP="001E4F51">
            <w:pPr>
              <w:rPr>
                <w:rFonts w:ascii="Calibri" w:hAnsi="Calibri" w:cs="Calibri"/>
              </w:rPr>
            </w:pPr>
            <w:r w:rsidRPr="00162504">
              <w:rPr>
                <w:rFonts w:ascii="Calibri" w:hAnsi="Calibri" w:cs="Calibri"/>
                <w:b/>
                <w:bCs/>
              </w:rPr>
              <w:t>FAB0.20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46CBC" w14:textId="77777777" w:rsidR="00BA1BC9" w:rsidRPr="00162504" w:rsidRDefault="00445F9B">
            <w:pPr>
              <w:rPr>
                <w:rFonts w:ascii="Calibri" w:hAnsi="Calibri" w:cs="Calibri"/>
              </w:rPr>
            </w:pPr>
            <w:r w:rsidRPr="00162504">
              <w:rPr>
                <w:rFonts w:ascii="Calibri" w:hAnsi="Calibri" w:cs="Calibri"/>
              </w:rPr>
              <w:t>Library Induction</w:t>
            </w:r>
          </w:p>
          <w:p w14:paraId="69B2F342" w14:textId="77777777" w:rsidR="00162504" w:rsidRPr="00162504" w:rsidRDefault="00162504">
            <w:pPr>
              <w:rPr>
                <w:rFonts w:ascii="Calibri" w:hAnsi="Calibri" w:cs="Calibri"/>
              </w:rPr>
            </w:pPr>
          </w:p>
          <w:p w14:paraId="7966ED5C" w14:textId="6F9F5C8B" w:rsidR="00162504" w:rsidRPr="00162504" w:rsidRDefault="00162504">
            <w:pPr>
              <w:rPr>
                <w:rFonts w:ascii="Calibri" w:hAnsi="Calibri" w:cs="Calibri"/>
              </w:rPr>
            </w:pPr>
            <w:r w:rsidRPr="00162504">
              <w:rPr>
                <w:rFonts w:ascii="Calibri" w:hAnsi="Calibri" w:cs="Calibri"/>
              </w:rPr>
              <w:t>Group One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81F2B" w14:textId="77777777" w:rsidR="00BA1BC9" w:rsidRPr="00162504" w:rsidRDefault="00162504">
            <w:pPr>
              <w:rPr>
                <w:rFonts w:ascii="Calibri" w:hAnsi="Calibri" w:cs="Calibri"/>
              </w:rPr>
            </w:pPr>
            <w:r w:rsidRPr="00162504">
              <w:rPr>
                <w:rFonts w:ascii="Calibri" w:hAnsi="Calibri" w:cs="Calibri"/>
              </w:rPr>
              <w:t>Library Induction</w:t>
            </w:r>
          </w:p>
          <w:p w14:paraId="456F1793" w14:textId="77777777" w:rsidR="00162504" w:rsidRPr="00162504" w:rsidRDefault="00162504">
            <w:pPr>
              <w:rPr>
                <w:rFonts w:ascii="Calibri" w:hAnsi="Calibri" w:cs="Calibri"/>
              </w:rPr>
            </w:pPr>
          </w:p>
          <w:p w14:paraId="7CACCA6B" w14:textId="6E794363" w:rsidR="00162504" w:rsidRPr="00162504" w:rsidRDefault="00162504">
            <w:pPr>
              <w:rPr>
                <w:rFonts w:ascii="Calibri" w:hAnsi="Calibri" w:cs="Calibri"/>
              </w:rPr>
            </w:pPr>
            <w:r w:rsidRPr="00162504">
              <w:rPr>
                <w:rFonts w:ascii="Calibri" w:hAnsi="Calibri" w:cs="Calibri"/>
              </w:rPr>
              <w:t>Group Two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E6F93" w14:textId="77777777" w:rsidR="00BA1BC9" w:rsidRPr="00162504" w:rsidRDefault="00BA1BC9">
            <w:pPr>
              <w:rPr>
                <w:rFonts w:ascii="Calibri" w:hAnsi="Calibri" w:cs="Calibri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B01E3" w14:textId="77777777" w:rsidR="00BA1BC9" w:rsidRDefault="00BA1BC9"/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45719" w14:textId="77777777" w:rsidR="00BA1BC9" w:rsidRDefault="00BA1BC9"/>
        </w:tc>
      </w:tr>
      <w:tr w:rsidR="001F3677" w14:paraId="1996CBC2" w14:textId="77777777" w:rsidTr="00D81D92">
        <w:trPr>
          <w:trHeight w:val="205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D28A1" w14:textId="1B5C38C0" w:rsidR="001F3677" w:rsidRDefault="001F3677" w:rsidP="001F3677">
            <w:pPr>
              <w:pStyle w:val="Body"/>
            </w:pPr>
            <w:r>
              <w:rPr>
                <w:lang w:val="en-US"/>
              </w:rPr>
              <w:t>Friday 2</w:t>
            </w:r>
            <w:r w:rsidRPr="00E67BAA"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 xml:space="preserve"> 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C6F38" w14:textId="77777777" w:rsidR="001F3677" w:rsidRDefault="001F3677" w:rsidP="001F3677">
            <w:pPr>
              <w:pStyle w:val="Body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3FA2E" w14:textId="7850BC34" w:rsidR="001F3677" w:rsidRDefault="001F3677" w:rsidP="001F3677">
            <w:pPr>
              <w:pStyle w:val="Body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89B24" w14:textId="136E3A56" w:rsidR="001F3677" w:rsidRDefault="001F3677" w:rsidP="001F3677">
            <w:pPr>
              <w:pStyle w:val="Body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F6434" w14:textId="77777777" w:rsidR="001F3677" w:rsidRDefault="001F3677" w:rsidP="001F3677">
            <w:pPr>
              <w:pStyle w:val="Body"/>
            </w:pPr>
            <w:r>
              <w:rPr>
                <w:lang w:val="en-US"/>
              </w:rPr>
              <w:t>Meet Your Mentors</w:t>
            </w:r>
          </w:p>
          <w:p w14:paraId="2CF3EBEB" w14:textId="77777777" w:rsidR="001F3677" w:rsidRDefault="001F3677" w:rsidP="001F3677">
            <w:pPr>
              <w:pStyle w:val="Body"/>
              <w:rPr>
                <w:b/>
                <w:bCs/>
                <w:lang w:val="en-US"/>
              </w:rPr>
            </w:pPr>
          </w:p>
          <w:p w14:paraId="24AE65B9" w14:textId="77777777" w:rsidR="001F3677" w:rsidRDefault="001F3677" w:rsidP="001F3677">
            <w:pPr>
              <w:pStyle w:val="Body"/>
              <w:rPr>
                <w:lang w:val="en-US"/>
              </w:rPr>
            </w:pPr>
          </w:p>
          <w:p w14:paraId="35746AC7" w14:textId="51812B65" w:rsidR="001F3677" w:rsidRDefault="001F3677" w:rsidP="001F3677">
            <w:pPr>
              <w:pStyle w:val="Body"/>
            </w:pPr>
            <w:r>
              <w:rPr>
                <w:b/>
                <w:bCs/>
                <w:lang w:val="en-US"/>
              </w:rPr>
              <w:t xml:space="preserve">FAB0.16 </w:t>
            </w:r>
            <w:proofErr w:type="gramStart"/>
            <w:r>
              <w:rPr>
                <w:b/>
                <w:bCs/>
                <w:lang w:val="en-US"/>
              </w:rPr>
              <w:t>&amp;  FAB</w:t>
            </w:r>
            <w:proofErr w:type="gramEnd"/>
            <w:r>
              <w:rPr>
                <w:b/>
                <w:bCs/>
                <w:lang w:val="en-US"/>
              </w:rPr>
              <w:t>0.18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11EB2" w14:textId="77777777" w:rsidR="001F3677" w:rsidRDefault="001F3677" w:rsidP="001F3677">
            <w:pPr>
              <w:pStyle w:val="Body"/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37AAA" w14:textId="77777777" w:rsidR="001F3677" w:rsidRDefault="001F3677" w:rsidP="001F3677">
            <w:pPr>
              <w:pStyle w:val="Body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5AA17" w14:textId="77777777" w:rsidR="001F3677" w:rsidRDefault="001F3677" w:rsidP="001F3677">
            <w:pPr>
              <w:pStyle w:val="Body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B287F" w14:textId="77777777" w:rsidR="001F3677" w:rsidRDefault="001F3677" w:rsidP="001F3677">
            <w:pPr>
              <w:pStyle w:val="Body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D5871" w14:textId="77777777" w:rsidR="001F3677" w:rsidRDefault="001F3677" w:rsidP="001F3677"/>
        </w:tc>
      </w:tr>
    </w:tbl>
    <w:p w14:paraId="491389BF" w14:textId="77777777" w:rsidR="00BA1BC9" w:rsidRDefault="00813EEE">
      <w:pPr>
        <w:pStyle w:val="Body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D984E0A" wp14:editId="26F68D75">
                <wp:simplePos x="0" y="0"/>
                <wp:positionH relativeFrom="column">
                  <wp:posOffset>834887</wp:posOffset>
                </wp:positionH>
                <wp:positionV relativeFrom="line">
                  <wp:posOffset>-6003455</wp:posOffset>
                </wp:positionV>
                <wp:extent cx="7103165" cy="424070"/>
                <wp:effectExtent l="0" t="0" r="0" b="0"/>
                <wp:wrapNone/>
                <wp:docPr id="1073741825" name="officeArt object" descr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165" cy="424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57C16EF5" w14:textId="77777777" w:rsidR="00BA1BC9" w:rsidRDefault="00813EEE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Welcome Day TPS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984E0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1" style="position:absolute;margin-left:65.75pt;margin-top:-472.7pt;width:559.3pt;height:33.4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" strokeweight=".5pt">
                <v:stroke joinstyle="round"/>
                <v:textbox inset="1.27mm,1.27mm,1.27mm,1.27mm">
                  <w:txbxContent>
                    <w:p w14:paraId="57C16EF5" w14:textId="77777777" w:rsidR="00BA1BC9" w:rsidRDefault="00813EEE">
                      <w:pPr>
                        <w:pStyle w:val="Body"/>
                        <w:jc w:val="center"/>
                      </w:pPr>
                      <w:r>
                        <w:rPr>
                          <w:lang w:val="en-US"/>
                        </w:rPr>
                        <w:t>Welcome Day TPS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sectPr w:rsidR="00BA1BC9">
      <w:headerReference w:type="default" r:id="rId6"/>
      <w:footerReference w:type="default" r:id="rId7"/>
      <w:pgSz w:w="16840" w:h="11900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87D2C" w14:textId="77777777" w:rsidR="00EC23DF" w:rsidRDefault="00EC23DF">
      <w:r>
        <w:separator/>
      </w:r>
    </w:p>
  </w:endnote>
  <w:endnote w:type="continuationSeparator" w:id="0">
    <w:p w14:paraId="5E3275D6" w14:textId="77777777" w:rsidR="00EC23DF" w:rsidRDefault="00EC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55FA" w14:textId="77777777" w:rsidR="00BA1BC9" w:rsidRDefault="00BA1BC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799E3" w14:textId="77777777" w:rsidR="00EC23DF" w:rsidRDefault="00EC23DF">
      <w:r>
        <w:separator/>
      </w:r>
    </w:p>
  </w:footnote>
  <w:footnote w:type="continuationSeparator" w:id="0">
    <w:p w14:paraId="2BD3D3EE" w14:textId="77777777" w:rsidR="00EC23DF" w:rsidRDefault="00EC2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45AE" w14:textId="77777777" w:rsidR="00BA1BC9" w:rsidRDefault="00BA1BC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C9"/>
    <w:rsid w:val="00125C60"/>
    <w:rsid w:val="00162504"/>
    <w:rsid w:val="00182510"/>
    <w:rsid w:val="001E4F51"/>
    <w:rsid w:val="001F3677"/>
    <w:rsid w:val="0020489B"/>
    <w:rsid w:val="002879BC"/>
    <w:rsid w:val="0039220A"/>
    <w:rsid w:val="00445F9B"/>
    <w:rsid w:val="0056152B"/>
    <w:rsid w:val="00746D4C"/>
    <w:rsid w:val="007A5E0F"/>
    <w:rsid w:val="00813EEE"/>
    <w:rsid w:val="00895488"/>
    <w:rsid w:val="008A2AC6"/>
    <w:rsid w:val="00A74752"/>
    <w:rsid w:val="00BA1BC9"/>
    <w:rsid w:val="00C976DB"/>
    <w:rsid w:val="00CE58C0"/>
    <w:rsid w:val="00D01B9F"/>
    <w:rsid w:val="00D81D92"/>
    <w:rsid w:val="00E52C7D"/>
    <w:rsid w:val="00E67BAA"/>
    <w:rsid w:val="00EC23DF"/>
    <w:rsid w:val="00F5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200BC"/>
  <w15:docId w15:val="{FD75ED90-2ACD-EA40-AE23-D4A99045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Diddams, Natalie</dc:creator>
  <cp:keywords/>
  <dc:description/>
  <cp:lastModifiedBy>Gluhovic, Milija</cp:lastModifiedBy>
  <cp:revision>2</cp:revision>
  <dcterms:created xsi:type="dcterms:W3CDTF">2026-06-24T10:44:00Z</dcterms:created>
  <dcterms:modified xsi:type="dcterms:W3CDTF">2026-06-24T10:44:00Z</dcterms:modified>
</cp:coreProperties>
</file>