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EFCFC"/>
  <w:body>
    <w:p w14:paraId="5A767734" w14:textId="01DDBF18" w:rsidR="00AA11C4" w:rsidRDefault="00043147">
      <w:r>
        <w:rPr>
          <w:noProof/>
        </w:rPr>
        <w:drawing>
          <wp:anchor distT="0" distB="0" distL="114300" distR="114300" simplePos="0" relativeHeight="251674624" behindDoc="0" locked="0" layoutInCell="1" allowOverlap="1" wp14:anchorId="0DAB95B0" wp14:editId="32F8ACF3">
            <wp:simplePos x="0" y="0"/>
            <wp:positionH relativeFrom="column">
              <wp:posOffset>5611934</wp:posOffset>
            </wp:positionH>
            <wp:positionV relativeFrom="paragraph">
              <wp:posOffset>-390965</wp:posOffset>
            </wp:positionV>
            <wp:extent cx="833755" cy="1157605"/>
            <wp:effectExtent l="0" t="0" r="4445" b="0"/>
            <wp:wrapNone/>
            <wp:docPr id="1265839945" name="Graphic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020782" name="Graphic 701020782"/>
                    <pic:cNvPicPr/>
                  </pic:nvPicPr>
                  <pic:blipFill rotWithShape="1">
                    <a:blip r:embed="rId7">
                      <a:extLs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rcRect l="23579" t="19596" r="23318" b="200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755" cy="11576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FE4812" w14:textId="5C4CC44B" w:rsidR="009459FD" w:rsidRPr="009459FD" w:rsidRDefault="009459FD" w:rsidP="009459FD"/>
    <w:p w14:paraId="1AE35410" w14:textId="46550B5F" w:rsidR="009459FD" w:rsidRPr="009459FD" w:rsidRDefault="009459FD" w:rsidP="009459FD"/>
    <w:p w14:paraId="4D79F2A5" w14:textId="6BF3013F" w:rsidR="009459FD" w:rsidRPr="009459FD" w:rsidRDefault="009459FD" w:rsidP="009459FD"/>
    <w:p w14:paraId="77DAFE81" w14:textId="067F917C" w:rsidR="009459FD" w:rsidRPr="009459FD" w:rsidRDefault="009459FD" w:rsidP="009459FD"/>
    <w:p w14:paraId="0B206128" w14:textId="6F39864B" w:rsidR="009459FD" w:rsidRPr="009459FD" w:rsidRDefault="00043147" w:rsidP="009459FD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C3C656D" wp14:editId="37649008">
                <wp:simplePos x="0" y="0"/>
                <wp:positionH relativeFrom="column">
                  <wp:posOffset>150935</wp:posOffset>
                </wp:positionH>
                <wp:positionV relativeFrom="paragraph">
                  <wp:posOffset>327514</wp:posOffset>
                </wp:positionV>
                <wp:extent cx="3105150" cy="1828800"/>
                <wp:effectExtent l="0" t="0" r="0" b="0"/>
                <wp:wrapSquare wrapText="bothSides"/>
                <wp:docPr id="424485020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0515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E698E6A" w14:textId="77777777" w:rsidR="003305AB" w:rsidRPr="000F08BC" w:rsidRDefault="003305AB" w:rsidP="002A0C0D">
                            <w:pPr>
                              <w:tabs>
                                <w:tab w:val="left" w:pos="3750"/>
                              </w:tabs>
                              <w:rPr>
                                <w:rFonts w:ascii="Aptos ExtraBold" w:hAnsi="Aptos ExtraBold"/>
                                <w:b/>
                                <w:bCs/>
                                <w:sz w:val="72"/>
                                <w:szCs w:val="72"/>
                              </w:rPr>
                            </w:pPr>
                            <w:r w:rsidRPr="000F08BC">
                              <w:rPr>
                                <w:rFonts w:ascii="Aptos ExtraBold" w:hAnsi="Aptos ExtraBold"/>
                                <w:b/>
                                <w:bCs/>
                                <w:sz w:val="72"/>
                                <w:szCs w:val="72"/>
                              </w:rPr>
                              <w:t>Global Sustainable Development Competition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C3C656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1.9pt;margin-top:25.8pt;width:244.5pt;height:2in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" filled="f" stroked="f" strokeweight=".5pt">
                <v:textbox style="mso-fit-shape-to-text:t">
                  <w:txbxContent>
                    <w:p w14:paraId="6E698E6A" w14:textId="77777777" w:rsidR="003305AB" w:rsidRPr="000F08BC" w:rsidRDefault="003305AB" w:rsidP="002A0C0D">
                      <w:pPr>
                        <w:tabs>
                          <w:tab w:val="left" w:pos="3750"/>
                        </w:tabs>
                        <w:rPr>
                          <w:rFonts w:ascii="Aptos ExtraBold" w:hAnsi="Aptos ExtraBold"/>
                          <w:b/>
                          <w:bCs/>
                          <w:sz w:val="72"/>
                          <w:szCs w:val="72"/>
                        </w:rPr>
                      </w:pPr>
                      <w:r w:rsidRPr="000F08BC">
                        <w:rPr>
                          <w:rFonts w:ascii="Aptos ExtraBold" w:hAnsi="Aptos ExtraBold"/>
                          <w:b/>
                          <w:bCs/>
                          <w:sz w:val="72"/>
                          <w:szCs w:val="72"/>
                        </w:rPr>
                        <w:t>Global Sustainable Development Competition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9755B19" w14:textId="0A6486CA" w:rsidR="009459FD" w:rsidRPr="009459FD" w:rsidRDefault="009459FD" w:rsidP="009459FD"/>
    <w:p w14:paraId="0D5FD74E" w14:textId="1BC5CA03" w:rsidR="009459FD" w:rsidRPr="009459FD" w:rsidRDefault="009459FD" w:rsidP="009459FD"/>
    <w:p w14:paraId="3F106814" w14:textId="4C858423" w:rsidR="009459FD" w:rsidRDefault="00043147" w:rsidP="009459FD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26BE300" wp14:editId="429080A3">
                <wp:simplePos x="0" y="0"/>
                <wp:positionH relativeFrom="column">
                  <wp:posOffset>3636645</wp:posOffset>
                </wp:positionH>
                <wp:positionV relativeFrom="paragraph">
                  <wp:posOffset>298401</wp:posOffset>
                </wp:positionV>
                <wp:extent cx="3105150" cy="1828800"/>
                <wp:effectExtent l="0" t="0" r="0" b="0"/>
                <wp:wrapNone/>
                <wp:docPr id="1895475203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0515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FC2EF5E" w14:textId="437CED51" w:rsidR="000F08BC" w:rsidRPr="00FD2EB0" w:rsidRDefault="000F08BC" w:rsidP="000F08BC">
                            <w:pPr>
                              <w:rPr>
                                <w:rFonts w:ascii="Aptos" w:hAnsi="Aptos"/>
                              </w:rPr>
                            </w:pPr>
                            <w:r w:rsidRPr="000F08BC">
                              <w:rPr>
                                <w:rFonts w:ascii="Aptos" w:hAnsi="Aptos"/>
                              </w:rPr>
                              <w:t xml:space="preserve">This </w:t>
                            </w:r>
                            <w:r w:rsidRPr="000F08BC">
                              <w:rPr>
                                <w:rStyle w:val="Strong"/>
                                <w:rFonts w:ascii="Aptos" w:hAnsi="Aptos"/>
                                <w:b w:val="0"/>
                                <w:bCs w:val="0"/>
                              </w:rPr>
                              <w:t>Teacher Information &amp; Resource Pack</w:t>
                            </w:r>
                            <w:r w:rsidRPr="000F08BC">
                              <w:rPr>
                                <w:rFonts w:ascii="Aptos" w:hAnsi="Aptos"/>
                                <w:b/>
                                <w:bCs/>
                              </w:rPr>
                              <w:t xml:space="preserve"> </w:t>
                            </w:r>
                            <w:r w:rsidRPr="000F08BC">
                              <w:rPr>
                                <w:rFonts w:ascii="Aptos" w:hAnsi="Aptos"/>
                              </w:rPr>
                              <w:t>contains everything you need to know about the Global Sustainable Development Competition 202</w:t>
                            </w:r>
                            <w:r w:rsidR="005A646A">
                              <w:rPr>
                                <w:rFonts w:ascii="Aptos" w:hAnsi="Aptos"/>
                              </w:rPr>
                              <w:t>6</w:t>
                            </w:r>
                            <w:r w:rsidRPr="000F08BC">
                              <w:rPr>
                                <w:rFonts w:ascii="Aptos" w:hAnsi="Aptos"/>
                              </w:rPr>
                              <w:t>. Inside you’ll find key dates, judging criteria, entry guidelines, and support materials to help your students take part in this exciting challenge</w:t>
                            </w:r>
                            <w:r>
                              <w:rPr>
                                <w:rFonts w:ascii="Aptos" w:hAnsi="Aptos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26BE300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286.35pt;margin-top:23.5pt;width:244.5pt;height:2in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" filled="f" stroked="f" strokeweight=".5pt">
                <v:textbox style="mso-fit-shape-to-text:t">
                  <w:txbxContent>
                    <w:p w14:paraId="0FC2EF5E" w14:textId="437CED51" w:rsidR="000F08BC" w:rsidRPr="00FD2EB0" w:rsidRDefault="000F08BC" w:rsidP="000F08BC">
                      <w:pPr>
                        <w:rPr>
                          <w:rFonts w:ascii="Aptos" w:hAnsi="Aptos"/>
                        </w:rPr>
                      </w:pPr>
                      <w:r w:rsidRPr="000F08BC">
                        <w:rPr>
                          <w:rFonts w:ascii="Aptos" w:hAnsi="Aptos"/>
                        </w:rPr>
                        <w:t xml:space="preserve">This </w:t>
                      </w:r>
                      <w:r w:rsidRPr="000F08BC">
                        <w:rPr>
                          <w:rStyle w:val="Strong"/>
                          <w:rFonts w:ascii="Aptos" w:hAnsi="Aptos"/>
                          <w:b w:val="0"/>
                          <w:bCs w:val="0"/>
                        </w:rPr>
                        <w:t>Teacher Information &amp; Resource Pack</w:t>
                      </w:r>
                      <w:r w:rsidRPr="000F08BC">
                        <w:rPr>
                          <w:rFonts w:ascii="Aptos" w:hAnsi="Aptos"/>
                          <w:b/>
                          <w:bCs/>
                        </w:rPr>
                        <w:t xml:space="preserve"> </w:t>
                      </w:r>
                      <w:r w:rsidRPr="000F08BC">
                        <w:rPr>
                          <w:rFonts w:ascii="Aptos" w:hAnsi="Aptos"/>
                        </w:rPr>
                        <w:t>contains everything you need to know about the Global Sustainable Development Competition 202</w:t>
                      </w:r>
                      <w:r w:rsidR="005A646A">
                        <w:rPr>
                          <w:rFonts w:ascii="Aptos" w:hAnsi="Aptos"/>
                        </w:rPr>
                        <w:t>6</w:t>
                      </w:r>
                      <w:r w:rsidRPr="000F08BC">
                        <w:rPr>
                          <w:rFonts w:ascii="Aptos" w:hAnsi="Aptos"/>
                        </w:rPr>
                        <w:t>. Inside you’ll find key dates, judging criteria, entry guidelines, and support materials to help your students take part in this exciting challenge</w:t>
                      </w:r>
                      <w:r>
                        <w:rPr>
                          <w:rFonts w:ascii="Aptos" w:hAnsi="Aptos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4A4EE94C" w14:textId="0E4EDF93" w:rsidR="009459FD" w:rsidRPr="009459FD" w:rsidRDefault="009459FD" w:rsidP="009459FD"/>
    <w:p w14:paraId="7F6B003D" w14:textId="0FE2560A" w:rsidR="009459FD" w:rsidRPr="009459FD" w:rsidRDefault="009459FD" w:rsidP="009459FD"/>
    <w:p w14:paraId="688D5371" w14:textId="05A4D868" w:rsidR="009459FD" w:rsidRPr="009459FD" w:rsidRDefault="009459FD" w:rsidP="009459FD"/>
    <w:p w14:paraId="02C7926A" w14:textId="3E215057" w:rsidR="009459FD" w:rsidRPr="009459FD" w:rsidRDefault="009459FD" w:rsidP="009459FD"/>
    <w:p w14:paraId="23B8D48C" w14:textId="32CF1E29" w:rsidR="009459FD" w:rsidRPr="009459FD" w:rsidRDefault="009459FD" w:rsidP="009459FD"/>
    <w:p w14:paraId="2373176A" w14:textId="69A49EB0" w:rsidR="009459FD" w:rsidRDefault="009459FD" w:rsidP="009459FD"/>
    <w:p w14:paraId="30EA4E98" w14:textId="221B5380" w:rsidR="00DF3FD5" w:rsidRDefault="002E3200" w:rsidP="009459FD">
      <w:r>
        <w:rPr>
          <w:noProof/>
        </w:rPr>
        <w:drawing>
          <wp:anchor distT="0" distB="0" distL="114300" distR="114300" simplePos="0" relativeHeight="251683840" behindDoc="0" locked="0" layoutInCell="1" allowOverlap="1" wp14:anchorId="0F5593BB" wp14:editId="56403AE7">
            <wp:simplePos x="0" y="0"/>
            <wp:positionH relativeFrom="column">
              <wp:posOffset>0</wp:posOffset>
            </wp:positionH>
            <wp:positionV relativeFrom="paragraph">
              <wp:posOffset>294473</wp:posOffset>
            </wp:positionV>
            <wp:extent cx="6645910" cy="2136140"/>
            <wp:effectExtent l="0" t="0" r="0" b="0"/>
            <wp:wrapNone/>
            <wp:docPr id="107390909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213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"https://warwick.ac.uk/fac/arts/schoolforcross-facultystudies/gsd/engagement/gsdcompetition/competition_banner_1.jpg" \* MERGEFORMATINET </w:instrText>
      </w:r>
      <w:r>
        <w:fldChar w:fldCharType="separate"/>
      </w:r>
      <w:r>
        <w:fldChar w:fldCharType="end"/>
      </w:r>
      <w:r w:rsidR="00A92F8B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A88435" wp14:editId="34EBB262">
                <wp:simplePos x="0" y="0"/>
                <wp:positionH relativeFrom="column">
                  <wp:posOffset>3853543</wp:posOffset>
                </wp:positionH>
                <wp:positionV relativeFrom="paragraph">
                  <wp:posOffset>3284790</wp:posOffset>
                </wp:positionV>
                <wp:extent cx="2881215" cy="1250302"/>
                <wp:effectExtent l="0" t="0" r="0" b="0"/>
                <wp:wrapNone/>
                <wp:docPr id="1939669222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81215" cy="125030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346CDC" w14:textId="77777777" w:rsidR="00FE3E0B" w:rsidRPr="00F64874" w:rsidRDefault="00FE3E0B" w:rsidP="00545F9A">
                            <w:pPr>
                              <w:spacing w:after="0"/>
                              <w:rPr>
                                <w:rFonts w:ascii="Aptos" w:hAnsi="Aptos"/>
                                <w:b/>
                                <w:bCs/>
                              </w:rPr>
                            </w:pPr>
                            <w:r w:rsidRPr="00F64874">
                              <w:rPr>
                                <w:rFonts w:ascii="Aptos" w:hAnsi="Aptos"/>
                                <w:b/>
                                <w:bCs/>
                              </w:rPr>
                              <w:t>This is the University of Warwick. This is Beyond.</w:t>
                            </w:r>
                          </w:p>
                          <w:p w14:paraId="0D40E022" w14:textId="77777777" w:rsidR="00FE3E0B" w:rsidRPr="00F64874" w:rsidRDefault="00FE3E0B" w:rsidP="00545F9A">
                            <w:pPr>
                              <w:spacing w:after="0"/>
                              <w:rPr>
                                <w:rFonts w:ascii="Aptos" w:hAnsi="Aptos"/>
                                <w:b/>
                                <w:bCs/>
                              </w:rPr>
                            </w:pPr>
                          </w:p>
                          <w:p w14:paraId="0CE340A6" w14:textId="77777777" w:rsidR="00FE3E0B" w:rsidRPr="00F64874" w:rsidRDefault="00FE3E0B" w:rsidP="00545F9A">
                            <w:pPr>
                              <w:spacing w:after="0"/>
                              <w:rPr>
                                <w:rFonts w:ascii="Aptos" w:hAnsi="Aptos"/>
                                <w:b/>
                                <w:bCs/>
                              </w:rPr>
                            </w:pPr>
                            <w:r w:rsidRPr="00F64874">
                              <w:rPr>
                                <w:rFonts w:ascii="Aptos" w:hAnsi="Aptos"/>
                                <w:b/>
                                <w:bCs/>
                              </w:rPr>
                              <w:t>warwick.ac.uk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A88435" id="_x0000_s1028" type="#_x0000_t202" style="position:absolute;margin-left:303.45pt;margin-top:258.65pt;width:226.85pt;height:98.4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" filled="f" stroked="f" strokeweight=".5pt">
                <v:textbox>
                  <w:txbxContent>
                    <w:p w14:paraId="03346CDC" w14:textId="77777777" w:rsidR="00FE3E0B" w:rsidRPr="00F64874" w:rsidRDefault="00FE3E0B" w:rsidP="00545F9A">
                      <w:pPr>
                        <w:spacing w:after="0"/>
                        <w:rPr>
                          <w:rFonts w:ascii="Aptos" w:hAnsi="Aptos"/>
                          <w:b/>
                          <w:bCs/>
                        </w:rPr>
                      </w:pPr>
                      <w:r w:rsidRPr="00F64874">
                        <w:rPr>
                          <w:rFonts w:ascii="Aptos" w:hAnsi="Aptos"/>
                          <w:b/>
                          <w:bCs/>
                        </w:rPr>
                        <w:t>This is the University of Warwick. This is Beyond.</w:t>
                      </w:r>
                    </w:p>
                    <w:p w14:paraId="0D40E022" w14:textId="77777777" w:rsidR="00FE3E0B" w:rsidRPr="00F64874" w:rsidRDefault="00FE3E0B" w:rsidP="00545F9A">
                      <w:pPr>
                        <w:spacing w:after="0"/>
                        <w:rPr>
                          <w:rFonts w:ascii="Aptos" w:hAnsi="Aptos"/>
                          <w:b/>
                          <w:bCs/>
                        </w:rPr>
                      </w:pPr>
                    </w:p>
                    <w:p w14:paraId="0CE340A6" w14:textId="77777777" w:rsidR="00FE3E0B" w:rsidRPr="00F64874" w:rsidRDefault="00FE3E0B" w:rsidP="00545F9A">
                      <w:pPr>
                        <w:spacing w:after="0"/>
                        <w:rPr>
                          <w:rFonts w:ascii="Aptos" w:hAnsi="Aptos"/>
                          <w:b/>
                          <w:bCs/>
                        </w:rPr>
                      </w:pPr>
                      <w:r w:rsidRPr="00F64874">
                        <w:rPr>
                          <w:rFonts w:ascii="Aptos" w:hAnsi="Aptos"/>
                          <w:b/>
                          <w:bCs/>
                        </w:rPr>
                        <w:t>warwick.ac.uk</w:t>
                      </w:r>
                    </w:p>
                  </w:txbxContent>
                </v:textbox>
              </v:shape>
            </w:pict>
          </mc:Fallback>
        </mc:AlternateContent>
      </w:r>
      <w:r w:rsidR="00A92F8B">
        <w:rPr>
          <w:noProof/>
        </w:rPr>
        <w:drawing>
          <wp:anchor distT="0" distB="0" distL="114300" distR="114300" simplePos="0" relativeHeight="251678720" behindDoc="1" locked="0" layoutInCell="1" allowOverlap="1" wp14:anchorId="66532EFD" wp14:editId="32F2011D">
            <wp:simplePos x="0" y="0"/>
            <wp:positionH relativeFrom="column">
              <wp:posOffset>157480</wp:posOffset>
            </wp:positionH>
            <wp:positionV relativeFrom="paragraph">
              <wp:posOffset>3293110</wp:posOffset>
            </wp:positionV>
            <wp:extent cx="3009265" cy="833120"/>
            <wp:effectExtent l="0" t="0" r="635" b="5080"/>
            <wp:wrapTight wrapText="bothSides">
              <wp:wrapPolygon edited="0">
                <wp:start x="0" y="0"/>
                <wp:lineTo x="0" y="17451"/>
                <wp:lineTo x="3008" y="21073"/>
                <wp:lineTo x="4193" y="21402"/>
                <wp:lineTo x="21513" y="21402"/>
                <wp:lineTo x="21513" y="20744"/>
                <wp:lineTo x="21331" y="19098"/>
                <wp:lineTo x="20784" y="15805"/>
                <wp:lineTo x="21422" y="11195"/>
                <wp:lineTo x="21240" y="10866"/>
                <wp:lineTo x="20875" y="5268"/>
                <wp:lineTo x="21513" y="659"/>
                <wp:lineTo x="21513" y="0"/>
                <wp:lineTo x="0" y="0"/>
              </wp:wrapPolygon>
            </wp:wrapTight>
            <wp:docPr id="720750820" name="Picture 1" descr="A black text on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644888" name="Picture 1" descr="A black text on a black background&#10;&#10;AI-generated content may be incorrect.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676" t="28101" r="12412" b="268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265" cy="833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459FD">
        <w:br w:type="page"/>
      </w:r>
      <w:r w:rsidR="0002144D">
        <w:fldChar w:fldCharType="begin"/>
      </w:r>
      <w:r w:rsidR="0002144D">
        <w:instrText xml:space="preserve"> INCLUDEPICTURE "https://dam.assets.warwick.ac.uk/images/Zz1jYTA2YjY1MDQzMGMxMWYwYjkzNzQyNGMxY2MwZjhmNA==" \* MERGEFORMATINET </w:instrText>
      </w:r>
      <w:r w:rsidR="0002144D">
        <w:fldChar w:fldCharType="separate"/>
      </w:r>
      <w:r w:rsidR="0002144D">
        <w:fldChar w:fldCharType="end"/>
      </w:r>
    </w:p>
    <w:p w14:paraId="75A217D7" w14:textId="762F496E" w:rsidR="00DF3FD5" w:rsidRDefault="00DF3FD5" w:rsidP="009459FD">
      <w:pPr>
        <w:rPr>
          <w:b/>
          <w:bCs/>
        </w:rPr>
      </w:pPr>
      <w:r>
        <w:rPr>
          <w:b/>
          <w:bCs/>
        </w:rPr>
        <w:lastRenderedPageBreak/>
        <w:t>Introduction</w:t>
      </w:r>
    </w:p>
    <w:p w14:paraId="1FDE7772" w14:textId="232BAA8E" w:rsidR="00BF76DB" w:rsidRDefault="00DF3FD5" w:rsidP="009459FD">
      <w:r>
        <w:t>Each year, the Global Sustainable Development (GSD) Department at the University of Warwick runs a competition for Year 11 and Year 12 students (typically aged 15–17). We launched the competition</w:t>
      </w:r>
      <w:r w:rsidR="00BF76DB">
        <w:t xml:space="preserve"> in</w:t>
      </w:r>
      <w:r w:rsidR="00711CA1">
        <w:t xml:space="preserve"> 201</w:t>
      </w:r>
      <w:r w:rsidR="005A646A">
        <w:t>6</w:t>
      </w:r>
      <w:r>
        <w:t xml:space="preserve"> to engage talented students from around the world and give them a taste of the kind of thought-provoking, interdisciplinary challenges that are central to studying Global Sustainable Development at Warwick. </w:t>
      </w:r>
    </w:p>
    <w:p w14:paraId="7C142D54" w14:textId="77777777" w:rsidR="00180A56" w:rsidRDefault="00933AE3" w:rsidP="009459FD">
      <w:r w:rsidRPr="00933AE3">
        <w:t xml:space="preserve">Students must respond to one of the three set competition questions, but they have the freedom to choose how they present their ideas. Submissions may take </w:t>
      </w:r>
      <w:r w:rsidR="00180A56">
        <w:t>any of the following forms:</w:t>
      </w:r>
    </w:p>
    <w:p w14:paraId="7CEB1FA6" w14:textId="77777777" w:rsidR="00180A56" w:rsidRDefault="00180A56" w:rsidP="00E05171">
      <w:pPr>
        <w:pStyle w:val="ListParagraph"/>
        <w:numPr>
          <w:ilvl w:val="0"/>
          <w:numId w:val="3"/>
        </w:numPr>
      </w:pPr>
      <w:r>
        <w:t>A</w:t>
      </w:r>
      <w:r w:rsidR="00933AE3" w:rsidRPr="00933AE3">
        <w:t xml:space="preserve"> written essay of 1,000–1,500 words</w:t>
      </w:r>
      <w:r>
        <w:t>.</w:t>
      </w:r>
    </w:p>
    <w:p w14:paraId="75E3E924" w14:textId="77777777" w:rsidR="00180A56" w:rsidRDefault="00180A56" w:rsidP="00E05171">
      <w:pPr>
        <w:pStyle w:val="ListParagraph"/>
        <w:numPr>
          <w:ilvl w:val="0"/>
          <w:numId w:val="3"/>
        </w:numPr>
      </w:pPr>
      <w:r>
        <w:t>A</w:t>
      </w:r>
      <w:r w:rsidR="00933AE3" w:rsidRPr="00933AE3">
        <w:t xml:space="preserve"> 4-minute video or podcast essay, or a photo or series of photos accompanied by a commentary of up to 500 words. </w:t>
      </w:r>
    </w:p>
    <w:p w14:paraId="5F388560" w14:textId="77777777" w:rsidR="00E05171" w:rsidRDefault="00933AE3" w:rsidP="00E05171">
      <w:pPr>
        <w:pStyle w:val="ListParagraph"/>
        <w:numPr>
          <w:ilvl w:val="0"/>
          <w:numId w:val="3"/>
        </w:numPr>
      </w:pPr>
      <w:r w:rsidRPr="00933AE3">
        <w:t xml:space="preserve">Alternatively, students may choose an artistic exploration — such as a painting, poem, short story, or short film — supported by a commentary of up to 500 words. </w:t>
      </w:r>
    </w:p>
    <w:p w14:paraId="3BC2D0BB" w14:textId="2EA73211" w:rsidR="00933AE3" w:rsidRDefault="00933AE3" w:rsidP="009459FD">
      <w:r w:rsidRPr="00933AE3">
        <w:t>This flexibility ensures that entrants can engage with the competition question in a way that plays to their individual strengths, whether through academic analysis, creative expression, or a combination of both.</w:t>
      </w:r>
    </w:p>
    <w:p w14:paraId="18CEF61C" w14:textId="77777777" w:rsidR="00164B46" w:rsidRPr="00933AE3" w:rsidRDefault="00164B46" w:rsidP="009459FD"/>
    <w:p w14:paraId="6675F518" w14:textId="5098C196" w:rsidR="00BF76DB" w:rsidRDefault="00DF3FD5" w:rsidP="009459FD">
      <w:r w:rsidRPr="00BF76DB">
        <w:rPr>
          <w:b/>
          <w:bCs/>
        </w:rPr>
        <w:t>What is Global Sustainable Development?</w:t>
      </w:r>
      <w:r>
        <w:t xml:space="preserve"> </w:t>
      </w:r>
    </w:p>
    <w:p w14:paraId="4259ABE6" w14:textId="215BA026" w:rsidR="00FE5ECA" w:rsidRDefault="00DF3FD5" w:rsidP="00F7561B">
      <w:pPr>
        <w:spacing w:line="276" w:lineRule="auto"/>
      </w:pPr>
      <w:r>
        <w:t>The United Nations defines GSD as: “Development that meets the needs of the present without compromising the ability of future generations to meet their own needs.” (UN Report: Our Common Future, 1987)</w:t>
      </w:r>
      <w:r w:rsidR="00510F06">
        <w:t>.</w:t>
      </w:r>
      <w:r>
        <w:t xml:space="preserve"> </w:t>
      </w:r>
    </w:p>
    <w:p w14:paraId="5E7F6918" w14:textId="795C7DD8" w:rsidR="004B604F" w:rsidRPr="004B604F" w:rsidRDefault="00FE5ECA" w:rsidP="00F7561B">
      <w:pPr>
        <w:pStyle w:val="NormalWeb"/>
        <w:shd w:val="clear" w:color="auto" w:fill="FFFFFF"/>
        <w:spacing w:before="0" w:beforeAutospacing="0" w:after="192" w:afterAutospacing="0" w:line="276" w:lineRule="auto"/>
        <w:rPr>
          <w:rFonts w:asciiTheme="minorHAnsi" w:hAnsiTheme="minorHAnsi"/>
          <w:color w:val="212529"/>
        </w:rPr>
      </w:pPr>
      <w:r w:rsidRPr="004B604F">
        <w:rPr>
          <w:rFonts w:asciiTheme="minorHAnsi" w:hAnsiTheme="minorHAnsi"/>
        </w:rPr>
        <w:t>At the University of Warwick o</w:t>
      </w:r>
      <w:r w:rsidR="00DF3FD5" w:rsidRPr="004B604F">
        <w:rPr>
          <w:rFonts w:asciiTheme="minorHAnsi" w:hAnsiTheme="minorHAnsi"/>
        </w:rPr>
        <w:t>ur GSD degrees prepare students to engage with global challenges</w:t>
      </w:r>
      <w:r w:rsidR="005A646A">
        <w:rPr>
          <w:rFonts w:asciiTheme="minorHAnsi" w:hAnsiTheme="minorHAnsi"/>
        </w:rPr>
        <w:t xml:space="preserve"> such as climate change, overpopulation</w:t>
      </w:r>
      <w:r w:rsidR="0021553E">
        <w:rPr>
          <w:rFonts w:asciiTheme="minorHAnsi" w:hAnsiTheme="minorHAnsi"/>
        </w:rPr>
        <w:t>, and global inequalities</w:t>
      </w:r>
      <w:r w:rsidR="00DF3FD5" w:rsidRPr="004B604F">
        <w:rPr>
          <w:rFonts w:asciiTheme="minorHAnsi" w:hAnsiTheme="minorHAnsi"/>
        </w:rPr>
        <w:t xml:space="preserve">. We offer </w:t>
      </w:r>
      <w:hyperlink r:id="rId11" w:history="1">
        <w:r w:rsidR="00DF3FD5" w:rsidRPr="0021553E">
          <w:rPr>
            <w:rStyle w:val="Hyperlink"/>
            <w:rFonts w:asciiTheme="minorHAnsi" w:hAnsiTheme="minorHAnsi"/>
          </w:rPr>
          <w:t>single honours</w:t>
        </w:r>
      </w:hyperlink>
      <w:r w:rsidR="00DF3FD5" w:rsidRPr="004B604F">
        <w:rPr>
          <w:rFonts w:asciiTheme="minorHAnsi" w:hAnsiTheme="minorHAnsi"/>
        </w:rPr>
        <w:t xml:space="preserve"> and </w:t>
      </w:r>
      <w:hyperlink r:id="rId12" w:history="1">
        <w:r w:rsidR="00DF3FD5" w:rsidRPr="0021553E">
          <w:rPr>
            <w:rStyle w:val="Hyperlink"/>
            <w:rFonts w:asciiTheme="minorHAnsi" w:hAnsiTheme="minorHAnsi"/>
          </w:rPr>
          <w:t>12 joint honours</w:t>
        </w:r>
      </w:hyperlink>
      <w:r w:rsidR="00DF3FD5" w:rsidRPr="004B604F">
        <w:rPr>
          <w:rFonts w:asciiTheme="minorHAnsi" w:hAnsiTheme="minorHAnsi"/>
        </w:rPr>
        <w:t xml:space="preserve"> undergraduate degrees, and </w:t>
      </w:r>
      <w:hyperlink r:id="rId13" w:history="1">
        <w:r w:rsidR="00DF3FD5" w:rsidRPr="004B2C5C">
          <w:rPr>
            <w:rStyle w:val="Hyperlink"/>
            <w:rFonts w:asciiTheme="minorHAnsi" w:hAnsiTheme="minorHAnsi"/>
          </w:rPr>
          <w:t>postgraduate programmes</w:t>
        </w:r>
      </w:hyperlink>
      <w:r w:rsidR="00DF3FD5" w:rsidRPr="004B604F">
        <w:rPr>
          <w:rFonts w:asciiTheme="minorHAnsi" w:hAnsiTheme="minorHAnsi"/>
        </w:rPr>
        <w:t xml:space="preserve"> as well. </w:t>
      </w:r>
      <w:r w:rsidR="004B604F" w:rsidRPr="004B604F">
        <w:rPr>
          <w:rFonts w:asciiTheme="minorHAnsi" w:hAnsiTheme="minorHAnsi"/>
          <w:color w:val="212529"/>
        </w:rPr>
        <w:t xml:space="preserve">Our degrees equip students with the expertise, skills, and knowledge that enable them to contribute meaningfully to the debates about these big problems, so that they can make a real difference to the world. </w:t>
      </w:r>
    </w:p>
    <w:p w14:paraId="2CE24BF2" w14:textId="5E54FD72" w:rsidR="00FE5ECA" w:rsidRDefault="004B604F" w:rsidP="00F7561B">
      <w:pPr>
        <w:pStyle w:val="NormalWeb"/>
        <w:shd w:val="clear" w:color="auto" w:fill="FFFFFF"/>
        <w:spacing w:before="0" w:beforeAutospacing="0" w:after="192" w:afterAutospacing="0" w:line="276" w:lineRule="auto"/>
      </w:pPr>
      <w:hyperlink r:id="rId14" w:history="1">
        <w:r w:rsidRPr="004B2C5C">
          <w:rPr>
            <w:rStyle w:val="Hyperlink"/>
            <w:rFonts w:asciiTheme="minorHAnsi" w:eastAsiaTheme="majorEastAsia" w:hAnsiTheme="minorHAnsi"/>
          </w:rPr>
          <w:t>To find out more about GSD at Warwick, please see here</w:t>
        </w:r>
        <w:r w:rsidRPr="004B2C5C">
          <w:rPr>
            <w:rStyle w:val="Hyperlink"/>
            <w:rFonts w:asciiTheme="minorHAnsi" w:hAnsiTheme="minorHAnsi"/>
          </w:rPr>
          <w:t>.</w:t>
        </w:r>
      </w:hyperlink>
    </w:p>
    <w:p w14:paraId="41013563" w14:textId="77777777" w:rsidR="00164B46" w:rsidRPr="004B2C5C" w:rsidRDefault="00164B46" w:rsidP="00F7561B">
      <w:pPr>
        <w:pStyle w:val="NormalWeb"/>
        <w:shd w:val="clear" w:color="auto" w:fill="FFFFFF"/>
        <w:spacing w:before="0" w:beforeAutospacing="0" w:after="192" w:afterAutospacing="0" w:line="276" w:lineRule="auto"/>
        <w:rPr>
          <w:rFonts w:asciiTheme="minorHAnsi" w:hAnsiTheme="minorHAnsi"/>
          <w:color w:val="000000" w:themeColor="text1"/>
        </w:rPr>
      </w:pPr>
    </w:p>
    <w:p w14:paraId="0FA88081" w14:textId="19FF83FC" w:rsidR="00B90304" w:rsidRDefault="00DF3FD5" w:rsidP="009459FD">
      <w:pPr>
        <w:rPr>
          <w:b/>
          <w:bCs/>
        </w:rPr>
      </w:pPr>
      <w:r w:rsidRPr="00B90304">
        <w:rPr>
          <w:b/>
          <w:bCs/>
        </w:rPr>
        <w:t>Why Take Part?</w:t>
      </w:r>
      <w:r w:rsidR="003A32BE" w:rsidRPr="003A32BE">
        <w:rPr>
          <w:b/>
          <w:bCs/>
          <w:noProof/>
        </w:rPr>
        <w:t xml:space="preserve"> </w:t>
      </w:r>
    </w:p>
    <w:p w14:paraId="11932608" w14:textId="25ECFE15" w:rsidR="00B90304" w:rsidRDefault="007C51A5" w:rsidP="007C51A5">
      <w:r>
        <w:t>Specifically, t</w:t>
      </w:r>
      <w:r w:rsidR="00DF3FD5">
        <w:t xml:space="preserve">his competition encourages students to: </w:t>
      </w:r>
    </w:p>
    <w:p w14:paraId="4B330AA2" w14:textId="42A38182" w:rsidR="00B90304" w:rsidRDefault="00DF3FD5" w:rsidP="00B90304">
      <w:pPr>
        <w:pStyle w:val="ListParagraph"/>
        <w:numPr>
          <w:ilvl w:val="0"/>
          <w:numId w:val="2"/>
        </w:numPr>
      </w:pPr>
      <w:r>
        <w:t xml:space="preserve">Think critically and creatively </w:t>
      </w:r>
    </w:p>
    <w:p w14:paraId="2909DB49" w14:textId="77777777" w:rsidR="00B90304" w:rsidRDefault="00DF3FD5" w:rsidP="00B90304">
      <w:pPr>
        <w:pStyle w:val="ListParagraph"/>
        <w:numPr>
          <w:ilvl w:val="0"/>
          <w:numId w:val="2"/>
        </w:numPr>
      </w:pPr>
      <w:r>
        <w:t xml:space="preserve">Develop valuable research and communication skills </w:t>
      </w:r>
    </w:p>
    <w:p w14:paraId="5D8ED0D8" w14:textId="77777777" w:rsidR="00B90304" w:rsidRDefault="00DF3FD5" w:rsidP="00B90304">
      <w:pPr>
        <w:pStyle w:val="ListParagraph"/>
        <w:numPr>
          <w:ilvl w:val="0"/>
          <w:numId w:val="2"/>
        </w:numPr>
      </w:pPr>
      <w:r>
        <w:t xml:space="preserve">Explore global issues from new perspectives </w:t>
      </w:r>
    </w:p>
    <w:p w14:paraId="26509E63" w14:textId="33B15443" w:rsidR="00B7720B" w:rsidRDefault="00DF3FD5" w:rsidP="009459FD">
      <w:pPr>
        <w:pStyle w:val="ListParagraph"/>
        <w:numPr>
          <w:ilvl w:val="0"/>
          <w:numId w:val="2"/>
        </w:numPr>
      </w:pPr>
      <w:r>
        <w:t xml:space="preserve">Gain insight into university-level study </w:t>
      </w:r>
    </w:p>
    <w:p w14:paraId="0A7E1852" w14:textId="77777777" w:rsidR="00B7720B" w:rsidRDefault="00B7720B" w:rsidP="009459FD"/>
    <w:p w14:paraId="43E80E83" w14:textId="621F7D65" w:rsidR="00925F30" w:rsidRDefault="00622B74" w:rsidP="00622B74">
      <w:pPr>
        <w:rPr>
          <w:rFonts w:ascii="Aptos" w:hAnsi="Aptos"/>
          <w:b/>
          <w:bCs/>
        </w:rPr>
      </w:pPr>
      <w:r w:rsidRPr="00925F30">
        <w:rPr>
          <w:rFonts w:ascii="Aptos" w:hAnsi="Aptos"/>
          <w:b/>
          <w:bCs/>
        </w:rPr>
        <w:lastRenderedPageBreak/>
        <w:t>The Questions</w:t>
      </w:r>
    </w:p>
    <w:p w14:paraId="734C0DC3" w14:textId="77777777" w:rsidR="00925F30" w:rsidRPr="00925F30" w:rsidRDefault="00925F30" w:rsidP="00622B74">
      <w:pPr>
        <w:rPr>
          <w:rFonts w:ascii="Aptos" w:hAnsi="Aptos"/>
          <w:b/>
          <w:bCs/>
        </w:rPr>
      </w:pPr>
    </w:p>
    <w:p w14:paraId="504C2DB4" w14:textId="62282A91" w:rsidR="00FC2BFD" w:rsidRPr="00925F30" w:rsidRDefault="00A13D41" w:rsidP="00FC2BFD">
      <w:pPr>
        <w:pStyle w:val="ListParagraph"/>
        <w:numPr>
          <w:ilvl w:val="0"/>
          <w:numId w:val="5"/>
        </w:numPr>
      </w:pPr>
      <w:r w:rsidRPr="00925F30">
        <w:t>How can interdisciplinary approaches (i.e. combining multiple subject areas and discipl</w:t>
      </w:r>
      <w:r w:rsidR="00B21A6C" w:rsidRPr="00925F30">
        <w:t>in</w:t>
      </w:r>
      <w:r w:rsidRPr="00925F30">
        <w:t>es) help achieve the SDGs?</w:t>
      </w:r>
    </w:p>
    <w:p w14:paraId="3A167A05" w14:textId="77777777" w:rsidR="00FC2BFD" w:rsidRPr="00925F30" w:rsidRDefault="00FC2BFD" w:rsidP="00FC2BFD">
      <w:pPr>
        <w:pStyle w:val="ListParagraph"/>
        <w:ind w:left="1080"/>
      </w:pPr>
    </w:p>
    <w:p w14:paraId="61D7E5CC" w14:textId="426BAA5C" w:rsidR="00FC2BFD" w:rsidRPr="00925F30" w:rsidRDefault="00FC2BFD" w:rsidP="00FC2BFD">
      <w:pPr>
        <w:pStyle w:val="ListParagraph"/>
        <w:numPr>
          <w:ilvl w:val="0"/>
          <w:numId w:val="5"/>
        </w:numPr>
      </w:pPr>
      <w:r w:rsidRPr="00925F30">
        <w:t xml:space="preserve"> Can technological innovation help achieve sustainable development, or does it risk exacerbating existing global inequalities?</w:t>
      </w:r>
    </w:p>
    <w:p w14:paraId="002497D5" w14:textId="77777777" w:rsidR="00FC2BFD" w:rsidRPr="00925F30" w:rsidRDefault="00FC2BFD" w:rsidP="00FC2BFD">
      <w:pPr>
        <w:pStyle w:val="ListParagraph"/>
      </w:pPr>
    </w:p>
    <w:p w14:paraId="5082FC12" w14:textId="65567851" w:rsidR="00925F30" w:rsidRDefault="00BA3312" w:rsidP="00925F30">
      <w:pPr>
        <w:pStyle w:val="ListParagraph"/>
        <w:numPr>
          <w:ilvl w:val="0"/>
          <w:numId w:val="5"/>
        </w:numPr>
      </w:pPr>
      <w:r w:rsidRPr="00925F30">
        <w:t>Is achieving the SDGs a collective responsibility or an individual one?</w:t>
      </w:r>
    </w:p>
    <w:p w14:paraId="608CC123" w14:textId="77777777" w:rsidR="00925F30" w:rsidRDefault="00925F30" w:rsidP="00925F30">
      <w:pPr>
        <w:pStyle w:val="ListParagraph"/>
      </w:pPr>
    </w:p>
    <w:p w14:paraId="1C5413EA" w14:textId="77777777" w:rsidR="00925F30" w:rsidRDefault="00925F30" w:rsidP="00925F30">
      <w:pPr>
        <w:pStyle w:val="ListParagraph"/>
        <w:ind w:left="1080"/>
      </w:pPr>
    </w:p>
    <w:p w14:paraId="55090EB7" w14:textId="77777777" w:rsidR="00925F30" w:rsidRPr="00925F30" w:rsidRDefault="00925F30" w:rsidP="00925F30">
      <w:pPr>
        <w:rPr>
          <w:rFonts w:ascii="Aptos" w:hAnsi="Aptos"/>
          <w:b/>
          <w:bCs/>
        </w:rPr>
      </w:pPr>
      <w:r w:rsidRPr="00925F30">
        <w:rPr>
          <w:rFonts w:ascii="Aptos" w:hAnsi="Aptos"/>
          <w:b/>
          <w:bCs/>
        </w:rPr>
        <w:t>Submission Checklist</w:t>
      </w:r>
    </w:p>
    <w:p w14:paraId="57866AEE" w14:textId="77777777" w:rsidR="00925F30" w:rsidRDefault="00925F30" w:rsidP="00925F30">
      <w:pPr>
        <w:rPr>
          <w:rFonts w:ascii="Aptos" w:hAnsi="Aptos"/>
        </w:rPr>
      </w:pPr>
      <w:r w:rsidRPr="00516CD1">
        <w:rPr>
          <w:rFonts w:ascii="Aptos" w:hAnsi="Aptos"/>
        </w:rPr>
        <w:t>Before submitting, make sure</w:t>
      </w:r>
      <w:r>
        <w:rPr>
          <w:rFonts w:ascii="Aptos" w:hAnsi="Aptos"/>
        </w:rPr>
        <w:t>:</w:t>
      </w:r>
    </w:p>
    <w:p w14:paraId="5AC10E3E" w14:textId="77777777" w:rsidR="00925F30" w:rsidRDefault="00925F30" w:rsidP="00925F30">
      <w:pPr>
        <w:rPr>
          <w:rFonts w:ascii="Aptos" w:hAnsi="Aptos"/>
        </w:rPr>
      </w:pPr>
    </w:p>
    <w:p w14:paraId="3B4C3BF0" w14:textId="77777777" w:rsidR="00925F30" w:rsidRDefault="00925F30" w:rsidP="00925F30">
      <w:pPr>
        <w:ind w:left="567" w:hanging="567"/>
        <w:rPr>
          <w:rFonts w:ascii="Aptos" w:hAnsi="Aptos"/>
        </w:rPr>
      </w:pPr>
      <w:r>
        <w:rPr>
          <w:rFonts w:ascii="Aptos" w:hAnsi="Aptos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heck1"/>
      <w:r>
        <w:rPr>
          <w:rFonts w:ascii="Aptos" w:hAnsi="Aptos"/>
        </w:rPr>
        <w:instrText xml:space="preserve"> FORMCHECKBOX </w:instrText>
      </w:r>
      <w:r>
        <w:rPr>
          <w:rFonts w:ascii="Aptos" w:hAnsi="Aptos"/>
        </w:rPr>
      </w:r>
      <w:r>
        <w:rPr>
          <w:rFonts w:ascii="Aptos" w:hAnsi="Aptos"/>
        </w:rPr>
        <w:fldChar w:fldCharType="separate"/>
      </w:r>
      <w:r>
        <w:rPr>
          <w:rFonts w:ascii="Aptos" w:hAnsi="Aptos"/>
        </w:rPr>
        <w:fldChar w:fldCharType="end"/>
      </w:r>
      <w:bookmarkEnd w:id="0"/>
      <w:r>
        <w:rPr>
          <w:rFonts w:ascii="Aptos" w:hAnsi="Aptos"/>
        </w:rPr>
        <w:t xml:space="preserve"> </w:t>
      </w:r>
      <w:r>
        <w:rPr>
          <w:rFonts w:ascii="Aptos" w:hAnsi="Aptos"/>
        </w:rPr>
        <w:tab/>
        <w:t xml:space="preserve">I am </w:t>
      </w:r>
      <w:r w:rsidRPr="00FD27F5">
        <w:rPr>
          <w:rFonts w:ascii="Aptos" w:hAnsi="Aptos"/>
        </w:rPr>
        <w:t xml:space="preserve">aged 15–17 </w:t>
      </w:r>
      <w:r>
        <w:rPr>
          <w:rFonts w:ascii="Aptos" w:hAnsi="Aptos"/>
        </w:rPr>
        <w:t>and</w:t>
      </w:r>
      <w:r w:rsidRPr="00FD27F5">
        <w:rPr>
          <w:rFonts w:ascii="Aptos" w:hAnsi="Aptos"/>
        </w:rPr>
        <w:t xml:space="preserve"> in Year 11 or 12 (</w:t>
      </w:r>
      <w:r>
        <w:rPr>
          <w:rFonts w:ascii="Aptos" w:hAnsi="Aptos"/>
        </w:rPr>
        <w:t>I</w:t>
      </w:r>
      <w:r w:rsidRPr="00FD27F5">
        <w:rPr>
          <w:rFonts w:ascii="Aptos" w:hAnsi="Aptos"/>
        </w:rPr>
        <w:t>nternation</w:t>
      </w:r>
      <w:r>
        <w:rPr>
          <w:rFonts w:ascii="Aptos" w:hAnsi="Aptos"/>
        </w:rPr>
        <w:t xml:space="preserve">al entrants should be in </w:t>
      </w:r>
      <w:r w:rsidRPr="00FD27F5">
        <w:rPr>
          <w:rFonts w:ascii="Aptos" w:hAnsi="Aptos"/>
        </w:rPr>
        <w:t>equivalent</w:t>
      </w:r>
      <w:r>
        <w:rPr>
          <w:rFonts w:ascii="Aptos" w:hAnsi="Aptos"/>
        </w:rPr>
        <w:t xml:space="preserve"> year group).</w:t>
      </w:r>
    </w:p>
    <w:p w14:paraId="76A430BD" w14:textId="77777777" w:rsidR="00925F30" w:rsidRDefault="00925F30" w:rsidP="00925F30">
      <w:pPr>
        <w:ind w:left="567" w:hanging="567"/>
        <w:rPr>
          <w:rFonts w:ascii="Aptos" w:hAnsi="Aptos"/>
        </w:rPr>
      </w:pPr>
      <w:r>
        <w:rPr>
          <w:rFonts w:ascii="Aptos" w:hAnsi="Aptos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2"/>
      <w:r>
        <w:rPr>
          <w:rFonts w:ascii="Aptos" w:hAnsi="Aptos"/>
        </w:rPr>
        <w:instrText xml:space="preserve"> FORMCHECKBOX </w:instrText>
      </w:r>
      <w:r>
        <w:rPr>
          <w:rFonts w:ascii="Aptos" w:hAnsi="Aptos"/>
        </w:rPr>
      </w:r>
      <w:r>
        <w:rPr>
          <w:rFonts w:ascii="Aptos" w:hAnsi="Aptos"/>
        </w:rPr>
        <w:fldChar w:fldCharType="separate"/>
      </w:r>
      <w:r>
        <w:rPr>
          <w:rFonts w:ascii="Aptos" w:hAnsi="Aptos"/>
        </w:rPr>
        <w:fldChar w:fldCharType="end"/>
      </w:r>
      <w:bookmarkEnd w:id="1"/>
      <w:r>
        <w:rPr>
          <w:rFonts w:ascii="Aptos" w:hAnsi="Aptos"/>
        </w:rPr>
        <w:tab/>
      </w:r>
      <w:r w:rsidRPr="000B7675">
        <w:rPr>
          <w:rFonts w:ascii="Aptos" w:hAnsi="Aptos"/>
        </w:rPr>
        <w:t>My group members (if any) attend the same school</w:t>
      </w:r>
      <w:r>
        <w:rPr>
          <w:rFonts w:ascii="Aptos" w:hAnsi="Aptos"/>
        </w:rPr>
        <w:t>.</w:t>
      </w:r>
    </w:p>
    <w:p w14:paraId="13EEB89A" w14:textId="77777777" w:rsidR="00925F30" w:rsidRDefault="00925F30" w:rsidP="00925F30">
      <w:pPr>
        <w:ind w:left="567" w:hanging="567"/>
      </w:pPr>
      <w:r>
        <w:rPr>
          <w:rFonts w:ascii="Aptos" w:hAnsi="Aptos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3"/>
      <w:r>
        <w:rPr>
          <w:rFonts w:ascii="Aptos" w:hAnsi="Aptos"/>
        </w:rPr>
        <w:instrText xml:space="preserve"> FORMCHECKBOX </w:instrText>
      </w:r>
      <w:r>
        <w:rPr>
          <w:rFonts w:ascii="Aptos" w:hAnsi="Aptos"/>
        </w:rPr>
      </w:r>
      <w:r>
        <w:rPr>
          <w:rFonts w:ascii="Aptos" w:hAnsi="Aptos"/>
        </w:rPr>
        <w:fldChar w:fldCharType="separate"/>
      </w:r>
      <w:r>
        <w:rPr>
          <w:rFonts w:ascii="Aptos" w:hAnsi="Aptos"/>
        </w:rPr>
        <w:fldChar w:fldCharType="end"/>
      </w:r>
      <w:bookmarkEnd w:id="2"/>
      <w:r>
        <w:rPr>
          <w:rFonts w:ascii="Aptos" w:hAnsi="Aptos"/>
        </w:rPr>
        <w:tab/>
      </w:r>
      <w:r>
        <w:t>My submission is in one of the accepted formats (essay, video, podcast, poem, etc.).</w:t>
      </w:r>
    </w:p>
    <w:p w14:paraId="482C9BAD" w14:textId="77777777" w:rsidR="00925F30" w:rsidRDefault="00925F30" w:rsidP="00925F30">
      <w:pPr>
        <w:ind w:left="567" w:hanging="567"/>
      </w:pPr>
      <w:r>
        <w:rPr>
          <w:rFonts w:ascii="Aptos" w:hAnsi="Aptos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ptos" w:hAnsi="Aptos"/>
        </w:rPr>
        <w:instrText xml:space="preserve"> FORMCHECKBOX </w:instrText>
      </w:r>
      <w:r>
        <w:rPr>
          <w:rFonts w:ascii="Aptos" w:hAnsi="Aptos"/>
        </w:rPr>
      </w:r>
      <w:r>
        <w:rPr>
          <w:rFonts w:ascii="Aptos" w:hAnsi="Aptos"/>
        </w:rPr>
        <w:fldChar w:fldCharType="separate"/>
      </w:r>
      <w:r>
        <w:rPr>
          <w:rFonts w:ascii="Aptos" w:hAnsi="Aptos"/>
        </w:rPr>
        <w:fldChar w:fldCharType="end"/>
      </w:r>
      <w:r>
        <w:rPr>
          <w:rFonts w:ascii="Aptos" w:hAnsi="Aptos"/>
        </w:rPr>
        <w:tab/>
      </w:r>
      <w:r>
        <w:t xml:space="preserve">My submission </w:t>
      </w:r>
      <w:r w:rsidRPr="000B7675">
        <w:t>meets the length/size guidelines (if applicable</w:t>
      </w:r>
      <w:r>
        <w:t>).</w:t>
      </w:r>
    </w:p>
    <w:p w14:paraId="725D0A5F" w14:textId="77777777" w:rsidR="00925F30" w:rsidRDefault="00925F30" w:rsidP="00925F30">
      <w:pPr>
        <w:ind w:left="567" w:hanging="567"/>
      </w:pPr>
      <w: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heck4"/>
      <w:r>
        <w:instrText xml:space="preserve"> FORMCHECKBOX </w:instrText>
      </w:r>
      <w:r>
        <w:fldChar w:fldCharType="separate"/>
      </w:r>
      <w:r>
        <w:fldChar w:fldCharType="end"/>
      </w:r>
      <w:bookmarkEnd w:id="3"/>
      <w:r>
        <w:tab/>
        <w:t>It is my original work.</w:t>
      </w:r>
    </w:p>
    <w:p w14:paraId="7663C622" w14:textId="77777777" w:rsidR="00925F30" w:rsidRDefault="00925F30" w:rsidP="00925F30">
      <w:pPr>
        <w:ind w:left="567" w:hanging="567"/>
      </w:pPr>
      <w: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5"/>
      <w:r>
        <w:instrText xml:space="preserve"> FORMCHECKBOX </w:instrText>
      </w:r>
      <w:r>
        <w:fldChar w:fldCharType="separate"/>
      </w:r>
      <w:r>
        <w:fldChar w:fldCharType="end"/>
      </w:r>
      <w:bookmarkEnd w:id="4"/>
      <w:r>
        <w:tab/>
        <w:t>I’ve clearly engaged with a topic related to global sustainable development.</w:t>
      </w:r>
    </w:p>
    <w:p w14:paraId="6CB50EA5" w14:textId="77777777" w:rsidR="00925F30" w:rsidRDefault="00925F30" w:rsidP="00925F30">
      <w:pPr>
        <w:ind w:left="567" w:hanging="567"/>
      </w:pPr>
      <w: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6"/>
      <w:r>
        <w:instrText xml:space="preserve"> FORMCHECKBOX </w:instrText>
      </w:r>
      <w:r>
        <w:fldChar w:fldCharType="separate"/>
      </w:r>
      <w:r>
        <w:fldChar w:fldCharType="end"/>
      </w:r>
      <w:bookmarkEnd w:id="5"/>
      <w:r>
        <w:tab/>
        <w:t>I’ve shown understanding about and/or research on the topic.</w:t>
      </w:r>
    </w:p>
    <w:p w14:paraId="78FFB95D" w14:textId="77777777" w:rsidR="00925F30" w:rsidRDefault="00925F30" w:rsidP="00925F30">
      <w:pPr>
        <w:ind w:left="567" w:hanging="567"/>
      </w:pPr>
      <w: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heck7"/>
      <w:r>
        <w:instrText xml:space="preserve"> FORMCHECKBOX </w:instrText>
      </w:r>
      <w:r>
        <w:fldChar w:fldCharType="separate"/>
      </w:r>
      <w:r>
        <w:fldChar w:fldCharType="end"/>
      </w:r>
      <w:bookmarkEnd w:id="6"/>
      <w:r>
        <w:tab/>
      </w:r>
      <w:r w:rsidRPr="00E54F67">
        <w:t xml:space="preserve">I’ve added creativity </w:t>
      </w:r>
      <w:r>
        <w:t xml:space="preserve">and </w:t>
      </w:r>
      <w:r w:rsidRPr="00E54F67">
        <w:t xml:space="preserve">originality </w:t>
      </w:r>
      <w:r>
        <w:t xml:space="preserve">with </w:t>
      </w:r>
      <w:r w:rsidRPr="00E54F67">
        <w:t>my approach</w:t>
      </w:r>
      <w:r>
        <w:t xml:space="preserve"> to the topic.</w:t>
      </w:r>
    </w:p>
    <w:p w14:paraId="05771482" w14:textId="77777777" w:rsidR="00925F30" w:rsidRDefault="00925F30" w:rsidP="00925F30">
      <w:pPr>
        <w:ind w:left="567" w:hanging="567"/>
      </w:pPr>
      <w: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heck8"/>
      <w:r>
        <w:instrText xml:space="preserve"> FORMCHECKBOX </w:instrText>
      </w:r>
      <w:r>
        <w:fldChar w:fldCharType="separate"/>
      </w:r>
      <w:r>
        <w:fldChar w:fldCharType="end"/>
      </w:r>
      <w:bookmarkEnd w:id="7"/>
      <w:r>
        <w:tab/>
      </w:r>
      <w:r w:rsidRPr="00357472">
        <w:t>I’ve visited the Enter page and followed the upload instructions</w:t>
      </w:r>
      <w:r>
        <w:t>.</w:t>
      </w:r>
    </w:p>
    <w:p w14:paraId="445A6C1C" w14:textId="77777777" w:rsidR="00925F30" w:rsidRDefault="00925F30" w:rsidP="00925F30">
      <w:pPr>
        <w:ind w:left="567" w:hanging="567"/>
      </w:pPr>
      <w:r>
        <w:fldChar w:fldCharType="begin">
          <w:ffData>
            <w:name w:val="Check10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heck10"/>
      <w:r>
        <w:instrText xml:space="preserve"> FORMCHECKBOX </w:instrText>
      </w:r>
      <w:r>
        <w:fldChar w:fldCharType="separate"/>
      </w:r>
      <w:r>
        <w:fldChar w:fldCharType="end"/>
      </w:r>
      <w:bookmarkEnd w:id="8"/>
      <w:r>
        <w:tab/>
        <w:t>I’ve completed any required consent forms (if under 18).</w:t>
      </w:r>
    </w:p>
    <w:p w14:paraId="5BF24071" w14:textId="77777777" w:rsidR="00925F30" w:rsidRDefault="00925F30" w:rsidP="00925F30">
      <w:pPr>
        <w:ind w:left="567" w:hanging="567"/>
      </w:pPr>
      <w:r>
        <w:fldChar w:fldCharType="begin">
          <w:ffData>
            <w:name w:val="Check9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heck9"/>
      <w:r>
        <w:instrText xml:space="preserve"> FORMCHECKBOX </w:instrText>
      </w:r>
      <w:r>
        <w:fldChar w:fldCharType="separate"/>
      </w:r>
      <w:r>
        <w:fldChar w:fldCharType="end"/>
      </w:r>
      <w:bookmarkEnd w:id="9"/>
      <w:r>
        <w:tab/>
        <w:t>I’ve included my name, school, and contact information.</w:t>
      </w:r>
    </w:p>
    <w:p w14:paraId="12B2162A" w14:textId="77777777" w:rsidR="00925F30" w:rsidRDefault="00925F30"/>
    <w:p w14:paraId="2FF0F5F1" w14:textId="77777777" w:rsidR="00925F30" w:rsidRDefault="00925F30"/>
    <w:p w14:paraId="72E6227B" w14:textId="77777777" w:rsidR="00925F30" w:rsidRDefault="00925F30"/>
    <w:p w14:paraId="1B76611D" w14:textId="77777777" w:rsidR="00925F30" w:rsidRDefault="00925F30"/>
    <w:p w14:paraId="4F39625F" w14:textId="77777777" w:rsidR="00925F30" w:rsidRDefault="00925F30"/>
    <w:p w14:paraId="2B889CBE" w14:textId="77777777" w:rsidR="00925F30" w:rsidRPr="00925F30" w:rsidRDefault="00925F30"/>
    <w:p w14:paraId="50090231" w14:textId="13C7B08B" w:rsidR="00622B74" w:rsidRDefault="008C1F77" w:rsidP="00622B74">
      <w:pPr>
        <w:rPr>
          <w:b/>
          <w:bCs/>
        </w:rPr>
      </w:pPr>
      <w:r>
        <w:rPr>
          <w:b/>
          <w:bCs/>
        </w:rPr>
        <w:lastRenderedPageBreak/>
        <w:t>FAQs</w:t>
      </w:r>
    </w:p>
    <w:p w14:paraId="7646E3BF" w14:textId="77777777" w:rsidR="00372986" w:rsidRDefault="00372986" w:rsidP="00B31A94">
      <w:pPr>
        <w:spacing w:after="0"/>
        <w:rPr>
          <w:b/>
          <w:bCs/>
        </w:rPr>
      </w:pPr>
    </w:p>
    <w:p w14:paraId="60C48CD0" w14:textId="37772456" w:rsidR="002E3200" w:rsidRDefault="002E3200" w:rsidP="00622B74">
      <w:pPr>
        <w:rPr>
          <w:i/>
          <w:iCs/>
        </w:rPr>
      </w:pPr>
      <w:r>
        <w:rPr>
          <w:i/>
          <w:iCs/>
        </w:rPr>
        <w:t>How can I enter?</w:t>
      </w:r>
    </w:p>
    <w:p w14:paraId="0F829BB1" w14:textId="40FDC840" w:rsidR="002E3200" w:rsidRPr="002E3200" w:rsidRDefault="002E3200" w:rsidP="00622B74">
      <w:pPr>
        <w:rPr>
          <w:rFonts w:ascii="Aptos" w:hAnsi="Aptos"/>
        </w:rPr>
      </w:pPr>
      <w:r>
        <w:rPr>
          <w:rFonts w:ascii="Aptos" w:hAnsi="Aptos"/>
        </w:rPr>
        <w:t xml:space="preserve">You can find full entry details on our </w:t>
      </w:r>
      <w:hyperlink r:id="rId15" w:history="1">
        <w:r w:rsidRPr="003D7A46">
          <w:rPr>
            <w:rStyle w:val="Hyperlink"/>
            <w:rFonts w:ascii="Aptos" w:hAnsi="Aptos"/>
          </w:rPr>
          <w:t>website</w:t>
        </w:r>
      </w:hyperlink>
      <w:r>
        <w:rPr>
          <w:rFonts w:ascii="Aptos" w:hAnsi="Aptos"/>
        </w:rPr>
        <w:t xml:space="preserve">. </w:t>
      </w:r>
      <w:r w:rsidR="00C05BEA">
        <w:rPr>
          <w:rFonts w:ascii="Aptos" w:hAnsi="Aptos"/>
        </w:rPr>
        <w:t>Final</w:t>
      </w:r>
      <w:r w:rsidRPr="00301257">
        <w:rPr>
          <w:rFonts w:ascii="Aptos" w:hAnsi="Aptos"/>
        </w:rPr>
        <w:t xml:space="preserve"> submission date: </w:t>
      </w:r>
      <w:r w:rsidR="00C05BEA">
        <w:rPr>
          <w:rFonts w:ascii="Aptos" w:hAnsi="Aptos"/>
        </w:rPr>
        <w:t>4</w:t>
      </w:r>
      <w:r w:rsidR="00C05BEA" w:rsidRPr="00C05BEA">
        <w:rPr>
          <w:rFonts w:ascii="Aptos" w:hAnsi="Aptos"/>
          <w:vertAlign w:val="superscript"/>
        </w:rPr>
        <w:t>th</w:t>
      </w:r>
      <w:r w:rsidR="00C05BEA">
        <w:rPr>
          <w:rFonts w:ascii="Aptos" w:hAnsi="Aptos"/>
        </w:rPr>
        <w:t xml:space="preserve"> May 12 AM BST.</w:t>
      </w:r>
    </w:p>
    <w:p w14:paraId="4BBA4254" w14:textId="747DA640" w:rsidR="008C1F77" w:rsidRDefault="00622B74" w:rsidP="00622B74">
      <w:r w:rsidRPr="008C1F77">
        <w:rPr>
          <w:i/>
          <w:iCs/>
        </w:rPr>
        <w:t xml:space="preserve">Who </w:t>
      </w:r>
      <w:r w:rsidR="00B21A6C">
        <w:rPr>
          <w:i/>
          <w:iCs/>
        </w:rPr>
        <w:t>c</w:t>
      </w:r>
      <w:r w:rsidRPr="008C1F77">
        <w:rPr>
          <w:i/>
          <w:iCs/>
        </w:rPr>
        <w:t xml:space="preserve">an </w:t>
      </w:r>
      <w:r w:rsidR="00B21A6C">
        <w:rPr>
          <w:i/>
          <w:iCs/>
        </w:rPr>
        <w:t>e</w:t>
      </w:r>
      <w:r w:rsidRPr="008C1F77">
        <w:rPr>
          <w:i/>
          <w:iCs/>
        </w:rPr>
        <w:t>nter?</w:t>
      </w:r>
      <w:r>
        <w:t xml:space="preserve"> </w:t>
      </w:r>
    </w:p>
    <w:p w14:paraId="40BFD29D" w14:textId="1E46DF9F" w:rsidR="008C1F77" w:rsidRDefault="008C1F77" w:rsidP="00622B74">
      <w:r>
        <w:t>The competition is o</w:t>
      </w:r>
      <w:r w:rsidR="00622B74">
        <w:t>pen to students aged 15–17, in Year 11 or Year 12 in the UK</w:t>
      </w:r>
      <w:r w:rsidR="00B21A6C">
        <w:t>.</w:t>
      </w:r>
      <w:r w:rsidR="00622B74">
        <w:t xml:space="preserve"> International students in this age range are also welcome</w:t>
      </w:r>
      <w:r w:rsidR="00B21A6C">
        <w:t xml:space="preserve"> to submit an entry.</w:t>
      </w:r>
      <w:r w:rsidR="00622B74">
        <w:t xml:space="preserve"> </w:t>
      </w:r>
      <w:r w:rsidR="00A30A15">
        <w:t>Entries can be individual or group (group members must attend the same school)</w:t>
      </w:r>
      <w:r w:rsidR="00B21A6C">
        <w:t>.</w:t>
      </w:r>
    </w:p>
    <w:p w14:paraId="2DBBD1BC" w14:textId="77777777" w:rsidR="00372986" w:rsidRDefault="00372986" w:rsidP="00B31A94">
      <w:pPr>
        <w:spacing w:after="0"/>
      </w:pPr>
    </w:p>
    <w:p w14:paraId="30C5AA87" w14:textId="77777777" w:rsidR="00402953" w:rsidRPr="00A30A15" w:rsidRDefault="00402953" w:rsidP="00622B74">
      <w:pPr>
        <w:rPr>
          <w:i/>
          <w:iCs/>
        </w:rPr>
      </w:pPr>
      <w:r w:rsidRPr="00A30A15">
        <w:rPr>
          <w:i/>
          <w:iCs/>
        </w:rPr>
        <w:t>Does it depend on what I study at school?</w:t>
      </w:r>
    </w:p>
    <w:p w14:paraId="57D7373D" w14:textId="7F676736" w:rsidR="00402953" w:rsidRDefault="00622B74" w:rsidP="00622B74">
      <w:r>
        <w:t>No</w:t>
      </w:r>
      <w:r w:rsidR="00402953">
        <w:t>. There are no</w:t>
      </w:r>
      <w:r>
        <w:t xml:space="preserve"> restrictions on subject </w:t>
      </w:r>
      <w:r w:rsidR="00A30A15">
        <w:t>choices,</w:t>
      </w:r>
      <w:r>
        <w:t xml:space="preserve"> </w:t>
      </w:r>
      <w:r w:rsidR="00A30A15">
        <w:t>and w</w:t>
      </w:r>
      <w:r w:rsidR="00402953">
        <w:t>e</w:t>
      </w:r>
      <w:r>
        <w:t xml:space="preserve"> welcome all academic backgrounds</w:t>
      </w:r>
      <w:r w:rsidR="00A30A15">
        <w:t xml:space="preserve"> </w:t>
      </w:r>
      <w:r w:rsidR="00372986">
        <w:t>–</w:t>
      </w:r>
      <w:r w:rsidR="00A30A15">
        <w:t xml:space="preserve"> </w:t>
      </w:r>
      <w:r w:rsidR="00402953">
        <w:t xml:space="preserve">the same </w:t>
      </w:r>
      <w:r w:rsidR="00A30A15">
        <w:t xml:space="preserve">way </w:t>
      </w:r>
      <w:r w:rsidR="00402953">
        <w:t xml:space="preserve">as </w:t>
      </w:r>
      <w:r w:rsidR="00A30A15">
        <w:t>we do for our single honours degree.</w:t>
      </w:r>
    </w:p>
    <w:p w14:paraId="0EC9EC99" w14:textId="77777777" w:rsidR="00372986" w:rsidRDefault="00372986" w:rsidP="00B31A94">
      <w:pPr>
        <w:spacing w:after="0"/>
      </w:pPr>
    </w:p>
    <w:p w14:paraId="04A5E2BA" w14:textId="4E950C7A" w:rsidR="00622B74" w:rsidRPr="00A30A15" w:rsidRDefault="00A30A15" w:rsidP="00622B74">
      <w:pPr>
        <w:rPr>
          <w:rFonts w:ascii="Apple Color Emoji" w:hAnsi="Apple Color Emoji" w:cs="Apple Color Emoji"/>
          <w:i/>
          <w:iCs/>
        </w:rPr>
      </w:pPr>
      <w:r w:rsidRPr="00A30A15">
        <w:rPr>
          <w:i/>
          <w:iCs/>
        </w:rPr>
        <w:t>How is the competition judged?</w:t>
      </w:r>
    </w:p>
    <w:p w14:paraId="23118877" w14:textId="0CFD1A86" w:rsidR="00372986" w:rsidRDefault="00622B74" w:rsidP="00622B74">
      <w:r>
        <w:t xml:space="preserve">Entries will be assessed by a panel of GSD academic staff </w:t>
      </w:r>
      <w:r w:rsidR="00A30A15">
        <w:t>and c</w:t>
      </w:r>
      <w:r>
        <w:t>urrent Warwick GSD students</w:t>
      </w:r>
      <w:r w:rsidR="00372986">
        <w:t>.</w:t>
      </w:r>
    </w:p>
    <w:p w14:paraId="34B5A99A" w14:textId="0C6F40B1" w:rsidR="00A30A15" w:rsidRDefault="00622B74" w:rsidP="00B31A94">
      <w:pPr>
        <w:spacing w:after="0"/>
      </w:pPr>
      <w:r>
        <w:t xml:space="preserve"> </w:t>
      </w:r>
    </w:p>
    <w:p w14:paraId="5E491658" w14:textId="77777777" w:rsidR="00A30A15" w:rsidRPr="00A30A15" w:rsidRDefault="00A30A15" w:rsidP="00622B74">
      <w:pPr>
        <w:rPr>
          <w:i/>
          <w:iCs/>
        </w:rPr>
      </w:pPr>
      <w:r w:rsidRPr="00A30A15">
        <w:rPr>
          <w:i/>
          <w:iCs/>
        </w:rPr>
        <w:t>What will judges be looking for?</w:t>
      </w:r>
    </w:p>
    <w:p w14:paraId="037D4E54" w14:textId="12718812" w:rsidR="00A30A15" w:rsidRDefault="00A30A15" w:rsidP="002E3200">
      <w:r>
        <w:t xml:space="preserve">Judges </w:t>
      </w:r>
      <w:r w:rsidR="00622B74">
        <w:t>will be looking for:</w:t>
      </w:r>
      <w:r w:rsidR="002E3200">
        <w:t xml:space="preserve"> </w:t>
      </w:r>
      <w:r w:rsidR="00622B74">
        <w:t>Engagement with the chosen topic</w:t>
      </w:r>
      <w:r w:rsidR="002E3200">
        <w:t xml:space="preserve">, </w:t>
      </w:r>
      <w:r w:rsidR="00622B74">
        <w:t>Evidence of research and understanding</w:t>
      </w:r>
      <w:r w:rsidR="002E3200">
        <w:t xml:space="preserve">, and </w:t>
      </w:r>
      <w:r w:rsidR="00622B74">
        <w:t>Originality and creativity in approach</w:t>
      </w:r>
      <w:r w:rsidR="00B21A6C">
        <w:t>.</w:t>
      </w:r>
    </w:p>
    <w:p w14:paraId="71D727B0" w14:textId="77777777" w:rsidR="00372986" w:rsidRDefault="00372986" w:rsidP="00B31A94">
      <w:pPr>
        <w:spacing w:after="0"/>
      </w:pPr>
    </w:p>
    <w:p w14:paraId="09D708A8" w14:textId="2E51D0E5" w:rsidR="00372986" w:rsidRPr="00372986" w:rsidRDefault="00372986" w:rsidP="00372986">
      <w:pPr>
        <w:rPr>
          <w:i/>
          <w:iCs/>
        </w:rPr>
      </w:pPr>
      <w:r w:rsidRPr="00372986">
        <w:rPr>
          <w:i/>
          <w:iCs/>
        </w:rPr>
        <w:t>What will the winers receive?</w:t>
      </w:r>
    </w:p>
    <w:p w14:paraId="28B3A41B" w14:textId="2EEB39A6" w:rsidR="00EA711D" w:rsidRDefault="00622B74" w:rsidP="00622B74">
      <w:r>
        <w:t>Shortlisted UK-based students will be invited to an on-campus celebration</w:t>
      </w:r>
      <w:r w:rsidR="00C05BEA">
        <w:t xml:space="preserve"> on 4</w:t>
      </w:r>
      <w:r w:rsidR="00C05BEA" w:rsidRPr="00C05BEA">
        <w:rPr>
          <w:vertAlign w:val="superscript"/>
        </w:rPr>
        <w:t>th</w:t>
      </w:r>
      <w:r w:rsidR="00C05BEA">
        <w:t xml:space="preserve"> July 2026</w:t>
      </w:r>
      <w:r>
        <w:t xml:space="preserve">, including talks with staff and students. Winners will be announced at this event. International finalists will attend a virtual version of the event. Recognition &amp; Prizes Winners may have their work published </w:t>
      </w:r>
      <w:r w:rsidR="00A86D56">
        <w:t xml:space="preserve">on our website. </w:t>
      </w:r>
      <w:r>
        <w:t xml:space="preserve">All finalists will receive certificates </w:t>
      </w:r>
      <w:r w:rsidR="00B21A6C">
        <w:t xml:space="preserve">in </w:t>
      </w:r>
      <w:r>
        <w:t>recognition of their achievement</w:t>
      </w:r>
      <w:r w:rsidR="00B21A6C">
        <w:t>.</w:t>
      </w:r>
      <w:r>
        <w:t xml:space="preserve"> A fantastic opportunity to enhance university applications and personal </w:t>
      </w:r>
      <w:r w:rsidR="00A86D56">
        <w:t>statements</w:t>
      </w:r>
      <w:r w:rsidR="00B21A6C">
        <w:t>.</w:t>
      </w:r>
      <w:r w:rsidR="00A86D56">
        <w:t xml:space="preserve"> </w:t>
      </w:r>
    </w:p>
    <w:p w14:paraId="462796CA" w14:textId="77777777" w:rsidR="00B31A94" w:rsidRDefault="00B31A94" w:rsidP="00B31A94">
      <w:pPr>
        <w:spacing w:after="0"/>
      </w:pPr>
    </w:p>
    <w:p w14:paraId="7405838E" w14:textId="65244A8B" w:rsidR="00B5624E" w:rsidRDefault="00B5624E" w:rsidP="00622B74">
      <w:pPr>
        <w:rPr>
          <w:i/>
          <w:iCs/>
        </w:rPr>
      </w:pPr>
      <w:r w:rsidRPr="00B5624E">
        <w:rPr>
          <w:i/>
          <w:iCs/>
        </w:rPr>
        <w:t xml:space="preserve">I am a </w:t>
      </w:r>
      <w:r w:rsidR="00254F6E" w:rsidRPr="00B5624E">
        <w:rPr>
          <w:i/>
          <w:iCs/>
        </w:rPr>
        <w:t>teacher;</w:t>
      </w:r>
      <w:r w:rsidRPr="00B5624E">
        <w:rPr>
          <w:i/>
          <w:iCs/>
        </w:rPr>
        <w:t xml:space="preserve"> how can I help my students?</w:t>
      </w:r>
    </w:p>
    <w:p w14:paraId="05385EE6" w14:textId="04DFB3F8" w:rsidR="00B31A94" w:rsidRDefault="00B5624E" w:rsidP="009459FD">
      <w:r>
        <w:t xml:space="preserve">All work must be </w:t>
      </w:r>
      <w:r w:rsidR="00254F6E">
        <w:t xml:space="preserve">the student’s </w:t>
      </w:r>
      <w:r>
        <w:t>original</w:t>
      </w:r>
      <w:r w:rsidR="00254F6E">
        <w:t xml:space="preserve"> work.</w:t>
      </w:r>
      <w:r>
        <w:t xml:space="preserve"> </w:t>
      </w:r>
      <w:r w:rsidR="00622B74">
        <w:t>Teachers</w:t>
      </w:r>
      <w:r w:rsidR="00B21A6C">
        <w:t>,</w:t>
      </w:r>
      <w:r w:rsidR="00622B74">
        <w:t xml:space="preserve"> you</w:t>
      </w:r>
      <w:r w:rsidR="00360FD9">
        <w:t xml:space="preserve"> can help by suggesting the competition </w:t>
      </w:r>
      <w:r w:rsidR="00B31A94">
        <w:t>to students</w:t>
      </w:r>
      <w:r w:rsidR="00622B74">
        <w:t xml:space="preserve"> </w:t>
      </w:r>
      <w:r w:rsidR="00360FD9">
        <w:t xml:space="preserve">you think </w:t>
      </w:r>
      <w:r w:rsidR="00622B74">
        <w:t>could benefit from this opportunity</w:t>
      </w:r>
      <w:r w:rsidR="00360FD9">
        <w:t xml:space="preserve">. </w:t>
      </w:r>
      <w:r w:rsidR="00622B74">
        <w:t>Please</w:t>
      </w:r>
      <w:r w:rsidR="00B21A6C">
        <w:t xml:space="preserve"> e</w:t>
      </w:r>
      <w:r w:rsidR="00622B74">
        <w:t xml:space="preserve">ncourage </w:t>
      </w:r>
      <w:r w:rsidR="00B31A94">
        <w:t xml:space="preserve">students </w:t>
      </w:r>
      <w:r w:rsidR="00622B74">
        <w:t>to take part</w:t>
      </w:r>
      <w:r w:rsidR="00B31A94">
        <w:t>, c</w:t>
      </w:r>
      <w:r w:rsidR="00622B74">
        <w:t>irculate this information via newsletters or classroom announcements</w:t>
      </w:r>
      <w:r w:rsidR="00B31A94">
        <w:t>,</w:t>
      </w:r>
      <w:r w:rsidR="00622B74">
        <w:t xml:space="preserve"> </w:t>
      </w:r>
      <w:r w:rsidR="00B31A94">
        <w:t>and/or a</w:t>
      </w:r>
      <w:r w:rsidR="00622B74">
        <w:t>dd the competition to your school’s enrichment programme</w:t>
      </w:r>
      <w:r w:rsidR="00B21A6C">
        <w:t>.</w:t>
      </w:r>
      <w:r w:rsidR="00622B74">
        <w:t xml:space="preserve"> </w:t>
      </w:r>
    </w:p>
    <w:p w14:paraId="78903FF7" w14:textId="23CAE3AC" w:rsidR="009459FD" w:rsidRPr="009459FD" w:rsidRDefault="00622B74" w:rsidP="00925F30">
      <w:r>
        <w:t xml:space="preserve">We’ve seen wonderful engagement from schools in previous years — some winners have gone on to study GSD at </w:t>
      </w:r>
      <w:r w:rsidRPr="00A25CA6">
        <w:t xml:space="preserve">Warwick! </w:t>
      </w:r>
    </w:p>
    <w:sectPr w:rsidR="009459FD" w:rsidRPr="009459FD" w:rsidSect="009459F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7D98C8" w14:textId="77777777" w:rsidR="00B94C4D" w:rsidRDefault="00B94C4D" w:rsidP="001849B8">
      <w:pPr>
        <w:spacing w:after="0" w:line="240" w:lineRule="auto"/>
      </w:pPr>
      <w:r>
        <w:separator/>
      </w:r>
    </w:p>
  </w:endnote>
  <w:endnote w:type="continuationSeparator" w:id="0">
    <w:p w14:paraId="4FBB005A" w14:textId="77777777" w:rsidR="00B94C4D" w:rsidRDefault="00B94C4D" w:rsidP="001849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ExtraBold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ple Color Emoji">
    <w:altName w:val="Calibri"/>
    <w:panose1 w:val="00000000000000000000"/>
    <w:charset w:val="00"/>
    <w:family w:val="auto"/>
    <w:pitch w:val="variable"/>
    <w:sig w:usb0="00000003" w:usb1="18000000" w:usb2="14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1E789" w14:textId="77777777" w:rsidR="001849B8" w:rsidRDefault="001849B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9D099D" w14:textId="77777777" w:rsidR="001849B8" w:rsidRDefault="001849B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D5306" w14:textId="77777777" w:rsidR="001849B8" w:rsidRDefault="001849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22A8B1" w14:textId="77777777" w:rsidR="00B94C4D" w:rsidRDefault="00B94C4D" w:rsidP="001849B8">
      <w:pPr>
        <w:spacing w:after="0" w:line="240" w:lineRule="auto"/>
      </w:pPr>
      <w:r>
        <w:separator/>
      </w:r>
    </w:p>
  </w:footnote>
  <w:footnote w:type="continuationSeparator" w:id="0">
    <w:p w14:paraId="0239A3AC" w14:textId="77777777" w:rsidR="00B94C4D" w:rsidRDefault="00B94C4D" w:rsidP="001849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731C28" w14:textId="77777777" w:rsidR="001849B8" w:rsidRDefault="001849B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6462E" w14:textId="77777777" w:rsidR="001849B8" w:rsidRDefault="001849B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5B069" w14:textId="77777777" w:rsidR="001849B8" w:rsidRDefault="001849B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991749"/>
    <w:multiLevelType w:val="hybridMultilevel"/>
    <w:tmpl w:val="F83E07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95CE2"/>
    <w:multiLevelType w:val="hybridMultilevel"/>
    <w:tmpl w:val="28C221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301A66"/>
    <w:multiLevelType w:val="hybridMultilevel"/>
    <w:tmpl w:val="D632E6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CE03C9"/>
    <w:multiLevelType w:val="hybridMultilevel"/>
    <w:tmpl w:val="E982CE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A32A19"/>
    <w:multiLevelType w:val="hybridMultilevel"/>
    <w:tmpl w:val="FA6CAD8E"/>
    <w:lvl w:ilvl="0" w:tplc="811C834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9919767">
    <w:abstractNumId w:val="2"/>
  </w:num>
  <w:num w:numId="2" w16cid:durableId="116409390">
    <w:abstractNumId w:val="3"/>
  </w:num>
  <w:num w:numId="3" w16cid:durableId="1283074544">
    <w:abstractNumId w:val="0"/>
  </w:num>
  <w:num w:numId="4" w16cid:durableId="116337790">
    <w:abstractNumId w:val="1"/>
  </w:num>
  <w:num w:numId="5" w16cid:durableId="17734289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6"/>
  <w:defaultTabStop w:val="720"/>
  <w:evenAndOddHeaders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59FD"/>
    <w:rsid w:val="00003437"/>
    <w:rsid w:val="000118B3"/>
    <w:rsid w:val="0002144D"/>
    <w:rsid w:val="00027558"/>
    <w:rsid w:val="00035332"/>
    <w:rsid w:val="00043147"/>
    <w:rsid w:val="00044CAB"/>
    <w:rsid w:val="000472BB"/>
    <w:rsid w:val="0004791A"/>
    <w:rsid w:val="000519B5"/>
    <w:rsid w:val="0005386F"/>
    <w:rsid w:val="000600DE"/>
    <w:rsid w:val="00076504"/>
    <w:rsid w:val="0008710D"/>
    <w:rsid w:val="00090905"/>
    <w:rsid w:val="00090DB7"/>
    <w:rsid w:val="00090E1B"/>
    <w:rsid w:val="000B7675"/>
    <w:rsid w:val="000C04CB"/>
    <w:rsid w:val="000C5190"/>
    <w:rsid w:val="000C6E56"/>
    <w:rsid w:val="000E6C9D"/>
    <w:rsid w:val="000F08BC"/>
    <w:rsid w:val="000F6F18"/>
    <w:rsid w:val="001076FB"/>
    <w:rsid w:val="00107991"/>
    <w:rsid w:val="001264CB"/>
    <w:rsid w:val="0014044D"/>
    <w:rsid w:val="00145D01"/>
    <w:rsid w:val="00152E28"/>
    <w:rsid w:val="00164B46"/>
    <w:rsid w:val="00166A82"/>
    <w:rsid w:val="00180A56"/>
    <w:rsid w:val="001849B8"/>
    <w:rsid w:val="00197636"/>
    <w:rsid w:val="001A42A6"/>
    <w:rsid w:val="001B76B0"/>
    <w:rsid w:val="001C7F68"/>
    <w:rsid w:val="001D0319"/>
    <w:rsid w:val="001D339A"/>
    <w:rsid w:val="001E2187"/>
    <w:rsid w:val="001E39D7"/>
    <w:rsid w:val="001F6E3D"/>
    <w:rsid w:val="0020140B"/>
    <w:rsid w:val="0021230C"/>
    <w:rsid w:val="0021553E"/>
    <w:rsid w:val="0022237F"/>
    <w:rsid w:val="00224AF2"/>
    <w:rsid w:val="00240B37"/>
    <w:rsid w:val="0024560A"/>
    <w:rsid w:val="00253278"/>
    <w:rsid w:val="00253DAD"/>
    <w:rsid w:val="00254F6E"/>
    <w:rsid w:val="00271BC4"/>
    <w:rsid w:val="00282D65"/>
    <w:rsid w:val="00292F13"/>
    <w:rsid w:val="00292F7B"/>
    <w:rsid w:val="0029672D"/>
    <w:rsid w:val="002A2471"/>
    <w:rsid w:val="002C2083"/>
    <w:rsid w:val="002C3BD4"/>
    <w:rsid w:val="002C6BD7"/>
    <w:rsid w:val="002D548D"/>
    <w:rsid w:val="002D5A94"/>
    <w:rsid w:val="002E3200"/>
    <w:rsid w:val="002E3F2A"/>
    <w:rsid w:val="002E68CD"/>
    <w:rsid w:val="002E6EAD"/>
    <w:rsid w:val="002F3F9D"/>
    <w:rsid w:val="00301257"/>
    <w:rsid w:val="003111C3"/>
    <w:rsid w:val="00316057"/>
    <w:rsid w:val="003212AD"/>
    <w:rsid w:val="0032287E"/>
    <w:rsid w:val="0032501A"/>
    <w:rsid w:val="003305AB"/>
    <w:rsid w:val="00332B25"/>
    <w:rsid w:val="0033345F"/>
    <w:rsid w:val="0034564A"/>
    <w:rsid w:val="0034742A"/>
    <w:rsid w:val="00357472"/>
    <w:rsid w:val="00360FD9"/>
    <w:rsid w:val="00372986"/>
    <w:rsid w:val="00372AD4"/>
    <w:rsid w:val="0037719F"/>
    <w:rsid w:val="003809DB"/>
    <w:rsid w:val="0038512A"/>
    <w:rsid w:val="00395F0D"/>
    <w:rsid w:val="0039630D"/>
    <w:rsid w:val="003A32BE"/>
    <w:rsid w:val="003A5829"/>
    <w:rsid w:val="003A6256"/>
    <w:rsid w:val="003B6B34"/>
    <w:rsid w:val="003C0322"/>
    <w:rsid w:val="003D0F36"/>
    <w:rsid w:val="003D6ADA"/>
    <w:rsid w:val="003D7A46"/>
    <w:rsid w:val="00402953"/>
    <w:rsid w:val="004100EA"/>
    <w:rsid w:val="00415559"/>
    <w:rsid w:val="004230BF"/>
    <w:rsid w:val="00446044"/>
    <w:rsid w:val="00465C0A"/>
    <w:rsid w:val="00473CFF"/>
    <w:rsid w:val="00476926"/>
    <w:rsid w:val="00483287"/>
    <w:rsid w:val="00492D2C"/>
    <w:rsid w:val="004A1903"/>
    <w:rsid w:val="004A7AFE"/>
    <w:rsid w:val="004B15F1"/>
    <w:rsid w:val="004B2C5C"/>
    <w:rsid w:val="004B604F"/>
    <w:rsid w:val="004C0853"/>
    <w:rsid w:val="004D56E2"/>
    <w:rsid w:val="004D6EEB"/>
    <w:rsid w:val="004E396E"/>
    <w:rsid w:val="004E3B19"/>
    <w:rsid w:val="004F14DC"/>
    <w:rsid w:val="004F35A5"/>
    <w:rsid w:val="005074A9"/>
    <w:rsid w:val="00510F06"/>
    <w:rsid w:val="00516CD1"/>
    <w:rsid w:val="005205C1"/>
    <w:rsid w:val="005230CA"/>
    <w:rsid w:val="00545F9A"/>
    <w:rsid w:val="0056592D"/>
    <w:rsid w:val="00573CD4"/>
    <w:rsid w:val="005804E6"/>
    <w:rsid w:val="00590600"/>
    <w:rsid w:val="005929FD"/>
    <w:rsid w:val="005A3626"/>
    <w:rsid w:val="005A646A"/>
    <w:rsid w:val="005C6711"/>
    <w:rsid w:val="005C7B99"/>
    <w:rsid w:val="005D145D"/>
    <w:rsid w:val="005E6C2E"/>
    <w:rsid w:val="005F4BCD"/>
    <w:rsid w:val="006129C1"/>
    <w:rsid w:val="00622B74"/>
    <w:rsid w:val="00632D39"/>
    <w:rsid w:val="006341C2"/>
    <w:rsid w:val="0066187F"/>
    <w:rsid w:val="00670A95"/>
    <w:rsid w:val="00675DEC"/>
    <w:rsid w:val="006778E7"/>
    <w:rsid w:val="00682353"/>
    <w:rsid w:val="00684BEF"/>
    <w:rsid w:val="006A4240"/>
    <w:rsid w:val="006B39B1"/>
    <w:rsid w:val="006D08C5"/>
    <w:rsid w:val="006D1510"/>
    <w:rsid w:val="006D22DB"/>
    <w:rsid w:val="006D4B3C"/>
    <w:rsid w:val="006D6BDC"/>
    <w:rsid w:val="006E2A77"/>
    <w:rsid w:val="006E2B05"/>
    <w:rsid w:val="00702389"/>
    <w:rsid w:val="00711CA1"/>
    <w:rsid w:val="00714A06"/>
    <w:rsid w:val="00714FC0"/>
    <w:rsid w:val="00722D60"/>
    <w:rsid w:val="007420D0"/>
    <w:rsid w:val="00747E2D"/>
    <w:rsid w:val="00751638"/>
    <w:rsid w:val="00763C8B"/>
    <w:rsid w:val="00780F04"/>
    <w:rsid w:val="00794494"/>
    <w:rsid w:val="00795182"/>
    <w:rsid w:val="00797BE9"/>
    <w:rsid w:val="007A52F3"/>
    <w:rsid w:val="007B056D"/>
    <w:rsid w:val="007B4681"/>
    <w:rsid w:val="007B7499"/>
    <w:rsid w:val="007C2FEA"/>
    <w:rsid w:val="007C51A5"/>
    <w:rsid w:val="007D19B4"/>
    <w:rsid w:val="007D1EF6"/>
    <w:rsid w:val="007D5C48"/>
    <w:rsid w:val="007E2A02"/>
    <w:rsid w:val="007E30CC"/>
    <w:rsid w:val="007F0F71"/>
    <w:rsid w:val="0080217D"/>
    <w:rsid w:val="00813DE2"/>
    <w:rsid w:val="00815CBA"/>
    <w:rsid w:val="00820B5C"/>
    <w:rsid w:val="00860CAC"/>
    <w:rsid w:val="00864940"/>
    <w:rsid w:val="008824E2"/>
    <w:rsid w:val="00883B5C"/>
    <w:rsid w:val="00894220"/>
    <w:rsid w:val="008979AE"/>
    <w:rsid w:val="008A63C5"/>
    <w:rsid w:val="008A6D6E"/>
    <w:rsid w:val="008B4BEA"/>
    <w:rsid w:val="008B5A7A"/>
    <w:rsid w:val="008C1F77"/>
    <w:rsid w:val="008C317D"/>
    <w:rsid w:val="008D48D1"/>
    <w:rsid w:val="008F079F"/>
    <w:rsid w:val="008F0F6E"/>
    <w:rsid w:val="008F4D41"/>
    <w:rsid w:val="008F588E"/>
    <w:rsid w:val="00902F48"/>
    <w:rsid w:val="009074C9"/>
    <w:rsid w:val="00907842"/>
    <w:rsid w:val="00907E9D"/>
    <w:rsid w:val="00912326"/>
    <w:rsid w:val="00912876"/>
    <w:rsid w:val="00923EB9"/>
    <w:rsid w:val="00925F30"/>
    <w:rsid w:val="0092649C"/>
    <w:rsid w:val="00927572"/>
    <w:rsid w:val="00932D4C"/>
    <w:rsid w:val="00933AE3"/>
    <w:rsid w:val="00941A73"/>
    <w:rsid w:val="009459FD"/>
    <w:rsid w:val="009529EC"/>
    <w:rsid w:val="009551A6"/>
    <w:rsid w:val="009604A6"/>
    <w:rsid w:val="009640D0"/>
    <w:rsid w:val="00973A65"/>
    <w:rsid w:val="00987F69"/>
    <w:rsid w:val="00992431"/>
    <w:rsid w:val="009A3F45"/>
    <w:rsid w:val="009B1872"/>
    <w:rsid w:val="009B4EFC"/>
    <w:rsid w:val="009C3F77"/>
    <w:rsid w:val="009C5E97"/>
    <w:rsid w:val="009C7306"/>
    <w:rsid w:val="009D03BE"/>
    <w:rsid w:val="009D50C3"/>
    <w:rsid w:val="009E40FC"/>
    <w:rsid w:val="009F41E2"/>
    <w:rsid w:val="00A07600"/>
    <w:rsid w:val="00A13D41"/>
    <w:rsid w:val="00A25CA6"/>
    <w:rsid w:val="00A30A15"/>
    <w:rsid w:val="00A32FED"/>
    <w:rsid w:val="00A34594"/>
    <w:rsid w:val="00A36583"/>
    <w:rsid w:val="00A462E9"/>
    <w:rsid w:val="00A52972"/>
    <w:rsid w:val="00A576E5"/>
    <w:rsid w:val="00A651C7"/>
    <w:rsid w:val="00A765BF"/>
    <w:rsid w:val="00A83124"/>
    <w:rsid w:val="00A86D56"/>
    <w:rsid w:val="00A90A05"/>
    <w:rsid w:val="00A92F8B"/>
    <w:rsid w:val="00A949CC"/>
    <w:rsid w:val="00AA11C4"/>
    <w:rsid w:val="00AB229F"/>
    <w:rsid w:val="00AC0BD5"/>
    <w:rsid w:val="00AC43AF"/>
    <w:rsid w:val="00AC652B"/>
    <w:rsid w:val="00AC718A"/>
    <w:rsid w:val="00AE69BC"/>
    <w:rsid w:val="00AE765B"/>
    <w:rsid w:val="00B01F59"/>
    <w:rsid w:val="00B21A6C"/>
    <w:rsid w:val="00B25EC5"/>
    <w:rsid w:val="00B26A6D"/>
    <w:rsid w:val="00B31A94"/>
    <w:rsid w:val="00B363EA"/>
    <w:rsid w:val="00B4048B"/>
    <w:rsid w:val="00B4083B"/>
    <w:rsid w:val="00B4414C"/>
    <w:rsid w:val="00B5624E"/>
    <w:rsid w:val="00B56DE4"/>
    <w:rsid w:val="00B60B6E"/>
    <w:rsid w:val="00B62FE5"/>
    <w:rsid w:val="00B7720B"/>
    <w:rsid w:val="00B80B5E"/>
    <w:rsid w:val="00B835A2"/>
    <w:rsid w:val="00B843C4"/>
    <w:rsid w:val="00B90304"/>
    <w:rsid w:val="00B94C4D"/>
    <w:rsid w:val="00BA16F4"/>
    <w:rsid w:val="00BA3312"/>
    <w:rsid w:val="00BB3599"/>
    <w:rsid w:val="00BB71C9"/>
    <w:rsid w:val="00BF76DB"/>
    <w:rsid w:val="00C01445"/>
    <w:rsid w:val="00C02B33"/>
    <w:rsid w:val="00C04964"/>
    <w:rsid w:val="00C05BEA"/>
    <w:rsid w:val="00C14FAE"/>
    <w:rsid w:val="00C260F4"/>
    <w:rsid w:val="00C355CC"/>
    <w:rsid w:val="00C3567D"/>
    <w:rsid w:val="00C41BB0"/>
    <w:rsid w:val="00C50417"/>
    <w:rsid w:val="00C75510"/>
    <w:rsid w:val="00C75A68"/>
    <w:rsid w:val="00C7656C"/>
    <w:rsid w:val="00C76AE8"/>
    <w:rsid w:val="00C84857"/>
    <w:rsid w:val="00C85853"/>
    <w:rsid w:val="00CA52DA"/>
    <w:rsid w:val="00CA6942"/>
    <w:rsid w:val="00CB66D9"/>
    <w:rsid w:val="00CB713B"/>
    <w:rsid w:val="00CC137C"/>
    <w:rsid w:val="00CC1E13"/>
    <w:rsid w:val="00CC2067"/>
    <w:rsid w:val="00CC279C"/>
    <w:rsid w:val="00CC6A7C"/>
    <w:rsid w:val="00CD0CC1"/>
    <w:rsid w:val="00CD1E93"/>
    <w:rsid w:val="00CE425B"/>
    <w:rsid w:val="00CE6D0F"/>
    <w:rsid w:val="00CF755C"/>
    <w:rsid w:val="00D00591"/>
    <w:rsid w:val="00D017CB"/>
    <w:rsid w:val="00D24E9B"/>
    <w:rsid w:val="00D266A2"/>
    <w:rsid w:val="00D302BF"/>
    <w:rsid w:val="00D328EC"/>
    <w:rsid w:val="00D36514"/>
    <w:rsid w:val="00D37306"/>
    <w:rsid w:val="00D472AF"/>
    <w:rsid w:val="00D51156"/>
    <w:rsid w:val="00D52D70"/>
    <w:rsid w:val="00D551A2"/>
    <w:rsid w:val="00D55304"/>
    <w:rsid w:val="00D6289E"/>
    <w:rsid w:val="00D636A5"/>
    <w:rsid w:val="00D77BE8"/>
    <w:rsid w:val="00D80406"/>
    <w:rsid w:val="00D96B69"/>
    <w:rsid w:val="00D96FD2"/>
    <w:rsid w:val="00DA0C5B"/>
    <w:rsid w:val="00DA4266"/>
    <w:rsid w:val="00DA71D6"/>
    <w:rsid w:val="00DE1765"/>
    <w:rsid w:val="00DE66EF"/>
    <w:rsid w:val="00DE6824"/>
    <w:rsid w:val="00DF3FD5"/>
    <w:rsid w:val="00DF7493"/>
    <w:rsid w:val="00E05171"/>
    <w:rsid w:val="00E234F6"/>
    <w:rsid w:val="00E25102"/>
    <w:rsid w:val="00E25158"/>
    <w:rsid w:val="00E5072C"/>
    <w:rsid w:val="00E5415E"/>
    <w:rsid w:val="00E54F67"/>
    <w:rsid w:val="00E553F4"/>
    <w:rsid w:val="00E71315"/>
    <w:rsid w:val="00E81F60"/>
    <w:rsid w:val="00E90791"/>
    <w:rsid w:val="00EA18ED"/>
    <w:rsid w:val="00EA1BC0"/>
    <w:rsid w:val="00EA49FC"/>
    <w:rsid w:val="00EA711D"/>
    <w:rsid w:val="00ED66DD"/>
    <w:rsid w:val="00ED73A6"/>
    <w:rsid w:val="00EE18C6"/>
    <w:rsid w:val="00EE7C35"/>
    <w:rsid w:val="00EF0E06"/>
    <w:rsid w:val="00F10DC5"/>
    <w:rsid w:val="00F1348E"/>
    <w:rsid w:val="00F26B20"/>
    <w:rsid w:val="00F34741"/>
    <w:rsid w:val="00F500D4"/>
    <w:rsid w:val="00F64874"/>
    <w:rsid w:val="00F7561B"/>
    <w:rsid w:val="00F76F6F"/>
    <w:rsid w:val="00F7752D"/>
    <w:rsid w:val="00FA27D3"/>
    <w:rsid w:val="00FA5F54"/>
    <w:rsid w:val="00FB21F7"/>
    <w:rsid w:val="00FC2BFD"/>
    <w:rsid w:val="00FC413B"/>
    <w:rsid w:val="00FC766C"/>
    <w:rsid w:val="00FC7806"/>
    <w:rsid w:val="00FD27F5"/>
    <w:rsid w:val="00FD2BD6"/>
    <w:rsid w:val="00FD5A5D"/>
    <w:rsid w:val="00FD7BB9"/>
    <w:rsid w:val="00FE0539"/>
    <w:rsid w:val="00FE1124"/>
    <w:rsid w:val="00FE3E0B"/>
    <w:rsid w:val="00FE4B51"/>
    <w:rsid w:val="00FE5ECA"/>
    <w:rsid w:val="00FE6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ABCA8B"/>
  <w15:chartTrackingRefBased/>
  <w15:docId w15:val="{4DEA3C8C-A0C6-C944-AEEE-A5511016F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9459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59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59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59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59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59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59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59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59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59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59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59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59F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59F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59F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59F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59F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59F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59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59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59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59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59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59FD"/>
    <w:rPr>
      <w:rFonts w:eastAsiaTheme="minorEastAsia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59F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59F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59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59FD"/>
    <w:rPr>
      <w:rFonts w:eastAsiaTheme="minorEastAsia"/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59FD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849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49B8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1849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49B8"/>
    <w:rPr>
      <w:rFonts w:eastAsiaTheme="minorEastAsia"/>
    </w:rPr>
  </w:style>
  <w:style w:type="character" w:styleId="Strong">
    <w:name w:val="Strong"/>
    <w:basedOn w:val="DefaultParagraphFont"/>
    <w:uiPriority w:val="22"/>
    <w:qFormat/>
    <w:rsid w:val="000F08BC"/>
    <w:rPr>
      <w:b/>
      <w:bCs/>
    </w:rPr>
  </w:style>
  <w:style w:type="paragraph" w:styleId="NormalWeb">
    <w:name w:val="Normal (Web)"/>
    <w:basedOn w:val="Normal"/>
    <w:uiPriority w:val="99"/>
    <w:unhideWhenUsed/>
    <w:rsid w:val="004B60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4B604F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D19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D19B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D19B4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D19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D19B4"/>
    <w:rPr>
      <w:rFonts w:eastAsiaTheme="minorEastAsia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21A6C"/>
    <w:pPr>
      <w:spacing w:after="0" w:line="240" w:lineRule="auto"/>
    </w:pPr>
    <w:rPr>
      <w:rFonts w:eastAsiaTheme="minorEastAsia"/>
    </w:rPr>
  </w:style>
  <w:style w:type="character" w:styleId="UnresolvedMention">
    <w:name w:val="Unresolved Mention"/>
    <w:basedOn w:val="DefaultParagraphFont"/>
    <w:uiPriority w:val="99"/>
    <w:semiHidden/>
    <w:unhideWhenUsed/>
    <w:rsid w:val="0021553E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C05BEA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svg"/><Relationship Id="rId13" Type="http://schemas.openxmlformats.org/officeDocument/2006/relationships/hyperlink" Target="https://warwick.ac.uk/fac/arts/schoolforcross-facultystudies/gsd/prospectivestudents/postgraduate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png"/><Relationship Id="rId12" Type="http://schemas.openxmlformats.org/officeDocument/2006/relationships/hyperlink" Target="https://warwick.ac.uk/fac/arts/schoolforcross-facultystudies/gsd/prospectivestudents/jointhonours/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arwick.ac.uk/fac/arts/schoolforcross-facultystudies/gsd/prospectivestudents/gsdsinglehons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arwick.ac.uk/fac/arts/schoolforcross-facultystudies/gsd/engagement/gsdcompetition/enter/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s://warwick.ac.uk/fac/arts/schoolforcross-facultystudies/gsd/aboutus/gsdatwarwick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979</Words>
  <Characters>5224</Characters>
  <Application>Microsoft Office Word</Application>
  <DocSecurity>0</DocSecurity>
  <Lines>168</Lines>
  <Paragraphs>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Loveman, Edward</dc:creator>
  <cp:keywords/>
  <dc:description/>
  <cp:lastModifiedBy>Loveman, Edward</cp:lastModifiedBy>
  <cp:revision>3</cp:revision>
  <dcterms:created xsi:type="dcterms:W3CDTF">2025-12-01T16:42:00Z</dcterms:created>
  <dcterms:modified xsi:type="dcterms:W3CDTF">2025-12-01T16:52:00Z</dcterms:modified>
</cp:coreProperties>
</file>