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947F8" w14:textId="04C095C0" w:rsidR="00955DF9" w:rsidRPr="005C108F" w:rsidRDefault="005C108F" w:rsidP="005C108F">
      <w:pPr>
        <w:jc w:val="center"/>
        <w:rPr>
          <w:b/>
          <w:bCs/>
        </w:rPr>
      </w:pPr>
      <w:r>
        <w:rPr>
          <w:b/>
          <w:bCs/>
        </w:rPr>
        <w:t xml:space="preserve">The </w:t>
      </w:r>
      <w:r w:rsidR="00D867FB">
        <w:rPr>
          <w:b/>
          <w:bCs/>
        </w:rPr>
        <w:t>Global Sustainable Development</w:t>
      </w:r>
      <w:r>
        <w:rPr>
          <w:b/>
          <w:bCs/>
        </w:rPr>
        <w:t xml:space="preserve"> </w:t>
      </w:r>
      <w:r w:rsidRPr="005C108F">
        <w:rPr>
          <w:b/>
          <w:bCs/>
        </w:rPr>
        <w:t>Quiz</w:t>
      </w:r>
    </w:p>
    <w:p w14:paraId="156BC44A" w14:textId="266C06B6" w:rsidR="000336D9" w:rsidRPr="00481A5E" w:rsidRDefault="000336D9" w:rsidP="005C108F">
      <w:pPr>
        <w:pStyle w:val="ListParagraph"/>
        <w:numPr>
          <w:ilvl w:val="0"/>
          <w:numId w:val="1"/>
        </w:numPr>
      </w:pPr>
      <w:r>
        <w:t xml:space="preserve">What </w:t>
      </w:r>
      <w:r w:rsidR="00667204">
        <w:t>do</w:t>
      </w:r>
      <w:r w:rsidR="00667204" w:rsidRPr="00481A5E">
        <w:t xml:space="preserve">es </w:t>
      </w:r>
      <w:r w:rsidRPr="00481A5E">
        <w:t xml:space="preserve">SDG </w:t>
      </w:r>
      <w:r w:rsidR="00667204" w:rsidRPr="00481A5E">
        <w:t>refer to</w:t>
      </w:r>
      <w:r w:rsidRPr="00481A5E">
        <w:t>?</w:t>
      </w:r>
    </w:p>
    <w:p w14:paraId="4D4A638A" w14:textId="77777777" w:rsidR="00404FBC" w:rsidRPr="00481A5E" w:rsidRDefault="00404FBC" w:rsidP="000336D9">
      <w:pPr>
        <w:pStyle w:val="ListParagraph"/>
        <w:numPr>
          <w:ilvl w:val="1"/>
          <w:numId w:val="1"/>
        </w:numPr>
      </w:pPr>
      <w:r w:rsidRPr="00481A5E">
        <w:t xml:space="preserve">The European health and safety standards </w:t>
      </w:r>
    </w:p>
    <w:p w14:paraId="21EACEEB" w14:textId="1F63A8AB" w:rsidR="000336D9" w:rsidRPr="00481A5E" w:rsidRDefault="000336D9" w:rsidP="000336D9">
      <w:pPr>
        <w:pStyle w:val="ListParagraph"/>
        <w:numPr>
          <w:ilvl w:val="1"/>
          <w:numId w:val="1"/>
        </w:numPr>
      </w:pPr>
      <w:r w:rsidRPr="00481A5E">
        <w:t>The United Nations Sustainable Development Goals</w:t>
      </w:r>
    </w:p>
    <w:p w14:paraId="32661526" w14:textId="551B1139" w:rsidR="000336D9" w:rsidRPr="00481A5E" w:rsidRDefault="00404FBC" w:rsidP="000336D9">
      <w:pPr>
        <w:pStyle w:val="ListParagraph"/>
        <w:numPr>
          <w:ilvl w:val="1"/>
          <w:numId w:val="1"/>
        </w:numPr>
      </w:pPr>
      <w:r w:rsidRPr="00481A5E">
        <w:t>The US environmental agency</w:t>
      </w:r>
    </w:p>
    <w:p w14:paraId="127AB433" w14:textId="77777777" w:rsidR="00404FBC" w:rsidRDefault="00404FBC" w:rsidP="00404FBC">
      <w:pPr>
        <w:pStyle w:val="ListParagraph"/>
        <w:numPr>
          <w:ilvl w:val="1"/>
          <w:numId w:val="1"/>
        </w:numPr>
      </w:pPr>
      <w:r w:rsidRPr="00481A5E">
        <w:t>The latest K-Pop band</w:t>
      </w:r>
    </w:p>
    <w:p w14:paraId="040FAED6" w14:textId="77777777" w:rsidR="00481A5E" w:rsidRPr="00481A5E" w:rsidRDefault="00481A5E" w:rsidP="00481A5E">
      <w:pPr>
        <w:spacing w:after="0"/>
      </w:pPr>
    </w:p>
    <w:p w14:paraId="3CC07A7D" w14:textId="33A3B760" w:rsidR="00D867FB" w:rsidRPr="00481A5E" w:rsidRDefault="00D867FB" w:rsidP="00D867FB">
      <w:pPr>
        <w:pStyle w:val="ListParagraph"/>
        <w:numPr>
          <w:ilvl w:val="0"/>
          <w:numId w:val="1"/>
        </w:numPr>
      </w:pPr>
      <w:r w:rsidRPr="00481A5E">
        <w:t>How many goals the SDGs have?</w:t>
      </w:r>
    </w:p>
    <w:p w14:paraId="6F72D1FB" w14:textId="0FE21D6C" w:rsidR="00D867FB" w:rsidRPr="00481A5E" w:rsidRDefault="00D867FB" w:rsidP="00D867FB">
      <w:pPr>
        <w:pStyle w:val="ListParagraph"/>
        <w:numPr>
          <w:ilvl w:val="1"/>
          <w:numId w:val="1"/>
        </w:numPr>
      </w:pPr>
      <w:r w:rsidRPr="00481A5E">
        <w:t>Twenty</w:t>
      </w:r>
    </w:p>
    <w:p w14:paraId="4C687128" w14:textId="22E5DFCA" w:rsidR="00D867FB" w:rsidRPr="00481A5E" w:rsidRDefault="00D867FB" w:rsidP="00D867FB">
      <w:pPr>
        <w:pStyle w:val="ListParagraph"/>
        <w:numPr>
          <w:ilvl w:val="1"/>
          <w:numId w:val="1"/>
        </w:numPr>
      </w:pPr>
      <w:r w:rsidRPr="00481A5E">
        <w:t>Eight</w:t>
      </w:r>
    </w:p>
    <w:p w14:paraId="742900DD" w14:textId="6E869144" w:rsidR="00D867FB" w:rsidRPr="00481A5E" w:rsidRDefault="00D867FB" w:rsidP="00D867FB">
      <w:pPr>
        <w:pStyle w:val="ListParagraph"/>
        <w:numPr>
          <w:ilvl w:val="1"/>
          <w:numId w:val="1"/>
        </w:numPr>
      </w:pPr>
      <w:r w:rsidRPr="00481A5E">
        <w:t>Seventeen</w:t>
      </w:r>
    </w:p>
    <w:p w14:paraId="312C3927" w14:textId="0B5C837C" w:rsidR="00D867FB" w:rsidRDefault="00404FBC" w:rsidP="00D867FB">
      <w:pPr>
        <w:pStyle w:val="ListParagraph"/>
        <w:numPr>
          <w:ilvl w:val="1"/>
          <w:numId w:val="1"/>
        </w:numPr>
      </w:pPr>
      <w:r w:rsidRPr="00481A5E">
        <w:t>Twelve</w:t>
      </w:r>
    </w:p>
    <w:p w14:paraId="51D845DF" w14:textId="77777777" w:rsidR="00481A5E" w:rsidRPr="00481A5E" w:rsidRDefault="00481A5E" w:rsidP="00481A5E">
      <w:pPr>
        <w:spacing w:after="0"/>
      </w:pPr>
    </w:p>
    <w:p w14:paraId="2F80F39D" w14:textId="220E309D" w:rsidR="005C108F" w:rsidRPr="00481A5E" w:rsidRDefault="005C108F" w:rsidP="005C108F">
      <w:pPr>
        <w:pStyle w:val="ListParagraph"/>
        <w:numPr>
          <w:ilvl w:val="0"/>
          <w:numId w:val="1"/>
        </w:numPr>
      </w:pPr>
      <w:r w:rsidRPr="00481A5E">
        <w:t>The definition of extreme poverty is when people earn:</w:t>
      </w:r>
    </w:p>
    <w:p w14:paraId="28C84276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>1.9 dollars a day</w:t>
      </w:r>
    </w:p>
    <w:p w14:paraId="18C432AC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>1.25 dollars a day</w:t>
      </w:r>
    </w:p>
    <w:p w14:paraId="471CA5C8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>5 dollars a day</w:t>
      </w:r>
    </w:p>
    <w:p w14:paraId="1BEAC03A" w14:textId="77777777" w:rsidR="000336D9" w:rsidRDefault="005C108F" w:rsidP="000336D9">
      <w:pPr>
        <w:pStyle w:val="ListParagraph"/>
        <w:numPr>
          <w:ilvl w:val="1"/>
          <w:numId w:val="1"/>
        </w:numPr>
      </w:pPr>
      <w:r w:rsidRPr="00481A5E">
        <w:t>10 dollars a day</w:t>
      </w:r>
    </w:p>
    <w:p w14:paraId="4172E355" w14:textId="77777777" w:rsidR="00481A5E" w:rsidRPr="00481A5E" w:rsidRDefault="00481A5E" w:rsidP="00481A5E">
      <w:pPr>
        <w:spacing w:after="0"/>
      </w:pPr>
    </w:p>
    <w:p w14:paraId="382E790F" w14:textId="649C4D67" w:rsidR="005C108F" w:rsidRPr="00481A5E" w:rsidRDefault="005C108F" w:rsidP="005C108F">
      <w:pPr>
        <w:pStyle w:val="ListParagraph"/>
        <w:numPr>
          <w:ilvl w:val="0"/>
          <w:numId w:val="1"/>
        </w:numPr>
      </w:pPr>
      <w:r w:rsidRPr="00481A5E">
        <w:t>How many people in the world suffer from hunger?</w:t>
      </w:r>
    </w:p>
    <w:p w14:paraId="74237CFA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1 in 5</w:t>
      </w:r>
    </w:p>
    <w:p w14:paraId="107E6CD9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1 in 10</w:t>
      </w:r>
    </w:p>
    <w:p w14:paraId="5D227535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1 in 20</w:t>
      </w:r>
    </w:p>
    <w:p w14:paraId="0DF74AD3" w14:textId="099E5F2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1 in 30</w:t>
      </w:r>
    </w:p>
    <w:p w14:paraId="621AAB24" w14:textId="77777777" w:rsidR="00481A5E" w:rsidRPr="00481A5E" w:rsidRDefault="00481A5E" w:rsidP="00481A5E">
      <w:pPr>
        <w:spacing w:after="0"/>
      </w:pPr>
    </w:p>
    <w:p w14:paraId="5DD40F79" w14:textId="77777777" w:rsidR="005C108F" w:rsidRPr="00481A5E" w:rsidRDefault="005C108F" w:rsidP="005C108F">
      <w:pPr>
        <w:pStyle w:val="ListParagraph"/>
        <w:numPr>
          <w:ilvl w:val="0"/>
          <w:numId w:val="1"/>
        </w:numPr>
      </w:pPr>
      <w:r w:rsidRPr="00481A5E">
        <w:rPr>
          <w:lang w:val="en-US"/>
        </w:rPr>
        <w:t>What is main cause of death in children 5 years or younger in the developing world?</w:t>
      </w:r>
    </w:p>
    <w:p w14:paraId="2B6274A4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Malnutrition</w:t>
      </w:r>
    </w:p>
    <w:p w14:paraId="7B218FB1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War</w:t>
      </w:r>
    </w:p>
    <w:p w14:paraId="51926A84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 xml:space="preserve">Communicable diseases </w:t>
      </w:r>
      <w:proofErr w:type="gramStart"/>
      <w:r w:rsidRPr="00481A5E">
        <w:rPr>
          <w:lang w:val="en-US"/>
        </w:rPr>
        <w:t>e.g.</w:t>
      </w:r>
      <w:proofErr w:type="gramEnd"/>
      <w:r w:rsidRPr="00481A5E">
        <w:rPr>
          <w:lang w:val="en-US"/>
        </w:rPr>
        <w:t xml:space="preserve"> cholera, COVID-19</w:t>
      </w:r>
    </w:p>
    <w:p w14:paraId="790D3579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 xml:space="preserve">Road accidents. </w:t>
      </w:r>
    </w:p>
    <w:p w14:paraId="31DE46D1" w14:textId="77777777" w:rsidR="00481A5E" w:rsidRPr="00481A5E" w:rsidRDefault="00481A5E" w:rsidP="00481A5E">
      <w:pPr>
        <w:spacing w:after="0"/>
      </w:pPr>
    </w:p>
    <w:p w14:paraId="6727654E" w14:textId="77777777" w:rsidR="005C108F" w:rsidRPr="00481A5E" w:rsidRDefault="005C108F" w:rsidP="005C108F">
      <w:pPr>
        <w:pStyle w:val="ListParagraph"/>
        <w:numPr>
          <w:ilvl w:val="0"/>
          <w:numId w:val="1"/>
        </w:numPr>
      </w:pPr>
      <w:r w:rsidRPr="00481A5E">
        <w:rPr>
          <w:lang w:val="en-US"/>
        </w:rPr>
        <w:t>Which of the following are important in gender equality?</w:t>
      </w:r>
    </w:p>
    <w:p w14:paraId="4EA8B0C7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Equal pay for men and women</w:t>
      </w:r>
    </w:p>
    <w:p w14:paraId="3892AD11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 xml:space="preserve">Girls receiving the same level of education as </w:t>
      </w:r>
      <w:proofErr w:type="gramStart"/>
      <w:r w:rsidRPr="00481A5E">
        <w:rPr>
          <w:lang w:val="en-US"/>
        </w:rPr>
        <w:t>boys</w:t>
      </w:r>
      <w:proofErr w:type="gramEnd"/>
    </w:p>
    <w:p w14:paraId="6E0638CB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 xml:space="preserve">Women being able to receive loans to start a </w:t>
      </w:r>
      <w:proofErr w:type="gramStart"/>
      <w:r w:rsidRPr="00481A5E">
        <w:rPr>
          <w:lang w:val="en-US"/>
        </w:rPr>
        <w:t>business</w:t>
      </w:r>
      <w:proofErr w:type="gramEnd"/>
    </w:p>
    <w:p w14:paraId="0CC5F8B1" w14:textId="6ED6139D" w:rsidR="005C108F" w:rsidRPr="00481A5E" w:rsidRDefault="005C108F" w:rsidP="005C108F">
      <w:pPr>
        <w:pStyle w:val="ListParagraph"/>
        <w:numPr>
          <w:ilvl w:val="1"/>
          <w:numId w:val="1"/>
        </w:numPr>
      </w:pPr>
      <w:proofErr w:type="gramStart"/>
      <w:r w:rsidRPr="00481A5E">
        <w:rPr>
          <w:lang w:val="en-US"/>
        </w:rPr>
        <w:t>All of</w:t>
      </w:r>
      <w:proofErr w:type="gramEnd"/>
      <w:r w:rsidRPr="00481A5E">
        <w:rPr>
          <w:lang w:val="en-US"/>
        </w:rPr>
        <w:t xml:space="preserve"> the above. </w:t>
      </w:r>
    </w:p>
    <w:p w14:paraId="38CB43E4" w14:textId="77777777" w:rsidR="00481A5E" w:rsidRPr="00481A5E" w:rsidRDefault="00481A5E" w:rsidP="00481A5E">
      <w:pPr>
        <w:spacing w:after="0"/>
      </w:pPr>
    </w:p>
    <w:p w14:paraId="1DB86301" w14:textId="3911738E" w:rsidR="005C108F" w:rsidRPr="00481A5E" w:rsidRDefault="005C108F" w:rsidP="005C108F">
      <w:pPr>
        <w:pStyle w:val="ListParagraph"/>
        <w:numPr>
          <w:ilvl w:val="0"/>
          <w:numId w:val="1"/>
        </w:numPr>
      </w:pPr>
      <w:r w:rsidRPr="00481A5E">
        <w:t>Which of these cities are often included in the top 10 ‘greenest’ cities in the world?</w:t>
      </w:r>
    </w:p>
    <w:p w14:paraId="38110B0F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 xml:space="preserve">Coventry, UK </w:t>
      </w:r>
    </w:p>
    <w:p w14:paraId="00E20FFA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Beijing, China</w:t>
      </w:r>
    </w:p>
    <w:p w14:paraId="659F13EA" w14:textId="49CC6FD3" w:rsidR="005C108F" w:rsidRPr="00481A5E" w:rsidRDefault="005C108F" w:rsidP="00B95BD5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Copenhagen, Denmar</w:t>
      </w:r>
      <w:r w:rsidR="00B95BD5" w:rsidRPr="00481A5E">
        <w:rPr>
          <w:lang w:val="en-US"/>
        </w:rPr>
        <w:t>k</w:t>
      </w:r>
    </w:p>
    <w:p w14:paraId="33F6571D" w14:textId="77777777" w:rsidR="005C108F" w:rsidRDefault="005C108F" w:rsidP="005C108F">
      <w:pPr>
        <w:pStyle w:val="ListParagraph"/>
        <w:numPr>
          <w:ilvl w:val="1"/>
          <w:numId w:val="1"/>
        </w:numPr>
      </w:pPr>
      <w:r w:rsidRPr="00481A5E">
        <w:t>Johannesburg, South Africa</w:t>
      </w:r>
    </w:p>
    <w:p w14:paraId="6BA4351E" w14:textId="77777777" w:rsidR="00481A5E" w:rsidRPr="00481A5E" w:rsidRDefault="00481A5E" w:rsidP="00481A5E">
      <w:pPr>
        <w:spacing w:after="0"/>
      </w:pPr>
    </w:p>
    <w:p w14:paraId="656B7EA2" w14:textId="5D1B89AC" w:rsidR="005C108F" w:rsidRPr="00481A5E" w:rsidRDefault="005C108F" w:rsidP="005C108F">
      <w:pPr>
        <w:pStyle w:val="ListParagraph"/>
        <w:numPr>
          <w:ilvl w:val="0"/>
          <w:numId w:val="1"/>
        </w:numPr>
      </w:pPr>
      <w:r w:rsidRPr="00481A5E">
        <w:rPr>
          <w:lang w:val="en-US"/>
        </w:rPr>
        <w:lastRenderedPageBreak/>
        <w:t>How much of the world’s wealth does the richest 1% of the population have?</w:t>
      </w:r>
    </w:p>
    <w:p w14:paraId="527DBCB1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>15%</w:t>
      </w:r>
    </w:p>
    <w:p w14:paraId="7D2B5F4D" w14:textId="1672F069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>30%</w:t>
      </w:r>
    </w:p>
    <w:p w14:paraId="03F40829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>50%</w:t>
      </w:r>
    </w:p>
    <w:p w14:paraId="43E9B1AF" w14:textId="77777777" w:rsidR="005C108F" w:rsidRDefault="005C108F" w:rsidP="005C108F">
      <w:pPr>
        <w:pStyle w:val="ListParagraph"/>
        <w:numPr>
          <w:ilvl w:val="1"/>
          <w:numId w:val="1"/>
        </w:numPr>
      </w:pPr>
      <w:r w:rsidRPr="00481A5E">
        <w:t>60%</w:t>
      </w:r>
    </w:p>
    <w:p w14:paraId="03430373" w14:textId="77777777" w:rsidR="00481A5E" w:rsidRPr="00481A5E" w:rsidRDefault="00481A5E" w:rsidP="00481A5E">
      <w:pPr>
        <w:spacing w:after="0"/>
      </w:pPr>
    </w:p>
    <w:p w14:paraId="4B35A233" w14:textId="423EA242" w:rsidR="005C108F" w:rsidRPr="00481A5E" w:rsidRDefault="005C108F" w:rsidP="005C108F">
      <w:pPr>
        <w:pStyle w:val="ListParagraph"/>
        <w:numPr>
          <w:ilvl w:val="0"/>
          <w:numId w:val="1"/>
        </w:numPr>
        <w:spacing w:line="240" w:lineRule="auto"/>
      </w:pPr>
      <w:r w:rsidRPr="00481A5E">
        <w:t>If the global temperature rises by over 1.5°C what percentage of species will be at risk of extinction?</w:t>
      </w:r>
    </w:p>
    <w:p w14:paraId="639C6268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 xml:space="preserve">100% – all species will be at </w:t>
      </w:r>
      <w:proofErr w:type="gramStart"/>
      <w:r w:rsidRPr="00481A5E">
        <w:t>risk</w:t>
      </w:r>
      <w:proofErr w:type="gramEnd"/>
    </w:p>
    <w:p w14:paraId="01780E7F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>15-20% – at least one in six species</w:t>
      </w:r>
    </w:p>
    <w:p w14:paraId="75D0C206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 xml:space="preserve">0% - no species will be at </w:t>
      </w:r>
      <w:proofErr w:type="gramStart"/>
      <w:r w:rsidRPr="00481A5E">
        <w:t>risk</w:t>
      </w:r>
      <w:proofErr w:type="gramEnd"/>
    </w:p>
    <w:p w14:paraId="64B0609B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 xml:space="preserve">10-15% - one in ten species will be at </w:t>
      </w:r>
      <w:proofErr w:type="gramStart"/>
      <w:r w:rsidRPr="00481A5E">
        <w:t>risk</w:t>
      </w:r>
      <w:proofErr w:type="gramEnd"/>
    </w:p>
    <w:p w14:paraId="5495877E" w14:textId="77777777" w:rsidR="005C108F" w:rsidRPr="00481A5E" w:rsidRDefault="005C108F" w:rsidP="005C108F">
      <w:pPr>
        <w:pStyle w:val="ListParagraph"/>
        <w:numPr>
          <w:ilvl w:val="1"/>
          <w:numId w:val="1"/>
        </w:numPr>
      </w:pPr>
      <w:r w:rsidRPr="00481A5E">
        <w:t xml:space="preserve">10-15% - one in ten species will be at </w:t>
      </w:r>
      <w:proofErr w:type="gramStart"/>
      <w:r w:rsidRPr="00481A5E">
        <w:t>risk</w:t>
      </w:r>
      <w:proofErr w:type="gramEnd"/>
    </w:p>
    <w:p w14:paraId="1A280992" w14:textId="77777777" w:rsidR="00404FBC" w:rsidRPr="00481A5E" w:rsidRDefault="00404FBC" w:rsidP="00481A5E">
      <w:pPr>
        <w:spacing w:after="0"/>
      </w:pPr>
    </w:p>
    <w:p w14:paraId="66CE0EC8" w14:textId="77777777" w:rsidR="000336D9" w:rsidRPr="00481A5E" w:rsidRDefault="000336D9" w:rsidP="000336D9">
      <w:pPr>
        <w:pStyle w:val="ListParagraph"/>
        <w:numPr>
          <w:ilvl w:val="0"/>
          <w:numId w:val="1"/>
        </w:numPr>
      </w:pPr>
      <w:r w:rsidRPr="00481A5E">
        <w:rPr>
          <w:lang w:val="en-US"/>
        </w:rPr>
        <w:t>Which institutions are the most affected by corruption, according to the UN?</w:t>
      </w:r>
    </w:p>
    <w:p w14:paraId="16F1B5CA" w14:textId="77777777" w:rsidR="000336D9" w:rsidRPr="00481A5E" w:rsidRDefault="000336D9" w:rsidP="000336D9">
      <w:pPr>
        <w:pStyle w:val="ListParagraph"/>
        <w:numPr>
          <w:ilvl w:val="1"/>
          <w:numId w:val="1"/>
        </w:numPr>
      </w:pPr>
      <w:r w:rsidRPr="00481A5E">
        <w:t>The media</w:t>
      </w:r>
    </w:p>
    <w:p w14:paraId="51D7BDD4" w14:textId="77777777" w:rsidR="000336D9" w:rsidRPr="00481A5E" w:rsidRDefault="000336D9" w:rsidP="000336D9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Medical services</w:t>
      </w:r>
    </w:p>
    <w:p w14:paraId="5C9A57BD" w14:textId="77777777" w:rsidR="000336D9" w:rsidRPr="00481A5E" w:rsidRDefault="000336D9" w:rsidP="000336D9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The police and judiciary</w:t>
      </w:r>
    </w:p>
    <w:p w14:paraId="2824D2D1" w14:textId="77777777" w:rsidR="000336D9" w:rsidRPr="00481A5E" w:rsidRDefault="000336D9" w:rsidP="000336D9">
      <w:pPr>
        <w:pStyle w:val="ListParagraph"/>
        <w:numPr>
          <w:ilvl w:val="1"/>
          <w:numId w:val="1"/>
        </w:numPr>
      </w:pPr>
      <w:r w:rsidRPr="00481A5E">
        <w:rPr>
          <w:lang w:val="en-US"/>
        </w:rPr>
        <w:t>The educational system</w:t>
      </w:r>
    </w:p>
    <w:p w14:paraId="08E3DD83" w14:textId="77777777" w:rsidR="00481A5E" w:rsidRDefault="00481A5E" w:rsidP="008C036E">
      <w:pPr>
        <w:spacing w:after="0"/>
        <w:rPr>
          <w:lang w:val="en-US"/>
        </w:rPr>
      </w:pPr>
    </w:p>
    <w:p w14:paraId="70ABB769" w14:textId="65C9C6FE" w:rsidR="000336D9" w:rsidRPr="00481A5E" w:rsidRDefault="000336D9" w:rsidP="000336D9">
      <w:pPr>
        <w:rPr>
          <w:b/>
          <w:bCs/>
          <w:lang w:val="en-US"/>
        </w:rPr>
      </w:pPr>
      <w:r w:rsidRPr="00481A5E">
        <w:rPr>
          <w:b/>
          <w:bCs/>
          <w:lang w:val="en-US"/>
        </w:rPr>
        <w:t>Bonus question: True or false?</w:t>
      </w:r>
    </w:p>
    <w:p w14:paraId="2C8D85EF" w14:textId="0F2DD9D2" w:rsidR="000336D9" w:rsidRPr="00481A5E" w:rsidRDefault="000336D9" w:rsidP="00F11257">
      <w:pPr>
        <w:pStyle w:val="ListParagraph"/>
        <w:numPr>
          <w:ilvl w:val="0"/>
          <w:numId w:val="1"/>
        </w:numPr>
        <w:rPr>
          <w:lang w:val="en-US"/>
        </w:rPr>
      </w:pPr>
      <w:r w:rsidRPr="00481A5E">
        <w:rPr>
          <w:lang w:val="en-US"/>
        </w:rPr>
        <w:t>At the current rate there will be more plastic in the oceans than fish by 2050.</w:t>
      </w:r>
    </w:p>
    <w:p w14:paraId="79774DC0" w14:textId="505D9AC9" w:rsidR="00B95BD5" w:rsidRPr="00481A5E" w:rsidRDefault="00B95BD5" w:rsidP="00B95BD5"/>
    <w:sectPr w:rsidR="00B95BD5" w:rsidRPr="00481A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35771"/>
    <w:multiLevelType w:val="hybridMultilevel"/>
    <w:tmpl w:val="816EF40E"/>
    <w:lvl w:ilvl="0" w:tplc="88C444C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8A74F1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3A697BA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4658E95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24866B5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ADE8382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F72ABB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D848EB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1388C6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E95972"/>
    <w:multiLevelType w:val="hybridMultilevel"/>
    <w:tmpl w:val="4EAEDECC"/>
    <w:lvl w:ilvl="0" w:tplc="E682A66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86B2D48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2BCEFE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9CB8EF54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1934225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372554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A51474C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A484DB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C4AC0C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1E75E8"/>
    <w:multiLevelType w:val="hybridMultilevel"/>
    <w:tmpl w:val="107231AC"/>
    <w:lvl w:ilvl="0" w:tplc="0CC67218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86109DB8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6A42B84" w:tentative="1">
      <w:start w:val="1"/>
      <w:numFmt w:val="lowerLetter"/>
      <w:lvlText w:val="%3."/>
      <w:lvlJc w:val="left"/>
      <w:pPr>
        <w:tabs>
          <w:tab w:val="num" w:pos="2880"/>
        </w:tabs>
        <w:ind w:left="2880" w:hanging="360"/>
      </w:pPr>
    </w:lvl>
    <w:lvl w:ilvl="3" w:tplc="AEF44804" w:tentative="1">
      <w:start w:val="1"/>
      <w:numFmt w:val="lowerLetter"/>
      <w:lvlText w:val="%4."/>
      <w:lvlJc w:val="left"/>
      <w:pPr>
        <w:tabs>
          <w:tab w:val="num" w:pos="3600"/>
        </w:tabs>
        <w:ind w:left="3600" w:hanging="360"/>
      </w:pPr>
    </w:lvl>
    <w:lvl w:ilvl="4" w:tplc="4E2C635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29A85C1A" w:tentative="1">
      <w:start w:val="1"/>
      <w:numFmt w:val="lowerLetter"/>
      <w:lvlText w:val="%6."/>
      <w:lvlJc w:val="left"/>
      <w:pPr>
        <w:tabs>
          <w:tab w:val="num" w:pos="5040"/>
        </w:tabs>
        <w:ind w:left="5040" w:hanging="360"/>
      </w:pPr>
    </w:lvl>
    <w:lvl w:ilvl="6" w:tplc="CF90481E" w:tentative="1">
      <w:start w:val="1"/>
      <w:numFmt w:val="lowerLetter"/>
      <w:lvlText w:val="%7."/>
      <w:lvlJc w:val="left"/>
      <w:pPr>
        <w:tabs>
          <w:tab w:val="num" w:pos="5760"/>
        </w:tabs>
        <w:ind w:left="5760" w:hanging="360"/>
      </w:pPr>
    </w:lvl>
    <w:lvl w:ilvl="7" w:tplc="001A2D44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FE7EE5AC" w:tentative="1">
      <w:start w:val="1"/>
      <w:numFmt w:val="lowerLetter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3" w15:restartNumberingAfterBreak="0">
    <w:nsid w:val="2C6C71CC"/>
    <w:multiLevelType w:val="hybridMultilevel"/>
    <w:tmpl w:val="CB74B0AE"/>
    <w:lvl w:ilvl="0" w:tplc="8BD00BD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76A82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D240DA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FF4CAF9C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6A501AA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5C0582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C20A968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5160657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FCEC3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17F07C3"/>
    <w:multiLevelType w:val="hybridMultilevel"/>
    <w:tmpl w:val="03B81C00"/>
    <w:lvl w:ilvl="0" w:tplc="80EC65C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3DEAA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9F45ACA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8AE4F07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AD5088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F8CC9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15D61A30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F9E20F5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3AC6B9C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E5921B5"/>
    <w:multiLevelType w:val="hybridMultilevel"/>
    <w:tmpl w:val="BCD49AD8"/>
    <w:lvl w:ilvl="0" w:tplc="F8FEDEA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C03A09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4DE11F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B02E00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EAEAA7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72E2A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A5C62A3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517EC8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8283E4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5CA0B70"/>
    <w:multiLevelType w:val="hybridMultilevel"/>
    <w:tmpl w:val="AF6692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8B20CA"/>
    <w:multiLevelType w:val="hybridMultilevel"/>
    <w:tmpl w:val="A45E44F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712A80"/>
    <w:multiLevelType w:val="hybridMultilevel"/>
    <w:tmpl w:val="5BB24DEA"/>
    <w:lvl w:ilvl="0" w:tplc="7D8E45E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136C7D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270DAC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63C22A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A941B5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3E7F22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D534A7C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A2E23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B5A398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7501479">
    <w:abstractNumId w:val="7"/>
  </w:num>
  <w:num w:numId="2" w16cid:durableId="801115958">
    <w:abstractNumId w:val="1"/>
  </w:num>
  <w:num w:numId="3" w16cid:durableId="1944221134">
    <w:abstractNumId w:val="0"/>
  </w:num>
  <w:num w:numId="4" w16cid:durableId="676031687">
    <w:abstractNumId w:val="5"/>
  </w:num>
  <w:num w:numId="5" w16cid:durableId="2132169806">
    <w:abstractNumId w:val="3"/>
  </w:num>
  <w:num w:numId="6" w16cid:durableId="500319096">
    <w:abstractNumId w:val="2"/>
  </w:num>
  <w:num w:numId="7" w16cid:durableId="921570566">
    <w:abstractNumId w:val="4"/>
  </w:num>
  <w:num w:numId="8" w16cid:durableId="2063627737">
    <w:abstractNumId w:val="8"/>
  </w:num>
  <w:num w:numId="9" w16cid:durableId="18943903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08F"/>
    <w:rsid w:val="000336D9"/>
    <w:rsid w:val="00404FBC"/>
    <w:rsid w:val="00481A5E"/>
    <w:rsid w:val="005C108F"/>
    <w:rsid w:val="00667204"/>
    <w:rsid w:val="0089315C"/>
    <w:rsid w:val="008C036E"/>
    <w:rsid w:val="00955DF9"/>
    <w:rsid w:val="00B109C3"/>
    <w:rsid w:val="00B95BD5"/>
    <w:rsid w:val="00D867FB"/>
    <w:rsid w:val="00DF177E"/>
    <w:rsid w:val="00E6430C"/>
    <w:rsid w:val="00F11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19DC0C"/>
  <w15:chartTrackingRefBased/>
  <w15:docId w15:val="{259AEC15-3F56-4770-97D0-E8CBF5C20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108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336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6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99441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234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9258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44048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77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00843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9728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7470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993064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5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602044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3363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858136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0860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96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03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613037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9200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734125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953115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87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688704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856855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71376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83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641466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765236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496867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598736">
          <w:marLeft w:val="8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2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0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8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43818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602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2870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23888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90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248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Lima Velazquez, Martin</dc:creator>
  <cp:keywords/>
  <dc:description/>
  <cp:lastModifiedBy>Lima Velazquez, Martin</cp:lastModifiedBy>
  <cp:revision>3</cp:revision>
  <dcterms:created xsi:type="dcterms:W3CDTF">2023-04-21T10:40:00Z</dcterms:created>
  <dcterms:modified xsi:type="dcterms:W3CDTF">2023-04-21T11:41:00Z</dcterms:modified>
</cp:coreProperties>
</file>