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FF430" w14:textId="7FD87295" w:rsidR="0026517E" w:rsidRPr="00BB59AB" w:rsidRDefault="0026517E" w:rsidP="0026517E">
      <w:pPr>
        <w:keepNext/>
      </w:pPr>
      <w:r w:rsidRPr="00BB59AB">
        <w:rPr>
          <w:b/>
          <w:highlight w:val="yellow"/>
        </w:rPr>
        <w:t>[Name of Protected Area]</w:t>
      </w:r>
      <w:r w:rsidRPr="00BB59AB">
        <w:rPr>
          <w:b/>
        </w:rPr>
        <w:t xml:space="preserve"> QUESTIONÁRIO</w:t>
      </w:r>
    </w:p>
    <w:p w14:paraId="438FF431" w14:textId="77777777" w:rsidR="0026517E" w:rsidRPr="00BB59AB" w:rsidRDefault="0026517E">
      <w:pPr>
        <w:keepNext/>
      </w:pPr>
    </w:p>
    <w:p w14:paraId="438FF433" w14:textId="77777777" w:rsidR="0026517E" w:rsidRPr="00BB59AB" w:rsidRDefault="0026517E">
      <w:pPr>
        <w:keepNext/>
      </w:pPr>
      <w:r w:rsidRPr="00BB59AB">
        <w:rPr>
          <w:b/>
        </w:rPr>
        <w:t>De que se trata?</w:t>
      </w:r>
      <w:r w:rsidRPr="00BB59AB">
        <w:t xml:space="preserve"> Este inquérito aprofunda a relação das comunidades locais com as áreas protegidas. Solicitamos às pessoas que residem em </w:t>
      </w:r>
      <w:r w:rsidRPr="00BB59AB">
        <w:rPr>
          <w:b/>
          <w:highlight w:val="yellow"/>
        </w:rPr>
        <w:t>[Name of Protected Area]</w:t>
      </w:r>
      <w:r w:rsidRPr="00BB59AB">
        <w:t xml:space="preserve"> para preencherem um pequeno questionário que aprofunda as suas opiniões sobre a área protegida e o ambiente em geral.  </w:t>
      </w:r>
      <w:r w:rsidRPr="00BB59AB">
        <w:br/>
      </w:r>
      <w:r w:rsidRPr="00BB59AB">
        <w:br/>
        <w:t xml:space="preserve"> </w:t>
      </w:r>
      <w:r w:rsidRPr="00BB59AB">
        <w:rPr>
          <w:b/>
        </w:rPr>
        <w:t>O que tenho de fazer?</w:t>
      </w:r>
      <w:r w:rsidRPr="00BB59AB">
        <w:t xml:space="preserve"> Pedimos-lhe que preencha este questionário, o qual não irá demorar mais de 15 minutos do seu tempo.</w:t>
      </w:r>
      <w:r w:rsidRPr="00BB59AB">
        <w:br/>
        <w:t xml:space="preserve"> </w:t>
      </w:r>
      <w:r w:rsidRPr="00BB59AB">
        <w:br/>
        <w:t xml:space="preserve"> </w:t>
      </w:r>
      <w:r w:rsidRPr="00BB59AB">
        <w:rPr>
          <w:b/>
        </w:rPr>
        <w:t>É anónimo?</w:t>
      </w:r>
      <w:r w:rsidRPr="00BB59AB">
        <w:t xml:space="preserve"> </w:t>
      </w:r>
      <w:r w:rsidRPr="00BB59AB">
        <w:rPr>
          <w:highlight w:val="yellow"/>
        </w:rPr>
        <w:t>Example text</w:t>
      </w:r>
      <w:r w:rsidRPr="00BB59AB">
        <w:t xml:space="preserve"> </w:t>
      </w:r>
      <w:r w:rsidRPr="00BD63EA">
        <w:rPr>
          <w:i/>
          <w:iCs/>
        </w:rPr>
        <w:t>[As disposições da Lei de Proteção de Dados do Reino Unido (2018) no Reino Unido e o Regulamento Geral de Proteção de Dados 2016/679 da UE aplicam-se a todos os dados pessoais recolhidos ou utilizados e armazenados no âmbito deste projeto.</w:t>
      </w:r>
      <w:r w:rsidRPr="00BB59AB">
        <w:rPr>
          <w:i/>
        </w:rPr>
        <w:t xml:space="preserve"> Os seus dados pessoais serão armazenados numa base de dados segura, protegida por palavra-passe, que apenas estará disponível para a equipa do projeto e não serão divulgados em qualquer material distribuído, arquivado ou publicado resultante desta investigação</w:t>
      </w:r>
      <w:r w:rsidRPr="00BB59AB">
        <w:t>]</w:t>
      </w:r>
      <w:r w:rsidRPr="00BB59AB">
        <w:br/>
        <w:t xml:space="preserve"> </w:t>
      </w:r>
      <w:r w:rsidRPr="00BB59AB">
        <w:br/>
        <w:t xml:space="preserve"> </w:t>
      </w:r>
      <w:r w:rsidRPr="00BB59AB">
        <w:rPr>
          <w:b/>
        </w:rPr>
        <w:t>Posso desistir?</w:t>
      </w:r>
      <w:r w:rsidRPr="00BB59AB">
        <w:t xml:space="preserve"> Como não serão recolhidos dados pessoais, a desistência do inquérito numa fase posterior não será possível.  </w:t>
      </w:r>
      <w:r w:rsidRPr="00BB59AB">
        <w:br/>
        <w:t xml:space="preserve"> </w:t>
      </w:r>
      <w:r w:rsidRPr="00BB59AB">
        <w:br/>
        <w:t xml:space="preserve"> </w:t>
      </w:r>
      <w:r w:rsidRPr="00BB59AB">
        <w:rPr>
          <w:b/>
        </w:rPr>
        <w:t>Qual é o benefício de preencher este questionário?</w:t>
      </w:r>
      <w:r w:rsidRPr="00BB59AB">
        <w:t xml:space="preserve"> Exemplo de texto </w:t>
      </w:r>
      <w:r w:rsidRPr="00BB59AB">
        <w:rPr>
          <w:i/>
        </w:rPr>
        <w:t xml:space="preserve">[O principal benefício é ajudar a expandir o conhecimento sobre a </w:t>
      </w:r>
      <w:r w:rsidRPr="00BB59AB">
        <w:rPr>
          <w:b/>
          <w:i/>
          <w:highlight w:val="yellow"/>
        </w:rPr>
        <w:t>[Name of Protected Area]</w:t>
      </w:r>
      <w:r w:rsidRPr="00BB59AB">
        <w:rPr>
          <w:i/>
        </w:rPr>
        <w:t xml:space="preserve"> e outros Parques Nacionais Britânicos e Europeus</w:t>
      </w:r>
      <w:r w:rsidRPr="00BB59AB">
        <w:t>]</w:t>
      </w:r>
      <w:r w:rsidRPr="00BB59AB">
        <w:br/>
        <w:t xml:space="preserve"> </w:t>
      </w:r>
      <w:r w:rsidRPr="00BB59AB">
        <w:br/>
        <w:t xml:space="preserve"> Para mais informações sobre este projeto, não hesite em contactar-nos para: [endereço de email] </w:t>
      </w:r>
    </w:p>
    <w:p w14:paraId="438FF434" w14:textId="67265B4D" w:rsidR="0026517E" w:rsidRPr="00BB59AB" w:rsidRDefault="0026517E">
      <w:pPr>
        <w:keepNext/>
      </w:pPr>
      <w:r w:rsidRPr="00BB59AB">
        <w:br/>
        <w:t xml:space="preserve">  </w:t>
      </w:r>
      <w:r w:rsidRPr="00BB59AB">
        <w:rPr>
          <w:b/>
        </w:rPr>
        <w:t>Concorda em participar neste inquérito?</w:t>
      </w:r>
      <w:r w:rsidRPr="00BB59AB">
        <w:br/>
        <w:t xml:space="preserve"> Ao assinalar autorizo, está a declarar que:</w:t>
      </w:r>
      <w:r w:rsidRPr="00BB59AB">
        <w:br/>
        <w:t xml:space="preserve"> 1) tem idade igual ou superior a 18 anos;</w:t>
      </w:r>
      <w:r w:rsidRPr="00BB59AB">
        <w:br/>
      </w:r>
      <w:r w:rsidR="0080406C">
        <w:t xml:space="preserve"> </w:t>
      </w:r>
      <w:r w:rsidRPr="00BB59AB">
        <w:t>2) compreende qual será o seu papel nesta investigação e qualquer das suas perguntas foi respondida a seu contento (envie-nos um email para qualquer informação adicional);</w:t>
      </w:r>
      <w:r w:rsidRPr="00BB59AB">
        <w:br/>
        <w:t xml:space="preserve"> 3) leu as informações acima e concorda em participar na investigação:</w:t>
      </w:r>
      <w:r w:rsidRPr="00BB59AB">
        <w:br/>
        <w:t xml:space="preserve"> 4) compreende o que vai acontecer com os dados recolhidos;</w:t>
      </w:r>
      <w:r w:rsidRPr="00BB59AB">
        <w:br/>
        <w:t xml:space="preserve"> 5) compreende que é livre de fazer quaisquer perguntas em qualquer altura através de correio </w:t>
      </w:r>
      <w:r w:rsidR="0080406C">
        <w:t xml:space="preserve"> </w:t>
      </w:r>
      <w:r w:rsidRPr="00BB59AB">
        <w:t>eletrónico;</w:t>
      </w:r>
      <w:r w:rsidRPr="00BB59AB">
        <w:br/>
        <w:t xml:space="preserve"> 6) compreende que os dados serão utilizados de forma anónima na divulgação da investigação;</w:t>
      </w:r>
      <w:r w:rsidRPr="00BB59AB">
        <w:br/>
        <w:t xml:space="preserve"> 7) aceita que a equipa do projeto analise quaisquer dados pessoais que tiver fornecido e</w:t>
      </w:r>
      <w:r w:rsidRPr="00BB59AB">
        <w:br/>
        <w:t xml:space="preserve"> 8) concorda com o tratamento desses dados para quaisquer fins acima descritos. </w:t>
      </w:r>
    </w:p>
    <w:p w14:paraId="438FF435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Autorizo, iniciar o estudo  (4) </w:t>
      </w:r>
    </w:p>
    <w:p w14:paraId="438FF436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Não autorizo, não quero participar  (5) </w:t>
      </w:r>
    </w:p>
    <w:p w14:paraId="438FF439" w14:textId="77777777" w:rsidR="0026517E" w:rsidRPr="00BB59AB" w:rsidRDefault="0026517E">
      <w:pPr>
        <w:keepNext/>
      </w:pPr>
      <w:r w:rsidRPr="00BB59AB">
        <w:lastRenderedPageBreak/>
        <w:t xml:space="preserve">P2 </w:t>
      </w:r>
      <w:r w:rsidRPr="00BB59AB">
        <w:rPr>
          <w:b/>
        </w:rPr>
        <w:t xml:space="preserve">Explique a sua relação com a </w:t>
      </w:r>
      <w:r w:rsidRPr="00BB59AB">
        <w:rPr>
          <w:b/>
          <w:highlight w:val="yellow"/>
        </w:rPr>
        <w:t>[Name of Protected Area]</w:t>
      </w:r>
    </w:p>
    <w:p w14:paraId="438FF43A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Vivo permanentemente no parque nacional ou perto do mesmo  (1) </w:t>
      </w:r>
    </w:p>
    <w:p w14:paraId="438FF43B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Sou proprietário de uma segunda habitação ou casa de férias e venho aqui regularmente  (2) </w:t>
      </w:r>
    </w:p>
    <w:p w14:paraId="438FF43C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Sou um visitante  (3) </w:t>
      </w:r>
    </w:p>
    <w:p w14:paraId="438FF43D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>Outro (especificar)  (4) ________________________________________________</w:t>
      </w:r>
    </w:p>
    <w:p w14:paraId="438FF43E" w14:textId="77777777" w:rsidR="0026517E" w:rsidRPr="00BB59AB" w:rsidRDefault="0026517E"/>
    <w:p w14:paraId="438FF43F" w14:textId="77777777" w:rsidR="0026517E" w:rsidRPr="00BB59AB" w:rsidRDefault="0026517E">
      <w:pPr>
        <w:pStyle w:val="QuestionSeparator"/>
      </w:pPr>
    </w:p>
    <w:p w14:paraId="438FF440" w14:textId="77777777" w:rsidR="0026517E" w:rsidRPr="00BB59AB" w:rsidRDefault="0026517E"/>
    <w:p w14:paraId="438FF441" w14:textId="77777777" w:rsidR="0026517E" w:rsidRPr="00BB59AB" w:rsidRDefault="0026517E">
      <w:pPr>
        <w:keepNext/>
      </w:pPr>
      <w:r w:rsidRPr="00BB59AB">
        <w:t xml:space="preserve">P3 </w:t>
      </w:r>
      <w:r w:rsidRPr="00BB59AB">
        <w:rPr>
          <w:b/>
        </w:rPr>
        <w:t>Há quanto tempo reside ou visita regularmente esta zona?</w:t>
      </w:r>
    </w:p>
    <w:p w14:paraId="438FF442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Há menos de um ano  (9) </w:t>
      </w:r>
    </w:p>
    <w:p w14:paraId="438FF443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1-5 anos  (10) </w:t>
      </w:r>
    </w:p>
    <w:p w14:paraId="438FF444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6-10 anos  (11) </w:t>
      </w:r>
    </w:p>
    <w:p w14:paraId="438FF445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11-20 anos  (12) </w:t>
      </w:r>
    </w:p>
    <w:p w14:paraId="438FF446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21-30 anos  (13) </w:t>
      </w:r>
    </w:p>
    <w:p w14:paraId="438FF447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31-40 anos  (14) </w:t>
      </w:r>
    </w:p>
    <w:p w14:paraId="438FF448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Mais de 40 anos  (15) </w:t>
      </w:r>
    </w:p>
    <w:p w14:paraId="438FF449" w14:textId="77777777" w:rsidR="0026517E" w:rsidRPr="00BB59AB" w:rsidRDefault="0026517E"/>
    <w:p w14:paraId="438FF44A" w14:textId="77777777" w:rsidR="0026517E" w:rsidRPr="00BB59AB" w:rsidRDefault="0026517E">
      <w:pPr>
        <w:pStyle w:val="QuestionSeparator"/>
      </w:pPr>
    </w:p>
    <w:p w14:paraId="438FF44B" w14:textId="77777777" w:rsidR="0026517E" w:rsidRPr="00BB59AB" w:rsidRDefault="0026517E"/>
    <w:p w14:paraId="438FF44C" w14:textId="77777777" w:rsidR="0026517E" w:rsidRPr="00BB59AB" w:rsidRDefault="0026517E" w:rsidP="0026517E">
      <w:pPr>
        <w:keepNext/>
      </w:pPr>
      <w:r w:rsidRPr="00BB59AB">
        <w:t xml:space="preserve">P4 Como considera que as prioridades da </w:t>
      </w:r>
      <w:r w:rsidRPr="00BB59AB">
        <w:rPr>
          <w:b/>
          <w:highlight w:val="yellow"/>
        </w:rPr>
        <w:t>[Name of Protected Area]</w:t>
      </w:r>
    </w:p>
    <w:p w14:paraId="438FF44D" w14:textId="77777777" w:rsidR="0026517E" w:rsidRPr="00BB59AB" w:rsidRDefault="0026517E">
      <w:pPr>
        <w:keepNext/>
      </w:pPr>
      <w:r w:rsidRPr="00BB59AB">
        <w:t>devem ser protegidas?</w:t>
      </w:r>
    </w:p>
    <w:tbl>
      <w:tblPr>
        <w:tblW w:w="9576" w:type="auto"/>
        <w:tblCellMar>
          <w:left w:w="0" w:type="dxa"/>
          <w:right w:w="0" w:type="dxa"/>
        </w:tblCellMar>
        <w:tblLook w:val="07E0" w:firstRow="1" w:lastRow="1" w:firstColumn="1" w:lastColumn="1" w:noHBand="1" w:noVBand="1"/>
      </w:tblPr>
      <w:tblGrid>
        <w:gridCol w:w="4652"/>
        <w:gridCol w:w="2354"/>
        <w:gridCol w:w="2354"/>
      </w:tblGrid>
      <w:tr w:rsidR="0026517E" w:rsidRPr="00BB59AB" w14:paraId="438FF451" w14:textId="77777777" w:rsidTr="0026517E">
        <w:tc>
          <w:tcPr>
            <w:tcW w:w="4788" w:type="dxa"/>
            <w:shd w:val="clear" w:color="auto" w:fill="auto"/>
          </w:tcPr>
          <w:p w14:paraId="438FF44E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38FF44F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Baixa prioridade</w:t>
            </w:r>
          </w:p>
        </w:tc>
        <w:tc>
          <w:tcPr>
            <w:tcW w:w="2394" w:type="dxa"/>
            <w:shd w:val="clear" w:color="auto" w:fill="auto"/>
          </w:tcPr>
          <w:p w14:paraId="438FF450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Alta prioridade</w:t>
            </w:r>
          </w:p>
        </w:tc>
      </w:tr>
    </w:tbl>
    <w:p w14:paraId="438FF452" w14:textId="77777777" w:rsidR="0026517E" w:rsidRPr="00BB59AB" w:rsidRDefault="0026517E"/>
    <w:tbl>
      <w:tblPr>
        <w:tblW w:w="9576" w:type="auto"/>
        <w:tblCellMar>
          <w:left w:w="0" w:type="dxa"/>
          <w:right w:w="0" w:type="dxa"/>
        </w:tblCellMar>
        <w:tblLook w:val="07E0" w:firstRow="1" w:lastRow="1" w:firstColumn="1" w:lastColumn="1" w:noHBand="1" w:noVBand="1"/>
      </w:tblPr>
      <w:tblGrid>
        <w:gridCol w:w="4641"/>
        <w:gridCol w:w="425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33"/>
      </w:tblGrid>
      <w:tr w:rsidR="0026517E" w:rsidRPr="00BB59AB" w14:paraId="438FF45F" w14:textId="77777777" w:rsidTr="0026517E">
        <w:tc>
          <w:tcPr>
            <w:tcW w:w="4788" w:type="dxa"/>
            <w:shd w:val="clear" w:color="auto" w:fill="auto"/>
          </w:tcPr>
          <w:p w14:paraId="438FF453" w14:textId="77777777" w:rsidR="0026517E" w:rsidRPr="00BB59AB" w:rsidRDefault="0026517E" w:rsidP="0026517E">
            <w:pPr>
              <w:spacing w:line="240" w:lineRule="auto"/>
              <w:jc w:val="center"/>
            </w:pPr>
          </w:p>
        </w:tc>
        <w:tc>
          <w:tcPr>
            <w:tcW w:w="435" w:type="dxa"/>
            <w:shd w:val="clear" w:color="auto" w:fill="auto"/>
          </w:tcPr>
          <w:p w14:paraId="438FF454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0</w:t>
            </w:r>
          </w:p>
        </w:tc>
        <w:tc>
          <w:tcPr>
            <w:tcW w:w="435" w:type="dxa"/>
            <w:shd w:val="clear" w:color="auto" w:fill="auto"/>
          </w:tcPr>
          <w:p w14:paraId="438FF455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10</w:t>
            </w:r>
          </w:p>
        </w:tc>
        <w:tc>
          <w:tcPr>
            <w:tcW w:w="435" w:type="dxa"/>
            <w:shd w:val="clear" w:color="auto" w:fill="auto"/>
          </w:tcPr>
          <w:p w14:paraId="438FF456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20</w:t>
            </w:r>
          </w:p>
        </w:tc>
        <w:tc>
          <w:tcPr>
            <w:tcW w:w="435" w:type="dxa"/>
            <w:shd w:val="clear" w:color="auto" w:fill="auto"/>
          </w:tcPr>
          <w:p w14:paraId="438FF457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30</w:t>
            </w:r>
          </w:p>
        </w:tc>
        <w:tc>
          <w:tcPr>
            <w:tcW w:w="435" w:type="dxa"/>
            <w:shd w:val="clear" w:color="auto" w:fill="auto"/>
          </w:tcPr>
          <w:p w14:paraId="438FF458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40</w:t>
            </w:r>
          </w:p>
        </w:tc>
        <w:tc>
          <w:tcPr>
            <w:tcW w:w="435" w:type="dxa"/>
            <w:shd w:val="clear" w:color="auto" w:fill="auto"/>
          </w:tcPr>
          <w:p w14:paraId="438FF459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50</w:t>
            </w:r>
          </w:p>
        </w:tc>
        <w:tc>
          <w:tcPr>
            <w:tcW w:w="435" w:type="dxa"/>
            <w:shd w:val="clear" w:color="auto" w:fill="auto"/>
          </w:tcPr>
          <w:p w14:paraId="438FF45A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60</w:t>
            </w:r>
          </w:p>
        </w:tc>
        <w:tc>
          <w:tcPr>
            <w:tcW w:w="435" w:type="dxa"/>
            <w:shd w:val="clear" w:color="auto" w:fill="auto"/>
          </w:tcPr>
          <w:p w14:paraId="438FF45B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70</w:t>
            </w:r>
          </w:p>
        </w:tc>
        <w:tc>
          <w:tcPr>
            <w:tcW w:w="435" w:type="dxa"/>
            <w:shd w:val="clear" w:color="auto" w:fill="auto"/>
          </w:tcPr>
          <w:p w14:paraId="438FF45C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80</w:t>
            </w:r>
          </w:p>
        </w:tc>
        <w:tc>
          <w:tcPr>
            <w:tcW w:w="435" w:type="dxa"/>
            <w:shd w:val="clear" w:color="auto" w:fill="auto"/>
          </w:tcPr>
          <w:p w14:paraId="438FF45D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90</w:t>
            </w:r>
          </w:p>
        </w:tc>
        <w:tc>
          <w:tcPr>
            <w:tcW w:w="435" w:type="dxa"/>
            <w:shd w:val="clear" w:color="auto" w:fill="auto"/>
          </w:tcPr>
          <w:p w14:paraId="438FF45E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100</w:t>
            </w:r>
          </w:p>
        </w:tc>
      </w:tr>
    </w:tbl>
    <w:p w14:paraId="438FF460" w14:textId="77777777" w:rsidR="0026517E" w:rsidRPr="00BB59AB" w:rsidRDefault="0026517E"/>
    <w:tbl>
      <w:tblPr>
        <w:tblW w:w="9576" w:type="auto"/>
        <w:tblBorders>
          <w:top w:val="single" w:sz="4" w:space="0" w:color="CCCCCC"/>
          <w:bottom w:val="single" w:sz="4" w:space="0" w:color="CCCCCC"/>
          <w:insideH w:val="single" w:sz="4" w:space="0" w:color="CCCCCC"/>
        </w:tblBorders>
        <w:tblCellMar>
          <w:top w:w="40" w:type="dxa"/>
          <w:left w:w="120" w:type="dxa"/>
          <w:bottom w:w="40" w:type="dxa"/>
          <w:right w:w="120" w:type="dxa"/>
        </w:tblCellMar>
        <w:tblLook w:val="07E0" w:firstRow="1" w:lastRow="1" w:firstColumn="1" w:lastColumn="1" w:noHBand="1" w:noVBand="1"/>
      </w:tblPr>
      <w:tblGrid>
        <w:gridCol w:w="4788"/>
        <w:gridCol w:w="4788"/>
      </w:tblGrid>
      <w:tr w:rsidR="0026517E" w:rsidRPr="00BB59AB" w14:paraId="438FF463" w14:textId="77777777" w:rsidTr="0026517E">
        <w:tc>
          <w:tcPr>
            <w:tcW w:w="4788" w:type="dxa"/>
            <w:tcBorders>
              <w:right w:val="single" w:sz="4" w:space="0" w:color="CCCCCC"/>
            </w:tcBorders>
            <w:shd w:val="clear" w:color="auto" w:fill="auto"/>
          </w:tcPr>
          <w:p w14:paraId="438FF461" w14:textId="77777777" w:rsidR="0026517E" w:rsidRPr="00BB59AB" w:rsidRDefault="0026517E" w:rsidP="00BD63EA">
            <w:pPr>
              <w:keepNext/>
              <w:spacing w:line="240" w:lineRule="auto"/>
              <w:jc w:val="right"/>
            </w:pPr>
            <w:r w:rsidRPr="00BB59AB">
              <w:lastRenderedPageBreak/>
              <w:t>Proteção natural e ambiental ()</w:t>
            </w:r>
          </w:p>
        </w:tc>
        <w:tc>
          <w:tcPr>
            <w:tcW w:w="4788" w:type="dxa"/>
            <w:shd w:val="clear" w:color="auto" w:fill="auto"/>
          </w:tcPr>
          <w:p w14:paraId="438FF462" w14:textId="77777777" w:rsidR="0026517E" w:rsidRPr="00BB59AB" w:rsidRDefault="00CC0193" w:rsidP="0026517E">
            <w:pPr>
              <w:keepNext/>
              <w:spacing w:line="240" w:lineRule="auto"/>
              <w:jc w:val="center"/>
            </w:pPr>
            <w:r>
              <w:rPr>
                <w:noProof/>
                <w:lang w:eastAsia="pt-PT"/>
              </w:rPr>
              <w:drawing>
                <wp:inline distT="0" distB="0" distL="0" distR="0" wp14:anchorId="438FF64A" wp14:editId="438FF64B">
                  <wp:extent cx="1905000" cy="304800"/>
                  <wp:effectExtent l="0" t="0" r="0" b="0"/>
                  <wp:docPr id="1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SliderHorizont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17E" w:rsidRPr="00BB59AB" w14:paraId="438FF466" w14:textId="77777777" w:rsidTr="0026517E">
        <w:tc>
          <w:tcPr>
            <w:tcW w:w="4788" w:type="dxa"/>
            <w:tcBorders>
              <w:right w:val="single" w:sz="4" w:space="0" w:color="CCCCCC"/>
            </w:tcBorders>
            <w:shd w:val="clear" w:color="auto" w:fill="auto"/>
          </w:tcPr>
          <w:p w14:paraId="438FF464" w14:textId="77777777" w:rsidR="0026517E" w:rsidRPr="00BB59AB" w:rsidRDefault="0026517E" w:rsidP="00BD63EA">
            <w:pPr>
              <w:keepNext/>
              <w:spacing w:line="240" w:lineRule="auto"/>
              <w:jc w:val="right"/>
            </w:pPr>
            <w:r w:rsidRPr="00BB59AB">
              <w:t>Desenvolvimento económico ()</w:t>
            </w:r>
          </w:p>
        </w:tc>
        <w:tc>
          <w:tcPr>
            <w:tcW w:w="4788" w:type="dxa"/>
            <w:shd w:val="clear" w:color="auto" w:fill="auto"/>
          </w:tcPr>
          <w:p w14:paraId="438FF465" w14:textId="77777777" w:rsidR="0026517E" w:rsidRPr="00BB59AB" w:rsidRDefault="00CC0193" w:rsidP="0026517E">
            <w:pPr>
              <w:keepNext/>
              <w:spacing w:line="240" w:lineRule="auto"/>
              <w:jc w:val="center"/>
            </w:pPr>
            <w:r>
              <w:rPr>
                <w:noProof/>
                <w:lang w:eastAsia="pt-PT"/>
              </w:rPr>
              <w:drawing>
                <wp:inline distT="0" distB="0" distL="0" distR="0" wp14:anchorId="438FF64C" wp14:editId="438FF64D">
                  <wp:extent cx="1905000" cy="304800"/>
                  <wp:effectExtent l="0" t="0" r="0" b="0"/>
                  <wp:docPr id="2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SliderHorizont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17E" w:rsidRPr="00BB59AB" w14:paraId="438FF469" w14:textId="77777777" w:rsidTr="0026517E">
        <w:tc>
          <w:tcPr>
            <w:tcW w:w="4788" w:type="dxa"/>
            <w:tcBorders>
              <w:right w:val="single" w:sz="4" w:space="0" w:color="CCCCCC"/>
            </w:tcBorders>
            <w:shd w:val="clear" w:color="auto" w:fill="auto"/>
          </w:tcPr>
          <w:p w14:paraId="438FF467" w14:textId="77777777" w:rsidR="0026517E" w:rsidRPr="00BB59AB" w:rsidRDefault="0026517E" w:rsidP="00BD63EA">
            <w:pPr>
              <w:keepNext/>
              <w:spacing w:line="240" w:lineRule="auto"/>
              <w:jc w:val="right"/>
            </w:pPr>
            <w:r w:rsidRPr="00BB59AB">
              <w:t>Bem-estar da população local ()</w:t>
            </w:r>
          </w:p>
        </w:tc>
        <w:tc>
          <w:tcPr>
            <w:tcW w:w="4788" w:type="dxa"/>
            <w:shd w:val="clear" w:color="auto" w:fill="auto"/>
          </w:tcPr>
          <w:p w14:paraId="438FF468" w14:textId="77777777" w:rsidR="0026517E" w:rsidRPr="00BB59AB" w:rsidRDefault="00CC0193" w:rsidP="0026517E">
            <w:pPr>
              <w:keepNext/>
              <w:spacing w:line="240" w:lineRule="auto"/>
              <w:jc w:val="center"/>
            </w:pPr>
            <w:r>
              <w:rPr>
                <w:noProof/>
                <w:lang w:eastAsia="pt-PT"/>
              </w:rPr>
              <w:drawing>
                <wp:inline distT="0" distB="0" distL="0" distR="0" wp14:anchorId="438FF64E" wp14:editId="438FF64F">
                  <wp:extent cx="1905000" cy="304800"/>
                  <wp:effectExtent l="0" t="0" r="0" b="0"/>
                  <wp:docPr id="3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SliderHorizont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17E" w:rsidRPr="00BB59AB" w14:paraId="438FF46C" w14:textId="77777777" w:rsidTr="0026517E">
        <w:tc>
          <w:tcPr>
            <w:tcW w:w="4788" w:type="dxa"/>
            <w:tcBorders>
              <w:right w:val="single" w:sz="4" w:space="0" w:color="CCCCCC"/>
            </w:tcBorders>
            <w:shd w:val="clear" w:color="auto" w:fill="auto"/>
          </w:tcPr>
          <w:p w14:paraId="438FF46A" w14:textId="77777777" w:rsidR="0026517E" w:rsidRPr="00BB59AB" w:rsidRDefault="0026517E" w:rsidP="00BD63EA">
            <w:pPr>
              <w:keepNext/>
              <w:spacing w:line="240" w:lineRule="auto"/>
              <w:jc w:val="right"/>
            </w:pPr>
            <w:r w:rsidRPr="00BB59AB">
              <w:t>Equidade e justiça social ()</w:t>
            </w:r>
          </w:p>
        </w:tc>
        <w:tc>
          <w:tcPr>
            <w:tcW w:w="4788" w:type="dxa"/>
            <w:shd w:val="clear" w:color="auto" w:fill="auto"/>
          </w:tcPr>
          <w:p w14:paraId="438FF46B" w14:textId="77777777" w:rsidR="0026517E" w:rsidRPr="00BB59AB" w:rsidRDefault="00CC0193" w:rsidP="0026517E">
            <w:pPr>
              <w:keepNext/>
              <w:spacing w:line="240" w:lineRule="auto"/>
              <w:jc w:val="center"/>
            </w:pPr>
            <w:r>
              <w:rPr>
                <w:noProof/>
                <w:lang w:eastAsia="pt-PT"/>
              </w:rPr>
              <w:drawing>
                <wp:inline distT="0" distB="0" distL="0" distR="0" wp14:anchorId="438FF650" wp14:editId="438FF651">
                  <wp:extent cx="1905000" cy="304800"/>
                  <wp:effectExtent l="0" t="0" r="0" b="0"/>
                  <wp:docPr id="4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SliderHorizont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17E" w:rsidRPr="00BB59AB" w14:paraId="438FF46F" w14:textId="77777777" w:rsidTr="0026517E">
        <w:tc>
          <w:tcPr>
            <w:tcW w:w="4788" w:type="dxa"/>
            <w:tcBorders>
              <w:right w:val="single" w:sz="4" w:space="0" w:color="CCCCCC"/>
            </w:tcBorders>
            <w:shd w:val="clear" w:color="auto" w:fill="auto"/>
          </w:tcPr>
          <w:p w14:paraId="438FF46D" w14:textId="77777777" w:rsidR="0026517E" w:rsidRPr="00BB59AB" w:rsidRDefault="0026517E" w:rsidP="00BD63EA">
            <w:pPr>
              <w:keepNext/>
              <w:spacing w:line="240" w:lineRule="auto"/>
              <w:jc w:val="right"/>
            </w:pPr>
            <w:r w:rsidRPr="00BB59AB">
              <w:t>Proteção da cultura e tradições locais ()</w:t>
            </w:r>
          </w:p>
        </w:tc>
        <w:tc>
          <w:tcPr>
            <w:tcW w:w="4788" w:type="dxa"/>
            <w:shd w:val="clear" w:color="auto" w:fill="auto"/>
          </w:tcPr>
          <w:p w14:paraId="438FF46E" w14:textId="77777777" w:rsidR="0026517E" w:rsidRPr="00BB59AB" w:rsidRDefault="00CC0193" w:rsidP="0026517E">
            <w:pPr>
              <w:keepNext/>
              <w:spacing w:line="240" w:lineRule="auto"/>
              <w:jc w:val="center"/>
            </w:pPr>
            <w:r>
              <w:rPr>
                <w:noProof/>
                <w:lang w:eastAsia="pt-PT"/>
              </w:rPr>
              <w:drawing>
                <wp:inline distT="0" distB="0" distL="0" distR="0" wp14:anchorId="438FF652" wp14:editId="438FF653">
                  <wp:extent cx="1905000" cy="304800"/>
                  <wp:effectExtent l="0" t="0" r="0" b="0"/>
                  <wp:docPr id="5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SliderHorizont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17E" w:rsidRPr="00BB59AB" w14:paraId="438FF472" w14:textId="77777777" w:rsidTr="0026517E">
        <w:tc>
          <w:tcPr>
            <w:tcW w:w="4788" w:type="dxa"/>
            <w:tcBorders>
              <w:right w:val="single" w:sz="4" w:space="0" w:color="CCCCCC"/>
            </w:tcBorders>
            <w:shd w:val="clear" w:color="auto" w:fill="auto"/>
          </w:tcPr>
          <w:p w14:paraId="438FF470" w14:textId="77777777" w:rsidR="0026517E" w:rsidRPr="00BB59AB" w:rsidRDefault="0026517E" w:rsidP="00BD63EA">
            <w:pPr>
              <w:keepNext/>
              <w:spacing w:line="240" w:lineRule="auto"/>
              <w:jc w:val="right"/>
            </w:pPr>
            <w:r w:rsidRPr="00BB59AB">
              <w:t>Oportunidades recreativas ()</w:t>
            </w:r>
          </w:p>
        </w:tc>
        <w:tc>
          <w:tcPr>
            <w:tcW w:w="4788" w:type="dxa"/>
            <w:shd w:val="clear" w:color="auto" w:fill="auto"/>
          </w:tcPr>
          <w:p w14:paraId="438FF471" w14:textId="77777777" w:rsidR="0026517E" w:rsidRPr="00BB59AB" w:rsidRDefault="00CC0193" w:rsidP="0026517E">
            <w:pPr>
              <w:keepNext/>
              <w:spacing w:line="240" w:lineRule="auto"/>
              <w:jc w:val="center"/>
            </w:pPr>
            <w:r>
              <w:rPr>
                <w:noProof/>
                <w:lang w:eastAsia="pt-PT"/>
              </w:rPr>
              <w:drawing>
                <wp:inline distT="0" distB="0" distL="0" distR="0" wp14:anchorId="438FF654" wp14:editId="438FF655">
                  <wp:extent cx="1905000" cy="304800"/>
                  <wp:effectExtent l="0" t="0" r="0" b="0"/>
                  <wp:docPr id="6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SliderHorizont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8FF473" w14:textId="77777777" w:rsidR="0026517E" w:rsidRPr="00BB59AB" w:rsidRDefault="0026517E"/>
    <w:p w14:paraId="438FF474" w14:textId="77777777" w:rsidR="0026517E" w:rsidRPr="00BB59AB" w:rsidRDefault="0026517E"/>
    <w:p w14:paraId="438FF475" w14:textId="77777777" w:rsidR="0026517E" w:rsidRPr="00BB59AB" w:rsidRDefault="0026517E">
      <w:pPr>
        <w:pStyle w:val="QuestionSeparator"/>
      </w:pPr>
    </w:p>
    <w:p w14:paraId="438FF476" w14:textId="77777777" w:rsidR="0026517E" w:rsidRPr="00BB59AB" w:rsidRDefault="0026517E"/>
    <w:p w14:paraId="438FF477" w14:textId="77777777" w:rsidR="0026517E" w:rsidRPr="00BB59AB" w:rsidRDefault="0026517E">
      <w:pPr>
        <w:keepNext/>
      </w:pPr>
      <w:r w:rsidRPr="00BB59AB">
        <w:lastRenderedPageBreak/>
        <w:t xml:space="preserve">P5 </w:t>
      </w:r>
      <w:r w:rsidRPr="00BB59AB">
        <w:rPr>
          <w:b/>
        </w:rPr>
        <w:t xml:space="preserve">Como é que a designação da </w:t>
      </w:r>
      <w:r w:rsidRPr="00BB59AB">
        <w:rPr>
          <w:b/>
          <w:highlight w:val="yellow"/>
        </w:rPr>
        <w:t>[Name of Protected Area]</w:t>
      </w:r>
      <w:r w:rsidRPr="00BB59AB">
        <w:t xml:space="preserve"> </w:t>
      </w:r>
      <w:r w:rsidRPr="00BB59AB">
        <w:rPr>
          <w:b/>
        </w:rPr>
        <w:t>como área protegida influenciou as seguintes questões nos últimos cinco anos (de forma positiva ou negativa)?</w:t>
      </w:r>
      <w:r w:rsidRPr="00BB59AB">
        <w:t xml:space="preserve"> </w:t>
      </w:r>
      <w:r w:rsidRPr="00BB59AB">
        <w:br/>
        <w:t> </w:t>
      </w:r>
    </w:p>
    <w:tbl>
      <w:tblPr>
        <w:tblW w:w="9576" w:type="auto"/>
        <w:tblCellMar>
          <w:top w:w="43" w:type="dxa"/>
          <w:left w:w="115" w:type="dxa"/>
          <w:bottom w:w="115" w:type="dxa"/>
          <w:right w:w="115" w:type="dxa"/>
        </w:tblCellMar>
        <w:tblLook w:val="07E0" w:firstRow="1" w:lastRow="1" w:firstColumn="1" w:lastColumn="1" w:noHBand="1" w:noVBand="1"/>
      </w:tblPr>
      <w:tblGrid>
        <w:gridCol w:w="1600"/>
        <w:gridCol w:w="1596"/>
        <w:gridCol w:w="1596"/>
        <w:gridCol w:w="1596"/>
        <w:gridCol w:w="1596"/>
        <w:gridCol w:w="1596"/>
      </w:tblGrid>
      <w:tr w:rsidR="0026517E" w:rsidRPr="00BB59AB" w14:paraId="438FF47E" w14:textId="77777777" w:rsidTr="0026517E">
        <w:tc>
          <w:tcPr>
            <w:tcW w:w="1596" w:type="dxa"/>
            <w:tcBorders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38FF478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</w:p>
        </w:tc>
        <w:tc>
          <w:tcPr>
            <w:tcW w:w="1596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479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Negativa (6)</w:t>
            </w:r>
          </w:p>
        </w:tc>
        <w:tc>
          <w:tcPr>
            <w:tcW w:w="1596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47A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Bastante negativa (7)</w:t>
            </w:r>
          </w:p>
        </w:tc>
        <w:tc>
          <w:tcPr>
            <w:tcW w:w="1596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47B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Sem influência (8)</w:t>
            </w:r>
          </w:p>
        </w:tc>
        <w:tc>
          <w:tcPr>
            <w:tcW w:w="1596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47C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Bastante positiva (9)</w:t>
            </w:r>
          </w:p>
        </w:tc>
        <w:tc>
          <w:tcPr>
            <w:tcW w:w="1596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47D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Positiva (10)</w:t>
            </w:r>
          </w:p>
        </w:tc>
      </w:tr>
      <w:tr w:rsidR="0026517E" w:rsidRPr="00BB59AB" w14:paraId="438FF485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47F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O seu rendimento pessoal (1)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480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81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82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83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84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48C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486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A sua qualidade de vida (2)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487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88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89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8A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8B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493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48D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A sua saúde física (29)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48E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8F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90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91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92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49A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494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A sua saúde mental (30)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495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96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97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98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99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4A1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49B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O seu envolvimento em atividades recreativas (por exemplo, natação, caminhada, escalada, etc.) (3)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49C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9D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9E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9F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A0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4A8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4A2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O seu sentido ou sentimento de ligação à natureza (4)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4A3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A4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A5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A6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A7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4AF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4A9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Como se dá com os outros residentes do local (25)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4AA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AB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AC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AD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AE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4B6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4B0" w14:textId="77777777" w:rsidR="0026517E" w:rsidRPr="00BB59AB" w:rsidRDefault="0026517E" w:rsidP="0026517E">
            <w:pPr>
              <w:keepNext/>
              <w:tabs>
                <w:tab w:val="left" w:pos="770"/>
              </w:tabs>
              <w:spacing w:line="240" w:lineRule="auto"/>
              <w:jc w:val="center"/>
            </w:pPr>
            <w:r w:rsidRPr="00BB59AB">
              <w:t>A sua sensibilização relativamente às questões ambientais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4B1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B2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B3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B4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B5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4BD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4B7" w14:textId="77777777" w:rsidR="0026517E" w:rsidRPr="00BB59AB" w:rsidRDefault="0026517E" w:rsidP="0026517E">
            <w:pPr>
              <w:keepNext/>
              <w:tabs>
                <w:tab w:val="left" w:pos="770"/>
              </w:tabs>
              <w:spacing w:line="240" w:lineRule="auto"/>
              <w:jc w:val="center"/>
            </w:pPr>
            <w:r w:rsidRPr="00BB59AB">
              <w:t xml:space="preserve">O seu acesso à habitação (31)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4B8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B9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BA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BB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BC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4C4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4BE" w14:textId="77777777" w:rsidR="0026517E" w:rsidRPr="00BB59AB" w:rsidRDefault="0026517E" w:rsidP="0026517E">
            <w:pPr>
              <w:keepNext/>
              <w:tabs>
                <w:tab w:val="left" w:pos="770"/>
              </w:tabs>
              <w:spacing w:line="240" w:lineRule="auto"/>
              <w:jc w:val="center"/>
            </w:pPr>
            <w:r w:rsidRPr="00BB59AB">
              <w:lastRenderedPageBreak/>
              <w:t>Com que facilidade pode aceder aos recursos naturais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4BF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C0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C1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C2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C3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4CB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4C5" w14:textId="77777777" w:rsidR="0026517E" w:rsidRPr="00BB59AB" w:rsidRDefault="0026517E" w:rsidP="0026517E">
            <w:pPr>
              <w:keepNext/>
              <w:tabs>
                <w:tab w:val="left" w:pos="770"/>
              </w:tabs>
              <w:spacing w:line="240" w:lineRule="auto"/>
              <w:jc w:val="center"/>
            </w:pPr>
            <w:r w:rsidRPr="00BB59AB">
              <w:t>Cultura e tradições locais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4C6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C7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C8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C9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4CA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</w:tbl>
    <w:p w14:paraId="438FF4CC" w14:textId="77777777" w:rsidR="0026517E" w:rsidRPr="00BB59AB" w:rsidRDefault="0026517E"/>
    <w:p w14:paraId="438FF4CD" w14:textId="77777777" w:rsidR="0026517E" w:rsidRPr="00BB59AB" w:rsidRDefault="0026517E"/>
    <w:p w14:paraId="438FF4CE" w14:textId="77777777" w:rsidR="0026517E" w:rsidRPr="00BB59AB" w:rsidRDefault="0026517E">
      <w:pPr>
        <w:pStyle w:val="QuestionSeparator"/>
      </w:pPr>
    </w:p>
    <w:p w14:paraId="438FF4CF" w14:textId="77777777" w:rsidR="0026517E" w:rsidRPr="00BB59AB" w:rsidRDefault="0026517E"/>
    <w:p w14:paraId="438FF4D0" w14:textId="77777777" w:rsidR="0026517E" w:rsidRPr="00BB59AB" w:rsidRDefault="0026517E">
      <w:pPr>
        <w:keepNext/>
      </w:pPr>
      <w:r w:rsidRPr="00BB59AB">
        <w:t xml:space="preserve">P6 As seguintes questões referem-se aos impactos positivos/vantagens e impactos negativos/desvantagens da </w:t>
      </w:r>
      <w:r w:rsidRPr="00BB59AB">
        <w:rPr>
          <w:b/>
          <w:highlight w:val="yellow"/>
        </w:rPr>
        <w:t>[Name of Protected Area]</w:t>
      </w:r>
      <w:r w:rsidRPr="00BB59AB">
        <w:t>, tais como as apresentadas na tabela da pergunta acima.   </w:t>
      </w:r>
      <w:r w:rsidRPr="00BB59AB">
        <w:br/>
      </w:r>
      <w:r w:rsidRPr="00BB59AB">
        <w:br/>
      </w:r>
      <w:r w:rsidRPr="00BB59AB">
        <w:br/>
        <w:t xml:space="preserve">Considerando as </w:t>
      </w:r>
      <w:r w:rsidRPr="00BB59AB">
        <w:rPr>
          <w:b/>
        </w:rPr>
        <w:t xml:space="preserve">vantagens </w:t>
      </w:r>
      <w:r w:rsidRPr="00BB59AB">
        <w:t xml:space="preserve">da </w:t>
      </w:r>
      <w:r w:rsidRPr="00BB59AB">
        <w:rPr>
          <w:b/>
          <w:highlight w:val="yellow"/>
        </w:rPr>
        <w:t>[Name of Protected Area]</w:t>
      </w:r>
      <w:r w:rsidRPr="00BB59AB">
        <w:t>, concorda que estão igualmente distribuídas entre os residentes locais e os visitantes? </w:t>
      </w:r>
    </w:p>
    <w:p w14:paraId="438FF4D1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Discordo fortemente  (1) </w:t>
      </w:r>
    </w:p>
    <w:p w14:paraId="438FF4D2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Discordo  (2) </w:t>
      </w:r>
    </w:p>
    <w:p w14:paraId="438FF4D3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Nem concordo nem discordo  (3) </w:t>
      </w:r>
    </w:p>
    <w:p w14:paraId="438FF4D4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Concordo  (4) </w:t>
      </w:r>
    </w:p>
    <w:p w14:paraId="438FF4D5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Concordo fortemente  (5) </w:t>
      </w:r>
    </w:p>
    <w:p w14:paraId="438FF4D6" w14:textId="77777777" w:rsidR="0026517E" w:rsidRPr="00BB59AB" w:rsidRDefault="0026517E"/>
    <w:p w14:paraId="438FF4D7" w14:textId="77777777" w:rsidR="0026517E" w:rsidRPr="00BB59AB" w:rsidRDefault="0026517E">
      <w:pPr>
        <w:pStyle w:val="QuestionSeparator"/>
      </w:pPr>
    </w:p>
    <w:p w14:paraId="438FF4D8" w14:textId="77777777" w:rsidR="0026517E" w:rsidRPr="00BB59AB" w:rsidRDefault="0026517E"/>
    <w:p w14:paraId="438FF4D9" w14:textId="77777777" w:rsidR="0026517E" w:rsidRPr="00BB59AB" w:rsidRDefault="0080406C">
      <w:pPr>
        <w:keepNext/>
      </w:pPr>
      <w:r>
        <w:lastRenderedPageBreak/>
        <w:t xml:space="preserve">P7 </w:t>
      </w:r>
      <w:r w:rsidR="0026517E" w:rsidRPr="00BB59AB">
        <w:t xml:space="preserve">Considerando as </w:t>
      </w:r>
      <w:r w:rsidR="0026517E" w:rsidRPr="00BB59AB">
        <w:rPr>
          <w:b/>
        </w:rPr>
        <w:t xml:space="preserve">desvantagens </w:t>
      </w:r>
      <w:r w:rsidR="0026517E" w:rsidRPr="00BB59AB">
        <w:t xml:space="preserve">da </w:t>
      </w:r>
      <w:r w:rsidR="0026517E" w:rsidRPr="00BB59AB">
        <w:rPr>
          <w:b/>
          <w:highlight w:val="yellow"/>
        </w:rPr>
        <w:t>[Name of Protected Area]</w:t>
      </w:r>
      <w:r w:rsidR="0026517E" w:rsidRPr="00BB59AB">
        <w:t>, concorda que estão igualmente distribuídas entre os residentes locais e os visitantes? </w:t>
      </w:r>
    </w:p>
    <w:p w14:paraId="438FF4DA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Discordo fortemente  (1) </w:t>
      </w:r>
    </w:p>
    <w:p w14:paraId="438FF4DB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Discordo  (2) </w:t>
      </w:r>
    </w:p>
    <w:p w14:paraId="438FF4DC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Nem concordo nem discordo  (3) </w:t>
      </w:r>
    </w:p>
    <w:p w14:paraId="438FF4DD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Concordo  (4) </w:t>
      </w:r>
    </w:p>
    <w:p w14:paraId="438FF4DE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Concordo fortemente  (5) </w:t>
      </w:r>
    </w:p>
    <w:p w14:paraId="438FF4DF" w14:textId="77777777" w:rsidR="0026517E" w:rsidRPr="00BB59AB" w:rsidRDefault="0026517E"/>
    <w:p w14:paraId="438FF4E0" w14:textId="77777777" w:rsidR="0026517E" w:rsidRPr="00BB59AB" w:rsidRDefault="0026517E">
      <w:pPr>
        <w:pStyle w:val="QuestionSeparator"/>
      </w:pPr>
    </w:p>
    <w:p w14:paraId="438FF4E1" w14:textId="77777777" w:rsidR="0026517E" w:rsidRPr="00BB59AB" w:rsidRDefault="0026517E"/>
    <w:p w14:paraId="438FF4E2" w14:textId="77777777" w:rsidR="0026517E" w:rsidRPr="00BB59AB" w:rsidRDefault="0026517E">
      <w:pPr>
        <w:keepNext/>
      </w:pPr>
      <w:r w:rsidRPr="00BB59AB">
        <w:t xml:space="preserve">P8 As </w:t>
      </w:r>
      <w:r w:rsidRPr="00BB59AB">
        <w:rPr>
          <w:b/>
        </w:rPr>
        <w:t xml:space="preserve">vantagens </w:t>
      </w:r>
      <w:r w:rsidRPr="00BB59AB">
        <w:t xml:space="preserve">da </w:t>
      </w:r>
      <w:r w:rsidRPr="00BB59AB">
        <w:rPr>
          <w:b/>
          <w:highlight w:val="yellow"/>
        </w:rPr>
        <w:t>[Name of Protected Area]</w:t>
      </w:r>
      <w:r w:rsidRPr="00BB59AB">
        <w:t xml:space="preserve"> são igualmente distribuídas entre os residentes locais?  </w:t>
      </w:r>
    </w:p>
    <w:p w14:paraId="438FF4E3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Sim  (1) </w:t>
      </w:r>
    </w:p>
    <w:p w14:paraId="438FF4E4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>Não (explicar)  (2) ________________________________________________</w:t>
      </w:r>
    </w:p>
    <w:p w14:paraId="438FF4E5" w14:textId="77777777" w:rsidR="0026517E" w:rsidRPr="00BB59AB" w:rsidRDefault="0026517E"/>
    <w:p w14:paraId="438FF4E6" w14:textId="77777777" w:rsidR="0026517E" w:rsidRPr="00BB59AB" w:rsidRDefault="0026517E">
      <w:pPr>
        <w:pStyle w:val="QuestionSeparator"/>
      </w:pPr>
    </w:p>
    <w:p w14:paraId="438FF4E7" w14:textId="77777777" w:rsidR="0026517E" w:rsidRPr="00BB59AB" w:rsidRDefault="0026517E"/>
    <w:p w14:paraId="438FF4E8" w14:textId="77777777" w:rsidR="0026517E" w:rsidRPr="00BB59AB" w:rsidRDefault="0026517E">
      <w:pPr>
        <w:keepNext/>
      </w:pPr>
      <w:r w:rsidRPr="00BB59AB">
        <w:t xml:space="preserve">P9 As </w:t>
      </w:r>
      <w:r w:rsidRPr="00BB59AB">
        <w:rPr>
          <w:b/>
        </w:rPr>
        <w:t xml:space="preserve">desvantagens </w:t>
      </w:r>
      <w:r w:rsidRPr="00BB59AB">
        <w:t xml:space="preserve">da </w:t>
      </w:r>
      <w:r w:rsidRPr="00BB59AB">
        <w:rPr>
          <w:b/>
          <w:highlight w:val="yellow"/>
        </w:rPr>
        <w:t>[Name of Protected Area]</w:t>
      </w:r>
      <w:r w:rsidRPr="00BB59AB">
        <w:t xml:space="preserve"> são igualmente distribuídas entre os residentes locais?  </w:t>
      </w:r>
    </w:p>
    <w:p w14:paraId="438FF4E9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Sim  (1) </w:t>
      </w:r>
    </w:p>
    <w:p w14:paraId="438FF4EA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>Não (explicar)  (2) ________________________________________________</w:t>
      </w:r>
    </w:p>
    <w:p w14:paraId="438FF4EB" w14:textId="77777777" w:rsidR="0026517E" w:rsidRPr="00BB59AB" w:rsidRDefault="0026517E"/>
    <w:p w14:paraId="438FF4EC" w14:textId="77777777" w:rsidR="0026517E" w:rsidRPr="00BB59AB" w:rsidRDefault="0026517E"/>
    <w:p w14:paraId="438FF4ED" w14:textId="77777777" w:rsidR="0026517E" w:rsidRPr="00BB59AB" w:rsidRDefault="0026517E">
      <w:pPr>
        <w:keepNext/>
      </w:pPr>
      <w:r w:rsidRPr="00BB59AB">
        <w:lastRenderedPageBreak/>
        <w:t xml:space="preserve">P10 </w:t>
      </w:r>
      <w:r w:rsidRPr="00BB59AB">
        <w:rPr>
          <w:b/>
        </w:rPr>
        <w:t xml:space="preserve">Utilizando a escala abaixo, explique em que medida concorda ou discorda da designação da área de </w:t>
      </w:r>
      <w:r w:rsidRPr="00BB59AB">
        <w:rPr>
          <w:b/>
          <w:highlight w:val="yellow"/>
        </w:rPr>
        <w:t>[Name of Protected Area]</w:t>
      </w:r>
      <w:r w:rsidRPr="00BB59AB">
        <w:t xml:space="preserve"> </w:t>
      </w:r>
      <w:r w:rsidRPr="00BB59AB">
        <w:rPr>
          <w:b/>
        </w:rPr>
        <w:t>como área protegida?:</w:t>
      </w:r>
    </w:p>
    <w:p w14:paraId="438FF4EE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Discordo totalmente  (1) </w:t>
      </w:r>
    </w:p>
    <w:p w14:paraId="438FF4EF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Discordo um pouco  (2) </w:t>
      </w:r>
    </w:p>
    <w:p w14:paraId="438FF4F0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Neutro  (3) </w:t>
      </w:r>
    </w:p>
    <w:p w14:paraId="438FF4F1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Concordo um pouco  (4) </w:t>
      </w:r>
    </w:p>
    <w:p w14:paraId="438FF4F2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Concordo totalmente  (5) </w:t>
      </w:r>
    </w:p>
    <w:p w14:paraId="438FF4F3" w14:textId="77777777" w:rsidR="0026517E" w:rsidRPr="00BB59AB" w:rsidRDefault="0026517E"/>
    <w:p w14:paraId="438FF4F4" w14:textId="77777777" w:rsidR="0026517E" w:rsidRPr="00BB59AB" w:rsidRDefault="0026517E">
      <w:pPr>
        <w:pStyle w:val="QuestionSeparator"/>
      </w:pPr>
    </w:p>
    <w:p w14:paraId="438FF4F5" w14:textId="77777777" w:rsidR="0026517E" w:rsidRPr="00BB59AB" w:rsidRDefault="0026517E"/>
    <w:p w14:paraId="438FF4F6" w14:textId="77777777" w:rsidR="0026517E" w:rsidRPr="00BB59AB" w:rsidRDefault="0026517E">
      <w:pPr>
        <w:keepNext/>
      </w:pPr>
      <w:r w:rsidRPr="00BB59AB">
        <w:t xml:space="preserve">P10b </w:t>
      </w:r>
      <w:r w:rsidRPr="00BB59AB">
        <w:rPr>
          <w:b/>
        </w:rPr>
        <w:t>Explique resumidamente a sua resposta à pergunta anterior</w:t>
      </w:r>
    </w:p>
    <w:p w14:paraId="438FF4F7" w14:textId="77777777" w:rsidR="0026517E" w:rsidRPr="00BB59AB" w:rsidRDefault="0026517E">
      <w:pPr>
        <w:pStyle w:val="TextEntryLine"/>
        <w:ind w:firstLine="400"/>
      </w:pPr>
      <w:r w:rsidRPr="00BB59AB">
        <w:t>________________________________________________________________</w:t>
      </w:r>
    </w:p>
    <w:p w14:paraId="438FF4F8" w14:textId="77777777" w:rsidR="0026517E" w:rsidRPr="00BB59AB" w:rsidRDefault="0026517E"/>
    <w:p w14:paraId="438FF4F9" w14:textId="77777777" w:rsidR="0026517E" w:rsidRPr="00BB59AB" w:rsidRDefault="0026517E">
      <w:pPr>
        <w:pStyle w:val="QuestionSeparator"/>
      </w:pPr>
    </w:p>
    <w:p w14:paraId="438FF4FA" w14:textId="77777777" w:rsidR="0026517E" w:rsidRPr="00BB59AB" w:rsidRDefault="0026517E"/>
    <w:p w14:paraId="438FF4FB" w14:textId="0EF07FFD" w:rsidR="0026517E" w:rsidRPr="00BB59AB" w:rsidRDefault="0026517E">
      <w:pPr>
        <w:keepNext/>
      </w:pPr>
      <w:r w:rsidRPr="00BB59AB">
        <w:lastRenderedPageBreak/>
        <w:t xml:space="preserve">P11 </w:t>
      </w:r>
      <w:r w:rsidRPr="00BB59AB">
        <w:br/>
      </w:r>
      <w:r w:rsidRPr="00BB59AB">
        <w:rPr>
          <w:b/>
        </w:rPr>
        <w:t xml:space="preserve">Quando está na </w:t>
      </w:r>
      <w:r w:rsidRPr="00BB59AB">
        <w:rPr>
          <w:b/>
          <w:highlight w:val="yellow"/>
        </w:rPr>
        <w:t>[Name of Protected Area]</w:t>
      </w:r>
      <w:r w:rsidRPr="00BB59AB">
        <w:t xml:space="preserve"> </w:t>
      </w:r>
      <w:r w:rsidRPr="00BB59AB">
        <w:rPr>
          <w:b/>
        </w:rPr>
        <w:t xml:space="preserve">é importante agir de forma responsável a fim de proteger o que há de especial nesta área, </w:t>
      </w:r>
      <w:r w:rsidR="00BD63EA" w:rsidRPr="00BD63EA">
        <w:rPr>
          <w:b/>
          <w:highlight w:val="yellow"/>
        </w:rPr>
        <w:t>como sua vida selvagem, beleza natural, patrimônio cultural, tranquilidade e meios de subsistência locais</w:t>
      </w:r>
      <w:r w:rsidR="00BD63EA" w:rsidRPr="00BD63EA">
        <w:rPr>
          <w:b/>
          <w:highlight w:val="yellow"/>
        </w:rPr>
        <w:t>.</w:t>
      </w:r>
      <w:r w:rsidRPr="00BB59AB">
        <w:rPr>
          <w:b/>
        </w:rPr>
        <w:t> </w:t>
      </w:r>
      <w:r w:rsidRPr="00BB59AB">
        <w:t xml:space="preserve">  </w:t>
      </w:r>
      <w:r w:rsidRPr="00BB59AB">
        <w:br/>
      </w:r>
      <w:r w:rsidRPr="00BB59AB">
        <w:rPr>
          <w:b/>
        </w:rPr>
        <w:t>Indique com que frequência faz o seguinte: </w:t>
      </w:r>
      <w:r w:rsidRPr="00BB59AB">
        <w:t xml:space="preserve">  </w:t>
      </w:r>
      <w:r w:rsidRPr="00BB59AB">
        <w:br/>
        <w:t xml:space="preserve"> </w:t>
      </w:r>
      <w:r w:rsidRPr="00BB59AB">
        <w:br/>
        <w:t xml:space="preserve"> </w:t>
      </w:r>
      <w:r w:rsidRPr="00BB59AB">
        <w:br/>
        <w:t xml:space="preserve">   </w:t>
      </w:r>
    </w:p>
    <w:tbl>
      <w:tblPr>
        <w:tblW w:w="0" w:type="auto"/>
        <w:tblCellMar>
          <w:top w:w="43" w:type="dxa"/>
          <w:left w:w="115" w:type="dxa"/>
          <w:bottom w:w="115" w:type="dxa"/>
          <w:right w:w="115" w:type="dxa"/>
        </w:tblCellMar>
        <w:tblLook w:val="07E0" w:firstRow="1" w:lastRow="1" w:firstColumn="1" w:lastColumn="1" w:noHBand="1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26517E" w:rsidRPr="00BB59AB" w14:paraId="438FF502" w14:textId="77777777" w:rsidTr="0026517E">
        <w:tc>
          <w:tcPr>
            <w:tcW w:w="1596" w:type="dxa"/>
            <w:tcBorders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38FF4FC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</w:p>
        </w:tc>
        <w:tc>
          <w:tcPr>
            <w:tcW w:w="1596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4FD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Nunca (1)</w:t>
            </w:r>
          </w:p>
        </w:tc>
        <w:tc>
          <w:tcPr>
            <w:tcW w:w="1596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4FE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Às vezes (2)</w:t>
            </w:r>
          </w:p>
        </w:tc>
        <w:tc>
          <w:tcPr>
            <w:tcW w:w="1596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4FF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A maior parte das vezes (3)</w:t>
            </w:r>
          </w:p>
        </w:tc>
        <w:tc>
          <w:tcPr>
            <w:tcW w:w="1596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500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Sempre (4)</w:t>
            </w:r>
          </w:p>
        </w:tc>
        <w:tc>
          <w:tcPr>
            <w:tcW w:w="1596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501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Não aplicável (6)</w:t>
            </w:r>
          </w:p>
        </w:tc>
      </w:tr>
      <w:tr w:rsidR="0026517E" w:rsidRPr="00BB59AB" w14:paraId="438FF509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503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Manter os caminhos designados (14)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504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05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06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07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08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510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50A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Respeitar os outros caminhantes (15)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50B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0C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0D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0E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0F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517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511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Ter o cuidado de não prejudicar as plantas e a vida selvagem (16)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512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13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14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15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16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51E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518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Seguir qualquer orientação ou sinalização (18)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519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1A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1B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1C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1D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525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51F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Mantém o(s) seu(s) cão(s) com trela curta ou atrás de si em áreas de nidificação de aves no solo (19)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520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21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22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23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24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52C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526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Só pesca com autorização e na época adequada (20)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527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28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29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2A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2B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533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52D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lastRenderedPageBreak/>
              <w:t xml:space="preserve">Só caça com autorização e na época (21)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52E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2F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30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31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32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</w:tbl>
    <w:p w14:paraId="438FF534" w14:textId="77777777" w:rsidR="0026517E" w:rsidRPr="00BB59AB" w:rsidRDefault="0026517E"/>
    <w:p w14:paraId="438FF535" w14:textId="77777777" w:rsidR="0026517E" w:rsidRPr="00BB59AB" w:rsidRDefault="0026517E"/>
    <w:p w14:paraId="438FF536" w14:textId="77777777" w:rsidR="0026517E" w:rsidRPr="00BB59AB" w:rsidRDefault="0026517E">
      <w:pPr>
        <w:pStyle w:val="QuestionSeparator"/>
      </w:pPr>
    </w:p>
    <w:p w14:paraId="438FF537" w14:textId="77777777" w:rsidR="0026517E" w:rsidRPr="00BB59AB" w:rsidRDefault="0026517E"/>
    <w:p w14:paraId="438FF538" w14:textId="77777777" w:rsidR="0026517E" w:rsidRPr="00BB59AB" w:rsidRDefault="0026517E">
      <w:pPr>
        <w:keepNext/>
      </w:pPr>
      <w:r w:rsidRPr="00BB59AB">
        <w:t xml:space="preserve">P12 </w:t>
      </w:r>
      <w:r w:rsidRPr="00BB59AB">
        <w:rPr>
          <w:b/>
        </w:rPr>
        <w:t>Tanto quanto é do seu conhecimento, a maioria das pessoas (locais e visitantes) utiliza a </w:t>
      </w:r>
      <w:r w:rsidRPr="00BB59AB">
        <w:rPr>
          <w:b/>
          <w:highlight w:val="yellow"/>
        </w:rPr>
        <w:t>[Name of Protected Area]</w:t>
      </w:r>
      <w:r w:rsidRPr="00BB59AB">
        <w:rPr>
          <w:b/>
        </w:rPr>
        <w:t> com responsabilidade? (por exemplo, permanecem nos caminhos designados) </w:t>
      </w:r>
    </w:p>
    <w:p w14:paraId="438FF539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Ninguém utiliza o parque de forma responsável  (1) </w:t>
      </w:r>
    </w:p>
    <w:p w14:paraId="438FF53A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Apenas uma minoria utiliza o parque de forma responsável  (2) </w:t>
      </w:r>
    </w:p>
    <w:p w14:paraId="438FF53B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Algumas pessoas utilizam o parque de forma responsável  (3) </w:t>
      </w:r>
    </w:p>
    <w:p w14:paraId="438FF53C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A maior parte das pessoas utilizam o parque de forma responsável  (4) </w:t>
      </w:r>
    </w:p>
    <w:p w14:paraId="438FF53D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Todas as pessoas utilizam o parque de forma responsável  (5) </w:t>
      </w:r>
    </w:p>
    <w:p w14:paraId="438FF53E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Não sei  (6) </w:t>
      </w:r>
    </w:p>
    <w:p w14:paraId="438FF53F" w14:textId="77777777" w:rsidR="0026517E" w:rsidRPr="00BB59AB" w:rsidRDefault="0026517E"/>
    <w:p w14:paraId="438FF540" w14:textId="77777777" w:rsidR="0026517E" w:rsidRPr="00BB59AB" w:rsidRDefault="0026517E">
      <w:pPr>
        <w:pStyle w:val="QuestionSeparator"/>
      </w:pPr>
    </w:p>
    <w:p w14:paraId="438FF541" w14:textId="77777777" w:rsidR="0026517E" w:rsidRPr="00BB59AB" w:rsidRDefault="0026517E"/>
    <w:p w14:paraId="438FF542" w14:textId="77777777" w:rsidR="0026517E" w:rsidRPr="00BB59AB" w:rsidRDefault="0026517E">
      <w:pPr>
        <w:keepNext/>
      </w:pPr>
      <w:r w:rsidRPr="00BB59AB">
        <w:lastRenderedPageBreak/>
        <w:t xml:space="preserve">P13 </w:t>
      </w:r>
      <w:r w:rsidRPr="00BB59AB">
        <w:rPr>
          <w:b/>
        </w:rPr>
        <w:t>Nesta secção, gostaríamos de lhe perguntar sobre os seus valores pessoais em relação à natureza e ao ambiente. Indique na seguinte escala o quanto concorda/discorda com estas declarações: </w:t>
      </w:r>
      <w:r w:rsidRPr="00BB59AB">
        <w:t xml:space="preserve"> </w:t>
      </w:r>
    </w:p>
    <w:tbl>
      <w:tblPr>
        <w:tblW w:w="9576" w:type="auto"/>
        <w:tblCellMar>
          <w:top w:w="43" w:type="dxa"/>
          <w:left w:w="115" w:type="dxa"/>
          <w:bottom w:w="115" w:type="dxa"/>
          <w:right w:w="115" w:type="dxa"/>
        </w:tblCellMar>
        <w:tblLook w:val="07E0" w:firstRow="1" w:lastRow="1" w:firstColumn="1" w:lastColumn="1" w:noHBand="1" w:noVBand="1"/>
      </w:tblPr>
      <w:tblGrid>
        <w:gridCol w:w="1895"/>
        <w:gridCol w:w="1551"/>
        <w:gridCol w:w="1525"/>
        <w:gridCol w:w="1531"/>
        <w:gridCol w:w="1537"/>
        <w:gridCol w:w="1551"/>
      </w:tblGrid>
      <w:tr w:rsidR="0026517E" w:rsidRPr="00BB59AB" w14:paraId="438FF549" w14:textId="77777777" w:rsidTr="0026517E">
        <w:tc>
          <w:tcPr>
            <w:tcW w:w="1596" w:type="dxa"/>
            <w:tcBorders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38FF543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</w:p>
        </w:tc>
        <w:tc>
          <w:tcPr>
            <w:tcW w:w="1596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544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Discordo fortemente (1)</w:t>
            </w:r>
          </w:p>
        </w:tc>
        <w:tc>
          <w:tcPr>
            <w:tcW w:w="1596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545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Discordo um pouco (2)</w:t>
            </w:r>
          </w:p>
        </w:tc>
        <w:tc>
          <w:tcPr>
            <w:tcW w:w="1596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546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Nem concordo nem discordo (3)</w:t>
            </w:r>
          </w:p>
        </w:tc>
        <w:tc>
          <w:tcPr>
            <w:tcW w:w="1596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547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Concordo um pouco (4)</w:t>
            </w:r>
          </w:p>
        </w:tc>
        <w:tc>
          <w:tcPr>
            <w:tcW w:w="1596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548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Concordo fortemente (5)</w:t>
            </w:r>
          </w:p>
        </w:tc>
      </w:tr>
      <w:tr w:rsidR="0026517E" w:rsidRPr="00BB59AB" w14:paraId="438FF551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54A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É fácil para mim utilizar a </w:t>
            </w:r>
            <w:r w:rsidRPr="00BB59AB">
              <w:rPr>
                <w:b/>
                <w:highlight w:val="yellow"/>
              </w:rPr>
              <w:t>[Name of Protected Area]</w:t>
            </w:r>
          </w:p>
          <w:p w14:paraId="438FF54B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com responsabilidade (1)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54C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4D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4E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4F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50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559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552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Tenho dinheiro, tempo e oportunidades suficientes para participar em iniciativas para a proteção da </w:t>
            </w:r>
            <w:r w:rsidRPr="00BB59AB">
              <w:rPr>
                <w:b/>
                <w:highlight w:val="yellow"/>
              </w:rPr>
              <w:t>[Name of Protected Area]</w:t>
            </w:r>
          </w:p>
          <w:p w14:paraId="438FF553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 (2)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554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55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56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57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58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560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55A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As pessoas importantes para mim esperam que eu me comporte de uma forma ambientalmente responsável (3)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55B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5C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5D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5E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5F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568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561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É importante para mim que os utilizadores da </w:t>
            </w:r>
            <w:r w:rsidRPr="00BB59AB">
              <w:rPr>
                <w:b/>
                <w:highlight w:val="yellow"/>
              </w:rPr>
              <w:t>[Name of Protected Area]</w:t>
            </w:r>
          </w:p>
          <w:p w14:paraId="438FF562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respeitem o ambiente (4)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563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64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65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66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67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</w:tbl>
    <w:p w14:paraId="438FF569" w14:textId="77777777" w:rsidR="0026517E" w:rsidRPr="00BB59AB" w:rsidRDefault="0026517E"/>
    <w:p w14:paraId="438FF56A" w14:textId="77777777" w:rsidR="0026517E" w:rsidRPr="00BB59AB" w:rsidRDefault="0026517E"/>
    <w:p w14:paraId="438FF56B" w14:textId="77777777" w:rsidR="0026517E" w:rsidRPr="00BB59AB" w:rsidRDefault="0026517E">
      <w:pPr>
        <w:pStyle w:val="QuestionSeparator"/>
      </w:pPr>
    </w:p>
    <w:p w14:paraId="438FF56C" w14:textId="77777777" w:rsidR="0026517E" w:rsidRPr="00BB59AB" w:rsidRDefault="0026517E"/>
    <w:p w14:paraId="438FF56D" w14:textId="77777777" w:rsidR="0026517E" w:rsidRPr="00BB59AB" w:rsidRDefault="0026517E">
      <w:pPr>
        <w:keepNext/>
      </w:pPr>
      <w:r w:rsidRPr="00BB59AB">
        <w:lastRenderedPageBreak/>
        <w:t xml:space="preserve">P14 </w:t>
      </w:r>
      <w:r w:rsidRPr="00BB59AB">
        <w:rPr>
          <w:b/>
        </w:rPr>
        <w:t>Vamos agora fazer-lhe algumas perguntas mais gerais acerca da forma como vê o mundo. Que grau de importância atribui aos seguintes valores na sua vida?</w:t>
      </w:r>
    </w:p>
    <w:tbl>
      <w:tblPr>
        <w:tblW w:w="9576" w:type="auto"/>
        <w:tblCellMar>
          <w:top w:w="43" w:type="dxa"/>
          <w:left w:w="115" w:type="dxa"/>
          <w:bottom w:w="115" w:type="dxa"/>
          <w:right w:w="115" w:type="dxa"/>
        </w:tblCellMar>
        <w:tblLook w:val="07E0" w:firstRow="1" w:lastRow="1" w:firstColumn="1" w:lastColumn="1" w:noHBand="1" w:noVBand="1"/>
      </w:tblPr>
      <w:tblGrid>
        <w:gridCol w:w="1625"/>
        <w:gridCol w:w="1466"/>
        <w:gridCol w:w="1539"/>
        <w:gridCol w:w="1833"/>
        <w:gridCol w:w="1466"/>
        <w:gridCol w:w="1661"/>
      </w:tblGrid>
      <w:tr w:rsidR="0026517E" w:rsidRPr="00BB59AB" w14:paraId="438FF574" w14:textId="77777777" w:rsidTr="0026517E">
        <w:tc>
          <w:tcPr>
            <w:tcW w:w="1596" w:type="dxa"/>
            <w:tcBorders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38FF56E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</w:p>
        </w:tc>
        <w:tc>
          <w:tcPr>
            <w:tcW w:w="1596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56F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Nada importantes (1)</w:t>
            </w:r>
          </w:p>
        </w:tc>
        <w:tc>
          <w:tcPr>
            <w:tcW w:w="1596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570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Ligeiramente importantes (2)</w:t>
            </w:r>
          </w:p>
        </w:tc>
        <w:tc>
          <w:tcPr>
            <w:tcW w:w="1596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571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Moderadamente importantes (3)</w:t>
            </w:r>
          </w:p>
        </w:tc>
        <w:tc>
          <w:tcPr>
            <w:tcW w:w="1596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572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Muito importantes (4)</w:t>
            </w:r>
          </w:p>
        </w:tc>
        <w:tc>
          <w:tcPr>
            <w:tcW w:w="1596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573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Extremamente importantes (5)</w:t>
            </w:r>
          </w:p>
        </w:tc>
      </w:tr>
      <w:tr w:rsidR="0026517E" w:rsidRPr="00BB59AB" w14:paraId="438FF57B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575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Respeitar a Terra: viver em harmonia com as outras espécies (3)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576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77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78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79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7A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582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57C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União com a natureza: adaptação à natureza (4)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57D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7E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7F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80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81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589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583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Ser útil: trabalhar para o bem-estar dos outros (6)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584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85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86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87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88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590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58A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Igualdade: oportunidades iguais para todos (7)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58B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8C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8D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8E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8F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597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591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Ser influente: Influenciar pessoas e eventos (11)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592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93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94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95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96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59E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598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Ser rico, posses materiais, dinheiro (12)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599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9A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9B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9C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9D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</w:tbl>
    <w:p w14:paraId="438FF59F" w14:textId="77777777" w:rsidR="0026517E" w:rsidRPr="00BB59AB" w:rsidRDefault="0026517E"/>
    <w:p w14:paraId="438FF5A0" w14:textId="77777777" w:rsidR="0026517E" w:rsidRPr="00BB59AB" w:rsidRDefault="0026517E"/>
    <w:p w14:paraId="438FF5A1" w14:textId="77777777" w:rsidR="0026517E" w:rsidRPr="00BB59AB" w:rsidRDefault="0026517E">
      <w:pPr>
        <w:pStyle w:val="QuestionSeparator"/>
      </w:pPr>
    </w:p>
    <w:p w14:paraId="438FF5A2" w14:textId="77777777" w:rsidR="0026517E" w:rsidRPr="00BB59AB" w:rsidRDefault="0026517E"/>
    <w:p w14:paraId="438FF5A3" w14:textId="77777777" w:rsidR="0026517E" w:rsidRPr="00BB59AB" w:rsidRDefault="0026517E">
      <w:pPr>
        <w:keepNext/>
      </w:pPr>
      <w:r w:rsidRPr="00BB59AB">
        <w:lastRenderedPageBreak/>
        <w:t xml:space="preserve">P15 </w:t>
      </w:r>
      <w:r w:rsidRPr="00BB59AB">
        <w:rPr>
          <w:b/>
        </w:rPr>
        <w:t>Numa escala de 1 a 5, o quanto concorda/discorda com as seguintes declarações?</w:t>
      </w:r>
    </w:p>
    <w:tbl>
      <w:tblPr>
        <w:tblW w:w="9576" w:type="auto"/>
        <w:tblCellMar>
          <w:top w:w="43" w:type="dxa"/>
          <w:left w:w="115" w:type="dxa"/>
          <w:bottom w:w="115" w:type="dxa"/>
          <w:right w:w="115" w:type="dxa"/>
        </w:tblCellMar>
        <w:tblLook w:val="07E0" w:firstRow="1" w:lastRow="1" w:firstColumn="1" w:lastColumn="1" w:noHBand="1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26517E" w:rsidRPr="00BB59AB" w14:paraId="438FF5AA" w14:textId="77777777" w:rsidTr="0026517E">
        <w:tc>
          <w:tcPr>
            <w:tcW w:w="1596" w:type="dxa"/>
            <w:tcBorders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38FF5A4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</w:p>
        </w:tc>
        <w:tc>
          <w:tcPr>
            <w:tcW w:w="1596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5A5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1 - Discordo fortemente (1)</w:t>
            </w:r>
          </w:p>
        </w:tc>
        <w:tc>
          <w:tcPr>
            <w:tcW w:w="1596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5A6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2 (2)</w:t>
            </w:r>
          </w:p>
        </w:tc>
        <w:tc>
          <w:tcPr>
            <w:tcW w:w="1596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5A7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3 - Nem concordo nem discordo (3)</w:t>
            </w:r>
          </w:p>
        </w:tc>
        <w:tc>
          <w:tcPr>
            <w:tcW w:w="1596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5A8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4 (4)</w:t>
            </w:r>
          </w:p>
        </w:tc>
        <w:tc>
          <w:tcPr>
            <w:tcW w:w="1596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5A9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5 - Concordo fortemente (5)</w:t>
            </w:r>
          </w:p>
        </w:tc>
      </w:tr>
      <w:tr w:rsidR="0026517E" w:rsidRPr="00BB59AB" w14:paraId="438FF5B2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5AB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A natureza na </w:t>
            </w:r>
            <w:r w:rsidRPr="00BB59AB">
              <w:rPr>
                <w:b/>
                <w:highlight w:val="yellow"/>
              </w:rPr>
              <w:t>[Name of Protected Area]</w:t>
            </w:r>
          </w:p>
          <w:p w14:paraId="438FF5AC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 deve ser cuidada e protegida (3)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5AD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AE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AF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B0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B1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5BA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5B3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A </w:t>
            </w:r>
            <w:r w:rsidRPr="00BB59AB">
              <w:rPr>
                <w:b/>
                <w:highlight w:val="yellow"/>
              </w:rPr>
              <w:t>[Name of Protected Area]</w:t>
            </w:r>
          </w:p>
          <w:p w14:paraId="438FF5B4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significa muito para mim (1)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5B5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B6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B7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B8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B9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5C1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5BB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Estou satisfeito(a) com a minha qualidade de vida (5)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5BC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BD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BE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BF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C0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5C8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5C2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A maior parte das pessoas são de confiança (6)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5C3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C4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C5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C6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C7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5D0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5C9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A </w:t>
            </w:r>
            <w:r w:rsidRPr="00BB59AB">
              <w:rPr>
                <w:b/>
                <w:highlight w:val="yellow"/>
              </w:rPr>
              <w:t>[Name of Protected Area]</w:t>
            </w:r>
          </w:p>
          <w:p w14:paraId="438FF5CA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é como nenhum outro local (7)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5CB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CC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CD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CE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CF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5D8" w14:textId="77777777" w:rsidTr="0026517E">
        <w:tc>
          <w:tcPr>
            <w:tcW w:w="1596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5D1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Sinto que faço parte das comunidades da </w:t>
            </w:r>
            <w:r w:rsidRPr="00BB59AB">
              <w:rPr>
                <w:b/>
                <w:highlight w:val="yellow"/>
              </w:rPr>
              <w:t>[Name of Protected Area]</w:t>
            </w:r>
          </w:p>
          <w:p w14:paraId="438FF5D2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 (8) 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38FF5D3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D4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D5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D6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38FF5D7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</w:tbl>
    <w:p w14:paraId="438FF5D9" w14:textId="77777777" w:rsidR="0026517E" w:rsidRPr="00BB59AB" w:rsidRDefault="0026517E"/>
    <w:p w14:paraId="438FF5DA" w14:textId="77777777" w:rsidR="0026517E" w:rsidRPr="00BB59AB" w:rsidRDefault="0026517E"/>
    <w:p w14:paraId="438FF5DB" w14:textId="77777777" w:rsidR="0026517E" w:rsidRPr="00BB59AB" w:rsidRDefault="0026517E">
      <w:pPr>
        <w:pStyle w:val="QuestionSeparator"/>
      </w:pPr>
    </w:p>
    <w:p w14:paraId="438FF5DC" w14:textId="77777777" w:rsidR="0026517E" w:rsidRPr="00BB59AB" w:rsidRDefault="0026517E"/>
    <w:p w14:paraId="438FF5DD" w14:textId="77777777" w:rsidR="0026517E" w:rsidRPr="00BB59AB" w:rsidRDefault="0026517E">
      <w:pPr>
        <w:keepNext/>
      </w:pPr>
      <w:r w:rsidRPr="00BB59AB">
        <w:lastRenderedPageBreak/>
        <w:t xml:space="preserve">P16 </w:t>
      </w:r>
      <w:r w:rsidRPr="00BB59AB">
        <w:rPr>
          <w:b/>
        </w:rPr>
        <w:t>Em que medida confia nas seguintes pessoas ou organizações?</w:t>
      </w:r>
    </w:p>
    <w:tbl>
      <w:tblPr>
        <w:tblW w:w="0" w:type="auto"/>
        <w:tblCellMar>
          <w:top w:w="43" w:type="dxa"/>
          <w:left w:w="115" w:type="dxa"/>
          <w:bottom w:w="115" w:type="dxa"/>
          <w:right w:w="115" w:type="dxa"/>
        </w:tblCellMar>
        <w:tblLook w:val="07E0" w:firstRow="1" w:lastRow="1" w:firstColumn="1" w:lastColumn="1" w:noHBand="1" w:noVBand="1"/>
      </w:tblPr>
      <w:tblGrid>
        <w:gridCol w:w="1797"/>
        <w:gridCol w:w="1344"/>
        <w:gridCol w:w="983"/>
        <w:gridCol w:w="1833"/>
        <w:gridCol w:w="1024"/>
        <w:gridCol w:w="1698"/>
        <w:gridCol w:w="911"/>
      </w:tblGrid>
      <w:tr w:rsidR="0026517E" w:rsidRPr="00BB59AB" w14:paraId="438FF5E5" w14:textId="77777777" w:rsidTr="0026517E">
        <w:tc>
          <w:tcPr>
            <w:tcW w:w="1612" w:type="dxa"/>
            <w:tcBorders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38FF5DE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</w:p>
        </w:tc>
        <w:tc>
          <w:tcPr>
            <w:tcW w:w="1364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5DF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Totalmente (1)</w:t>
            </w:r>
          </w:p>
        </w:tc>
        <w:tc>
          <w:tcPr>
            <w:tcW w:w="1303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5E0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Muito (2)</w:t>
            </w:r>
          </w:p>
        </w:tc>
        <w:tc>
          <w:tcPr>
            <w:tcW w:w="1353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5E1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Moderadamente (3)</w:t>
            </w:r>
          </w:p>
        </w:tc>
        <w:tc>
          <w:tcPr>
            <w:tcW w:w="1313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5E2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Um pouco (4)</w:t>
            </w:r>
          </w:p>
        </w:tc>
        <w:tc>
          <w:tcPr>
            <w:tcW w:w="1323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5E3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Absolutamente nada (5)</w:t>
            </w:r>
          </w:p>
        </w:tc>
        <w:tc>
          <w:tcPr>
            <w:tcW w:w="1322" w:type="dxa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438FF5E4" w14:textId="77777777" w:rsidR="0026517E" w:rsidRPr="00BB59AB" w:rsidRDefault="0026517E" w:rsidP="0026517E">
            <w:pPr>
              <w:spacing w:line="240" w:lineRule="auto"/>
              <w:jc w:val="center"/>
            </w:pPr>
            <w:r w:rsidRPr="00BB59AB">
              <w:t>Não sei (6)</w:t>
            </w:r>
          </w:p>
        </w:tc>
      </w:tr>
      <w:tr w:rsidR="0026517E" w:rsidRPr="00BB59AB" w14:paraId="438FF5EE" w14:textId="77777777" w:rsidTr="0026517E">
        <w:tc>
          <w:tcPr>
            <w:tcW w:w="1612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5E6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rPr>
                <w:b/>
                <w:highlight w:val="yellow"/>
              </w:rPr>
              <w:t>[Name of Protected Area]</w:t>
            </w:r>
          </w:p>
          <w:p w14:paraId="438FF5E7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Autoridade de gestão (2) 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438FF5E8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438FF5E9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353" w:type="dxa"/>
            <w:shd w:val="clear" w:color="auto" w:fill="auto"/>
            <w:vAlign w:val="center"/>
          </w:tcPr>
          <w:p w14:paraId="438FF5EA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313" w:type="dxa"/>
            <w:shd w:val="clear" w:color="auto" w:fill="auto"/>
            <w:vAlign w:val="center"/>
          </w:tcPr>
          <w:p w14:paraId="438FF5EB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438FF5EC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438FF5ED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5F6" w14:textId="77777777" w:rsidTr="0026517E">
        <w:tc>
          <w:tcPr>
            <w:tcW w:w="1612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5EF" w14:textId="77777777" w:rsidR="0026517E" w:rsidRPr="00BB59AB" w:rsidRDefault="0026517E" w:rsidP="0080406C">
            <w:pPr>
              <w:keepNext/>
              <w:spacing w:line="240" w:lineRule="auto"/>
              <w:jc w:val="center"/>
            </w:pPr>
            <w:r w:rsidRPr="00BB59AB">
              <w:t>Municípios loca</w:t>
            </w:r>
            <w:r w:rsidR="0080406C">
              <w:t>is</w:t>
            </w:r>
            <w:r w:rsidRPr="00BB59AB">
              <w:t xml:space="preserve"> (3) 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438FF5F0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438FF5F1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353" w:type="dxa"/>
            <w:shd w:val="clear" w:color="auto" w:fill="auto"/>
            <w:vAlign w:val="center"/>
          </w:tcPr>
          <w:p w14:paraId="438FF5F2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313" w:type="dxa"/>
            <w:shd w:val="clear" w:color="auto" w:fill="auto"/>
            <w:vAlign w:val="center"/>
          </w:tcPr>
          <w:p w14:paraId="438FF5F3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438FF5F4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438FF5F5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5FE" w14:textId="77777777" w:rsidTr="0026517E">
        <w:tc>
          <w:tcPr>
            <w:tcW w:w="1612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5F7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Governo regional (8) 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438FF5F8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438FF5F9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353" w:type="dxa"/>
            <w:shd w:val="clear" w:color="auto" w:fill="auto"/>
            <w:vAlign w:val="center"/>
          </w:tcPr>
          <w:p w14:paraId="438FF5FA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313" w:type="dxa"/>
            <w:shd w:val="clear" w:color="auto" w:fill="auto"/>
            <w:vAlign w:val="center"/>
          </w:tcPr>
          <w:p w14:paraId="438FF5FB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438FF5FC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438FF5FD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606" w14:textId="77777777" w:rsidTr="0026517E">
        <w:tc>
          <w:tcPr>
            <w:tcW w:w="1612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5FF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Governo nacional (9) 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438FF600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438FF601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353" w:type="dxa"/>
            <w:shd w:val="clear" w:color="auto" w:fill="auto"/>
            <w:vAlign w:val="center"/>
          </w:tcPr>
          <w:p w14:paraId="438FF602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313" w:type="dxa"/>
            <w:shd w:val="clear" w:color="auto" w:fill="auto"/>
            <w:vAlign w:val="center"/>
          </w:tcPr>
          <w:p w14:paraId="438FF603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438FF604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438FF605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  <w:tr w:rsidR="0026517E" w:rsidRPr="00BB59AB" w14:paraId="438FF60E" w14:textId="77777777" w:rsidTr="0026517E">
        <w:tc>
          <w:tcPr>
            <w:tcW w:w="1612" w:type="dxa"/>
            <w:tcBorders>
              <w:right w:val="single" w:sz="4" w:space="0" w:color="BFBFBF"/>
            </w:tcBorders>
            <w:shd w:val="clear" w:color="auto" w:fill="auto"/>
            <w:vAlign w:val="center"/>
          </w:tcPr>
          <w:p w14:paraId="438FF607" w14:textId="77777777" w:rsidR="0026517E" w:rsidRPr="00BB59AB" w:rsidRDefault="0026517E" w:rsidP="0026517E">
            <w:pPr>
              <w:keepNext/>
              <w:spacing w:line="240" w:lineRule="auto"/>
              <w:jc w:val="center"/>
            </w:pPr>
            <w:r w:rsidRPr="00BB59AB">
              <w:t xml:space="preserve">Organizações não-governamentais (por exemplo, instituições de caridade) (10) 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438FF608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303" w:type="dxa"/>
            <w:shd w:val="clear" w:color="auto" w:fill="auto"/>
            <w:vAlign w:val="center"/>
          </w:tcPr>
          <w:p w14:paraId="438FF609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353" w:type="dxa"/>
            <w:shd w:val="clear" w:color="auto" w:fill="auto"/>
            <w:vAlign w:val="center"/>
          </w:tcPr>
          <w:p w14:paraId="438FF60A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313" w:type="dxa"/>
            <w:shd w:val="clear" w:color="auto" w:fill="auto"/>
            <w:vAlign w:val="center"/>
          </w:tcPr>
          <w:p w14:paraId="438FF60B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438FF60C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438FF60D" w14:textId="77777777" w:rsidR="0026517E" w:rsidRPr="00BB59AB" w:rsidRDefault="0026517E" w:rsidP="0026517E">
            <w:pPr>
              <w:pStyle w:val="ListParagraph"/>
              <w:keepNext/>
              <w:numPr>
                <w:ilvl w:val="0"/>
                <w:numId w:val="4"/>
              </w:numPr>
              <w:jc w:val="center"/>
            </w:pPr>
          </w:p>
        </w:tc>
      </w:tr>
    </w:tbl>
    <w:p w14:paraId="438FF60F" w14:textId="77777777" w:rsidR="0026517E" w:rsidRPr="00BB59AB" w:rsidRDefault="0026517E"/>
    <w:p w14:paraId="438FF610" w14:textId="77777777" w:rsidR="0026517E" w:rsidRPr="00BB59AB" w:rsidRDefault="0026517E" w:rsidP="0026517E">
      <w:pPr>
        <w:keepNext/>
      </w:pPr>
      <w:r w:rsidRPr="00BB59AB">
        <w:t xml:space="preserve">P17 Foi voluntário nos últimos 5 anos em qualquer atividade de assistência na proteção da </w:t>
      </w:r>
      <w:r w:rsidRPr="00BB59AB">
        <w:rPr>
          <w:b/>
          <w:highlight w:val="yellow"/>
        </w:rPr>
        <w:t>[Name of Protected Area]</w:t>
      </w:r>
      <w:r w:rsidRPr="00BB59AB">
        <w:t xml:space="preserve"> (por exemplo, voluntariado como diretor, participar numa recolha de lixo)</w:t>
      </w:r>
    </w:p>
    <w:p w14:paraId="438FF611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Sim  (2) </w:t>
      </w:r>
    </w:p>
    <w:p w14:paraId="438FF612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Não  (1) </w:t>
      </w:r>
    </w:p>
    <w:p w14:paraId="438FF613" w14:textId="77777777" w:rsidR="0026517E" w:rsidRPr="00BB59AB" w:rsidRDefault="0026517E"/>
    <w:p w14:paraId="438FF614" w14:textId="77777777" w:rsidR="0026517E" w:rsidRPr="00BB59AB" w:rsidRDefault="0026517E">
      <w:pPr>
        <w:pStyle w:val="QuestionSeparator"/>
      </w:pPr>
    </w:p>
    <w:p w14:paraId="438FF615" w14:textId="77777777" w:rsidR="0026517E" w:rsidRPr="00BB59AB" w:rsidRDefault="0026517E">
      <w:pPr>
        <w:keepNext/>
      </w:pPr>
      <w:r w:rsidRPr="00BB59AB">
        <w:t xml:space="preserve">P17b Se respondeu Sim, refira em poucas palavras em que atividades de voluntariado participou no âmbito da </w:t>
      </w:r>
      <w:r w:rsidRPr="00BB59AB">
        <w:rPr>
          <w:b/>
          <w:highlight w:val="yellow"/>
        </w:rPr>
        <w:t>[Name of Protected Area]</w:t>
      </w:r>
      <w:r w:rsidRPr="00BB59AB">
        <w:t>?</w:t>
      </w:r>
    </w:p>
    <w:p w14:paraId="438FF616" w14:textId="77777777" w:rsidR="0026517E" w:rsidRPr="00BB59AB" w:rsidRDefault="0026517E">
      <w:pPr>
        <w:pStyle w:val="TextEntryLine"/>
        <w:ind w:firstLine="400"/>
      </w:pPr>
      <w:r w:rsidRPr="00BB59AB">
        <w:t>________________________________________________________________</w:t>
      </w:r>
    </w:p>
    <w:p w14:paraId="438FF617" w14:textId="77777777" w:rsidR="0026517E" w:rsidRPr="00BB59AB" w:rsidRDefault="0026517E"/>
    <w:p w14:paraId="438FF618" w14:textId="77777777" w:rsidR="0026517E" w:rsidRPr="00BB59AB" w:rsidRDefault="0026517E">
      <w:pPr>
        <w:keepNext/>
      </w:pPr>
      <w:r w:rsidRPr="00BB59AB">
        <w:lastRenderedPageBreak/>
        <w:t xml:space="preserve">P17c Estaria interessado(a) em participar futuramente em atividades de voluntariado na </w:t>
      </w:r>
      <w:r w:rsidRPr="00BB59AB">
        <w:rPr>
          <w:b/>
          <w:highlight w:val="yellow"/>
        </w:rPr>
        <w:t>[Name of Protected Area]</w:t>
      </w:r>
      <w:r w:rsidRPr="00BB59AB">
        <w:t>?</w:t>
      </w:r>
    </w:p>
    <w:p w14:paraId="438FF619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Sim  (1) </w:t>
      </w:r>
    </w:p>
    <w:p w14:paraId="438FF61A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Não  (2) </w:t>
      </w:r>
    </w:p>
    <w:p w14:paraId="438FF61B" w14:textId="77777777" w:rsidR="0026517E" w:rsidRPr="00BB59AB" w:rsidRDefault="0026517E"/>
    <w:p w14:paraId="438FF61C" w14:textId="77777777" w:rsidR="0026517E" w:rsidRPr="00BB59AB" w:rsidRDefault="0026517E">
      <w:pPr>
        <w:pStyle w:val="QuestionSeparator"/>
      </w:pPr>
    </w:p>
    <w:p w14:paraId="438FF61D" w14:textId="77777777" w:rsidR="0026517E" w:rsidRPr="00BB59AB" w:rsidRDefault="0026517E"/>
    <w:p w14:paraId="438FF61E" w14:textId="77777777" w:rsidR="0026517E" w:rsidRPr="00BB59AB" w:rsidRDefault="0026517E">
      <w:pPr>
        <w:keepNext/>
      </w:pPr>
      <w:r w:rsidRPr="00BB59AB">
        <w:t xml:space="preserve">P18 Existem barreiras que o(a) possam impedir de participar em atividades de voluntariado na </w:t>
      </w:r>
      <w:r w:rsidRPr="00BB59AB">
        <w:rPr>
          <w:b/>
          <w:highlight w:val="yellow"/>
        </w:rPr>
        <w:t>[Name of Protected Area]</w:t>
      </w:r>
      <w:r w:rsidRPr="00BB59AB">
        <w:t>?</w:t>
      </w:r>
    </w:p>
    <w:p w14:paraId="438FF61F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Não  (1) </w:t>
      </w:r>
    </w:p>
    <w:p w14:paraId="438FF620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>Sim  (2) ________________________________________________</w:t>
      </w:r>
    </w:p>
    <w:p w14:paraId="438FF621" w14:textId="77777777" w:rsidR="0026517E" w:rsidRPr="00BB59AB" w:rsidRDefault="0026517E" w:rsidP="0026517E">
      <w:pPr>
        <w:pStyle w:val="ListParagraph"/>
        <w:keepNext/>
        <w:spacing w:before="120" w:line="240" w:lineRule="auto"/>
        <w:ind w:left="360"/>
      </w:pPr>
    </w:p>
    <w:p w14:paraId="438FF622" w14:textId="77777777" w:rsidR="0026517E" w:rsidRPr="00BB59AB" w:rsidRDefault="0026517E" w:rsidP="0026517E">
      <w:pPr>
        <w:keepNext/>
      </w:pPr>
      <w:r w:rsidRPr="00BB59AB">
        <w:t>P18b: Se respondeu Sim, explique a sua resposta em algumas palavras ________________</w:t>
      </w:r>
    </w:p>
    <w:p w14:paraId="438FF623" w14:textId="77777777" w:rsidR="0026517E" w:rsidRPr="00BB59AB" w:rsidRDefault="0026517E"/>
    <w:p w14:paraId="438FF624" w14:textId="77777777" w:rsidR="0026517E" w:rsidRPr="00BB59AB" w:rsidRDefault="0026517E"/>
    <w:p w14:paraId="438FF625" w14:textId="6FFA1B57" w:rsidR="0026517E" w:rsidRPr="00BB59AB" w:rsidRDefault="0026517E">
      <w:pPr>
        <w:keepNext/>
      </w:pPr>
      <w:r w:rsidRPr="00BD63EA">
        <w:t>P1</w:t>
      </w:r>
      <w:r w:rsidR="00BD63EA" w:rsidRPr="00BD63EA">
        <w:t>8c</w:t>
      </w:r>
      <w:r w:rsidRPr="00BB59AB">
        <w:t xml:space="preserve"> </w:t>
      </w:r>
      <w:r w:rsidRPr="00BB59AB">
        <w:rPr>
          <w:b/>
        </w:rPr>
        <w:t>Nesta secção final gostaríamos de recolher algumas informações pessoais para fins estatísticos. Gostaríamos de lhe garantir que toda a informação será armazenada em segurança e que a mesma será destruída no final do projeto. Não serão partilhados dados pessoais. </w:t>
      </w:r>
    </w:p>
    <w:p w14:paraId="438FF626" w14:textId="77777777" w:rsidR="0026517E" w:rsidRPr="00BB59AB" w:rsidRDefault="0026517E"/>
    <w:p w14:paraId="438FF627" w14:textId="68F7D61C" w:rsidR="0026517E" w:rsidRPr="00BB59AB" w:rsidRDefault="0026517E">
      <w:pPr>
        <w:keepNext/>
      </w:pPr>
      <w:r w:rsidRPr="00BD63EA">
        <w:t>P18</w:t>
      </w:r>
      <w:r w:rsidR="00BD63EA" w:rsidRPr="00BD63EA">
        <w:t>d</w:t>
      </w:r>
      <w:r w:rsidRPr="00BB59AB">
        <w:t xml:space="preserve"> </w:t>
      </w:r>
      <w:r w:rsidRPr="00BB59AB">
        <w:rPr>
          <w:b/>
        </w:rPr>
        <w:t>Género</w:t>
      </w:r>
    </w:p>
    <w:p w14:paraId="438FF628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Masculino  (1) </w:t>
      </w:r>
    </w:p>
    <w:p w14:paraId="438FF629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Feminino  (2) </w:t>
      </w:r>
    </w:p>
    <w:p w14:paraId="438FF62A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>Outro (3)</w:t>
      </w:r>
    </w:p>
    <w:p w14:paraId="438FF62B" w14:textId="77777777" w:rsidR="0026517E" w:rsidRPr="00BB59AB" w:rsidRDefault="0026517E"/>
    <w:p w14:paraId="438FF62C" w14:textId="77777777" w:rsidR="0026517E" w:rsidRPr="00BB59AB" w:rsidRDefault="0026517E">
      <w:pPr>
        <w:pStyle w:val="QuestionSeparator"/>
      </w:pPr>
    </w:p>
    <w:p w14:paraId="438FF62D" w14:textId="77777777" w:rsidR="0026517E" w:rsidRPr="00BB59AB" w:rsidRDefault="0026517E"/>
    <w:p w14:paraId="438FF62E" w14:textId="77777777" w:rsidR="0026517E" w:rsidRPr="00BB59AB" w:rsidRDefault="0026517E">
      <w:pPr>
        <w:keepNext/>
      </w:pPr>
      <w:r w:rsidRPr="00BB59AB">
        <w:t xml:space="preserve">P19 </w:t>
      </w:r>
      <w:r w:rsidRPr="00BB59AB">
        <w:rPr>
          <w:b/>
        </w:rPr>
        <w:t>Categoria etária</w:t>
      </w:r>
    </w:p>
    <w:p w14:paraId="438FF62F" w14:textId="77777777" w:rsidR="0026517E" w:rsidRPr="00BB59AB" w:rsidRDefault="0026517E"/>
    <w:p w14:paraId="438FF630" w14:textId="77777777" w:rsidR="0026517E" w:rsidRPr="00BB59AB" w:rsidRDefault="0026517E">
      <w:pPr>
        <w:keepNext/>
      </w:pPr>
      <w:r w:rsidRPr="00BB59AB">
        <w:lastRenderedPageBreak/>
        <w:t xml:space="preserve">P20 </w:t>
      </w:r>
      <w:r w:rsidRPr="00BB59AB">
        <w:rPr>
          <w:b/>
        </w:rPr>
        <w:t>Que é o nível mais elevado de educação que concluiu? Selecione a opção mais aproximada.</w:t>
      </w:r>
    </w:p>
    <w:p w14:paraId="438FF631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Ensino primário/sem qualificações formais concluídas (1) </w:t>
      </w:r>
    </w:p>
    <w:p w14:paraId="438FF632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Nível de ensino secundário (2) </w:t>
      </w:r>
    </w:p>
    <w:p w14:paraId="438FF633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>Educação superior (3)</w:t>
      </w:r>
    </w:p>
    <w:p w14:paraId="438FF634" w14:textId="77777777" w:rsidR="0026517E" w:rsidRPr="00BB59AB" w:rsidRDefault="0026517E"/>
    <w:p w14:paraId="438FF635" w14:textId="77777777" w:rsidR="0026517E" w:rsidRPr="00BB59AB" w:rsidRDefault="0026517E">
      <w:pPr>
        <w:pStyle w:val="QuestionSeparator"/>
      </w:pPr>
    </w:p>
    <w:p w14:paraId="438FF636" w14:textId="77777777" w:rsidR="0026517E" w:rsidRPr="00BB59AB" w:rsidRDefault="0026517E"/>
    <w:p w14:paraId="438FF637" w14:textId="77777777" w:rsidR="0026517E" w:rsidRPr="00BB59AB" w:rsidRDefault="0026517E">
      <w:pPr>
        <w:keepNext/>
        <w:rPr>
          <w:b/>
        </w:rPr>
      </w:pPr>
      <w:r w:rsidRPr="00BB59AB">
        <w:t xml:space="preserve">P21 </w:t>
      </w:r>
      <w:r w:rsidRPr="00BB59AB">
        <w:rPr>
          <w:b/>
        </w:rPr>
        <w:t>A categoria de rendimento anual do seu agregado familiar</w:t>
      </w:r>
    </w:p>
    <w:p w14:paraId="438FF638" w14:textId="77777777" w:rsidR="0026517E" w:rsidRPr="00BB59AB" w:rsidRDefault="0026517E"/>
    <w:p w14:paraId="438FF639" w14:textId="77777777" w:rsidR="0026517E" w:rsidRPr="00BB59AB" w:rsidRDefault="0026517E">
      <w:pPr>
        <w:keepNext/>
      </w:pPr>
      <w:r w:rsidRPr="00BB59AB">
        <w:t xml:space="preserve">P22 </w:t>
      </w:r>
      <w:r w:rsidRPr="00BB59AB">
        <w:rPr>
          <w:b/>
        </w:rPr>
        <w:t>Informe-nos em que cidade ou aldeia vive (ou qual é a cidade ou aldeia mais próxima)?</w:t>
      </w:r>
    </w:p>
    <w:p w14:paraId="438FF63A" w14:textId="77777777" w:rsidR="0026517E" w:rsidRPr="00BB59AB" w:rsidRDefault="0026517E">
      <w:pPr>
        <w:pStyle w:val="TextEntryLine"/>
        <w:ind w:firstLine="400"/>
      </w:pPr>
      <w:r w:rsidRPr="00BB59AB">
        <w:t>________________________________________________________________</w:t>
      </w:r>
    </w:p>
    <w:p w14:paraId="438FF63B" w14:textId="77777777" w:rsidR="0026517E" w:rsidRPr="00BB59AB" w:rsidRDefault="0026517E"/>
    <w:p w14:paraId="438FF63C" w14:textId="77777777" w:rsidR="0026517E" w:rsidRPr="00BB59AB" w:rsidRDefault="0026517E">
      <w:pPr>
        <w:pStyle w:val="QuestionSeparator"/>
      </w:pPr>
    </w:p>
    <w:p w14:paraId="438FF63D" w14:textId="77777777" w:rsidR="0026517E" w:rsidRPr="00BB59AB" w:rsidRDefault="0026517E"/>
    <w:p w14:paraId="438FF63E" w14:textId="77777777" w:rsidR="0026517E" w:rsidRPr="00BB59AB" w:rsidRDefault="0026517E">
      <w:pPr>
        <w:keepNext/>
      </w:pPr>
      <w:r w:rsidRPr="00BB59AB">
        <w:t xml:space="preserve">P23 </w:t>
      </w:r>
      <w:r w:rsidRPr="00BB59AB">
        <w:rPr>
          <w:b/>
        </w:rPr>
        <w:t>A designação da área como área protegida influenciou o seu rendimento?</w:t>
      </w:r>
    </w:p>
    <w:p w14:paraId="438FF63F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Sim, positivamente  (4) </w:t>
      </w:r>
    </w:p>
    <w:p w14:paraId="438FF640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Sim, negativamente  (5) </w:t>
      </w:r>
    </w:p>
    <w:p w14:paraId="438FF641" w14:textId="77777777" w:rsidR="0026517E" w:rsidRPr="00BB59AB" w:rsidRDefault="0026517E">
      <w:pPr>
        <w:pStyle w:val="ListParagraph"/>
        <w:keepNext/>
        <w:numPr>
          <w:ilvl w:val="0"/>
          <w:numId w:val="4"/>
        </w:numPr>
      </w:pPr>
      <w:r w:rsidRPr="00BB59AB">
        <w:t xml:space="preserve">Sem influência  (6) </w:t>
      </w:r>
    </w:p>
    <w:p w14:paraId="438FF642" w14:textId="77777777" w:rsidR="0026517E" w:rsidRPr="00BB59AB" w:rsidRDefault="0026517E"/>
    <w:p w14:paraId="438FF643" w14:textId="77777777" w:rsidR="0026517E" w:rsidRPr="00BB59AB" w:rsidRDefault="0026517E"/>
    <w:p w14:paraId="438FF644" w14:textId="77777777" w:rsidR="0026517E" w:rsidRPr="00BB59AB" w:rsidRDefault="0026517E">
      <w:pPr>
        <w:keepNext/>
      </w:pPr>
      <w:r w:rsidRPr="00BB59AB">
        <w:t>P23b Explique resumidamente de que forma é que a designação da área como área protegida influencia o seu rendimento</w:t>
      </w:r>
    </w:p>
    <w:p w14:paraId="438FF645" w14:textId="77777777" w:rsidR="0026517E" w:rsidRPr="00BB59AB" w:rsidRDefault="0026517E">
      <w:pPr>
        <w:pStyle w:val="TextEntryLine"/>
        <w:ind w:firstLine="400"/>
      </w:pPr>
      <w:r w:rsidRPr="00BB59AB">
        <w:t>________________________________________________________________</w:t>
      </w:r>
    </w:p>
    <w:p w14:paraId="438FF646" w14:textId="77777777" w:rsidR="0026517E" w:rsidRPr="00BB59AB" w:rsidRDefault="0026517E"/>
    <w:p w14:paraId="438FF647" w14:textId="77777777" w:rsidR="0026517E" w:rsidRPr="00BB59AB" w:rsidRDefault="0026517E">
      <w:pPr>
        <w:pStyle w:val="QuestionSeparator"/>
      </w:pPr>
    </w:p>
    <w:p w14:paraId="438FF648" w14:textId="77777777" w:rsidR="0026517E" w:rsidRPr="00BB59AB" w:rsidRDefault="0026517E"/>
    <w:p w14:paraId="438FF649" w14:textId="77777777" w:rsidR="0026517E" w:rsidRPr="00BB59AB" w:rsidRDefault="0026517E"/>
    <w:sectPr w:rsidR="0026517E" w:rsidRPr="00BB59AB" w:rsidSect="0026517E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FF65B" w14:textId="77777777" w:rsidR="008B04EC" w:rsidRDefault="008B04EC">
      <w:pPr>
        <w:spacing w:line="240" w:lineRule="auto"/>
      </w:pPr>
      <w:r>
        <w:separator/>
      </w:r>
    </w:p>
  </w:endnote>
  <w:endnote w:type="continuationSeparator" w:id="0">
    <w:p w14:paraId="438FF65C" w14:textId="77777777" w:rsidR="008B04EC" w:rsidRDefault="008B0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FF65E" w14:textId="77777777" w:rsidR="0026517E" w:rsidRDefault="0026517E" w:rsidP="0026517E">
    <w:pPr>
      <w:pStyle w:val="Footer"/>
      <w:framePr w:wrap="none" w:vAnchor="text" w:hAnchor="margin" w:xAlign="right" w:y="1"/>
      <w:rPr>
        <w:rStyle w:val="PageNumber"/>
      </w:rPr>
    </w:pPr>
    <w:r>
      <w:t xml:space="preserve">Página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de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end"/>
    </w:r>
  </w:p>
  <w:p w14:paraId="438FF65F" w14:textId="77777777" w:rsidR="0026517E" w:rsidRDefault="0026517E" w:rsidP="0026517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FF660" w14:textId="77777777" w:rsidR="0026517E" w:rsidRDefault="0026517E" w:rsidP="0026517E">
    <w:pPr>
      <w:pStyle w:val="Footer"/>
      <w:framePr w:wrap="none" w:vAnchor="text" w:hAnchor="margin" w:xAlign="right" w:y="1"/>
      <w:rPr>
        <w:rStyle w:val="PageNumber"/>
      </w:rPr>
    </w:pPr>
    <w:r>
      <w:t xml:space="preserve">Página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 w:rsidR="00CC0193">
      <w:rPr>
        <w:rStyle w:val="PageNumber"/>
        <w:noProof/>
      </w:rPr>
      <w:t>15</w:t>
    </w:r>
    <w:r>
      <w:rPr>
        <w:rStyle w:val="PageNumber"/>
      </w:rPr>
      <w:fldChar w:fldCharType="end"/>
    </w:r>
    <w:r>
      <w:t xml:space="preserve"> de </w:t>
    </w:r>
    <w:r w:rsidR="00562169">
      <w:fldChar w:fldCharType="begin"/>
    </w:r>
    <w:r w:rsidR="00562169">
      <w:instrText xml:space="preserve">NUMPAGES \* MERGEFORMAT </w:instrText>
    </w:r>
    <w:r w:rsidR="00562169">
      <w:fldChar w:fldCharType="separate"/>
    </w:r>
    <w:r w:rsidR="00CC0193" w:rsidRPr="00CC0193">
      <w:rPr>
        <w:rStyle w:val="PageNumber"/>
        <w:noProof/>
      </w:rPr>
      <w:t>15</w:t>
    </w:r>
    <w:r w:rsidR="00562169">
      <w:rPr>
        <w:rStyle w:val="PageNumber"/>
        <w:noProof/>
      </w:rPr>
      <w:fldChar w:fldCharType="end"/>
    </w:r>
  </w:p>
  <w:p w14:paraId="438FF661" w14:textId="77777777" w:rsidR="0026517E" w:rsidRDefault="002651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FF659" w14:textId="77777777" w:rsidR="008B04EC" w:rsidRDefault="008B04EC">
      <w:pPr>
        <w:spacing w:line="240" w:lineRule="auto"/>
      </w:pPr>
      <w:r>
        <w:separator/>
      </w:r>
    </w:p>
  </w:footnote>
  <w:footnote w:type="continuationSeparator" w:id="0">
    <w:p w14:paraId="438FF65A" w14:textId="77777777" w:rsidR="008B04EC" w:rsidRDefault="008B0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FF65D" w14:textId="77777777" w:rsidR="0026517E" w:rsidRDefault="0026517E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0BF6"/>
    <w:multiLevelType w:val="multilevel"/>
    <w:tmpl w:val="0409001D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88E1CE2"/>
    <w:multiLevelType w:val="multilevel"/>
    <w:tmpl w:val="0409001D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A9C543C"/>
    <w:multiLevelType w:val="multilevel"/>
    <w:tmpl w:val="0409001D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2B15"/>
    <w:rsid w:val="0026517E"/>
    <w:rsid w:val="00562169"/>
    <w:rsid w:val="0080406C"/>
    <w:rsid w:val="008B04EC"/>
    <w:rsid w:val="008C09A7"/>
    <w:rsid w:val="009872D4"/>
    <w:rsid w:val="00BB59AB"/>
    <w:rsid w:val="00BD63EA"/>
    <w:rsid w:val="00C4186B"/>
    <w:rsid w:val="00CC0193"/>
    <w:rsid w:val="00DC05AC"/>
    <w:rsid w:val="00F2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FF42B"/>
  <w15:docId w15:val="{AF285647-2FCC-460F-BFB8-85CCC9007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CD6"/>
    <w:pPr>
      <w:spacing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rPr>
      <w:sz w:val="22"/>
      <w:szCs w:val="22"/>
      <w:lang w:val="en-US" w:eastAsia="en-US"/>
    </w:r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jc w:val="center"/>
    </w:pPr>
    <w:rPr>
      <w:sz w:val="22"/>
      <w:szCs w:val="22"/>
      <w:lang w:val="en-US" w:eastAsia="en-US"/>
    </w:r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0">
    <w:name w:val="QQuestionTable"/>
    <w:uiPriority w:val="99"/>
    <w:qFormat/>
    <w:rsid w:val="003459A4"/>
    <w:pPr>
      <w:jc w:val="center"/>
    </w:pPr>
    <w:rPr>
      <w:sz w:val="22"/>
      <w:szCs w:val="22"/>
      <w:lang w:val="en-US" w:eastAsia="en-US"/>
    </w:r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Bipolar">
    <w:name w:val="QQuestionTableBipolar"/>
    <w:uiPriority w:val="99"/>
    <w:qFormat/>
    <w:rsid w:val="003459A4"/>
    <w:pPr>
      <w:jc w:val="center"/>
    </w:pPr>
    <w:rPr>
      <w:sz w:val="22"/>
      <w:szCs w:val="22"/>
      <w:lang w:val="en-US" w:eastAsia="en-US"/>
    </w:r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TextTable">
    <w:name w:val="QTextTable"/>
    <w:uiPriority w:val="99"/>
    <w:qFormat/>
    <w:rsid w:val="003459A4"/>
    <w:pPr>
      <w:jc w:val="center"/>
    </w:pPr>
    <w:rPr>
      <w:sz w:val="22"/>
      <w:szCs w:val="22"/>
      <w:lang w:val="en-US" w:eastAsia="en-US"/>
    </w:r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TextTable0">
    <w:name w:val="QTextTable"/>
    <w:uiPriority w:val="99"/>
    <w:qFormat/>
    <w:rsid w:val="003459A4"/>
    <w:pPr>
      <w:jc w:val="center"/>
    </w:pPr>
    <w:rPr>
      <w:sz w:val="22"/>
      <w:szCs w:val="22"/>
      <w:lang w:val="en-US" w:eastAsia="en-US"/>
    </w:r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VerticalGraphicSliderTable">
    <w:name w:val="QVerticalGraphicSliderTable"/>
    <w:uiPriority w:val="99"/>
    <w:qFormat/>
    <w:rsid w:val="003459A4"/>
    <w:rPr>
      <w:sz w:val="22"/>
      <w:szCs w:val="22"/>
      <w:lang w:val="en-US" w:eastAsia="en-US"/>
    </w:r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</w:style>
  <w:style w:type="table" w:customStyle="1" w:styleId="QVerticalGraphicSliderTable0">
    <w:name w:val="QVerticalGraphicSliderTable"/>
    <w:uiPriority w:val="99"/>
    <w:qFormat/>
    <w:rsid w:val="003459A4"/>
    <w:rPr>
      <w:sz w:val="22"/>
      <w:szCs w:val="22"/>
      <w:lang w:val="en-US" w:eastAsia="en-US"/>
    </w:r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</w:style>
  <w:style w:type="table" w:customStyle="1" w:styleId="QHorizontalGraphicSliderTable">
    <w:name w:val="QHorizontalGraphicSliderTable"/>
    <w:uiPriority w:val="99"/>
    <w:qFormat/>
    <w:rsid w:val="003459A4"/>
    <w:pPr>
      <w:spacing w:after="120"/>
      <w:jc w:val="center"/>
    </w:pPr>
    <w:rPr>
      <w:sz w:val="22"/>
      <w:szCs w:val="22"/>
      <w:lang w:val="en-US" w:eastAsia="en-US"/>
    </w:r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/>
      <w:jc w:val="center"/>
    </w:pPr>
    <w:rPr>
      <w:sz w:val="22"/>
      <w:szCs w:val="22"/>
      <w:lang w:val="en-US" w:eastAsia="en-US"/>
    </w:r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jc w:val="center"/>
    </w:pPr>
    <w:rPr>
      <w:sz w:val="22"/>
      <w:szCs w:val="22"/>
      <w:lang w:val="en-US" w:eastAsia="en-US"/>
    </w:r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</w:style>
  <w:style w:type="table" w:customStyle="1" w:styleId="QStandardSliderTable0">
    <w:name w:val="QStandardSliderTable"/>
    <w:uiPriority w:val="99"/>
    <w:qFormat/>
    <w:rsid w:val="003459A4"/>
    <w:pPr>
      <w:jc w:val="center"/>
    </w:pPr>
    <w:rPr>
      <w:sz w:val="22"/>
      <w:szCs w:val="22"/>
      <w:lang w:val="en-US" w:eastAsia="en-US"/>
    </w:r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</w:style>
  <w:style w:type="table" w:customStyle="1" w:styleId="QSliderLabelsTable">
    <w:name w:val="QSliderLabelsTable"/>
    <w:uiPriority w:val="99"/>
    <w:qFormat/>
    <w:rsid w:val="003459A4"/>
    <w:pPr>
      <w:jc w:val="center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rsid w:val="00B61C56"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jc w:val="center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/>
        <w:right w:val="single" w:sz="4" w:space="4" w:color="D9D9D9"/>
      </w:pBdr>
      <w:shd w:val="clear" w:color="auto" w:fill="D9D9D9"/>
    </w:pPr>
    <w:rPr>
      <w:b/>
      <w:sz w:val="32"/>
    </w:rPr>
  </w:style>
  <w:style w:type="table" w:customStyle="1" w:styleId="QBar">
    <w:name w:val="QBar"/>
    <w:uiPriority w:val="99"/>
    <w:qFormat/>
    <w:rsid w:val="000E5A2D"/>
    <w:rPr>
      <w:sz w:val="18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Bar0">
    <w:name w:val="QBar"/>
    <w:uiPriority w:val="99"/>
    <w:qFormat/>
    <w:rsid w:val="000E5A2D"/>
    <w:rPr>
      <w:sz w:val="18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CompositeTable">
    <w:name w:val="QCompositeTable"/>
    <w:uiPriority w:val="99"/>
    <w:qFormat/>
    <w:rsid w:val="00702738"/>
    <w:rPr>
      <w:b/>
      <w:color w:val="FFFFFF"/>
      <w:lang w:val="en-GB" w:eastAsia="en-GB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hiteText">
    <w:name w:val="WhiteText"/>
    <w:next w:val="Normal"/>
    <w:rsid w:val="00B826E1"/>
    <w:rPr>
      <w:color w:val="FFFFFF"/>
      <w:sz w:val="22"/>
      <w:szCs w:val="22"/>
      <w:lang w:eastAsia="en-US"/>
    </w:rPr>
  </w:style>
  <w:style w:type="paragraph" w:customStyle="1" w:styleId="WhiteCompositeLabel">
    <w:name w:val="WhiteCompositeLabel"/>
    <w:next w:val="Normal"/>
    <w:rsid w:val="008D421C"/>
    <w:pPr>
      <w:spacing w:before="43" w:after="43"/>
      <w:jc w:val="center"/>
    </w:pPr>
    <w:rPr>
      <w:rFonts w:ascii="Calibri" w:hAnsi="Calibri"/>
      <w:b/>
      <w:color w:val="FFFFFF"/>
      <w:sz w:val="22"/>
      <w:szCs w:val="22"/>
      <w:lang w:eastAsia="en-US"/>
    </w:rPr>
  </w:style>
  <w:style w:type="paragraph" w:customStyle="1" w:styleId="CompositeLabel">
    <w:name w:val="CompositeLabel"/>
    <w:next w:val="Normal"/>
    <w:rsid w:val="008D421C"/>
    <w:pPr>
      <w:spacing w:before="43" w:after="43"/>
      <w:jc w:val="center"/>
    </w:pPr>
    <w:rPr>
      <w:rFonts w:ascii="Calibri" w:hAnsi="Calibri"/>
      <w:b/>
      <w:sz w:val="22"/>
      <w:szCs w:val="22"/>
      <w:lang w:eastAsia="en-US"/>
    </w:rPr>
  </w:style>
  <w:style w:type="numbering" w:customStyle="1" w:styleId="Multipunch">
    <w:name w:val="Multi punch"/>
    <w:rsid w:val="00DB3BC1"/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rPr>
      <w:sz w:val="22"/>
      <w:szCs w:val="22"/>
      <w:lang w:eastAsia="en-US"/>
    </w:r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rsid w:val="00B61C56"/>
    <w:pPr>
      <w:spacing w:after="240"/>
    </w:pPr>
    <w:rPr>
      <w:b/>
      <w:color w:val="000000"/>
      <w:sz w:val="64"/>
      <w:szCs w:val="64"/>
      <w:lang w:eastAsia="en-US"/>
    </w:rPr>
  </w:style>
  <w:style w:type="paragraph" w:customStyle="1" w:styleId="H2">
    <w:name w:val="H2"/>
    <w:next w:val="Normal"/>
    <w:rsid w:val="00B61C56"/>
    <w:pPr>
      <w:spacing w:after="240"/>
    </w:pPr>
    <w:rPr>
      <w:b/>
      <w:color w:val="000000"/>
      <w:sz w:val="48"/>
      <w:szCs w:val="48"/>
      <w:lang w:eastAsia="en-US"/>
    </w:rPr>
  </w:style>
  <w:style w:type="paragraph" w:customStyle="1" w:styleId="H3">
    <w:name w:val="H3"/>
    <w:next w:val="Normal"/>
    <w:rsid w:val="00B61C56"/>
    <w:pPr>
      <w:spacing w:after="120"/>
    </w:pPr>
    <w:rPr>
      <w:b/>
      <w:color w:val="000000"/>
      <w:sz w:val="36"/>
      <w:szCs w:val="36"/>
      <w:lang w:eastAsia="en-US"/>
    </w:rPr>
  </w:style>
  <w:style w:type="paragraph" w:customStyle="1" w:styleId="BlockStartLabel">
    <w:name w:val="BlockStartLabel"/>
    <w:basedOn w:val="Normal"/>
    <w:qFormat/>
    <w:rsid w:val="00B61C56"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rsid w:val="00B61C56"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rsid w:val="00B61C56"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rsid w:val="00B61C56"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rsid w:val="00B61C56"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rsid w:val="00B61C56"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sid w:val="00B61C56"/>
    <w:rPr>
      <w:color w:val="FF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127"/>
    <w:pPr>
      <w:spacing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60127"/>
    <w:rPr>
      <w:rFonts w:ascii="Times New Roman" w:hAnsi="Times New Roman" w:cs="Times New Roman"/>
      <w:sz w:val="18"/>
      <w:szCs w:val="18"/>
      <w:lang w:val="pt-PT"/>
    </w:rPr>
  </w:style>
  <w:style w:type="character" w:styleId="Hyperlink">
    <w:name w:val="Hyperlink"/>
    <w:uiPriority w:val="99"/>
    <w:unhideWhenUsed/>
    <w:rsid w:val="00760127"/>
    <w:rPr>
      <w:color w:val="0000FF"/>
      <w:u w:val="single"/>
      <w:lang w:val="pt-PT"/>
    </w:rPr>
  </w:style>
  <w:style w:type="character" w:customStyle="1" w:styleId="UnresolvedMention1">
    <w:name w:val="Unresolved Mention1"/>
    <w:uiPriority w:val="99"/>
    <w:semiHidden/>
    <w:unhideWhenUsed/>
    <w:rsid w:val="00760127"/>
    <w:rPr>
      <w:color w:val="605E5C"/>
      <w:lang w:val="pt-PT"/>
    </w:rPr>
  </w:style>
  <w:style w:type="character" w:styleId="CommentReference">
    <w:name w:val="annotation reference"/>
    <w:uiPriority w:val="99"/>
    <w:semiHidden/>
    <w:unhideWhenUsed/>
    <w:rsid w:val="00760127"/>
    <w:rPr>
      <w:sz w:val="16"/>
      <w:szCs w:val="16"/>
      <w:lang w:val="pt-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01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60127"/>
    <w:rPr>
      <w:sz w:val="20"/>
      <w:szCs w:val="20"/>
      <w:lang w:val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012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60127"/>
    <w:rPr>
      <w:b/>
      <w:bCs/>
      <w:sz w:val="20"/>
      <w:szCs w:val="20"/>
      <w:lang w:val="pt-PT"/>
    </w:rPr>
  </w:style>
  <w:style w:type="paragraph" w:styleId="Revision">
    <w:name w:val="Revision"/>
    <w:hidden/>
    <w:uiPriority w:val="99"/>
    <w:semiHidden/>
    <w:rsid w:val="00DD362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7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46F7840F6E344AB40C044C29E59C03" ma:contentTypeVersion="14" ma:contentTypeDescription="Create a new document." ma:contentTypeScope="" ma:versionID="cf7aef0ad8cdffc5a8da59fd8d25090a">
  <xsd:schema xmlns:xsd="http://www.w3.org/2001/XMLSchema" xmlns:xs="http://www.w3.org/2001/XMLSchema" xmlns:p="http://schemas.microsoft.com/office/2006/metadata/properties" xmlns:ns2="e6c24eca-9ce1-4bce-9f53-c530de1e36b9" xmlns:ns3="ec39db0a-91b8-4ee4-a164-f162d8a0f727" targetNamespace="http://schemas.microsoft.com/office/2006/metadata/properties" ma:root="true" ma:fieldsID="e668ec40b3b649094f2bca8048e5b120" ns2:_="" ns3:_="">
    <xsd:import namespace="e6c24eca-9ce1-4bce-9f53-c530de1e36b9"/>
    <xsd:import namespace="ec39db0a-91b8-4ee4-a164-f162d8a0f7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c24eca-9ce1-4bce-9f53-c530de1e36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DateAndTime" ma:index="21" nillable="true" ma:displayName="Date And Time" ma:format="DateTime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9db0a-91b8-4ee4-a164-f162d8a0f7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AndTime xmlns="e6c24eca-9ce1-4bce-9f53-c530de1e36b9" xsi:nil="true"/>
  </documentManagement>
</p:properties>
</file>

<file path=customXml/itemProps1.xml><?xml version="1.0" encoding="utf-8"?>
<ds:datastoreItem xmlns:ds="http://schemas.openxmlformats.org/officeDocument/2006/customXml" ds:itemID="{725F5E55-966E-48EE-9FEF-8D9D13D168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52450F-BF92-4E8B-A494-1801D831D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c24eca-9ce1-4bce-9f53-c530de1e36b9"/>
    <ds:schemaRef ds:uri="ec39db0a-91b8-4ee4-a164-f162d8a0f7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825E9F-9584-4E15-BB6F-EAB3EFA985A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e6c24eca-9ce1-4bce-9f53-c530de1e36b9"/>
    <ds:schemaRef ds:uri="http://purl.org/dc/dcmitype/"/>
    <ds:schemaRef ds:uri="ec39db0a-91b8-4ee4-a164-f162d8a0f727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1657</Words>
  <Characters>9451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>Cairngorms</vt:lpstr>
    </vt:vector>
  </TitlesOfParts>
  <Company>AA Global Language Servcies LTD</Company>
  <LinksUpToDate>false</LinksUpToDate>
  <CharactersWithSpaces>11086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AAG</dc:creator>
  <cp:lastModifiedBy>Ameed Sahel (AA Global Language Services Ltd)</cp:lastModifiedBy>
  <cp:revision>4</cp:revision>
  <dcterms:created xsi:type="dcterms:W3CDTF">2022-03-29T20:43:00Z</dcterms:created>
  <dcterms:modified xsi:type="dcterms:W3CDTF">2022-04-01T11:19:00Z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0x0101007146F7840F6E344AB40C044C29E59C03</vt:lpwstr>
  </property>
</Properties>
</file>