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85CC8" w14:textId="2A9B7981" w:rsidR="001E5CD6" w:rsidRDefault="001E5CD6" w:rsidP="001E5CD6">
      <w:pPr>
        <w:keepNext/>
      </w:pPr>
      <w:r>
        <w:t xml:space="preserve">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rPr>
          <w:b/>
        </w:rPr>
        <w:t xml:space="preserve"> UNDERSÖKNING</w:t>
      </w:r>
    </w:p>
    <w:p w14:paraId="3D9C31E8" w14:textId="77777777" w:rsidR="001E5CD6" w:rsidRDefault="001E5CD6">
      <w:pPr>
        <w:keepNext/>
      </w:pPr>
    </w:p>
    <w:p w14:paraId="2C337589" w14:textId="77777777" w:rsidR="001E5CD6" w:rsidRDefault="001E5CD6">
      <w:pPr>
        <w:keepNext/>
      </w:pPr>
    </w:p>
    <w:p w14:paraId="4D30E3F5" w14:textId="328622F8" w:rsidR="00760127" w:rsidRDefault="007B398B">
      <w:pPr>
        <w:keepNext/>
      </w:pPr>
      <w:r>
        <w:rPr>
          <w:b/>
        </w:rPr>
        <w:t>Vad handlar det om?</w:t>
      </w:r>
      <w:r>
        <w:t xml:space="preserve"> Denna undersökning undersöker relationen mellan lokala samhällen och skyddsområden. Vi ber människor som bor i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att fylla i ett kort frågeformulär som undersöker människors åsikter om skyddsområdet och miljön i allmänhet.  </w:t>
      </w:r>
      <w:r>
        <w:br/>
      </w:r>
      <w:r>
        <w:br/>
      </w:r>
      <w:r>
        <w:rPr>
          <w:b/>
        </w:rPr>
        <w:t>Vad behöver jag göra?</w:t>
      </w:r>
      <w:r>
        <w:t xml:space="preserve"> Vi undrar om du vill vara så vänlig och fylla i detta frågeformulär som kommer att ta högst 15 minuter av din tid.</w:t>
      </w:r>
      <w:r>
        <w:br/>
        <w:t xml:space="preserve"> </w:t>
      </w:r>
      <w:r>
        <w:br/>
      </w:r>
      <w:r>
        <w:rPr>
          <w:b/>
        </w:rPr>
        <w:t>Är det anonymt?</w:t>
      </w:r>
      <w:r>
        <w:t xml:space="preserve"> </w:t>
      </w:r>
      <w:r>
        <w:rPr>
          <w:highlight w:val="yellow"/>
        </w:rPr>
        <w:t>Exempeltext</w:t>
      </w:r>
      <w:r>
        <w:t xml:space="preserve"> [</w:t>
      </w:r>
      <w:r>
        <w:rPr>
          <w:i/>
        </w:rPr>
        <w:t>bestämmelserna i UK data Protection Act (2018) i Storbritannien och General data Protection Regulation 2016/679 i EU gäller alla personuppgifter som samlas in eller används och lagras i detta projekt. Dina personuppgifter kommer att lagras på en säker, lösenordsskyddad databas som endast är tillgänglig för projektgruppen och kommer inte att avslöjas i något distribuerat, arkiverat eller publicerat material som härrör från denna forskning</w:t>
      </w:r>
      <w:r>
        <w:t>]</w:t>
      </w:r>
      <w:r>
        <w:br/>
      </w:r>
      <w:r>
        <w:br/>
      </w:r>
      <w:r>
        <w:rPr>
          <w:b/>
        </w:rPr>
        <w:t>Kan jag dra mig ur?</w:t>
      </w:r>
      <w:r>
        <w:t xml:space="preserve"> Eftersom inga personuppgifter samlas in kommer det inte att vara möjligt att dra sig ur undersökningen vid ett senare tillfälle.  </w:t>
      </w:r>
      <w:r>
        <w:br/>
        <w:t xml:space="preserve"> </w:t>
      </w:r>
      <w:r>
        <w:br/>
      </w:r>
      <w:r>
        <w:rPr>
          <w:b/>
        </w:rPr>
        <w:t>Vad är fördelen med att fylla i detta frågeformulär?</w:t>
      </w:r>
      <w:r>
        <w:t xml:space="preserve"> Exempeltext </w:t>
      </w:r>
      <w:r>
        <w:rPr>
          <w:i/>
        </w:rPr>
        <w:t xml:space="preserve">[den största fördelen är att öka kunskapen om </w:t>
      </w:r>
      <w:r>
        <w:rPr>
          <w:b/>
          <w:i/>
          <w:highlight w:val="yellow"/>
        </w:rPr>
        <w:t>[</w:t>
      </w:r>
      <w:r w:rsidR="00BD1181" w:rsidRPr="001E5CD6">
        <w:rPr>
          <w:b/>
          <w:i/>
          <w:highlight w:val="yellow"/>
        </w:rPr>
        <w:t>Name of Protected Area</w:t>
      </w:r>
      <w:r>
        <w:rPr>
          <w:b/>
          <w:i/>
          <w:highlight w:val="yellow"/>
        </w:rPr>
        <w:t>]</w:t>
      </w:r>
      <w:r>
        <w:rPr>
          <w:i/>
        </w:rPr>
        <w:t xml:space="preserve"> och andra nationalparker i Storbritannien och Europa</w:t>
      </w:r>
      <w:r>
        <w:t>]</w:t>
      </w:r>
      <w:r>
        <w:br/>
      </w:r>
      <w:r>
        <w:br/>
        <w:t xml:space="preserve">Om du behöver mer information om detta projekt, tveka inte att kontakta oss via: [e-postadress] </w:t>
      </w:r>
    </w:p>
    <w:p w14:paraId="67A60A04" w14:textId="77777777" w:rsidR="0052635F" w:rsidRDefault="007B398B">
      <w:pPr>
        <w:keepNext/>
      </w:pPr>
      <w:r>
        <w:br/>
        <w:t xml:space="preserve"> </w:t>
      </w:r>
      <w:r>
        <w:br/>
        <w:t xml:space="preserve"> </w:t>
      </w:r>
      <w:r>
        <w:rPr>
          <w:b/>
        </w:rPr>
        <w:t>Godkänner du att delta i den här undersökningen?</w:t>
      </w:r>
      <w:r>
        <w:br/>
        <w:t xml:space="preserve"> Genom att kryssa i godkänner du att:</w:t>
      </w:r>
      <w:r>
        <w:br/>
        <w:t xml:space="preserve"> 1) du är 18 år eller äldre,</w:t>
      </w:r>
      <w:r>
        <w:br/>
        <w:t xml:space="preserve"> 2) du förstår vad din roll kommer att vara i denna forskning, och alla frågor har besvarats till din belåtenhet (vänligen maila oss för ytterligare information),</w:t>
      </w:r>
      <w:r>
        <w:br/>
        <w:t xml:space="preserve"> 3) har läst informationen ovan och du samtycker till att delta i forskningen,</w:t>
      </w:r>
      <w:r>
        <w:br/>
        <w:t xml:space="preserve"> 4) du förstår vad som kommer att hända med de insamlade uppgifterna,</w:t>
      </w:r>
      <w:r>
        <w:br/>
        <w:t xml:space="preserve"> 5) du förstår att du är fri att ställa frågor när som helst via e-post,</w:t>
      </w:r>
      <w:r>
        <w:br/>
        <w:t xml:space="preserve"> 6) du förstår att data kommer att användas anonymt vid spridning av forskningen,</w:t>
      </w:r>
      <w:r>
        <w:br/>
        <w:t xml:space="preserve"> 7) du samtycker till att projektgruppen analyserar alla personuppgifter du har lämnat och</w:t>
      </w:r>
      <w:r>
        <w:br/>
        <w:t xml:space="preserve"> 8) du samtycker till behandling av sådana uppgifter för alla ändamål som beskrivs ovan. </w:t>
      </w:r>
      <w:r>
        <w:br/>
        <w:t> </w:t>
      </w:r>
    </w:p>
    <w:p w14:paraId="67DB1763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Jag samtycker, påbörja studien (4) </w:t>
      </w:r>
    </w:p>
    <w:p w14:paraId="5B1D2C4C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Jag samtycker inte, jag vill inte delta (5) </w:t>
      </w:r>
    </w:p>
    <w:p w14:paraId="093938B4" w14:textId="77777777" w:rsidR="0052635F" w:rsidRDefault="0052635F"/>
    <w:p w14:paraId="734103BD" w14:textId="77777777" w:rsidR="0052635F" w:rsidRDefault="0052635F"/>
    <w:p w14:paraId="20396C43" w14:textId="59265987" w:rsidR="0052635F" w:rsidRDefault="007B398B">
      <w:pPr>
        <w:keepNext/>
      </w:pPr>
      <w:r>
        <w:t xml:space="preserve">F2 </w:t>
      </w:r>
      <w:r>
        <w:rPr>
          <w:b/>
        </w:rPr>
        <w:t xml:space="preserve">förklara din relation med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</w:p>
    <w:p w14:paraId="55FB10E4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Jag bor i eller nära nationalparken permanent (1) </w:t>
      </w:r>
    </w:p>
    <w:p w14:paraId="1BC3F0C5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Jag äger ett andra hem eller fritidshus och jag kommer hit regelbundet (2) </w:t>
      </w:r>
    </w:p>
    <w:p w14:paraId="46F8654C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Jag är besökare (3) </w:t>
      </w:r>
    </w:p>
    <w:p w14:paraId="4252E322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>Övrigt (vänligen ange) (4) ____________________________________________________</w:t>
      </w:r>
    </w:p>
    <w:p w14:paraId="00E076FB" w14:textId="77777777" w:rsidR="0052635F" w:rsidRDefault="0052635F"/>
    <w:p w14:paraId="3E4136AD" w14:textId="77777777" w:rsidR="0052635F" w:rsidRDefault="0052635F">
      <w:pPr>
        <w:pStyle w:val="QuestionSeparator"/>
      </w:pPr>
    </w:p>
    <w:p w14:paraId="66DB6D3A" w14:textId="77777777" w:rsidR="0052635F" w:rsidRDefault="0052635F"/>
    <w:p w14:paraId="0AFA4255" w14:textId="77777777" w:rsidR="0052635F" w:rsidRDefault="007B398B">
      <w:pPr>
        <w:keepNext/>
      </w:pPr>
      <w:r>
        <w:t xml:space="preserve">F3 </w:t>
      </w:r>
      <w:r>
        <w:rPr>
          <w:b/>
        </w:rPr>
        <w:t>Hur länge har du bott i eller regelbundet besökt detta område?</w:t>
      </w:r>
    </w:p>
    <w:p w14:paraId="3DCF7ECF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Mindre än ett år (9) </w:t>
      </w:r>
    </w:p>
    <w:p w14:paraId="5C40B36C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1-5 år (10) </w:t>
      </w:r>
    </w:p>
    <w:p w14:paraId="3930297A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6-10 år (11) </w:t>
      </w:r>
    </w:p>
    <w:p w14:paraId="07B3EEBD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11-20 år (12) </w:t>
      </w:r>
    </w:p>
    <w:p w14:paraId="1CDA6BBB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21-30 år (13) </w:t>
      </w:r>
    </w:p>
    <w:p w14:paraId="026398B7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31-40 år (14) </w:t>
      </w:r>
    </w:p>
    <w:p w14:paraId="41E6454D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Över 40 år (15) </w:t>
      </w:r>
    </w:p>
    <w:p w14:paraId="39FD63E2" w14:textId="77777777" w:rsidR="0052635F" w:rsidRDefault="0052635F"/>
    <w:p w14:paraId="48ED9577" w14:textId="77777777" w:rsidR="0052635F" w:rsidRDefault="0052635F">
      <w:pPr>
        <w:pStyle w:val="QuestionSeparator"/>
      </w:pPr>
    </w:p>
    <w:p w14:paraId="5D8BD131" w14:textId="77777777" w:rsidR="0052635F" w:rsidRDefault="0052635F"/>
    <w:p w14:paraId="57E53245" w14:textId="0F31D05B" w:rsidR="00B52FD7" w:rsidRDefault="007B398B" w:rsidP="00B52FD7">
      <w:pPr>
        <w:keepNext/>
      </w:pPr>
      <w:r>
        <w:t>F4 Hur tycker du prioriteringarna för</w:t>
      </w:r>
      <w:r>
        <w:rPr>
          <w:b/>
          <w:highlight w:val="yellow"/>
        </w:rPr>
        <w:t xml:space="preserve"> 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</w:p>
    <w:p w14:paraId="0EC6695F" w14:textId="77777777" w:rsidR="0052635F" w:rsidRDefault="007B398B">
      <w:pPr>
        <w:keepNext/>
      </w:pPr>
      <w:r>
        <w:t>bör balanseras?</w:t>
      </w:r>
    </w:p>
    <w:tbl>
      <w:tblPr>
        <w:tblStyle w:val="QSliderLabelsTable"/>
        <w:tblW w:w="9576" w:type="auto"/>
        <w:tblInd w:w="0" w:type="dxa"/>
        <w:tblLook w:val="07E0" w:firstRow="1" w:lastRow="1" w:firstColumn="1" w:lastColumn="1" w:noHBand="1" w:noVBand="1"/>
      </w:tblPr>
      <w:tblGrid>
        <w:gridCol w:w="4650"/>
        <w:gridCol w:w="2355"/>
        <w:gridCol w:w="2355"/>
      </w:tblGrid>
      <w:tr w:rsidR="0052635F" w14:paraId="0F1FFC11" w14:textId="77777777">
        <w:tc>
          <w:tcPr>
            <w:tcW w:w="4788" w:type="dxa"/>
          </w:tcPr>
          <w:p w14:paraId="6CC50EFE" w14:textId="77777777" w:rsidR="0052635F" w:rsidRDefault="0052635F">
            <w:pPr>
              <w:keepNext/>
            </w:pPr>
          </w:p>
        </w:tc>
        <w:tc>
          <w:tcPr>
            <w:tcW w:w="2394" w:type="dxa"/>
          </w:tcPr>
          <w:p w14:paraId="5EDD09ED" w14:textId="77777777" w:rsidR="0052635F" w:rsidRDefault="007B398B">
            <w:r>
              <w:t>Låg prioritering</w:t>
            </w:r>
          </w:p>
        </w:tc>
        <w:tc>
          <w:tcPr>
            <w:tcW w:w="2394" w:type="dxa"/>
          </w:tcPr>
          <w:p w14:paraId="60D2B96A" w14:textId="77777777" w:rsidR="0052635F" w:rsidRDefault="007B398B">
            <w:r>
              <w:t>Hög prioritering</w:t>
            </w:r>
          </w:p>
        </w:tc>
      </w:tr>
    </w:tbl>
    <w:p w14:paraId="5915C282" w14:textId="77777777" w:rsidR="0052635F" w:rsidRDefault="0052635F"/>
    <w:tbl>
      <w:tblPr>
        <w:tblStyle w:val="QSliderLabelsTable"/>
        <w:tblW w:w="9576" w:type="auto"/>
        <w:tblInd w:w="0" w:type="dxa"/>
        <w:tblLook w:val="07E0" w:firstRow="1" w:lastRow="1" w:firstColumn="1" w:lastColumn="1" w:noHBand="1" w:noVBand="1"/>
      </w:tblPr>
      <w:tblGrid>
        <w:gridCol w:w="4641"/>
        <w:gridCol w:w="425"/>
        <w:gridCol w:w="429"/>
        <w:gridCol w:w="429"/>
        <w:gridCol w:w="429"/>
        <w:gridCol w:w="429"/>
        <w:gridCol w:w="429"/>
        <w:gridCol w:w="429"/>
        <w:gridCol w:w="429"/>
        <w:gridCol w:w="429"/>
        <w:gridCol w:w="429"/>
        <w:gridCol w:w="433"/>
      </w:tblGrid>
      <w:tr w:rsidR="0052635F" w14:paraId="3DB313E5" w14:textId="77777777">
        <w:tc>
          <w:tcPr>
            <w:tcW w:w="4788" w:type="dxa"/>
          </w:tcPr>
          <w:p w14:paraId="32D3E71E" w14:textId="77777777" w:rsidR="0052635F" w:rsidRDefault="0052635F"/>
        </w:tc>
        <w:tc>
          <w:tcPr>
            <w:tcW w:w="435" w:type="dxa"/>
          </w:tcPr>
          <w:p w14:paraId="06564756" w14:textId="77777777" w:rsidR="0052635F" w:rsidRDefault="007B398B">
            <w:r>
              <w:t>0</w:t>
            </w:r>
          </w:p>
        </w:tc>
        <w:tc>
          <w:tcPr>
            <w:tcW w:w="435" w:type="dxa"/>
          </w:tcPr>
          <w:p w14:paraId="36FB7520" w14:textId="77777777" w:rsidR="0052635F" w:rsidRDefault="007B398B">
            <w:r>
              <w:t>10</w:t>
            </w:r>
          </w:p>
        </w:tc>
        <w:tc>
          <w:tcPr>
            <w:tcW w:w="435" w:type="dxa"/>
          </w:tcPr>
          <w:p w14:paraId="67C92005" w14:textId="77777777" w:rsidR="0052635F" w:rsidRDefault="007B398B">
            <w:r>
              <w:t>20</w:t>
            </w:r>
          </w:p>
        </w:tc>
        <w:tc>
          <w:tcPr>
            <w:tcW w:w="435" w:type="dxa"/>
          </w:tcPr>
          <w:p w14:paraId="29DE4007" w14:textId="77777777" w:rsidR="0052635F" w:rsidRDefault="007B398B">
            <w:r>
              <w:t>30</w:t>
            </w:r>
          </w:p>
        </w:tc>
        <w:tc>
          <w:tcPr>
            <w:tcW w:w="435" w:type="dxa"/>
          </w:tcPr>
          <w:p w14:paraId="4E4B08B6" w14:textId="77777777" w:rsidR="0052635F" w:rsidRDefault="007B398B">
            <w:r>
              <w:t>40</w:t>
            </w:r>
          </w:p>
        </w:tc>
        <w:tc>
          <w:tcPr>
            <w:tcW w:w="435" w:type="dxa"/>
          </w:tcPr>
          <w:p w14:paraId="2F9A027D" w14:textId="77777777" w:rsidR="0052635F" w:rsidRDefault="007B398B">
            <w:r>
              <w:t>50</w:t>
            </w:r>
          </w:p>
        </w:tc>
        <w:tc>
          <w:tcPr>
            <w:tcW w:w="435" w:type="dxa"/>
          </w:tcPr>
          <w:p w14:paraId="425E3D1E" w14:textId="77777777" w:rsidR="0052635F" w:rsidRDefault="007B398B">
            <w:r>
              <w:t>60</w:t>
            </w:r>
          </w:p>
        </w:tc>
        <w:tc>
          <w:tcPr>
            <w:tcW w:w="435" w:type="dxa"/>
          </w:tcPr>
          <w:p w14:paraId="345B7B38" w14:textId="77777777" w:rsidR="0052635F" w:rsidRDefault="007B398B">
            <w:r>
              <w:t>70</w:t>
            </w:r>
          </w:p>
        </w:tc>
        <w:tc>
          <w:tcPr>
            <w:tcW w:w="435" w:type="dxa"/>
          </w:tcPr>
          <w:p w14:paraId="3492EC96" w14:textId="77777777" w:rsidR="0052635F" w:rsidRDefault="007B398B">
            <w:r>
              <w:t>80</w:t>
            </w:r>
          </w:p>
        </w:tc>
        <w:tc>
          <w:tcPr>
            <w:tcW w:w="435" w:type="dxa"/>
          </w:tcPr>
          <w:p w14:paraId="038AF6C9" w14:textId="77777777" w:rsidR="0052635F" w:rsidRDefault="007B398B">
            <w:r>
              <w:t>90</w:t>
            </w:r>
          </w:p>
        </w:tc>
        <w:tc>
          <w:tcPr>
            <w:tcW w:w="435" w:type="dxa"/>
          </w:tcPr>
          <w:p w14:paraId="052A2AA8" w14:textId="77777777" w:rsidR="0052635F" w:rsidRDefault="007B398B">
            <w:r>
              <w:t>100</w:t>
            </w:r>
          </w:p>
        </w:tc>
      </w:tr>
    </w:tbl>
    <w:p w14:paraId="1A0F201F" w14:textId="77777777" w:rsidR="0052635F" w:rsidRDefault="0052635F"/>
    <w:tbl>
      <w:tblPr>
        <w:tblStyle w:val="QStandardSliderTable"/>
        <w:tblW w:w="9576" w:type="auto"/>
        <w:tblLook w:val="07E0" w:firstRow="1" w:lastRow="1" w:firstColumn="1" w:lastColumn="1" w:noHBand="1" w:noVBand="1"/>
      </w:tblPr>
      <w:tblGrid>
        <w:gridCol w:w="4651"/>
        <w:gridCol w:w="4709"/>
      </w:tblGrid>
      <w:tr w:rsidR="0052635F" w14:paraId="4731BBE0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514FF644" w14:textId="77777777" w:rsidR="0052635F" w:rsidRDefault="007B398B">
            <w:pPr>
              <w:keepNext/>
            </w:pPr>
            <w:r>
              <w:lastRenderedPageBreak/>
              <w:t>Naturvård och miljöskydd ()</w:t>
            </w:r>
          </w:p>
        </w:tc>
        <w:tc>
          <w:tcPr>
            <w:tcW w:w="4788" w:type="dxa"/>
          </w:tcPr>
          <w:p w14:paraId="03A7609B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4C060AFE" wp14:editId="1EE08991">
                  <wp:extent cx="1905000" cy="304800"/>
                  <wp:effectExtent l="0" t="0" r="0" b="0"/>
                  <wp:docPr id="1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35F" w14:paraId="17576811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5A016899" w14:textId="77777777" w:rsidR="0052635F" w:rsidRDefault="007B398B">
            <w:pPr>
              <w:keepNext/>
            </w:pPr>
            <w:r>
              <w:t>Ekonomisk utveckling ()</w:t>
            </w:r>
          </w:p>
        </w:tc>
        <w:tc>
          <w:tcPr>
            <w:tcW w:w="4788" w:type="dxa"/>
          </w:tcPr>
          <w:p w14:paraId="0316A8D3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270A4A9B" wp14:editId="50DCE85C">
                  <wp:extent cx="1905000" cy="304800"/>
                  <wp:effectExtent l="0" t="0" r="0" b="0"/>
                  <wp:docPr id="2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35F" w14:paraId="47638442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0F401D9C" w14:textId="77777777" w:rsidR="0052635F" w:rsidRDefault="007B398B">
            <w:pPr>
              <w:keepNext/>
            </w:pPr>
            <w:r>
              <w:t>Lokalbefolkningens välmåga ()</w:t>
            </w:r>
          </w:p>
        </w:tc>
        <w:tc>
          <w:tcPr>
            <w:tcW w:w="4788" w:type="dxa"/>
          </w:tcPr>
          <w:p w14:paraId="29BCB474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45CAF946" wp14:editId="16C9C2D5">
                  <wp:extent cx="1905000" cy="304800"/>
                  <wp:effectExtent l="0" t="0" r="0" b="0"/>
                  <wp:docPr id="3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35F" w14:paraId="6BB0887A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4FD5A1B5" w14:textId="77777777" w:rsidR="0052635F" w:rsidRDefault="007B398B">
            <w:pPr>
              <w:keepNext/>
            </w:pPr>
            <w:r>
              <w:t>Social rättvisa ()</w:t>
            </w:r>
          </w:p>
        </w:tc>
        <w:tc>
          <w:tcPr>
            <w:tcW w:w="4788" w:type="dxa"/>
          </w:tcPr>
          <w:p w14:paraId="51A96C67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55441508" wp14:editId="2FE7C1D4">
                  <wp:extent cx="1905000" cy="304800"/>
                  <wp:effectExtent l="0" t="0" r="0" b="0"/>
                  <wp:docPr id="4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35F" w14:paraId="53F5BE8E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6E70A116" w14:textId="77777777" w:rsidR="0052635F" w:rsidRDefault="007B398B">
            <w:pPr>
              <w:keepNext/>
            </w:pPr>
            <w:r>
              <w:t>Skydda lokal kultur och lokala traditioner ()</w:t>
            </w:r>
          </w:p>
        </w:tc>
        <w:tc>
          <w:tcPr>
            <w:tcW w:w="4788" w:type="dxa"/>
          </w:tcPr>
          <w:p w14:paraId="71E0B111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903A766" wp14:editId="4C39D589">
                  <wp:extent cx="1905000" cy="304800"/>
                  <wp:effectExtent l="0" t="0" r="0" b="0"/>
                  <wp:docPr id="5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35F" w14:paraId="144F83CC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159C1E49" w14:textId="77777777" w:rsidR="0052635F" w:rsidRDefault="007B398B">
            <w:pPr>
              <w:keepNext/>
            </w:pPr>
            <w:r>
              <w:t>Möjlighet till rekreation ()</w:t>
            </w:r>
          </w:p>
        </w:tc>
        <w:tc>
          <w:tcPr>
            <w:tcW w:w="4788" w:type="dxa"/>
          </w:tcPr>
          <w:p w14:paraId="2142A20D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1C1CEAC" wp14:editId="63227785">
                  <wp:extent cx="1905000" cy="304800"/>
                  <wp:effectExtent l="0" t="0" r="0" b="0"/>
                  <wp:docPr id="6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97FEFFE" w14:textId="77777777" w:rsidR="0052635F" w:rsidRDefault="0052635F"/>
    <w:p w14:paraId="4C26B6AB" w14:textId="77777777" w:rsidR="0052635F" w:rsidRDefault="0052635F"/>
    <w:p w14:paraId="043A9E55" w14:textId="77777777" w:rsidR="0052635F" w:rsidRDefault="0052635F">
      <w:pPr>
        <w:pStyle w:val="QuestionSeparator"/>
      </w:pPr>
    </w:p>
    <w:p w14:paraId="57D8DF0C" w14:textId="77777777" w:rsidR="0052635F" w:rsidRDefault="0052635F"/>
    <w:p w14:paraId="35F1A3BB" w14:textId="7581F734" w:rsidR="0052635F" w:rsidRDefault="007B398B">
      <w:pPr>
        <w:keepNext/>
      </w:pPr>
      <w:r>
        <w:lastRenderedPageBreak/>
        <w:t xml:space="preserve">F5 </w:t>
      </w:r>
      <w:r>
        <w:rPr>
          <w:b/>
        </w:rPr>
        <w:t xml:space="preserve">Hur har beteckningen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</w:t>
      </w:r>
      <w:r>
        <w:rPr>
          <w:b/>
        </w:rPr>
        <w:t>som ett skyddat område påverkat dig när det gäller följande frågor under de senaste fem åren (positivt eller negativt)?</w:t>
      </w:r>
      <w:r>
        <w:t xml:space="preserve"> </w:t>
      </w:r>
      <w:r>
        <w:br/>
        <w:t> 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931"/>
        <w:gridCol w:w="1489"/>
        <w:gridCol w:w="1482"/>
        <w:gridCol w:w="1508"/>
        <w:gridCol w:w="1480"/>
        <w:gridCol w:w="1470"/>
      </w:tblGrid>
      <w:tr w:rsidR="0052635F" w14:paraId="37017C34" w14:textId="77777777" w:rsidTr="005263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22304A5" w14:textId="77777777" w:rsidR="0052635F" w:rsidRDefault="0052635F">
            <w:pPr>
              <w:keepNext/>
            </w:pPr>
          </w:p>
        </w:tc>
        <w:tc>
          <w:tcPr>
            <w:tcW w:w="1596" w:type="dxa"/>
          </w:tcPr>
          <w:p w14:paraId="6475DAE6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Negativt (6)</w:t>
            </w:r>
          </w:p>
        </w:tc>
        <w:tc>
          <w:tcPr>
            <w:tcW w:w="1596" w:type="dxa"/>
          </w:tcPr>
          <w:p w14:paraId="185B82CC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Ganska negativt (7)</w:t>
            </w:r>
          </w:p>
        </w:tc>
        <w:tc>
          <w:tcPr>
            <w:tcW w:w="1596" w:type="dxa"/>
          </w:tcPr>
          <w:p w14:paraId="09B58C67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Ingen påverkan (8)</w:t>
            </w:r>
          </w:p>
        </w:tc>
        <w:tc>
          <w:tcPr>
            <w:tcW w:w="1596" w:type="dxa"/>
          </w:tcPr>
          <w:p w14:paraId="14D7F90D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Ganska positivt (9)</w:t>
            </w:r>
          </w:p>
        </w:tc>
        <w:tc>
          <w:tcPr>
            <w:tcW w:w="1596" w:type="dxa"/>
          </w:tcPr>
          <w:p w14:paraId="3C7A32F4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Positivt (10)</w:t>
            </w:r>
          </w:p>
        </w:tc>
      </w:tr>
      <w:tr w:rsidR="0052635F" w14:paraId="4A8C757C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F06AE42" w14:textId="77777777" w:rsidR="0052635F" w:rsidRDefault="007B398B">
            <w:pPr>
              <w:keepNext/>
            </w:pPr>
            <w:r>
              <w:t xml:space="preserve">Din personliga inkomst (1) </w:t>
            </w:r>
          </w:p>
        </w:tc>
        <w:tc>
          <w:tcPr>
            <w:tcW w:w="1596" w:type="dxa"/>
          </w:tcPr>
          <w:p w14:paraId="4E57EBD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E00B84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CAB709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80A113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542463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469B465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0983F728" w14:textId="77777777" w:rsidR="0052635F" w:rsidRDefault="007B398B">
            <w:pPr>
              <w:keepNext/>
            </w:pPr>
            <w:r>
              <w:t xml:space="preserve">Din livskvalitet (2) </w:t>
            </w:r>
          </w:p>
        </w:tc>
        <w:tc>
          <w:tcPr>
            <w:tcW w:w="1596" w:type="dxa"/>
          </w:tcPr>
          <w:p w14:paraId="26AD7C9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8919C7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52DA6B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36116D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EB5181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3D23930D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63A6D92" w14:textId="77777777" w:rsidR="0052635F" w:rsidRDefault="007B398B">
            <w:pPr>
              <w:keepNext/>
            </w:pPr>
            <w:r>
              <w:t xml:space="preserve">Din fysiska hälsa (29) </w:t>
            </w:r>
          </w:p>
        </w:tc>
        <w:tc>
          <w:tcPr>
            <w:tcW w:w="1596" w:type="dxa"/>
          </w:tcPr>
          <w:p w14:paraId="5A8A3CA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445988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CF84B6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C72882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0DD842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02998407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8CD2D1F" w14:textId="77777777" w:rsidR="0052635F" w:rsidRDefault="007B398B">
            <w:pPr>
              <w:keepNext/>
            </w:pPr>
            <w:r>
              <w:t xml:space="preserve">Din mentala hälsa (30) </w:t>
            </w:r>
          </w:p>
        </w:tc>
        <w:tc>
          <w:tcPr>
            <w:tcW w:w="1596" w:type="dxa"/>
          </w:tcPr>
          <w:p w14:paraId="1248B81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ACBC65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684CBF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F91FD8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EB7F75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ADA4D6D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566AC0D5" w14:textId="77777777" w:rsidR="0052635F" w:rsidRDefault="007B398B">
            <w:pPr>
              <w:keepNext/>
            </w:pPr>
            <w:r>
              <w:t xml:space="preserve">Ditt engagemang i rekreation (t.ex. simning, promenader, klättring) (3) </w:t>
            </w:r>
          </w:p>
        </w:tc>
        <w:tc>
          <w:tcPr>
            <w:tcW w:w="1596" w:type="dxa"/>
          </w:tcPr>
          <w:p w14:paraId="58747F6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847681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671B2A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2E0225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B9128E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30E4E739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3D93AF2" w14:textId="77777777" w:rsidR="0052635F" w:rsidRDefault="007B398B">
            <w:pPr>
              <w:keepNext/>
            </w:pPr>
            <w:r>
              <w:t xml:space="preserve">Din känsla av samhörighet med naturen (4) </w:t>
            </w:r>
          </w:p>
        </w:tc>
        <w:tc>
          <w:tcPr>
            <w:tcW w:w="1596" w:type="dxa"/>
          </w:tcPr>
          <w:p w14:paraId="5FB7229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FB5E78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080BBA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5ABCEA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B24E15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533224BC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588746C7" w14:textId="77777777" w:rsidR="0052635F" w:rsidRDefault="007B398B">
            <w:pPr>
              <w:keepNext/>
            </w:pPr>
            <w:r>
              <w:t xml:space="preserve">Hur väl du kommer överens med andra människor i lokalbefolkningen (25) </w:t>
            </w:r>
          </w:p>
        </w:tc>
        <w:tc>
          <w:tcPr>
            <w:tcW w:w="1596" w:type="dxa"/>
          </w:tcPr>
          <w:p w14:paraId="58B32EA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D11F89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57A819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7CB25E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779B56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90A1E" w14:paraId="66F8F2EB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5B83017" w14:textId="77777777" w:rsidR="00590A1E" w:rsidRDefault="00590A1E" w:rsidP="00590A1E">
            <w:pPr>
              <w:keepNext/>
              <w:tabs>
                <w:tab w:val="left" w:pos="770"/>
              </w:tabs>
            </w:pPr>
            <w:r>
              <w:t>Din medvetenhet om miljöfrågor</w:t>
            </w:r>
          </w:p>
        </w:tc>
        <w:tc>
          <w:tcPr>
            <w:tcW w:w="1596" w:type="dxa"/>
          </w:tcPr>
          <w:p w14:paraId="4619BC7F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4611B51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C61E1B1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21C3963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FD26EFF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65620E7B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78C09BE" w14:textId="77777777" w:rsidR="0052635F" w:rsidRDefault="007B398B" w:rsidP="00590A1E">
            <w:pPr>
              <w:keepNext/>
              <w:tabs>
                <w:tab w:val="left" w:pos="770"/>
              </w:tabs>
            </w:pPr>
            <w:r>
              <w:t xml:space="preserve">Din tillgång till bostäder (31) </w:t>
            </w:r>
          </w:p>
        </w:tc>
        <w:tc>
          <w:tcPr>
            <w:tcW w:w="1596" w:type="dxa"/>
          </w:tcPr>
          <w:p w14:paraId="525EBF3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7D9E71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D821AF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352555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8A1E1D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90A1E" w14:paraId="3F607B6B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DD27DEA" w14:textId="77777777" w:rsidR="00590A1E" w:rsidRDefault="00590A1E" w:rsidP="00590A1E">
            <w:pPr>
              <w:keepNext/>
              <w:tabs>
                <w:tab w:val="left" w:pos="770"/>
              </w:tabs>
            </w:pPr>
            <w:r>
              <w:t>Hur lätt du kan få tillgång till naturresurser</w:t>
            </w:r>
          </w:p>
        </w:tc>
        <w:tc>
          <w:tcPr>
            <w:tcW w:w="1596" w:type="dxa"/>
          </w:tcPr>
          <w:p w14:paraId="0F35762B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103025A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B7DE90C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8624D98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E47B110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90A1E" w14:paraId="6964046E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36B9215" w14:textId="77777777" w:rsidR="00590A1E" w:rsidRDefault="00590A1E" w:rsidP="00590A1E">
            <w:pPr>
              <w:keepNext/>
              <w:tabs>
                <w:tab w:val="left" w:pos="770"/>
              </w:tabs>
            </w:pPr>
            <w:r>
              <w:t>Lokal kultur och lokala traditioner</w:t>
            </w:r>
          </w:p>
        </w:tc>
        <w:tc>
          <w:tcPr>
            <w:tcW w:w="1596" w:type="dxa"/>
          </w:tcPr>
          <w:p w14:paraId="00D02426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C07644D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29FB50A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3F1287C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5AAED71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D0ADDE2" w14:textId="77777777" w:rsidR="0052635F" w:rsidRDefault="0052635F"/>
    <w:p w14:paraId="64EEEC7C" w14:textId="77777777" w:rsidR="0052635F" w:rsidRDefault="0052635F"/>
    <w:p w14:paraId="3CF33287" w14:textId="77777777" w:rsidR="0052635F" w:rsidRDefault="0052635F">
      <w:pPr>
        <w:pStyle w:val="QuestionSeparator"/>
      </w:pPr>
    </w:p>
    <w:p w14:paraId="58E64AF2" w14:textId="77777777" w:rsidR="0052635F" w:rsidRDefault="0052635F"/>
    <w:p w14:paraId="15D600F4" w14:textId="0000BFAD" w:rsidR="0052635F" w:rsidRDefault="007B398B">
      <w:pPr>
        <w:keepNext/>
      </w:pPr>
      <w:r>
        <w:t xml:space="preserve">F6 </w:t>
      </w:r>
      <w:r w:rsidR="006367CB">
        <w:t>F</w:t>
      </w:r>
      <w:r>
        <w:t xml:space="preserve">öljande frågor avser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positiva effekter/fördelar och negativa effekter/nackdelar, såsom de som anges i tabellen i ovanstående fråga.   </w:t>
      </w:r>
      <w:r>
        <w:br/>
      </w:r>
      <w:r>
        <w:br/>
      </w:r>
      <w:r>
        <w:br/>
        <w:t>Om du funderar på</w:t>
      </w:r>
      <w:r>
        <w:rPr>
          <w:b/>
        </w:rPr>
        <w:t xml:space="preserve"> fördelarna </w:t>
      </w:r>
      <w:r>
        <w:t xml:space="preserve">med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>, skulle du hålla med om att de fördelas lika mellan lokalbefolkning och besökare? </w:t>
      </w:r>
    </w:p>
    <w:p w14:paraId="4DEF5EB7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inte alls (1) </w:t>
      </w:r>
    </w:p>
    <w:p w14:paraId="731176A8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inte (2) </w:t>
      </w:r>
    </w:p>
    <w:p w14:paraId="0002059E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Varken instämmer eller avvisar (3) </w:t>
      </w:r>
    </w:p>
    <w:p w14:paraId="689E382A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(4) </w:t>
      </w:r>
    </w:p>
    <w:p w14:paraId="18DDA530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helt (5) </w:t>
      </w:r>
    </w:p>
    <w:p w14:paraId="0A16E26E" w14:textId="77777777" w:rsidR="0052635F" w:rsidRDefault="0052635F"/>
    <w:p w14:paraId="2AF94E15" w14:textId="77777777" w:rsidR="0052635F" w:rsidRDefault="0052635F">
      <w:pPr>
        <w:pStyle w:val="QuestionSeparator"/>
      </w:pPr>
    </w:p>
    <w:p w14:paraId="39355758" w14:textId="77777777" w:rsidR="0052635F" w:rsidRDefault="0052635F"/>
    <w:p w14:paraId="4E648B08" w14:textId="187193EA" w:rsidR="0052635F" w:rsidRDefault="007B398B">
      <w:pPr>
        <w:keepNext/>
      </w:pPr>
      <w:r>
        <w:t>F7 Om du funderar på</w:t>
      </w:r>
      <w:r>
        <w:rPr>
          <w:b/>
        </w:rPr>
        <w:t xml:space="preserve"> fördelarna </w:t>
      </w:r>
      <w:r>
        <w:t xml:space="preserve">med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>, skulle du hålla med om att de fördelas lika mellan lokalbefolkning och besökare? </w:t>
      </w:r>
    </w:p>
    <w:p w14:paraId="0236975D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inte alls (1) </w:t>
      </w:r>
    </w:p>
    <w:p w14:paraId="03597C04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inte (2) </w:t>
      </w:r>
    </w:p>
    <w:p w14:paraId="1AF765E5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Varken instämmer eller avvisar (3) </w:t>
      </w:r>
    </w:p>
    <w:p w14:paraId="200CD4C1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(4) </w:t>
      </w:r>
    </w:p>
    <w:p w14:paraId="274AC126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helt (5) </w:t>
      </w:r>
    </w:p>
    <w:p w14:paraId="79E0A681" w14:textId="77777777" w:rsidR="0052635F" w:rsidRDefault="0052635F"/>
    <w:p w14:paraId="3A60A74D" w14:textId="77777777" w:rsidR="0052635F" w:rsidRDefault="0052635F">
      <w:pPr>
        <w:pStyle w:val="QuestionSeparator"/>
      </w:pPr>
    </w:p>
    <w:p w14:paraId="28FEFD94" w14:textId="77777777" w:rsidR="0052635F" w:rsidRDefault="0052635F"/>
    <w:p w14:paraId="5952F0FA" w14:textId="19B23A52" w:rsidR="0052635F" w:rsidRDefault="007B398B">
      <w:pPr>
        <w:keepNext/>
      </w:pPr>
      <w:r>
        <w:t xml:space="preserve">F8 Är </w:t>
      </w:r>
      <w:r>
        <w:rPr>
          <w:b/>
        </w:rPr>
        <w:t xml:space="preserve">fördelarna </w:t>
      </w:r>
      <w:r>
        <w:t xml:space="preserve">med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lika fördelade bland lokalbefolkningen?  </w:t>
      </w:r>
    </w:p>
    <w:p w14:paraId="5DF39B55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Ja (1) </w:t>
      </w:r>
    </w:p>
    <w:p w14:paraId="659AF706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>Nej (ange varför) (2) ____________________________________________________</w:t>
      </w:r>
    </w:p>
    <w:p w14:paraId="050397A5" w14:textId="77777777" w:rsidR="0052635F" w:rsidRDefault="0052635F"/>
    <w:p w14:paraId="75DD4F15" w14:textId="77777777" w:rsidR="0052635F" w:rsidRDefault="0052635F">
      <w:pPr>
        <w:pStyle w:val="QuestionSeparator"/>
      </w:pPr>
    </w:p>
    <w:p w14:paraId="462FD708" w14:textId="77777777" w:rsidR="0052635F" w:rsidRDefault="0052635F"/>
    <w:p w14:paraId="3459383B" w14:textId="32BC1DBE" w:rsidR="0052635F" w:rsidRDefault="007B398B">
      <w:pPr>
        <w:keepNext/>
      </w:pPr>
      <w:r>
        <w:t xml:space="preserve">F9 Är </w:t>
      </w:r>
      <w:r>
        <w:rPr>
          <w:b/>
        </w:rPr>
        <w:t xml:space="preserve">nackdelarna </w:t>
      </w:r>
      <w:r>
        <w:t xml:space="preserve">med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lika fördelade bland lokalbefolkningen?  </w:t>
      </w:r>
    </w:p>
    <w:p w14:paraId="5DCEFF9B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Ja (1) </w:t>
      </w:r>
    </w:p>
    <w:p w14:paraId="6930C4C8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>Nej (ange varför) (2) ____________________________________________________</w:t>
      </w:r>
    </w:p>
    <w:p w14:paraId="0EFA26F1" w14:textId="77777777" w:rsidR="0052635F" w:rsidRDefault="0052635F"/>
    <w:p w14:paraId="2DB4AFD0" w14:textId="77777777" w:rsidR="0052635F" w:rsidRDefault="0052635F"/>
    <w:p w14:paraId="07C98440" w14:textId="683DB072" w:rsidR="0052635F" w:rsidRDefault="007B398B">
      <w:pPr>
        <w:keepNext/>
      </w:pPr>
      <w:r>
        <w:t xml:space="preserve">F10 </w:t>
      </w:r>
      <w:r>
        <w:rPr>
          <w:b/>
        </w:rPr>
        <w:t>Med hjälp av skalan nedan, förklara i vilken utsträckning du instämmer eller inte instämmer i att [</w:t>
      </w:r>
      <w:r w:rsidR="00BD1181" w:rsidRPr="00B52FD7">
        <w:rPr>
          <w:b/>
          <w:highlight w:val="yellow"/>
        </w:rPr>
        <w:t>Name of Protected Area</w:t>
      </w:r>
      <w:r>
        <w:rPr>
          <w:b/>
        </w:rPr>
        <w:t>]-området är skyddat</w:t>
      </w:r>
      <w:r w:rsidR="006367CB">
        <w:rPr>
          <w:b/>
        </w:rPr>
        <w:t xml:space="preserve"> </w:t>
      </w:r>
      <w:r>
        <w:rPr>
          <w:b/>
        </w:rPr>
        <w:t>område?:</w:t>
      </w:r>
    </w:p>
    <w:p w14:paraId="58E33BE1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inte alls (1) </w:t>
      </w:r>
    </w:p>
    <w:p w14:paraId="207CFC29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inte helt (2) </w:t>
      </w:r>
    </w:p>
    <w:p w14:paraId="75E26711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Neutral (3) </w:t>
      </w:r>
    </w:p>
    <w:p w14:paraId="0998DD88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delvis (4) </w:t>
      </w:r>
    </w:p>
    <w:p w14:paraId="487762AD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Instämmer helt (5) </w:t>
      </w:r>
    </w:p>
    <w:p w14:paraId="27117080" w14:textId="77777777" w:rsidR="0052635F" w:rsidRDefault="0052635F"/>
    <w:p w14:paraId="63159652" w14:textId="77777777" w:rsidR="0052635F" w:rsidRDefault="0052635F">
      <w:pPr>
        <w:pStyle w:val="QuestionSeparator"/>
      </w:pPr>
    </w:p>
    <w:p w14:paraId="4E34ADFE" w14:textId="77777777" w:rsidR="0052635F" w:rsidRDefault="0052635F"/>
    <w:p w14:paraId="5603B9D2" w14:textId="77777777" w:rsidR="0052635F" w:rsidRDefault="007B398B">
      <w:pPr>
        <w:keepNext/>
      </w:pPr>
      <w:r>
        <w:t xml:space="preserve">F10b </w:t>
      </w:r>
      <w:r>
        <w:rPr>
          <w:b/>
        </w:rPr>
        <w:t>Förklara i korthet ditt svar på föregående fråga</w:t>
      </w:r>
    </w:p>
    <w:p w14:paraId="67FC913E" w14:textId="77777777" w:rsidR="0052635F" w:rsidRDefault="007B398B">
      <w:pPr>
        <w:pStyle w:val="TextEntryLine"/>
        <w:ind w:firstLine="400"/>
      </w:pPr>
      <w:r>
        <w:t>_________________________________________________________________</w:t>
      </w:r>
    </w:p>
    <w:p w14:paraId="5F5CDD33" w14:textId="77777777" w:rsidR="0052635F" w:rsidRDefault="0052635F"/>
    <w:p w14:paraId="089EDA07" w14:textId="77777777" w:rsidR="0052635F" w:rsidRDefault="0052635F">
      <w:pPr>
        <w:pStyle w:val="QuestionSeparator"/>
      </w:pPr>
    </w:p>
    <w:p w14:paraId="511EF29E" w14:textId="77777777" w:rsidR="0052635F" w:rsidRDefault="0052635F"/>
    <w:p w14:paraId="2B4E7A75" w14:textId="70AB2B47" w:rsidR="0052635F" w:rsidRDefault="007B398B">
      <w:pPr>
        <w:keepNext/>
      </w:pPr>
      <w:r>
        <w:t>F11</w:t>
      </w:r>
      <w:r>
        <w:br/>
      </w:r>
      <w:r>
        <w:rPr>
          <w:b/>
        </w:rPr>
        <w:t xml:space="preserve">När du befinner dig i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</w:t>
      </w:r>
      <w:r>
        <w:rPr>
          <w:b/>
        </w:rPr>
        <w:t>är det viktigt att agera på ett ansvarsfullt sätt för att skydda det som är speciellt med området</w:t>
      </w:r>
      <w:r>
        <w:rPr>
          <w:b/>
          <w:highlight w:val="yellow"/>
        </w:rPr>
        <w:t xml:space="preserve"> såsom dess djur- och naturliv, naturlig</w:t>
      </w:r>
      <w:r w:rsidR="00AC6D8B">
        <w:rPr>
          <w:b/>
          <w:highlight w:val="yellow"/>
        </w:rPr>
        <w:t>a</w:t>
      </w:r>
      <w:r>
        <w:rPr>
          <w:b/>
          <w:highlight w:val="yellow"/>
        </w:rPr>
        <w:t xml:space="preserve"> skönhet, kulturarv, </w:t>
      </w:r>
      <w:r w:rsidR="00AC6D8B">
        <w:rPr>
          <w:b/>
          <w:highlight w:val="yellow"/>
        </w:rPr>
        <w:t>rofylldhet</w:t>
      </w:r>
      <w:r>
        <w:rPr>
          <w:b/>
          <w:highlight w:val="yellow"/>
        </w:rPr>
        <w:t xml:space="preserve"> och lokala försörjningsmöjligheter.</w:t>
      </w:r>
      <w:r>
        <w:rPr>
          <w:b/>
        </w:rPr>
        <w:t> </w:t>
      </w:r>
      <w:r>
        <w:t xml:space="preserve">  </w:t>
      </w:r>
      <w:r>
        <w:br/>
      </w:r>
      <w:r>
        <w:rPr>
          <w:b/>
        </w:rPr>
        <w:t>Ange hur ofta gör du följande: </w:t>
      </w:r>
      <w:r>
        <w:t xml:space="preserve">  </w:t>
      </w:r>
      <w:r>
        <w:br/>
        <w:t xml:space="preserve"> </w:t>
      </w:r>
      <w:r>
        <w:br/>
      </w:r>
      <w:r>
        <w:lastRenderedPageBreak/>
        <w:t xml:space="preserve"> </w:t>
      </w:r>
      <w:r>
        <w:br/>
        <w:t xml:space="preserve">   </w:t>
      </w:r>
    </w:p>
    <w:tbl>
      <w:tblPr>
        <w:tblStyle w:val="QQuestionTable"/>
        <w:tblW w:w="0" w:type="auto"/>
        <w:tblLook w:val="07E0" w:firstRow="1" w:lastRow="1" w:firstColumn="1" w:lastColumn="1" w:noHBand="1" w:noVBand="1"/>
      </w:tblPr>
      <w:tblGrid>
        <w:gridCol w:w="1673"/>
        <w:gridCol w:w="1532"/>
        <w:gridCol w:w="1535"/>
        <w:gridCol w:w="1535"/>
        <w:gridCol w:w="1525"/>
        <w:gridCol w:w="1560"/>
      </w:tblGrid>
      <w:tr w:rsidR="0052635F" w14:paraId="10595FF4" w14:textId="77777777" w:rsidTr="001E5CD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CBC92EC" w14:textId="77777777" w:rsidR="0052635F" w:rsidRDefault="0052635F">
            <w:pPr>
              <w:keepNext/>
            </w:pPr>
          </w:p>
        </w:tc>
        <w:tc>
          <w:tcPr>
            <w:tcW w:w="1596" w:type="dxa"/>
          </w:tcPr>
          <w:p w14:paraId="695D5F51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Aldrig (1)</w:t>
            </w:r>
          </w:p>
        </w:tc>
        <w:tc>
          <w:tcPr>
            <w:tcW w:w="1596" w:type="dxa"/>
          </w:tcPr>
          <w:p w14:paraId="3E1EA2BB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Ibland (2)</w:t>
            </w:r>
          </w:p>
        </w:tc>
        <w:tc>
          <w:tcPr>
            <w:tcW w:w="1596" w:type="dxa"/>
          </w:tcPr>
          <w:p w14:paraId="3855C6E3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För det mesta (3)</w:t>
            </w:r>
          </w:p>
        </w:tc>
        <w:tc>
          <w:tcPr>
            <w:tcW w:w="1596" w:type="dxa"/>
          </w:tcPr>
          <w:p w14:paraId="4DBBBBF8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Alltid (4)</w:t>
            </w:r>
          </w:p>
        </w:tc>
        <w:tc>
          <w:tcPr>
            <w:tcW w:w="1596" w:type="dxa"/>
          </w:tcPr>
          <w:p w14:paraId="3626FA34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Ej tillämpligt (6)</w:t>
            </w:r>
          </w:p>
        </w:tc>
      </w:tr>
      <w:tr w:rsidR="0052635F" w14:paraId="62E29064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FC2DCEB" w14:textId="77777777" w:rsidR="0052635F" w:rsidRDefault="007B398B">
            <w:pPr>
              <w:keepNext/>
            </w:pPr>
            <w:r>
              <w:t xml:space="preserve">Håller dig till de angivna lederna (14) </w:t>
            </w:r>
          </w:p>
        </w:tc>
        <w:tc>
          <w:tcPr>
            <w:tcW w:w="1596" w:type="dxa"/>
          </w:tcPr>
          <w:p w14:paraId="01A215F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230679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603BA3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80ACC0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1422DC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F28FDE2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8CA4484" w14:textId="77777777" w:rsidR="0052635F" w:rsidRDefault="007B398B">
            <w:pPr>
              <w:keepNext/>
            </w:pPr>
            <w:r>
              <w:t xml:space="preserve">Är hänsynsfull mot andra vandrare (15) </w:t>
            </w:r>
          </w:p>
        </w:tc>
        <w:tc>
          <w:tcPr>
            <w:tcW w:w="1596" w:type="dxa"/>
          </w:tcPr>
          <w:p w14:paraId="72B3486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2EC959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932BDE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AAC4C2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EF1D94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5F93D92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2A0D4CA" w14:textId="77777777" w:rsidR="0052635F" w:rsidRDefault="007B398B">
            <w:pPr>
              <w:keepNext/>
            </w:pPr>
            <w:r>
              <w:t xml:space="preserve">Är noga med att inte skada växter och vilda djur (16) </w:t>
            </w:r>
          </w:p>
        </w:tc>
        <w:tc>
          <w:tcPr>
            <w:tcW w:w="1596" w:type="dxa"/>
          </w:tcPr>
          <w:p w14:paraId="4F1035C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BECF34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C3EDE8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2EB25F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DA2B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67914AF8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5BBEF44" w14:textId="77777777" w:rsidR="0052635F" w:rsidRDefault="007B398B">
            <w:pPr>
              <w:keepNext/>
            </w:pPr>
            <w:r>
              <w:t xml:space="preserve">Följer alla anvisningar eller skyltar (18) </w:t>
            </w:r>
          </w:p>
        </w:tc>
        <w:tc>
          <w:tcPr>
            <w:tcW w:w="1596" w:type="dxa"/>
          </w:tcPr>
          <w:p w14:paraId="45D6ECD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14854D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EEC5F9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D1B7A9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23A09A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51091C9F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BF5FD3C" w14:textId="77777777" w:rsidR="0052635F" w:rsidRDefault="007B398B">
            <w:pPr>
              <w:keepNext/>
            </w:pPr>
            <w:r>
              <w:t xml:space="preserve">Håller din hund/dina hundar i kort koppel eller nära dig i områden med markhäckande fåglar (19) </w:t>
            </w:r>
          </w:p>
        </w:tc>
        <w:tc>
          <w:tcPr>
            <w:tcW w:w="1596" w:type="dxa"/>
          </w:tcPr>
          <w:p w14:paraId="3700CB4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4832C8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74FE05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E5DD39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08A9F2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56BA516C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59BDE18" w14:textId="77777777" w:rsidR="0052635F" w:rsidRDefault="007B398B">
            <w:pPr>
              <w:keepNext/>
            </w:pPr>
            <w:r>
              <w:t xml:space="preserve">Fiskar endast med tillstånd och under säsong (20) </w:t>
            </w:r>
          </w:p>
        </w:tc>
        <w:tc>
          <w:tcPr>
            <w:tcW w:w="1596" w:type="dxa"/>
          </w:tcPr>
          <w:p w14:paraId="27A432D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13FEA3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C0997C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710659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B152F0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43199117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4D27E51" w14:textId="77777777" w:rsidR="0052635F" w:rsidRDefault="007B398B">
            <w:pPr>
              <w:keepNext/>
            </w:pPr>
            <w:r>
              <w:t xml:space="preserve">Jagar endast med tillstånd och under säsong (21) </w:t>
            </w:r>
          </w:p>
        </w:tc>
        <w:tc>
          <w:tcPr>
            <w:tcW w:w="1596" w:type="dxa"/>
          </w:tcPr>
          <w:p w14:paraId="5A44BA5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9ADC8C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AFBD84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AA4E3C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2C3F84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6E00781" w14:textId="77777777" w:rsidR="0052635F" w:rsidRDefault="0052635F"/>
    <w:p w14:paraId="1B8CCC23" w14:textId="77777777" w:rsidR="0052635F" w:rsidRDefault="0052635F"/>
    <w:p w14:paraId="03802041" w14:textId="77777777" w:rsidR="0052635F" w:rsidRDefault="0052635F">
      <w:pPr>
        <w:pStyle w:val="QuestionSeparator"/>
      </w:pPr>
    </w:p>
    <w:p w14:paraId="6562004E" w14:textId="77777777" w:rsidR="0052635F" w:rsidRDefault="0052635F"/>
    <w:p w14:paraId="7BB28DFE" w14:textId="432AAC7B" w:rsidR="0052635F" w:rsidRDefault="007B398B">
      <w:pPr>
        <w:keepNext/>
      </w:pPr>
      <w:r>
        <w:lastRenderedPageBreak/>
        <w:t xml:space="preserve">F12 </w:t>
      </w:r>
      <w:r>
        <w:rPr>
          <w:b/>
        </w:rPr>
        <w:t xml:space="preserve">Så vitt du vet, använder de flesta människor (lokalbefolkning och besökare)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rPr>
          <w:b/>
        </w:rPr>
        <w:t xml:space="preserve"> på ett ansvarsfullt sätt? (t.ex. håller sig till angivna leder) </w:t>
      </w:r>
    </w:p>
    <w:p w14:paraId="0BFE4B6D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Ingen använder parken ansvarsfullt (1) </w:t>
      </w:r>
    </w:p>
    <w:p w14:paraId="35A05BB5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Endast en minoritet använder parken ansvarsfullt (2) </w:t>
      </w:r>
    </w:p>
    <w:p w14:paraId="63EAF0B0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Vissa människor använder parken ansvarsfullt (3) </w:t>
      </w:r>
    </w:p>
    <w:p w14:paraId="47208A25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De flesta använder parken ansvarsfullt (4) </w:t>
      </w:r>
    </w:p>
    <w:p w14:paraId="46609119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Ingen använder parken ansvarsfullt (5) </w:t>
      </w:r>
    </w:p>
    <w:p w14:paraId="01AB35E4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Vet ej (6) </w:t>
      </w:r>
    </w:p>
    <w:p w14:paraId="203F1C16" w14:textId="77777777" w:rsidR="0052635F" w:rsidRDefault="0052635F"/>
    <w:p w14:paraId="30252A93" w14:textId="77777777" w:rsidR="0052635F" w:rsidRDefault="0052635F">
      <w:pPr>
        <w:pStyle w:val="QuestionSeparator"/>
      </w:pPr>
    </w:p>
    <w:p w14:paraId="1CDF04D3" w14:textId="77777777" w:rsidR="0052635F" w:rsidRDefault="0052635F"/>
    <w:p w14:paraId="32C8C7B4" w14:textId="77777777" w:rsidR="0052635F" w:rsidRDefault="007B398B">
      <w:pPr>
        <w:keepNext/>
      </w:pPr>
      <w:r>
        <w:lastRenderedPageBreak/>
        <w:t xml:space="preserve">F13 </w:t>
      </w:r>
      <w:r>
        <w:rPr>
          <w:b/>
        </w:rPr>
        <w:t>I det här avsnittet vill vi fråga dig om dina personliga värderingar i relation till naturen och miljön. Ange på skalan nedan hur mycket du instämmer i/inte instämmer i dessa påståenden: </w:t>
      </w:r>
      <w:r>
        <w:t xml:space="preserve"> 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596"/>
        <w:gridCol w:w="1553"/>
        <w:gridCol w:w="1553"/>
        <w:gridCol w:w="1552"/>
        <w:gridCol w:w="1553"/>
        <w:gridCol w:w="1553"/>
      </w:tblGrid>
      <w:tr w:rsidR="0052635F" w14:paraId="7EA21CB3" w14:textId="77777777" w:rsidTr="005263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5BA20EF1" w14:textId="77777777" w:rsidR="0052635F" w:rsidRDefault="0052635F">
            <w:pPr>
              <w:keepNext/>
            </w:pPr>
          </w:p>
        </w:tc>
        <w:tc>
          <w:tcPr>
            <w:tcW w:w="1596" w:type="dxa"/>
          </w:tcPr>
          <w:p w14:paraId="7324297C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Instämmer inte alls (1)</w:t>
            </w:r>
          </w:p>
        </w:tc>
        <w:tc>
          <w:tcPr>
            <w:tcW w:w="1596" w:type="dxa"/>
          </w:tcPr>
          <w:p w14:paraId="4D587681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Instämmer inte helt (2)</w:t>
            </w:r>
          </w:p>
        </w:tc>
        <w:tc>
          <w:tcPr>
            <w:tcW w:w="1596" w:type="dxa"/>
          </w:tcPr>
          <w:p w14:paraId="55C70176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Varken instämmer eller avvisar (3)</w:t>
            </w:r>
          </w:p>
        </w:tc>
        <w:tc>
          <w:tcPr>
            <w:tcW w:w="1596" w:type="dxa"/>
          </w:tcPr>
          <w:p w14:paraId="4E8FFA76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Instämmer delvis (4)</w:t>
            </w:r>
          </w:p>
        </w:tc>
        <w:tc>
          <w:tcPr>
            <w:tcW w:w="1596" w:type="dxa"/>
          </w:tcPr>
          <w:p w14:paraId="04885E9B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Instämmer helt (5)</w:t>
            </w:r>
          </w:p>
        </w:tc>
      </w:tr>
      <w:tr w:rsidR="0052635F" w14:paraId="355C33B6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C33E84E" w14:textId="5833475D" w:rsidR="001E5CD6" w:rsidRDefault="007B398B" w:rsidP="001E5CD6">
            <w:pPr>
              <w:keepNext/>
            </w:pPr>
            <w:r>
              <w:t xml:space="preserve">Det är lätt för mig att använda </w:t>
            </w:r>
            <w:r>
              <w:rPr>
                <w:b/>
                <w:highlight w:val="yellow"/>
              </w:rPr>
              <w:t>[</w:t>
            </w:r>
            <w:r w:rsidR="00BD1181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5E63B3C1" w14:textId="77777777" w:rsidR="0052635F" w:rsidRDefault="007B398B">
            <w:pPr>
              <w:keepNext/>
            </w:pPr>
            <w:r>
              <w:t xml:space="preserve">på ett ansvarsfullt sätt (1) </w:t>
            </w:r>
          </w:p>
        </w:tc>
        <w:tc>
          <w:tcPr>
            <w:tcW w:w="1596" w:type="dxa"/>
          </w:tcPr>
          <w:p w14:paraId="31F3CE8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146DB9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6634C2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A6D70C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38C386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1E07313F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D38AFB9" w14:textId="6C59084A" w:rsidR="001E5CD6" w:rsidRDefault="007B398B" w:rsidP="001E5CD6">
            <w:pPr>
              <w:keepNext/>
            </w:pPr>
            <w:r>
              <w:t xml:space="preserve">Jag har tillräckligt med pengar, tid och möjligheter att engagera mig i initiativ för att skydda </w:t>
            </w:r>
            <w:r>
              <w:rPr>
                <w:b/>
                <w:highlight w:val="yellow"/>
              </w:rPr>
              <w:t>[</w:t>
            </w:r>
            <w:r w:rsidR="00BD1181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72BA278B" w14:textId="77777777" w:rsidR="0052635F" w:rsidRDefault="001E5CD6" w:rsidP="001E5CD6">
            <w:pPr>
              <w:keepNext/>
            </w:pPr>
            <w:r>
              <w:t xml:space="preserve"> (2) </w:t>
            </w:r>
          </w:p>
        </w:tc>
        <w:tc>
          <w:tcPr>
            <w:tcW w:w="1596" w:type="dxa"/>
          </w:tcPr>
          <w:p w14:paraId="6A8BE97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4878E4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F695DA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839D9A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E5FD8A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0B0440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4F908AB" w14:textId="77777777" w:rsidR="0052635F" w:rsidRDefault="007B398B">
            <w:pPr>
              <w:keepNext/>
            </w:pPr>
            <w:r>
              <w:t xml:space="preserve">Personer som är viktiga för mig förväntar sig att jag ska bete mig på ett miljömedvetet sätt (3) </w:t>
            </w:r>
          </w:p>
        </w:tc>
        <w:tc>
          <w:tcPr>
            <w:tcW w:w="1596" w:type="dxa"/>
          </w:tcPr>
          <w:p w14:paraId="30CE463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4695BE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8F7097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8336A7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787DBE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5E146088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BAF1053" w14:textId="3551E802" w:rsidR="001E5CD6" w:rsidRDefault="007B398B" w:rsidP="001E5CD6">
            <w:pPr>
              <w:keepNext/>
            </w:pPr>
            <w:r>
              <w:t>Det är viktigt för mig att användare av</w:t>
            </w:r>
            <w:r>
              <w:rPr>
                <w:b/>
                <w:highlight w:val="yellow"/>
              </w:rPr>
              <w:t xml:space="preserve"> [</w:t>
            </w:r>
            <w:r w:rsidR="00BD1181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76120A67" w14:textId="77777777" w:rsidR="0052635F" w:rsidRDefault="007B398B">
            <w:pPr>
              <w:keepNext/>
            </w:pPr>
            <w:r>
              <w:t xml:space="preserve">respekterar miljön (4) </w:t>
            </w:r>
          </w:p>
        </w:tc>
        <w:tc>
          <w:tcPr>
            <w:tcW w:w="1596" w:type="dxa"/>
          </w:tcPr>
          <w:p w14:paraId="2D2611D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887723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F34C32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62E901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35AD11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EC820F0" w14:textId="77777777" w:rsidR="0052635F" w:rsidRDefault="0052635F"/>
    <w:p w14:paraId="6EA487BA" w14:textId="77777777" w:rsidR="0052635F" w:rsidRDefault="0052635F"/>
    <w:p w14:paraId="38F7E408" w14:textId="77777777" w:rsidR="0052635F" w:rsidRDefault="0052635F">
      <w:pPr>
        <w:pStyle w:val="QuestionSeparator"/>
      </w:pPr>
    </w:p>
    <w:p w14:paraId="18F3CB52" w14:textId="77777777" w:rsidR="0052635F" w:rsidRDefault="0052635F"/>
    <w:p w14:paraId="5BCBB60B" w14:textId="77777777" w:rsidR="0052635F" w:rsidRDefault="007B398B">
      <w:pPr>
        <w:keepNext/>
      </w:pPr>
      <w:r>
        <w:t xml:space="preserve">F14 </w:t>
      </w:r>
      <w:r>
        <w:rPr>
          <w:b/>
        </w:rPr>
        <w:t>Vi kommer nu att ställa några mer generella frågor om hur du ser på världen. Vilken grad av betydelse fäster du vid följande värderingar i ditt liv?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591"/>
        <w:gridCol w:w="1539"/>
        <w:gridCol w:w="1575"/>
        <w:gridCol w:w="1553"/>
        <w:gridCol w:w="1549"/>
        <w:gridCol w:w="1553"/>
      </w:tblGrid>
      <w:tr w:rsidR="0052635F" w14:paraId="70AD6A3C" w14:textId="77777777" w:rsidTr="005263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3113B91C" w14:textId="77777777" w:rsidR="0052635F" w:rsidRDefault="0052635F">
            <w:pPr>
              <w:keepNext/>
            </w:pPr>
          </w:p>
        </w:tc>
        <w:tc>
          <w:tcPr>
            <w:tcW w:w="1596" w:type="dxa"/>
          </w:tcPr>
          <w:p w14:paraId="5CB13D57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Inte alls viktigt (1)</w:t>
            </w:r>
          </w:p>
        </w:tc>
        <w:tc>
          <w:tcPr>
            <w:tcW w:w="1596" w:type="dxa"/>
          </w:tcPr>
          <w:p w14:paraId="168B081A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Begränsad betydelse (2)</w:t>
            </w:r>
          </w:p>
        </w:tc>
        <w:tc>
          <w:tcPr>
            <w:tcW w:w="1596" w:type="dxa"/>
          </w:tcPr>
          <w:p w14:paraId="6EC28A96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Ganska viktigt (3)</w:t>
            </w:r>
          </w:p>
        </w:tc>
        <w:tc>
          <w:tcPr>
            <w:tcW w:w="1596" w:type="dxa"/>
          </w:tcPr>
          <w:p w14:paraId="384B7EB9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Mycket viktigt (4)</w:t>
            </w:r>
          </w:p>
        </w:tc>
        <w:tc>
          <w:tcPr>
            <w:tcW w:w="1596" w:type="dxa"/>
          </w:tcPr>
          <w:p w14:paraId="43495E24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Extremt viktigt (5)</w:t>
            </w:r>
          </w:p>
        </w:tc>
      </w:tr>
      <w:tr w:rsidR="0052635F" w14:paraId="4C8D3221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7D173DC" w14:textId="77777777" w:rsidR="0052635F" w:rsidRDefault="007B398B">
            <w:pPr>
              <w:keepNext/>
            </w:pPr>
            <w:r>
              <w:t xml:space="preserve">Respektera planeten: leva i harmoni med andra arter (3) </w:t>
            </w:r>
          </w:p>
        </w:tc>
        <w:tc>
          <w:tcPr>
            <w:tcW w:w="1596" w:type="dxa"/>
          </w:tcPr>
          <w:p w14:paraId="4956A6B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C45EA7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14064A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E61D51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A39F58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58595EF4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5FC90004" w14:textId="77777777" w:rsidR="0052635F" w:rsidRDefault="007B398B">
            <w:pPr>
              <w:keepNext/>
            </w:pPr>
            <w:r>
              <w:t xml:space="preserve">Samklang med naturen: passa in i naturen (4) </w:t>
            </w:r>
          </w:p>
        </w:tc>
        <w:tc>
          <w:tcPr>
            <w:tcW w:w="1596" w:type="dxa"/>
          </w:tcPr>
          <w:p w14:paraId="3D12861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AAF557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36E445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83FB6F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F5AC58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4BB9B72A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79CA169" w14:textId="77777777" w:rsidR="0052635F" w:rsidRDefault="007B398B">
            <w:pPr>
              <w:keepNext/>
            </w:pPr>
            <w:r>
              <w:t xml:space="preserve">Vara till hjälp: arbeta för andras välfärd (6) </w:t>
            </w:r>
          </w:p>
        </w:tc>
        <w:tc>
          <w:tcPr>
            <w:tcW w:w="1596" w:type="dxa"/>
          </w:tcPr>
          <w:p w14:paraId="4EE9332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35B47B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FDBF3D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425E18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C491BB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480B0531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EB4A531" w14:textId="77777777" w:rsidR="0052635F" w:rsidRDefault="007B398B">
            <w:pPr>
              <w:keepNext/>
            </w:pPr>
            <w:r>
              <w:t xml:space="preserve">Jämställdhet: lika möjligheter för alla (7) </w:t>
            </w:r>
          </w:p>
        </w:tc>
        <w:tc>
          <w:tcPr>
            <w:tcW w:w="1596" w:type="dxa"/>
          </w:tcPr>
          <w:p w14:paraId="633227F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633D61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DA831E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88E473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54E4DC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3452E9C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9D2F53A" w14:textId="77777777" w:rsidR="0052635F" w:rsidRDefault="007B398B">
            <w:pPr>
              <w:keepNext/>
            </w:pPr>
            <w:r>
              <w:t xml:space="preserve">Vara inflytelserik: Påverka människor och händelser (11) </w:t>
            </w:r>
          </w:p>
        </w:tc>
        <w:tc>
          <w:tcPr>
            <w:tcW w:w="1596" w:type="dxa"/>
          </w:tcPr>
          <w:p w14:paraId="5D16966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694A93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02C548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FB2DB8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B9D0E9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1A8B0893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01A17A0" w14:textId="77777777" w:rsidR="0052635F" w:rsidRDefault="007B398B">
            <w:pPr>
              <w:keepNext/>
            </w:pPr>
            <w:r>
              <w:t xml:space="preserve">Vara rik: materiella ägodelar, pengar (12) </w:t>
            </w:r>
          </w:p>
        </w:tc>
        <w:tc>
          <w:tcPr>
            <w:tcW w:w="1596" w:type="dxa"/>
          </w:tcPr>
          <w:p w14:paraId="44091FD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D16E58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27039E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669D57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52F16D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62D4AF2A" w14:textId="77777777" w:rsidR="0052635F" w:rsidRDefault="0052635F"/>
    <w:p w14:paraId="1450CE34" w14:textId="77777777" w:rsidR="0052635F" w:rsidRDefault="0052635F"/>
    <w:p w14:paraId="7B036299" w14:textId="77777777" w:rsidR="0052635F" w:rsidRDefault="0052635F">
      <w:pPr>
        <w:pStyle w:val="QuestionSeparator"/>
      </w:pPr>
    </w:p>
    <w:p w14:paraId="4BEA933F" w14:textId="77777777" w:rsidR="0052635F" w:rsidRDefault="0052635F"/>
    <w:p w14:paraId="011FC7E9" w14:textId="77777777" w:rsidR="0052635F" w:rsidRDefault="007B398B">
      <w:pPr>
        <w:keepNext/>
      </w:pPr>
      <w:r>
        <w:lastRenderedPageBreak/>
        <w:t xml:space="preserve">F15 </w:t>
      </w:r>
      <w:r>
        <w:rPr>
          <w:b/>
        </w:rPr>
        <w:t>Ange på skala 1 - 5 hur mycket du instämmer i/inte instämmer i dessa påståenden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613"/>
        <w:gridCol w:w="1572"/>
        <w:gridCol w:w="1516"/>
        <w:gridCol w:w="1571"/>
        <w:gridCol w:w="1516"/>
        <w:gridCol w:w="1572"/>
      </w:tblGrid>
      <w:tr w:rsidR="0052635F" w14:paraId="20A5B03B" w14:textId="77777777" w:rsidTr="005263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3B44D7F6" w14:textId="77777777" w:rsidR="0052635F" w:rsidRDefault="0052635F">
            <w:pPr>
              <w:keepNext/>
            </w:pPr>
          </w:p>
        </w:tc>
        <w:tc>
          <w:tcPr>
            <w:tcW w:w="1596" w:type="dxa"/>
          </w:tcPr>
          <w:p w14:paraId="5B1DD98D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1 - Instämmer inte alls (1)</w:t>
            </w:r>
          </w:p>
        </w:tc>
        <w:tc>
          <w:tcPr>
            <w:tcW w:w="1596" w:type="dxa"/>
          </w:tcPr>
          <w:p w14:paraId="232FCBB8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2 (2)</w:t>
            </w:r>
          </w:p>
        </w:tc>
        <w:tc>
          <w:tcPr>
            <w:tcW w:w="1596" w:type="dxa"/>
          </w:tcPr>
          <w:p w14:paraId="7BA70EFB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3 - Varken instämmer eller avvisar (3)</w:t>
            </w:r>
          </w:p>
        </w:tc>
        <w:tc>
          <w:tcPr>
            <w:tcW w:w="1596" w:type="dxa"/>
          </w:tcPr>
          <w:p w14:paraId="52F6BBC7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4 (4)</w:t>
            </w:r>
          </w:p>
        </w:tc>
        <w:tc>
          <w:tcPr>
            <w:tcW w:w="1596" w:type="dxa"/>
          </w:tcPr>
          <w:p w14:paraId="5E8EA03A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5 - Instämmer helt (5)</w:t>
            </w:r>
          </w:p>
        </w:tc>
      </w:tr>
      <w:tr w:rsidR="0052635F" w14:paraId="05623FE9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0F669523" w14:textId="0F1A3308" w:rsidR="001E5CD6" w:rsidRDefault="007B398B" w:rsidP="001E5CD6">
            <w:pPr>
              <w:keepNext/>
            </w:pPr>
            <w:r>
              <w:t xml:space="preserve">Naturen i </w:t>
            </w:r>
            <w:r>
              <w:rPr>
                <w:b/>
                <w:highlight w:val="yellow"/>
              </w:rPr>
              <w:t>[</w:t>
            </w:r>
            <w:r w:rsidR="00BD1181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6D74210D" w14:textId="77777777" w:rsidR="0052635F" w:rsidRDefault="007B398B">
            <w:pPr>
              <w:keepNext/>
            </w:pPr>
            <w:r>
              <w:t xml:space="preserve"> bör vårdas och skyddas (3) </w:t>
            </w:r>
          </w:p>
        </w:tc>
        <w:tc>
          <w:tcPr>
            <w:tcW w:w="1596" w:type="dxa"/>
          </w:tcPr>
          <w:p w14:paraId="1B24D88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F94513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7FBB8F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EF2BE0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1701F0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35F978F8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53A7941" w14:textId="0F2B32A3" w:rsidR="001E5CD6" w:rsidRDefault="007B398B" w:rsidP="001E5CD6">
            <w:pPr>
              <w:keepNext/>
            </w:pPr>
            <w:r>
              <w:rPr>
                <w:b/>
                <w:highlight w:val="yellow"/>
              </w:rPr>
              <w:t>[</w:t>
            </w:r>
            <w:r w:rsidR="00BD1181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4F4A8183" w14:textId="77777777" w:rsidR="0052635F" w:rsidRDefault="007B398B">
            <w:pPr>
              <w:keepNext/>
            </w:pPr>
            <w:r>
              <w:t xml:space="preserve">betyder mycket för mig (1) </w:t>
            </w:r>
          </w:p>
        </w:tc>
        <w:tc>
          <w:tcPr>
            <w:tcW w:w="1596" w:type="dxa"/>
          </w:tcPr>
          <w:p w14:paraId="785762B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B7213E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72DC5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B7BB16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3516E1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15286A43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3EA28B4D" w14:textId="77777777" w:rsidR="0052635F" w:rsidRDefault="007B398B">
            <w:pPr>
              <w:keepNext/>
            </w:pPr>
            <w:r>
              <w:t xml:space="preserve">Jag är nöjd med min livskvalitet (5) </w:t>
            </w:r>
          </w:p>
        </w:tc>
        <w:tc>
          <w:tcPr>
            <w:tcW w:w="1596" w:type="dxa"/>
          </w:tcPr>
          <w:p w14:paraId="7CC6CE3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1E19AC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6FC725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DBAE1D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57719E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1762C073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A81558B" w14:textId="77777777" w:rsidR="0052635F" w:rsidRDefault="007B398B">
            <w:pPr>
              <w:keepNext/>
            </w:pPr>
            <w:r>
              <w:t xml:space="preserve">Jag kan lita på de flesta människor (6) </w:t>
            </w:r>
          </w:p>
        </w:tc>
        <w:tc>
          <w:tcPr>
            <w:tcW w:w="1596" w:type="dxa"/>
          </w:tcPr>
          <w:p w14:paraId="5EBBA11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F1FE94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6449D7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15A785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6C7505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198705FB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427DCC40" w14:textId="3A88CA7C" w:rsidR="001E5CD6" w:rsidRDefault="007B398B" w:rsidP="001E5CD6">
            <w:pPr>
              <w:keepNext/>
            </w:pPr>
            <w:r>
              <w:rPr>
                <w:b/>
                <w:highlight w:val="yellow"/>
              </w:rPr>
              <w:t>[</w:t>
            </w:r>
            <w:r w:rsidR="00BD1181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6F11903C" w14:textId="77777777" w:rsidR="0052635F" w:rsidRDefault="007B398B">
            <w:pPr>
              <w:keepNext/>
            </w:pPr>
            <w:r>
              <w:t xml:space="preserve">är utan motsvarighet (7) </w:t>
            </w:r>
          </w:p>
        </w:tc>
        <w:tc>
          <w:tcPr>
            <w:tcW w:w="1596" w:type="dxa"/>
          </w:tcPr>
          <w:p w14:paraId="0FD7379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E7CAE5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0391D9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A3014F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1A1715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32ED298E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BFD380F" w14:textId="1413C568" w:rsidR="001E5CD6" w:rsidRDefault="007B398B" w:rsidP="001E5CD6">
            <w:pPr>
              <w:keepNext/>
            </w:pPr>
            <w:r>
              <w:t xml:space="preserve">Jag känner mig som en del av gemenskapen i </w:t>
            </w:r>
            <w:r>
              <w:rPr>
                <w:b/>
                <w:highlight w:val="yellow"/>
              </w:rPr>
              <w:t>[</w:t>
            </w:r>
            <w:r w:rsidR="00BD1181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6C5C9B65" w14:textId="77777777" w:rsidR="0052635F" w:rsidRDefault="001E5CD6" w:rsidP="001E5CD6">
            <w:pPr>
              <w:keepNext/>
            </w:pPr>
            <w:r>
              <w:t xml:space="preserve"> (8) </w:t>
            </w:r>
          </w:p>
        </w:tc>
        <w:tc>
          <w:tcPr>
            <w:tcW w:w="1596" w:type="dxa"/>
          </w:tcPr>
          <w:p w14:paraId="37C26CF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8DA787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04C9DC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64D199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6DB378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F5FF052" w14:textId="77777777" w:rsidR="0052635F" w:rsidRDefault="0052635F"/>
    <w:p w14:paraId="2E935B6C" w14:textId="77777777" w:rsidR="0052635F" w:rsidRDefault="0052635F"/>
    <w:p w14:paraId="66270BB5" w14:textId="77777777" w:rsidR="0052635F" w:rsidRDefault="0052635F">
      <w:pPr>
        <w:pStyle w:val="QuestionSeparator"/>
      </w:pPr>
    </w:p>
    <w:p w14:paraId="02F917EB" w14:textId="77777777" w:rsidR="0052635F" w:rsidRDefault="0052635F"/>
    <w:p w14:paraId="29173AD6" w14:textId="77777777" w:rsidR="0052635F" w:rsidRDefault="007B398B">
      <w:pPr>
        <w:keepNext/>
      </w:pPr>
      <w:r>
        <w:lastRenderedPageBreak/>
        <w:t xml:space="preserve">F16 </w:t>
      </w:r>
      <w:r>
        <w:rPr>
          <w:b/>
        </w:rPr>
        <w:t>Hur mycket litar du på följande personer eller organisationer?</w:t>
      </w:r>
    </w:p>
    <w:tbl>
      <w:tblPr>
        <w:tblStyle w:val="QQuestionTable"/>
        <w:tblW w:w="0" w:type="auto"/>
        <w:tblLook w:val="07E0" w:firstRow="1" w:lastRow="1" w:firstColumn="1" w:lastColumn="1" w:noHBand="1" w:noVBand="1"/>
      </w:tblPr>
      <w:tblGrid>
        <w:gridCol w:w="2958"/>
        <w:gridCol w:w="1107"/>
        <w:gridCol w:w="1138"/>
        <w:gridCol w:w="1172"/>
        <w:gridCol w:w="993"/>
        <w:gridCol w:w="1004"/>
        <w:gridCol w:w="988"/>
      </w:tblGrid>
      <w:tr w:rsidR="001E5CD6" w14:paraId="4B44F1D5" w14:textId="77777777" w:rsidTr="001E5CD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7B38DA84" w14:textId="77777777" w:rsidR="0052635F" w:rsidRDefault="0052635F">
            <w:pPr>
              <w:keepNext/>
            </w:pPr>
          </w:p>
        </w:tc>
        <w:tc>
          <w:tcPr>
            <w:tcW w:w="1364" w:type="dxa"/>
          </w:tcPr>
          <w:p w14:paraId="4F23E254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Totalt (1)</w:t>
            </w:r>
          </w:p>
        </w:tc>
        <w:tc>
          <w:tcPr>
            <w:tcW w:w="1303" w:type="dxa"/>
          </w:tcPr>
          <w:p w14:paraId="2EAE8B68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Mycket (2)</w:t>
            </w:r>
          </w:p>
        </w:tc>
        <w:tc>
          <w:tcPr>
            <w:tcW w:w="1353" w:type="dxa"/>
          </w:tcPr>
          <w:p w14:paraId="7926D4EB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Måttligt (3)</w:t>
            </w:r>
          </w:p>
        </w:tc>
        <w:tc>
          <w:tcPr>
            <w:tcW w:w="1313" w:type="dxa"/>
          </w:tcPr>
          <w:p w14:paraId="61C327CA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Lite (4)</w:t>
            </w:r>
          </w:p>
        </w:tc>
        <w:tc>
          <w:tcPr>
            <w:tcW w:w="1323" w:type="dxa"/>
          </w:tcPr>
          <w:p w14:paraId="16DA6A4B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Inte alls (5)</w:t>
            </w:r>
          </w:p>
        </w:tc>
        <w:tc>
          <w:tcPr>
            <w:tcW w:w="1322" w:type="dxa"/>
          </w:tcPr>
          <w:p w14:paraId="542C8707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Vet ej (6)</w:t>
            </w:r>
          </w:p>
        </w:tc>
      </w:tr>
      <w:tr w:rsidR="001E5CD6" w14:paraId="00C3B246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2EFE4D80" w14:textId="48DE7796" w:rsidR="00B52FD7" w:rsidRDefault="00B52FD7" w:rsidP="00B52FD7">
            <w:pPr>
              <w:keepNext/>
            </w:pPr>
            <w:r>
              <w:rPr>
                <w:b/>
                <w:highlight w:val="yellow"/>
              </w:rPr>
              <w:t>[</w:t>
            </w:r>
            <w:r w:rsidR="00BD1181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6CEFE829" w14:textId="77777777" w:rsidR="0052635F" w:rsidRDefault="00B52FD7">
            <w:pPr>
              <w:keepNext/>
            </w:pPr>
            <w:r>
              <w:t xml:space="preserve">Förvaltningsmyndighet (2) </w:t>
            </w:r>
          </w:p>
        </w:tc>
        <w:tc>
          <w:tcPr>
            <w:tcW w:w="1364" w:type="dxa"/>
          </w:tcPr>
          <w:p w14:paraId="4AAA63B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03" w:type="dxa"/>
          </w:tcPr>
          <w:p w14:paraId="05C0DA1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53" w:type="dxa"/>
          </w:tcPr>
          <w:p w14:paraId="527AB5E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13" w:type="dxa"/>
          </w:tcPr>
          <w:p w14:paraId="48A18F8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3" w:type="dxa"/>
          </w:tcPr>
          <w:p w14:paraId="790BE66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2" w:type="dxa"/>
          </w:tcPr>
          <w:p w14:paraId="5892549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E5CD6" w14:paraId="25DD0B16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6E9AC83F" w14:textId="77777777" w:rsidR="0052635F" w:rsidRDefault="007B398B">
            <w:pPr>
              <w:keepNext/>
            </w:pPr>
            <w:r>
              <w:t xml:space="preserve">Kommuner (3) </w:t>
            </w:r>
          </w:p>
        </w:tc>
        <w:tc>
          <w:tcPr>
            <w:tcW w:w="1364" w:type="dxa"/>
          </w:tcPr>
          <w:p w14:paraId="4301082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03" w:type="dxa"/>
          </w:tcPr>
          <w:p w14:paraId="19A2C1D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53" w:type="dxa"/>
          </w:tcPr>
          <w:p w14:paraId="13F44B9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13" w:type="dxa"/>
          </w:tcPr>
          <w:p w14:paraId="1E05004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3" w:type="dxa"/>
          </w:tcPr>
          <w:p w14:paraId="40E8798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2" w:type="dxa"/>
          </w:tcPr>
          <w:p w14:paraId="318A68A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E5CD6" w14:paraId="2C085051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2BFF049D" w14:textId="77777777" w:rsidR="0052635F" w:rsidRDefault="00B52FD7">
            <w:pPr>
              <w:keepNext/>
            </w:pPr>
            <w:r>
              <w:t xml:space="preserve">Regional förvaltning (8) </w:t>
            </w:r>
          </w:p>
        </w:tc>
        <w:tc>
          <w:tcPr>
            <w:tcW w:w="1364" w:type="dxa"/>
          </w:tcPr>
          <w:p w14:paraId="7160C8A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03" w:type="dxa"/>
          </w:tcPr>
          <w:p w14:paraId="28FEDC2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53" w:type="dxa"/>
          </w:tcPr>
          <w:p w14:paraId="544FA4A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13" w:type="dxa"/>
          </w:tcPr>
          <w:p w14:paraId="0E6C32C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3" w:type="dxa"/>
          </w:tcPr>
          <w:p w14:paraId="67E5825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2" w:type="dxa"/>
          </w:tcPr>
          <w:p w14:paraId="6AC53ED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E5CD6" w14:paraId="3F3473B6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55FDEC4C" w14:textId="77777777" w:rsidR="0052635F" w:rsidRDefault="00B52FD7">
            <w:pPr>
              <w:keepNext/>
            </w:pPr>
            <w:r>
              <w:t xml:space="preserve">Statlig förvaltning (9) </w:t>
            </w:r>
          </w:p>
        </w:tc>
        <w:tc>
          <w:tcPr>
            <w:tcW w:w="1364" w:type="dxa"/>
          </w:tcPr>
          <w:p w14:paraId="095EF44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03" w:type="dxa"/>
          </w:tcPr>
          <w:p w14:paraId="1ACE2B6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53" w:type="dxa"/>
          </w:tcPr>
          <w:p w14:paraId="7262C4B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13" w:type="dxa"/>
          </w:tcPr>
          <w:p w14:paraId="522154D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3" w:type="dxa"/>
          </w:tcPr>
          <w:p w14:paraId="63C12E3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2" w:type="dxa"/>
          </w:tcPr>
          <w:p w14:paraId="05162FC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E5CD6" w14:paraId="423ADD85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5A47D559" w14:textId="77777777" w:rsidR="0052635F" w:rsidRDefault="007B398B">
            <w:pPr>
              <w:keepNext/>
            </w:pPr>
            <w:r>
              <w:t xml:space="preserve">Icke-statliga organisationer (t.ex. välgörenhetsorganisationer) (10) </w:t>
            </w:r>
          </w:p>
        </w:tc>
        <w:tc>
          <w:tcPr>
            <w:tcW w:w="1364" w:type="dxa"/>
          </w:tcPr>
          <w:p w14:paraId="10D0951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03" w:type="dxa"/>
          </w:tcPr>
          <w:p w14:paraId="2CF38FE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53" w:type="dxa"/>
          </w:tcPr>
          <w:p w14:paraId="16E586B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13" w:type="dxa"/>
          </w:tcPr>
          <w:p w14:paraId="7E6EBC0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3" w:type="dxa"/>
          </w:tcPr>
          <w:p w14:paraId="792F46C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2" w:type="dxa"/>
          </w:tcPr>
          <w:p w14:paraId="25BC41F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675113C7" w14:textId="77777777" w:rsidR="0052635F" w:rsidRDefault="0052635F"/>
    <w:p w14:paraId="2C7098AE" w14:textId="663D841E" w:rsidR="0052635F" w:rsidRDefault="007B398B" w:rsidP="001E5CD6">
      <w:pPr>
        <w:keepNext/>
      </w:pPr>
      <w:r>
        <w:t xml:space="preserve">F17 Har du under de senaste 5 åren arbetat som volontär i någon verksamhet som hjälper till att skydda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(t.ex. volontärarbete som vakt, deltagit i skräpplockning)</w:t>
      </w:r>
    </w:p>
    <w:p w14:paraId="769E0773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Ja (2) </w:t>
      </w:r>
    </w:p>
    <w:p w14:paraId="2790C87B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Nej  (1) </w:t>
      </w:r>
    </w:p>
    <w:p w14:paraId="7867DA57" w14:textId="77777777" w:rsidR="0052635F" w:rsidRDefault="0052635F"/>
    <w:p w14:paraId="43303CA2" w14:textId="77777777" w:rsidR="0052635F" w:rsidRDefault="0052635F">
      <w:pPr>
        <w:pStyle w:val="QuestionSeparator"/>
      </w:pPr>
    </w:p>
    <w:p w14:paraId="2C92E49A" w14:textId="5248403C" w:rsidR="0052635F" w:rsidRDefault="007B398B">
      <w:pPr>
        <w:keepNext/>
      </w:pPr>
      <w:r>
        <w:t xml:space="preserve">F17b Om ja, kan du med några få ord beskriva det volontärarbete du har arbetat med i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>?</w:t>
      </w:r>
    </w:p>
    <w:p w14:paraId="1A58A1F1" w14:textId="77777777" w:rsidR="0052635F" w:rsidRDefault="007B398B">
      <w:pPr>
        <w:pStyle w:val="TextEntryLine"/>
        <w:ind w:firstLine="400"/>
      </w:pPr>
      <w:r>
        <w:t>_________________________________________________________________</w:t>
      </w:r>
    </w:p>
    <w:p w14:paraId="554964A7" w14:textId="77777777" w:rsidR="0052635F" w:rsidRDefault="0052635F"/>
    <w:p w14:paraId="7BA74D28" w14:textId="799D9861" w:rsidR="0052635F" w:rsidRDefault="007B398B">
      <w:pPr>
        <w:keepNext/>
      </w:pPr>
      <w:r>
        <w:t xml:space="preserve">F17c Skulle du vara intresserad av att engagera dig i volontärarbete i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i framtiden?</w:t>
      </w:r>
    </w:p>
    <w:p w14:paraId="5C47E659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Ja (1) </w:t>
      </w:r>
    </w:p>
    <w:p w14:paraId="4D5CD70C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Nej  (2) </w:t>
      </w:r>
    </w:p>
    <w:p w14:paraId="7DB2C4B7" w14:textId="77777777" w:rsidR="0052635F" w:rsidRDefault="0052635F"/>
    <w:p w14:paraId="4E31AD1F" w14:textId="77777777" w:rsidR="0052635F" w:rsidRDefault="0052635F">
      <w:pPr>
        <w:pStyle w:val="QuestionSeparator"/>
      </w:pPr>
    </w:p>
    <w:p w14:paraId="62CB55DA" w14:textId="77777777" w:rsidR="0052635F" w:rsidRDefault="0052635F"/>
    <w:p w14:paraId="2DA97300" w14:textId="19E700DE" w:rsidR="0052635F" w:rsidRDefault="007B398B">
      <w:pPr>
        <w:keepNext/>
      </w:pPr>
      <w:r>
        <w:lastRenderedPageBreak/>
        <w:t xml:space="preserve">F18 Finns det något som kan hindra dig från att engagera dig i volontärarbete i </w:t>
      </w:r>
      <w:r>
        <w:rPr>
          <w:b/>
          <w:highlight w:val="yellow"/>
        </w:rPr>
        <w:t>[</w:t>
      </w:r>
      <w:r w:rsidR="00BD1181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>?</w:t>
      </w:r>
    </w:p>
    <w:p w14:paraId="58AD8291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Nej  (1) </w:t>
      </w:r>
    </w:p>
    <w:p w14:paraId="1376DE07" w14:textId="77777777" w:rsidR="00B52FD7" w:rsidRDefault="007B398B">
      <w:pPr>
        <w:pStyle w:val="ListParagraph"/>
        <w:keepNext/>
        <w:numPr>
          <w:ilvl w:val="0"/>
          <w:numId w:val="4"/>
        </w:numPr>
      </w:pPr>
      <w:r>
        <w:t>Ja (2) __________________________________________________</w:t>
      </w:r>
    </w:p>
    <w:p w14:paraId="523074DB" w14:textId="77777777" w:rsidR="00B52FD7" w:rsidRDefault="00B52FD7" w:rsidP="00B52FD7">
      <w:pPr>
        <w:pStyle w:val="ListParagraph"/>
        <w:keepNext/>
        <w:spacing w:before="120" w:line="240" w:lineRule="auto"/>
        <w:ind w:left="360"/>
      </w:pPr>
    </w:p>
    <w:p w14:paraId="27FFC5E2" w14:textId="77777777" w:rsidR="0052635F" w:rsidRDefault="00B52FD7" w:rsidP="00B52FD7">
      <w:pPr>
        <w:keepNext/>
      </w:pPr>
      <w:r>
        <w:t>F18b: Om ja, var vänlig förklara ditt svar med några ord_________________</w:t>
      </w:r>
    </w:p>
    <w:p w14:paraId="1A573E27" w14:textId="77777777" w:rsidR="0052635F" w:rsidRDefault="0052635F"/>
    <w:p w14:paraId="1FF829D9" w14:textId="77777777" w:rsidR="0052635F" w:rsidRDefault="0052635F"/>
    <w:p w14:paraId="0E6A2ED8" w14:textId="77777777" w:rsidR="0052635F" w:rsidRDefault="007B398B">
      <w:pPr>
        <w:keepNext/>
      </w:pPr>
      <w:r>
        <w:t xml:space="preserve">F17 </w:t>
      </w:r>
      <w:r>
        <w:rPr>
          <w:b/>
        </w:rPr>
        <w:t>I detta sista avsnitt vill vi samla in viss personlig information för statistiska ändamål. Vi vill försäkra dig om att all information kommer att lagras säkert och kommer att förstöras i slutet av projektet. Ingen personlig information kommer att delas. </w:t>
      </w:r>
    </w:p>
    <w:p w14:paraId="1A93D31D" w14:textId="77777777" w:rsidR="0052635F" w:rsidRDefault="0052635F"/>
    <w:p w14:paraId="3416AD51" w14:textId="77777777" w:rsidR="0052635F" w:rsidRDefault="007B398B">
      <w:pPr>
        <w:keepNext/>
      </w:pPr>
      <w:r>
        <w:t xml:space="preserve">F18 </w:t>
      </w:r>
      <w:r>
        <w:rPr>
          <w:b/>
        </w:rPr>
        <w:t>Kön</w:t>
      </w:r>
    </w:p>
    <w:p w14:paraId="6503D597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Man (1) </w:t>
      </w:r>
    </w:p>
    <w:p w14:paraId="5F25E18A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Kvinna (2) </w:t>
      </w:r>
    </w:p>
    <w:p w14:paraId="4B4A4340" w14:textId="77777777" w:rsidR="0052635F" w:rsidRDefault="00B52FD7">
      <w:pPr>
        <w:pStyle w:val="ListParagraph"/>
        <w:keepNext/>
        <w:numPr>
          <w:ilvl w:val="0"/>
          <w:numId w:val="4"/>
        </w:numPr>
      </w:pPr>
      <w:r>
        <w:t>Annat (3)</w:t>
      </w:r>
    </w:p>
    <w:p w14:paraId="7B02B91A" w14:textId="77777777" w:rsidR="0052635F" w:rsidRDefault="0052635F"/>
    <w:p w14:paraId="328405E5" w14:textId="77777777" w:rsidR="0052635F" w:rsidRDefault="0052635F">
      <w:pPr>
        <w:pStyle w:val="QuestionSeparator"/>
      </w:pPr>
    </w:p>
    <w:p w14:paraId="0DE2E7F4" w14:textId="77777777" w:rsidR="0052635F" w:rsidRDefault="0052635F"/>
    <w:p w14:paraId="54E9333D" w14:textId="77777777" w:rsidR="0052635F" w:rsidRDefault="007B398B">
      <w:pPr>
        <w:keepNext/>
      </w:pPr>
      <w:r>
        <w:t xml:space="preserve">F19 </w:t>
      </w:r>
      <w:r>
        <w:rPr>
          <w:b/>
        </w:rPr>
        <w:t>Ålderskategori</w:t>
      </w:r>
    </w:p>
    <w:p w14:paraId="115F7C76" w14:textId="77777777" w:rsidR="0052635F" w:rsidRDefault="0052635F"/>
    <w:p w14:paraId="1736716B" w14:textId="77777777" w:rsidR="0052635F" w:rsidRDefault="007B398B">
      <w:pPr>
        <w:keepNext/>
      </w:pPr>
      <w:r>
        <w:t xml:space="preserve">F20 </w:t>
      </w:r>
      <w:r>
        <w:rPr>
          <w:b/>
        </w:rPr>
        <w:t>Vilken är den högsta utbildningsnivå du har slutfört? Välj närmaste alternativ.</w:t>
      </w:r>
    </w:p>
    <w:p w14:paraId="1EA9D257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Grundskoleutbildning / inga formella kvalifikationer slutförda (1) </w:t>
      </w:r>
    </w:p>
    <w:p w14:paraId="73F71D7B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Gymnasieutbildning (2) </w:t>
      </w:r>
    </w:p>
    <w:p w14:paraId="6A32FBA1" w14:textId="77777777" w:rsidR="0052635F" w:rsidRDefault="001E5CD6">
      <w:pPr>
        <w:pStyle w:val="ListParagraph"/>
        <w:keepNext/>
        <w:numPr>
          <w:ilvl w:val="0"/>
          <w:numId w:val="4"/>
        </w:numPr>
      </w:pPr>
      <w:r>
        <w:t>Högre utbildning (3)</w:t>
      </w:r>
    </w:p>
    <w:p w14:paraId="40EC4ABF" w14:textId="77777777" w:rsidR="0052635F" w:rsidRDefault="0052635F"/>
    <w:p w14:paraId="43FC5382" w14:textId="77777777" w:rsidR="0052635F" w:rsidRDefault="0052635F">
      <w:pPr>
        <w:pStyle w:val="QuestionSeparator"/>
      </w:pPr>
    </w:p>
    <w:p w14:paraId="421C7F10" w14:textId="77777777" w:rsidR="0052635F" w:rsidRDefault="0052635F"/>
    <w:p w14:paraId="5A4364AC" w14:textId="77777777" w:rsidR="001E5CD6" w:rsidRPr="001E5CD6" w:rsidRDefault="007B398B">
      <w:pPr>
        <w:keepNext/>
        <w:rPr>
          <w:b/>
        </w:rPr>
      </w:pPr>
      <w:r>
        <w:t xml:space="preserve">F21 </w:t>
      </w:r>
      <w:r>
        <w:rPr>
          <w:b/>
        </w:rPr>
        <w:t>Din årliga hushållsinkomstkategori</w:t>
      </w:r>
    </w:p>
    <w:p w14:paraId="667A0ED9" w14:textId="77777777" w:rsidR="0052635F" w:rsidRDefault="0052635F"/>
    <w:p w14:paraId="7398780A" w14:textId="77777777" w:rsidR="0052635F" w:rsidRDefault="007B398B">
      <w:pPr>
        <w:keepNext/>
      </w:pPr>
      <w:r>
        <w:t xml:space="preserve">F22 </w:t>
      </w:r>
      <w:r>
        <w:rPr>
          <w:b/>
        </w:rPr>
        <w:t>Vänligen berätta i vilken stad eller by du bor i (eller vilken är den närmaste staden eller byn)?</w:t>
      </w:r>
    </w:p>
    <w:p w14:paraId="3B421656" w14:textId="77777777" w:rsidR="0052635F" w:rsidRDefault="007B398B">
      <w:pPr>
        <w:pStyle w:val="TextEntryLine"/>
        <w:ind w:firstLine="400"/>
      </w:pPr>
      <w:r>
        <w:t>_________________________________________________________________</w:t>
      </w:r>
    </w:p>
    <w:p w14:paraId="715FC113" w14:textId="77777777" w:rsidR="0052635F" w:rsidRDefault="0052635F"/>
    <w:p w14:paraId="017EDBF5" w14:textId="77777777" w:rsidR="0052635F" w:rsidRDefault="0052635F">
      <w:pPr>
        <w:pStyle w:val="QuestionSeparator"/>
      </w:pPr>
    </w:p>
    <w:p w14:paraId="7AC908C3" w14:textId="77777777" w:rsidR="0052635F" w:rsidRDefault="0052635F"/>
    <w:p w14:paraId="0D621AFA" w14:textId="77777777" w:rsidR="0052635F" w:rsidRDefault="007B398B">
      <w:pPr>
        <w:keepNext/>
      </w:pPr>
      <w:r>
        <w:t xml:space="preserve">F23 </w:t>
      </w:r>
      <w:r>
        <w:rPr>
          <w:b/>
        </w:rPr>
        <w:t>Påverkar beteckningen av området som ett skyddsområde din inkomst?</w:t>
      </w:r>
    </w:p>
    <w:p w14:paraId="07B1AAB0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Ja, en positiv effekt (4) </w:t>
      </w:r>
    </w:p>
    <w:p w14:paraId="45EDC873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Ja, en negativ effekt (5) </w:t>
      </w:r>
    </w:p>
    <w:p w14:paraId="4E2FCB8D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Ingen effekt (6) </w:t>
      </w:r>
    </w:p>
    <w:p w14:paraId="1AA0D005" w14:textId="77777777" w:rsidR="0052635F" w:rsidRDefault="0052635F"/>
    <w:p w14:paraId="26590398" w14:textId="77777777" w:rsidR="0052635F" w:rsidRDefault="0052635F"/>
    <w:p w14:paraId="3FEBA567" w14:textId="77777777" w:rsidR="0052635F" w:rsidRDefault="007B398B">
      <w:pPr>
        <w:keepNext/>
      </w:pPr>
      <w:r>
        <w:t>F23b förklara kortfattat hur områdets beteckning som ett skyddsområde påverkar din inkomst</w:t>
      </w:r>
    </w:p>
    <w:p w14:paraId="4E352953" w14:textId="77777777" w:rsidR="0052635F" w:rsidRDefault="007B398B">
      <w:pPr>
        <w:pStyle w:val="TextEntryLine"/>
        <w:ind w:firstLine="400"/>
      </w:pPr>
      <w:r>
        <w:t>_________________________________________________________________</w:t>
      </w:r>
    </w:p>
    <w:p w14:paraId="687F24E0" w14:textId="77777777" w:rsidR="0052635F" w:rsidRDefault="0052635F"/>
    <w:p w14:paraId="70B68967" w14:textId="77777777" w:rsidR="0052635F" w:rsidRDefault="0052635F">
      <w:pPr>
        <w:pStyle w:val="QuestionSeparator"/>
      </w:pPr>
    </w:p>
    <w:p w14:paraId="25C22111" w14:textId="77777777" w:rsidR="0052635F" w:rsidRDefault="0052635F"/>
    <w:p w14:paraId="237B4B57" w14:textId="77777777" w:rsidR="0052635F" w:rsidRDefault="0052635F"/>
    <w:sectPr w:rsidR="0052635F" w:rsidSect="00B61C56">
      <w:headerReference w:type="default" r:id="rId11"/>
      <w:footerReference w:type="even" r:id="rId12"/>
      <w:footerReference w:type="default" r:id="rId13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F6A258" w14:textId="77777777" w:rsidR="00BC09B2" w:rsidRDefault="00BC09B2">
      <w:pPr>
        <w:spacing w:line="240" w:lineRule="auto"/>
      </w:pPr>
      <w:r>
        <w:separator/>
      </w:r>
    </w:p>
  </w:endnote>
  <w:endnote w:type="continuationSeparator" w:id="0">
    <w:p w14:paraId="43C24E0F" w14:textId="77777777" w:rsidR="00BC09B2" w:rsidRDefault="00BC09B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8D2CA" w14:textId="77777777" w:rsidR="00EB001B" w:rsidRDefault="007B398B" w:rsidP="005D561C">
    <w:pPr>
      <w:pStyle w:val="Footer"/>
      <w:framePr w:wrap="none" w:vAnchor="text" w:hAnchor="margin" w:xAlign="right" w:y="1"/>
      <w:rPr>
        <w:rStyle w:val="PageNumber"/>
      </w:rPr>
    </w:pPr>
    <w:r>
      <w:t xml:space="preserve">Sida </w:t>
    </w:r>
    <w:r w:rsidR="00B61C56">
      <w:rPr>
        <w:rStyle w:val="PageNumber"/>
      </w:rPr>
      <w:fldChar w:fldCharType="begin"/>
    </w:r>
    <w:r>
      <w:rPr>
        <w:rStyle w:val="PageNumber"/>
      </w:rPr>
      <w:instrText xml:space="preserve">PAGE \* MERGEFORMAT </w:instrText>
    </w:r>
    <w:r w:rsidR="00B61C56">
      <w:rPr>
        <w:rStyle w:val="PageNumber"/>
      </w:rPr>
      <w:fldChar w:fldCharType="end"/>
    </w:r>
    <w:r>
      <w:t xml:space="preserve">av </w:t>
    </w:r>
    <w:r w:rsidR="00B61C56">
      <w:rPr>
        <w:rStyle w:val="PageNumber"/>
      </w:rPr>
      <w:fldChar w:fldCharType="begin"/>
    </w:r>
    <w:r>
      <w:rPr>
        <w:rStyle w:val="PageNumber"/>
      </w:rPr>
      <w:instrText xml:space="preserve">NUMPAGES \* MERGEFORMAT </w:instrText>
    </w:r>
    <w:r w:rsidR="00B61C56">
      <w:rPr>
        <w:rStyle w:val="PageNumber"/>
      </w:rPr>
      <w:fldChar w:fldCharType="end"/>
    </w:r>
  </w:p>
  <w:p w14:paraId="588B86AB" w14:textId="77777777" w:rsidR="00EB001B" w:rsidRDefault="00BD1181" w:rsidP="00EB001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98CEA9" w14:textId="77777777" w:rsidR="00EB001B" w:rsidRDefault="007B398B" w:rsidP="005D561C">
    <w:pPr>
      <w:pStyle w:val="Footer"/>
      <w:framePr w:wrap="none" w:vAnchor="text" w:hAnchor="margin" w:xAlign="right" w:y="1"/>
      <w:rPr>
        <w:rStyle w:val="PageNumber"/>
      </w:rPr>
    </w:pPr>
    <w:r>
      <w:t xml:space="preserve">Sida </w:t>
    </w:r>
    <w:r w:rsidR="00B61C56">
      <w:rPr>
        <w:rStyle w:val="PageNumber"/>
      </w:rPr>
      <w:fldChar w:fldCharType="begin"/>
    </w:r>
    <w:r>
      <w:rPr>
        <w:rStyle w:val="PageNumber"/>
      </w:rPr>
      <w:instrText xml:space="preserve">PAGE \* MERGEFORMAT </w:instrText>
    </w:r>
    <w:r w:rsidR="00B61C56">
      <w:rPr>
        <w:rStyle w:val="PageNumber"/>
      </w:rPr>
      <w:fldChar w:fldCharType="separate"/>
    </w:r>
    <w:r w:rsidR="00590A1E">
      <w:rPr>
        <w:rStyle w:val="PageNumber"/>
      </w:rPr>
      <w:t>14</w:t>
    </w:r>
    <w:r w:rsidR="00B61C56">
      <w:rPr>
        <w:rStyle w:val="PageNumber"/>
      </w:rPr>
      <w:fldChar w:fldCharType="end"/>
    </w:r>
    <w:r>
      <w:t xml:space="preserve"> av </w:t>
    </w:r>
    <w:r w:rsidR="00BD1181">
      <w:fldChar w:fldCharType="begin"/>
    </w:r>
    <w:r w:rsidR="00BD1181">
      <w:instrText xml:space="preserve">NUMPAGES \* MERGEFORMAT </w:instrText>
    </w:r>
    <w:r w:rsidR="00BD1181">
      <w:fldChar w:fldCharType="separate"/>
    </w:r>
    <w:r w:rsidR="00590A1E">
      <w:rPr>
        <w:rStyle w:val="PageNumber"/>
      </w:rPr>
      <w:t>14</w:t>
    </w:r>
    <w:r w:rsidR="00BD1181">
      <w:rPr>
        <w:rStyle w:val="PageNumber"/>
      </w:rPr>
      <w:fldChar w:fldCharType="end"/>
    </w:r>
  </w:p>
  <w:p w14:paraId="713CF18C" w14:textId="77777777" w:rsidR="00EB001B" w:rsidRDefault="00BD11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501DC1" w14:textId="77777777" w:rsidR="00BC09B2" w:rsidRDefault="00BC09B2">
      <w:pPr>
        <w:spacing w:line="240" w:lineRule="auto"/>
      </w:pPr>
      <w:r>
        <w:separator/>
      </w:r>
    </w:p>
  </w:footnote>
  <w:footnote w:type="continuationSeparator" w:id="0">
    <w:p w14:paraId="51786677" w14:textId="77777777" w:rsidR="00BC09B2" w:rsidRDefault="00BC09B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0794B4" w14:textId="77777777" w:rsidR="008A5D47" w:rsidRDefault="007B398B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A0BF6"/>
    <w:multiLevelType w:val="multilevel"/>
    <w:tmpl w:val="0409001D"/>
    <w:numStyleLink w:val="Singlepunch"/>
  </w:abstractNum>
  <w:abstractNum w:abstractNumId="1" w15:restartNumberingAfterBreak="0">
    <w:nsid w:val="288E1CE2"/>
    <w:multiLevelType w:val="multilevel"/>
    <w:tmpl w:val="0409001D"/>
    <w:numStyleLink w:val="Multipunch"/>
  </w:abstractNum>
  <w:abstractNum w:abstractNumId="2" w15:restartNumberingAfterBreak="0">
    <w:nsid w:val="2A9C543C"/>
    <w:multiLevelType w:val="multilevel"/>
    <w:tmpl w:val="0409001D"/>
    <w:styleLink w:val="Multipunch"/>
    <w:lvl w:ilvl="0">
      <w:start w:val="1"/>
      <w:numFmt w:val="bullet"/>
      <w:lvlText w:val="▢"/>
      <w:lvlJc w:val="left"/>
      <w:pPr>
        <w:spacing w:before="120" w:after="0" w:line="240" w:lineRule="auto"/>
        <w:ind w:left="360"/>
      </w:pPr>
      <w:rPr>
        <w:rFonts w:ascii="Courier New" w:eastAsia="Courier New" w:hAnsi="Courier New" w:cs="Courier New"/>
        <w:color w:val="BFBFBF"/>
        <w:sz w:val="5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o"/>
      <w:lvlJc w:val="left"/>
      <w:pPr>
        <w:spacing w:before="120" w:after="0" w:line="240" w:lineRule="auto"/>
        <w:ind w:left="360"/>
      </w:pPr>
      <w:rPr>
        <w:rFonts w:ascii="Courier New" w:eastAsia="Courier New" w:hAnsi="Courier New" w:cs="Courier New"/>
        <w:color w:val="BFBFBF"/>
        <w:sz w:val="5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B15"/>
    <w:rsid w:val="001E5CD6"/>
    <w:rsid w:val="00352FA4"/>
    <w:rsid w:val="00400D41"/>
    <w:rsid w:val="0052635F"/>
    <w:rsid w:val="00590A1E"/>
    <w:rsid w:val="006367CB"/>
    <w:rsid w:val="00760127"/>
    <w:rsid w:val="007868B6"/>
    <w:rsid w:val="007B398B"/>
    <w:rsid w:val="008A5D47"/>
    <w:rsid w:val="00957C58"/>
    <w:rsid w:val="009C622B"/>
    <w:rsid w:val="00AC6D8B"/>
    <w:rsid w:val="00B52FD7"/>
    <w:rsid w:val="00B61C56"/>
    <w:rsid w:val="00B70267"/>
    <w:rsid w:val="00BC09B2"/>
    <w:rsid w:val="00BC5742"/>
    <w:rsid w:val="00BD1181"/>
    <w:rsid w:val="00D61A86"/>
    <w:rsid w:val="00DD3623"/>
    <w:rsid w:val="00F22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375F62"/>
  <w15:docId w15:val="{AEE74C42-C595-47F1-853C-C8D878E3A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5C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QTable">
    <w:name w:val="QTable"/>
    <w:uiPriority w:val="99"/>
    <w:qFormat/>
    <w:rsid w:val="003459A3"/>
    <w:pPr>
      <w:spacing w:line="240" w:lineRule="auto"/>
    </w:pPr>
    <w:tblPr>
      <w:tblStyleRowBandSize w:val="1"/>
      <w:tblInd w:w="0" w:type="dxa"/>
      <w:tblBorders>
        <w:top w:val="single" w:sz="4" w:space="0" w:color="DDDDDD"/>
        <w:left w:val="single" w:sz="4" w:space="0" w:color="DDDDDD"/>
        <w:bottom w:val="single" w:sz="4" w:space="0" w:color="DDDDDD"/>
        <w:right w:val="single" w:sz="4" w:space="0" w:color="DDDDDD"/>
        <w:insideV w:val="single" w:sz="4" w:space="0" w:color="DDDDDD"/>
      </w:tblBorders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auto"/>
      <w:vAlign w:val="center"/>
    </w:tcPr>
  </w:style>
  <w:style w:type="table" w:customStyle="1" w:styleId="QQuestionTable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QuestionTable0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QuestionTableBipolar">
    <w:name w:val="QQuestionTableBipolar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  <w:shd w:val="clear" w:color="auto" w:fill="auto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TextTable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TextTable0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</w:tcPr>
    </w:tblStylePr>
  </w:style>
  <w:style w:type="table" w:customStyle="1" w:styleId="QVerticalGraphicSliderTable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firstCol">
      <w:pPr>
        <w:jc w:val="right"/>
      </w:pPr>
    </w:tblStylePr>
  </w:style>
  <w:style w:type="table" w:customStyle="1" w:styleId="QVerticalGraphicSliderTable0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lastCol">
      <w:pPr>
        <w:jc w:val="left"/>
      </w:pPr>
    </w:tblStylePr>
  </w:style>
  <w:style w:type="table" w:customStyle="1" w:styleId="QHorizontalGraphicSliderTable">
    <w:name w:val="QHorizontalGraphicSliderTable"/>
    <w:uiPriority w:val="99"/>
    <w:qFormat/>
    <w:rsid w:val="003459A4"/>
    <w:pPr>
      <w:spacing w:after="120" w:line="240" w:lineRule="auto"/>
      <w:jc w:val="center"/>
    </w:pPr>
    <w:tblPr>
      <w:tblCellMar>
        <w:top w:w="40" w:type="dxa"/>
        <w:left w:w="40" w:type="dxa"/>
        <w:bottom w:w="40" w:type="dxa"/>
        <w:right w:w="40" w:type="dxa"/>
      </w:tblCellMar>
    </w:tblPr>
  </w:style>
  <w:style w:type="table" w:customStyle="1" w:styleId="QStarSliderTable">
    <w:name w:val="QStarSliderTable"/>
    <w:uiPriority w:val="99"/>
    <w:qFormat/>
    <w:rsid w:val="003459A4"/>
    <w:pPr>
      <w:spacing w:after="120" w:line="240" w:lineRule="auto"/>
      <w:jc w:val="center"/>
    </w:pPr>
    <w:tblPr>
      <w:tblCellMar>
        <w:top w:w="0" w:type="dxa"/>
        <w:left w:w="20" w:type="dxa"/>
        <w:bottom w:w="0" w:type="dxa"/>
        <w:right w:w="20" w:type="dxa"/>
      </w:tblCellMar>
    </w:tblPr>
  </w:style>
  <w:style w:type="table" w:customStyle="1" w:styleId="QStandardSliderTable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firstCol">
      <w:pPr>
        <w:jc w:val="right"/>
      </w:pPr>
      <w:tblPr/>
      <w:tcPr>
        <w:tcBorders>
          <w:right w:val="single" w:sz="4" w:space="0" w:color="CCCCCC"/>
        </w:tcBorders>
      </w:tcPr>
    </w:tblStylePr>
  </w:style>
  <w:style w:type="table" w:customStyle="1" w:styleId="QStandardSliderTable0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lastCol">
      <w:pPr>
        <w:jc w:val="left"/>
      </w:pPr>
      <w:tblPr/>
      <w:tcPr>
        <w:tcBorders>
          <w:left w:val="single" w:sz="4" w:space="0" w:color="CCCCCC"/>
        </w:tcBorders>
      </w:tcPr>
    </w:tblStylePr>
  </w:style>
  <w:style w:type="table" w:customStyle="1" w:styleId="QSliderLabelsTable">
    <w:name w:val="QSliderLabelsTable"/>
    <w:uiPriority w:val="99"/>
    <w:qFormat/>
    <w:rsid w:val="003459A4"/>
    <w:pPr>
      <w:spacing w:line="240" w:lineRule="auto"/>
      <w:jc w:val="center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arSlider">
    <w:name w:val="BarSlider"/>
    <w:basedOn w:val="Normal"/>
    <w:qFormat/>
    <w:rsid w:val="00B61C56"/>
    <w:pPr>
      <w:pBdr>
        <w:top w:val="single" w:sz="160" w:space="0" w:color="499FD1"/>
      </w:pBdr>
      <w:spacing w:before="80" w:line="240" w:lineRule="auto"/>
    </w:pPr>
  </w:style>
  <w:style w:type="paragraph" w:customStyle="1" w:styleId="QSummary">
    <w:name w:val="QSummary"/>
    <w:basedOn w:val="Normal"/>
    <w:qFormat/>
    <w:rsid w:val="006A7B37"/>
    <w:rPr>
      <w:b/>
    </w:rPr>
  </w:style>
  <w:style w:type="table" w:customStyle="1" w:styleId="QQuestionIconTable">
    <w:name w:val="QQuestionIconTable"/>
    <w:uiPriority w:val="99"/>
    <w:qFormat/>
    <w:rsid w:val="003459A4"/>
    <w:pPr>
      <w:spacing w:line="240" w:lineRule="auto"/>
      <w:jc w:val="center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auto"/>
      <w:vAlign w:val="center"/>
    </w:tcPr>
  </w:style>
  <w:style w:type="paragraph" w:customStyle="1" w:styleId="QLabel">
    <w:name w:val="QLabel"/>
    <w:basedOn w:val="Normal"/>
    <w:qFormat/>
    <w:rsid w:val="006A7B37"/>
    <w:pPr>
      <w:pBdr>
        <w:left w:val="single" w:sz="4" w:space="4" w:color="D9D9D9" w:themeColor="background1" w:themeShade="D9"/>
        <w:right w:val="single" w:sz="4" w:space="4" w:color="D9D9D9" w:themeColor="background1" w:themeShade="D9"/>
      </w:pBdr>
      <w:shd w:val="clear" w:color="auto" w:fill="D9D9D9" w:themeFill="background1" w:themeFillShade="D9"/>
    </w:pPr>
    <w:rPr>
      <w:b/>
      <w:sz w:val="32"/>
    </w:rPr>
  </w:style>
  <w:style w:type="table" w:customStyle="1" w:styleId="QBar">
    <w:name w:val="QBar"/>
    <w:uiPriority w:val="99"/>
    <w:qFormat/>
    <w:rsid w:val="000E5A2D"/>
    <w:pPr>
      <w:spacing w:line="240" w:lineRule="auto"/>
    </w:pPr>
    <w:rPr>
      <w:sz w:val="18"/>
      <w:szCs w:val="20"/>
      <w:lang w:val="en-GB" w:eastAsia="en-GB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Col">
      <w:tblPr/>
      <w:tcPr>
        <w:shd w:val="clear" w:color="auto" w:fill="4E81E5"/>
      </w:tcPr>
    </w:tblStylePr>
  </w:style>
  <w:style w:type="table" w:customStyle="1" w:styleId="QBar0">
    <w:name w:val="QBar"/>
    <w:uiPriority w:val="99"/>
    <w:qFormat/>
    <w:rsid w:val="000E5A2D"/>
    <w:pPr>
      <w:spacing w:line="240" w:lineRule="auto"/>
    </w:pPr>
    <w:rPr>
      <w:sz w:val="18"/>
      <w:szCs w:val="20"/>
      <w:lang w:val="en-GB" w:eastAsia="en-GB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lastCol">
      <w:tblPr/>
      <w:tcPr>
        <w:shd w:val="clear" w:color="auto" w:fill="4E81E5"/>
      </w:tcPr>
    </w:tblStylePr>
  </w:style>
  <w:style w:type="table" w:customStyle="1" w:styleId="QCompositeTable">
    <w:name w:val="QCompositeTable"/>
    <w:uiPriority w:val="99"/>
    <w:qFormat/>
    <w:rsid w:val="00702738"/>
    <w:pPr>
      <w:spacing w:line="240" w:lineRule="auto"/>
    </w:pPr>
    <w:rPr>
      <w:b/>
      <w:color w:val="FFFFFF" w:themeColor="background1"/>
      <w:sz w:val="20"/>
      <w:szCs w:val="20"/>
      <w:lang w:val="en-GB" w:eastAsia="en-GB"/>
    </w:rPr>
    <w:tblPr>
      <w:tblStyleRow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band1Horz">
      <w:pPr>
        <w:wordWrap/>
        <w:ind w:leftChars="0" w:left="0"/>
        <w:jc w:val="center"/>
      </w:pPr>
      <w:rPr>
        <w:rFonts w:asciiTheme="minorHAnsi" w:hAnsiTheme="minorHAnsi"/>
        <w:sz w:val="22"/>
      </w:rPr>
      <w:tblPr>
        <w:tblCellMar>
          <w:top w:w="0" w:type="dxa"/>
          <w:left w:w="0" w:type="dxa"/>
          <w:bottom w:w="0" w:type="dxa"/>
          <w:right w:w="0" w:type="dxa"/>
        </w:tblCellMar>
      </w:tblPr>
      <w:tcPr>
        <w:shd w:val="clear" w:color="auto" w:fill="939598"/>
        <w:vAlign w:val="center"/>
      </w:tcPr>
    </w:tblStylePr>
  </w:style>
  <w:style w:type="paragraph" w:customStyle="1" w:styleId="WhiteText">
    <w:name w:val="WhiteText"/>
    <w:next w:val="Normal"/>
    <w:rsid w:val="00B826E1"/>
    <w:pPr>
      <w:spacing w:line="240" w:lineRule="auto"/>
    </w:pPr>
    <w:rPr>
      <w:color w:val="FFFFFF" w:themeColor="background1"/>
    </w:rPr>
  </w:style>
  <w:style w:type="paragraph" w:customStyle="1" w:styleId="WhiteCompositeLabel">
    <w:name w:val="White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  <w:color w:val="FFFFFF"/>
    </w:rPr>
  </w:style>
  <w:style w:type="paragraph" w:customStyle="1" w:styleId="CompositeLabel">
    <w:name w:val="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</w:rPr>
  </w:style>
  <w:style w:type="numbering" w:customStyle="1" w:styleId="Multipunch">
    <w:name w:val="Multi punch"/>
    <w:rsid w:val="00DB3BC1"/>
    <w:pPr>
      <w:numPr>
        <w:numId w:val="1"/>
      </w:numPr>
    </w:pPr>
  </w:style>
  <w:style w:type="paragraph" w:styleId="ListParagraph">
    <w:name w:val="List Paragraph"/>
    <w:basedOn w:val="Normal"/>
    <w:uiPriority w:val="34"/>
    <w:qFormat/>
    <w:rsid w:val="00DB3BC1"/>
    <w:pPr>
      <w:ind w:left="720"/>
    </w:pPr>
  </w:style>
  <w:style w:type="numbering" w:customStyle="1" w:styleId="Singlepunch">
    <w:name w:val="Single punch"/>
    <w:rsid w:val="00785425"/>
    <w:pPr>
      <w:numPr>
        <w:numId w:val="3"/>
      </w:numPr>
    </w:pPr>
  </w:style>
  <w:style w:type="paragraph" w:customStyle="1" w:styleId="QDisplayLogic">
    <w:name w:val="QDisplayLogic"/>
    <w:basedOn w:val="Normal"/>
    <w:qFormat/>
    <w:rsid w:val="00942B52"/>
    <w:pPr>
      <w:shd w:val="clear" w:color="auto" w:fill="6898BB"/>
      <w:spacing w:before="120" w:after="120" w:line="240" w:lineRule="auto"/>
    </w:pPr>
    <w:rPr>
      <w:i/>
      <w:color w:val="FFFFFF"/>
      <w:sz w:val="20"/>
    </w:rPr>
  </w:style>
  <w:style w:type="paragraph" w:customStyle="1" w:styleId="QSkipLogic">
    <w:name w:val="QSkipLogic"/>
    <w:basedOn w:val="Normal"/>
    <w:qFormat/>
    <w:rsid w:val="00942B52"/>
    <w:pPr>
      <w:shd w:val="clear" w:color="auto" w:fill="8D8D8D"/>
      <w:spacing w:before="120" w:after="120" w:line="240" w:lineRule="auto"/>
    </w:pPr>
    <w:rPr>
      <w:i/>
      <w:color w:val="FFFFFF"/>
      <w:sz w:val="20"/>
    </w:rPr>
  </w:style>
  <w:style w:type="paragraph" w:customStyle="1" w:styleId="SingleLineText">
    <w:name w:val="SingleLineText"/>
    <w:next w:val="Normal"/>
    <w:rsid w:val="00B826E1"/>
    <w:pPr>
      <w:spacing w:line="240" w:lineRule="auto"/>
    </w:pPr>
  </w:style>
  <w:style w:type="paragraph" w:customStyle="1" w:styleId="QDynamicChoices">
    <w:name w:val="QDynamicChoices"/>
    <w:basedOn w:val="Normal"/>
    <w:qFormat/>
    <w:rsid w:val="00942B52"/>
    <w:pPr>
      <w:shd w:val="clear" w:color="auto" w:fill="6FAC3D"/>
      <w:spacing w:before="120" w:after="120" w:line="240" w:lineRule="auto"/>
    </w:pPr>
    <w:rPr>
      <w:i/>
      <w:color w:val="FFFFFF"/>
      <w:sz w:val="20"/>
    </w:rPr>
  </w:style>
  <w:style w:type="paragraph" w:customStyle="1" w:styleId="QReusableChoices">
    <w:name w:val="QReusableChoices"/>
    <w:basedOn w:val="Normal"/>
    <w:qFormat/>
    <w:rsid w:val="00942B52"/>
    <w:pPr>
      <w:shd w:val="clear" w:color="auto" w:fill="3EA18E"/>
      <w:spacing w:before="120" w:after="120" w:line="240" w:lineRule="auto"/>
    </w:pPr>
    <w:rPr>
      <w:i/>
      <w:color w:val="FFFFFF"/>
      <w:sz w:val="20"/>
    </w:rPr>
  </w:style>
  <w:style w:type="paragraph" w:customStyle="1" w:styleId="H1">
    <w:name w:val="H1"/>
    <w:next w:val="Normal"/>
    <w:rsid w:val="00B61C56"/>
    <w:pPr>
      <w:spacing w:after="240" w:line="240" w:lineRule="auto"/>
    </w:pPr>
    <w:rPr>
      <w:b/>
      <w:color w:val="000000"/>
      <w:sz w:val="64"/>
      <w:szCs w:val="64"/>
    </w:rPr>
  </w:style>
  <w:style w:type="paragraph" w:customStyle="1" w:styleId="H2">
    <w:name w:val="H2"/>
    <w:next w:val="Normal"/>
    <w:rsid w:val="00B61C56"/>
    <w:pPr>
      <w:spacing w:after="240" w:line="240" w:lineRule="auto"/>
    </w:pPr>
    <w:rPr>
      <w:b/>
      <w:color w:val="000000"/>
      <w:sz w:val="48"/>
      <w:szCs w:val="48"/>
    </w:rPr>
  </w:style>
  <w:style w:type="paragraph" w:customStyle="1" w:styleId="H3">
    <w:name w:val="H3"/>
    <w:next w:val="Normal"/>
    <w:rsid w:val="00B61C56"/>
    <w:pPr>
      <w:spacing w:after="120" w:line="240" w:lineRule="auto"/>
    </w:pPr>
    <w:rPr>
      <w:b/>
      <w:color w:val="000000"/>
      <w:sz w:val="36"/>
      <w:szCs w:val="36"/>
    </w:rPr>
  </w:style>
  <w:style w:type="paragraph" w:customStyle="1" w:styleId="BlockStartLabel">
    <w:name w:val="BlockStartLabel"/>
    <w:basedOn w:val="Normal"/>
    <w:qFormat/>
    <w:rsid w:val="00B61C56"/>
    <w:pPr>
      <w:spacing w:before="120" w:after="120" w:line="240" w:lineRule="auto"/>
    </w:pPr>
    <w:rPr>
      <w:b/>
      <w:color w:val="CCCCCC"/>
    </w:rPr>
  </w:style>
  <w:style w:type="paragraph" w:customStyle="1" w:styleId="BlockEndLabel">
    <w:name w:val="BlockEndLabel"/>
    <w:basedOn w:val="Normal"/>
    <w:qFormat/>
    <w:rsid w:val="00B61C56"/>
    <w:pPr>
      <w:spacing w:before="120" w:line="240" w:lineRule="auto"/>
    </w:pPr>
    <w:rPr>
      <w:b/>
      <w:color w:val="CCCCCC"/>
    </w:rPr>
  </w:style>
  <w:style w:type="paragraph" w:customStyle="1" w:styleId="BlockSeparator">
    <w:name w:val="BlockSeparator"/>
    <w:basedOn w:val="Normal"/>
    <w:qFormat/>
    <w:rsid w:val="00B61C56"/>
    <w:pPr>
      <w:pBdr>
        <w:bottom w:val="single" w:sz="8" w:space="0" w:color="CCCCCC"/>
      </w:pBdr>
      <w:spacing w:line="120" w:lineRule="auto"/>
      <w:jc w:val="center"/>
    </w:pPr>
    <w:rPr>
      <w:b/>
      <w:color w:val="CCCCCC"/>
    </w:rPr>
  </w:style>
  <w:style w:type="paragraph" w:customStyle="1" w:styleId="QuestionSeparator">
    <w:name w:val="QuestionSeparator"/>
    <w:basedOn w:val="Normal"/>
    <w:qFormat/>
    <w:rsid w:val="00B61C56"/>
    <w:pPr>
      <w:pBdr>
        <w:top w:val="dashed" w:sz="8" w:space="0" w:color="CCCCCC"/>
      </w:pBdr>
      <w:spacing w:before="120" w:after="120" w:line="120" w:lineRule="auto"/>
    </w:pPr>
  </w:style>
  <w:style w:type="paragraph" w:customStyle="1" w:styleId="Dropdown">
    <w:name w:val="Dropdown"/>
    <w:basedOn w:val="Normal"/>
    <w:qFormat/>
    <w:rsid w:val="00B61C56"/>
    <w:pPr>
      <w:pBdr>
        <w:top w:val="single" w:sz="4" w:space="4" w:color="CCCCCC"/>
        <w:left w:val="single" w:sz="4" w:space="4" w:color="CCCCCC"/>
        <w:bottom w:val="single" w:sz="4" w:space="4" w:color="CCCCCC"/>
        <w:right w:val="single" w:sz="4" w:space="4" w:color="CCCCCC"/>
      </w:pBdr>
      <w:spacing w:before="120" w:after="120" w:line="240" w:lineRule="auto"/>
    </w:pPr>
  </w:style>
  <w:style w:type="paragraph" w:customStyle="1" w:styleId="TextEntryLine">
    <w:name w:val="TextEntryLine"/>
    <w:basedOn w:val="Normal"/>
    <w:qFormat/>
    <w:rsid w:val="00B61C56"/>
    <w:pPr>
      <w:spacing w:before="24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DD4654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4654"/>
  </w:style>
  <w:style w:type="character" w:styleId="PageNumber">
    <w:name w:val="page number"/>
    <w:basedOn w:val="DefaultParagraphFont"/>
    <w:uiPriority w:val="99"/>
    <w:semiHidden/>
    <w:unhideWhenUsed/>
    <w:rsid w:val="00DD4654"/>
  </w:style>
  <w:style w:type="paragraph" w:styleId="Header">
    <w:name w:val="header"/>
    <w:basedOn w:val="Normal"/>
    <w:link w:val="HeaderChar"/>
    <w:uiPriority w:val="99"/>
    <w:unhideWhenUsed/>
    <w:rsid w:val="001E113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E1135"/>
  </w:style>
  <w:style w:type="paragraph" w:customStyle="1" w:styleId="SFGreen">
    <w:name w:val="SFGreen"/>
    <w:basedOn w:val="Normal"/>
    <w:qFormat/>
    <w:rsid w:val="0013AA00"/>
    <w:pPr>
      <w:pBdr>
        <w:top w:val="single" w:sz="4" w:space="4" w:color="D1D9BD"/>
        <w:left w:val="single" w:sz="4" w:space="4" w:color="D1D9BD"/>
        <w:bottom w:val="single" w:sz="4" w:space="4" w:color="D1D9BD"/>
        <w:right w:val="single" w:sz="4" w:space="4" w:color="D1D9BD"/>
      </w:pBdr>
      <w:shd w:val="clear" w:color="auto" w:fill="EDF2E3"/>
    </w:pPr>
    <w:rPr>
      <w:b/>
      <w:color w:val="809163"/>
    </w:rPr>
  </w:style>
  <w:style w:type="paragraph" w:customStyle="1" w:styleId="SFBlue">
    <w:name w:val="SFBlue"/>
    <w:basedOn w:val="Normal"/>
    <w:qFormat/>
    <w:rsid w:val="0013AB00"/>
    <w:pPr>
      <w:pBdr>
        <w:top w:val="single" w:sz="4" w:space="4" w:color="C3CDDB"/>
        <w:left w:val="single" w:sz="4" w:space="4" w:color="C3CDDB"/>
        <w:bottom w:val="single" w:sz="4" w:space="4" w:color="C3CDDB"/>
        <w:right w:val="single" w:sz="4" w:space="4" w:color="C3CDDB"/>
      </w:pBdr>
      <w:shd w:val="clear" w:color="auto" w:fill="E6ECF5"/>
    </w:pPr>
    <w:rPr>
      <w:b/>
      <w:color w:val="426092"/>
    </w:rPr>
  </w:style>
  <w:style w:type="paragraph" w:customStyle="1" w:styleId="SFPurple">
    <w:name w:val="SFPurple"/>
    <w:basedOn w:val="Normal"/>
    <w:qFormat/>
    <w:rsid w:val="0013AC00"/>
    <w:pPr>
      <w:pBdr>
        <w:top w:val="single" w:sz="4" w:space="4" w:color="D1C0D1"/>
        <w:left w:val="single" w:sz="4" w:space="4" w:color="D1C0D1"/>
        <w:bottom w:val="single" w:sz="4" w:space="4" w:color="D1C0D1"/>
        <w:right w:val="single" w:sz="4" w:space="4" w:color="D1C0D1"/>
      </w:pBdr>
      <w:shd w:val="clear" w:color="auto" w:fill="F2E3F2"/>
    </w:pPr>
    <w:rPr>
      <w:b/>
      <w:color w:val="916391"/>
    </w:rPr>
  </w:style>
  <w:style w:type="paragraph" w:customStyle="1" w:styleId="SFGray">
    <w:name w:val="SFGray"/>
    <w:basedOn w:val="Normal"/>
    <w:qFormat/>
    <w:rsid w:val="0013AD00"/>
    <w:pPr>
      <w:pBdr>
        <w:top w:val="single" w:sz="4" w:space="4" w:color="CFCFCF"/>
        <w:left w:val="single" w:sz="4" w:space="4" w:color="CFCFCF"/>
        <w:bottom w:val="single" w:sz="4" w:space="4" w:color="CFCFCF"/>
        <w:right w:val="single" w:sz="4" w:space="4" w:color="CFCFCF"/>
      </w:pBdr>
      <w:shd w:val="clear" w:color="auto" w:fill="F2F2F2"/>
    </w:pPr>
    <w:rPr>
      <w:b/>
      <w:color w:val="555555"/>
    </w:rPr>
  </w:style>
  <w:style w:type="paragraph" w:customStyle="1" w:styleId="SFRed">
    <w:name w:val="SFRed"/>
    <w:basedOn w:val="Normal"/>
    <w:qFormat/>
    <w:rsid w:val="0013AE00"/>
    <w:pPr>
      <w:pBdr>
        <w:top w:val="single" w:sz="4" w:space="4" w:color="700606"/>
        <w:left w:val="single" w:sz="4" w:space="4" w:color="700606"/>
        <w:bottom w:val="single" w:sz="4" w:space="4" w:color="700606"/>
        <w:right w:val="single" w:sz="4" w:space="4" w:color="700606"/>
      </w:pBdr>
      <w:shd w:val="clear" w:color="auto" w:fill="8C0707"/>
    </w:pPr>
    <w:rPr>
      <w:b/>
      <w:color w:val="FFFFFF"/>
    </w:rPr>
  </w:style>
  <w:style w:type="paragraph" w:customStyle="1" w:styleId="QPlaceholderAlert">
    <w:name w:val="QPlaceholderAlert"/>
    <w:basedOn w:val="Normal"/>
    <w:qFormat/>
    <w:rsid w:val="00B61C56"/>
    <w:rPr>
      <w:color w:val="FF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0127"/>
    <w:pPr>
      <w:spacing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0127"/>
    <w:rPr>
      <w:rFonts w:ascii="Times New Roman" w:hAnsi="Times New Roman" w:cs="Times New Roman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60127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60127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7601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601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601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01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0127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D3623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Arial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40000"/>
                <a:satMod val="155000"/>
              </a:schemeClr>
            </a:gs>
            <a:gs pos="65000">
              <a:schemeClr val="phClr">
                <a:shade val="85000"/>
                <a:satMod val="155000"/>
              </a:schemeClr>
            </a:gs>
            <a:gs pos="100000">
              <a:schemeClr val="phClr">
                <a:shade val="95000"/>
                <a:satMod val="155000"/>
              </a:schemeClr>
            </a:gs>
          </a:gsLst>
          <a:lin ang="16200000" scaled="0"/>
        </a:gradFill>
      </a:fillStyleLst>
      <a:lnStyleLst>
        <a:ln w="6350" cap="rnd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  <a:ln w="34925" cap="rnd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algn="tl" rotWithShape="0">
              <a:srgbClr val="000000">
                <a:alpha val="64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 prstMaterial="matte">
            <a:bevelT h="22225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50000"/>
                <a:satMod val="155000"/>
              </a:schemeClr>
            </a:gs>
            <a:gs pos="35000">
              <a:schemeClr val="phClr">
                <a:shade val="75000"/>
                <a:satMod val="155000"/>
              </a:schemeClr>
            </a:gs>
            <a:gs pos="100000">
              <a:schemeClr val="phClr">
                <a:tint val="80000"/>
                <a:satMod val="255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100000" t="100000" r="100000" b="10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46F7840F6E344AB40C044C29E59C03" ma:contentTypeVersion="14" ma:contentTypeDescription="Create a new document." ma:contentTypeScope="" ma:versionID="cf7aef0ad8cdffc5a8da59fd8d25090a">
  <xsd:schema xmlns:xsd="http://www.w3.org/2001/XMLSchema" xmlns:xs="http://www.w3.org/2001/XMLSchema" xmlns:p="http://schemas.microsoft.com/office/2006/metadata/properties" xmlns:ns2="e6c24eca-9ce1-4bce-9f53-c530de1e36b9" xmlns:ns3="ec39db0a-91b8-4ee4-a164-f162d8a0f727" targetNamespace="http://schemas.microsoft.com/office/2006/metadata/properties" ma:root="true" ma:fieldsID="e668ec40b3b649094f2bca8048e5b120" ns2:_="" ns3:_="">
    <xsd:import namespace="e6c24eca-9ce1-4bce-9f53-c530de1e36b9"/>
    <xsd:import namespace="ec39db0a-91b8-4ee4-a164-f162d8a0f7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DateAnd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c24eca-9ce1-4bce-9f53-c530de1e36b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DateAndTime" ma:index="21" nillable="true" ma:displayName="Date And Time" ma:format="DateTime" ma:internalName="DateAndTim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39db0a-91b8-4ee4-a164-f162d8a0f72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AndTime xmlns="e6c24eca-9ce1-4bce-9f53-c530de1e36b9" xsi:nil="true"/>
  </documentManagement>
</p:properties>
</file>

<file path=customXml/itemProps1.xml><?xml version="1.0" encoding="utf-8"?>
<ds:datastoreItem xmlns:ds="http://schemas.openxmlformats.org/officeDocument/2006/customXml" ds:itemID="{06A9D572-296B-41EA-8615-9947C40EB0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c24eca-9ce1-4bce-9f53-c530de1e36b9"/>
    <ds:schemaRef ds:uri="ec39db0a-91b8-4ee4-a164-f162d8a0f7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FE2BB5-2961-42B8-A056-0729AFAA4CC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A0D383-AB68-4984-8A43-7C6BBF9D1B61}">
  <ds:schemaRefs>
    <ds:schemaRef ds:uri="e6c24eca-9ce1-4bce-9f53-c530de1e36b9"/>
    <ds:schemaRef ds:uri="http://purl.org/dc/dcmitype/"/>
    <ds:schemaRef ds:uri="ec39db0a-91b8-4ee4-a164-f162d8a0f727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14</Pages>
  <Words>1565</Words>
  <Characters>8923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AA Global Language Servcies LTD</Company>
  <LinksUpToDate>false</LinksUpToDate>
  <CharactersWithSpaces>10468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AAG</dc:creator>
  <cp:lastModifiedBy>Ameed Sahel (AA Global Language Services Ltd)</cp:lastModifiedBy>
  <cp:revision>5</cp:revision>
  <dcterms:created xsi:type="dcterms:W3CDTF">2022-03-16T16:04:00Z</dcterms:created>
  <dcterms:modified xsi:type="dcterms:W3CDTF">2022-03-22T11:49:00Z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0x0101007146F7840F6E344AB40C044C29E59C03</vt:lpwstr>
  </property>
</Properties>
</file>