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document22.xml" ContentType="application/vnd.openxmlformats-officedocument.wordprocessingml.document.main+xml"/>
  <Override PartName="/word/numbering.xml" ContentType="application/vnd.openxmlformats-officedocument.wordprocessingml.numbering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/word/document22.xml"/><Relationship Id="rId4" Type="http://schemas.openxmlformats.org/officeDocument/2006/relationships/custom-properties" Target="docProps/custom.xml"/></Relationships>
</file>

<file path=word/document2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xmlns:wp14="http://schemas.microsoft.com/office/word/2010/wordml" w:rsidP="33E4C213" w14:paraId="5E5787A5" wp14:textId="1E5AF0EF">
      <w:pPr>
        <w:spacing w:after="0" w:afterAutospacing="off"/>
        <w:rPr>
          <w:b w:val="1"/>
          <w:bCs w:val="1"/>
          <w:i w:val="1"/>
          <w:iCs w:val="1"/>
          <w:sz w:val="28"/>
          <w:szCs w:val="28"/>
        </w:rPr>
      </w:pPr>
      <w:bookmarkStart w:name="_GoBack" w:id="0"/>
      <w:bookmarkEnd w:id="0"/>
      <w:r w:rsidRPr="33E4C213" w:rsidR="753E5F4E">
        <w:rPr>
          <w:b w:val="1"/>
          <w:bCs w:val="1"/>
          <w:i w:val="1"/>
          <w:iCs w:val="1"/>
          <w:sz w:val="28"/>
          <w:szCs w:val="28"/>
        </w:rPr>
        <w:t xml:space="preserve">2-hour long </w:t>
      </w:r>
      <w:r w:rsidRPr="33E4C213" w:rsidR="5FEBC329">
        <w:rPr>
          <w:b w:val="1"/>
          <w:bCs w:val="1"/>
          <w:i w:val="1"/>
          <w:iCs w:val="1"/>
          <w:sz w:val="28"/>
          <w:szCs w:val="28"/>
        </w:rPr>
        <w:t>web</w:t>
      </w:r>
      <w:r w:rsidRPr="33E4C213" w:rsidR="753E5F4E">
        <w:rPr>
          <w:b w:val="1"/>
          <w:bCs w:val="1"/>
          <w:i w:val="1"/>
          <w:iCs w:val="1"/>
          <w:sz w:val="28"/>
          <w:szCs w:val="28"/>
        </w:rPr>
        <w:t>inars, have I gone mad?</w:t>
      </w:r>
    </w:p>
    <w:p w:rsidR="753E5F4E" w:rsidP="33A6E196" w:rsidRDefault="753E5F4E" w14:paraId="02EA9A7A" w14:textId="50B83DA1">
      <w:pPr>
        <w:pStyle w:val="Normal"/>
        <w:spacing w:after="0" w:afterAutospacing="off"/>
        <w:rPr>
          <w:b w:val="1"/>
          <w:bCs w:val="1"/>
        </w:rPr>
      </w:pPr>
      <w:proofErr w:type="spellStart"/>
      <w:r w:rsidRPr="087495BF" w:rsidR="753E5F4E">
        <w:rPr>
          <w:b w:val="1"/>
          <w:bCs w:val="1"/>
        </w:rPr>
        <w:t>Ninna</w:t>
      </w:r>
      <w:proofErr w:type="spellEnd"/>
      <w:r w:rsidRPr="087495BF" w:rsidR="753E5F4E">
        <w:rPr>
          <w:b w:val="1"/>
          <w:bCs w:val="1"/>
        </w:rPr>
        <w:t xml:space="preserve"> </w:t>
      </w:r>
      <w:proofErr w:type="spellStart"/>
      <w:r w:rsidRPr="087495BF" w:rsidR="753E5F4E">
        <w:rPr>
          <w:b w:val="1"/>
          <w:bCs w:val="1"/>
        </w:rPr>
        <w:t>Makrinov</w:t>
      </w:r>
      <w:proofErr w:type="spellEnd"/>
      <w:r w:rsidRPr="087495BF" w:rsidR="753E5F4E">
        <w:rPr>
          <w:b w:val="1"/>
          <w:bCs w:val="1"/>
        </w:rPr>
        <w:t xml:space="preserve">, </w:t>
      </w:r>
      <w:r w:rsidRPr="087495BF" w:rsidR="3A5A4797">
        <w:rPr>
          <w:b w:val="1"/>
          <w:bCs w:val="1"/>
        </w:rPr>
        <w:t xml:space="preserve">UG Skills Programme Co-ordinator, </w:t>
      </w:r>
      <w:r w:rsidRPr="087495BF" w:rsidR="753E5F4E">
        <w:rPr>
          <w:b w:val="1"/>
          <w:bCs w:val="1"/>
        </w:rPr>
        <w:t>Student Opportunity</w:t>
      </w:r>
    </w:p>
    <w:p w:rsidR="3CBC57D0" w:rsidP="087495BF" w:rsidRDefault="3CBC57D0" w14:paraId="0907FACC" w14:textId="386E34BB">
      <w:pPr>
        <w:pStyle w:val="Normal"/>
        <w:spacing w:after="0" w:afterAutospacing="off"/>
        <w:rPr>
          <w:b w:val="1"/>
          <w:bCs w:val="1"/>
        </w:rPr>
      </w:pPr>
      <w:r w:rsidRPr="087495BF" w:rsidR="3CBC57D0">
        <w:rPr>
          <w:b w:val="1"/>
          <w:bCs w:val="1"/>
        </w:rPr>
        <w:t>Luc</w:t>
      </w:r>
      <w:r w:rsidRPr="087495BF" w:rsidR="3CBC57D0">
        <w:rPr>
          <w:b w:val="1"/>
          <w:bCs w:val="1"/>
        </w:rPr>
        <w:t xml:space="preserve">ía Tenorio, </w:t>
      </w:r>
      <w:r w:rsidRPr="087495BF" w:rsidR="5A31E59D">
        <w:rPr>
          <w:b w:val="1"/>
          <w:bCs w:val="1"/>
        </w:rPr>
        <w:t>Student, Sociology and Global Sustainable Development</w:t>
      </w:r>
    </w:p>
    <w:p w:rsidR="33A6E196" w:rsidP="33A6E196" w:rsidRDefault="33A6E196" w14:paraId="6C4D402E" w14:textId="1FCA15CE">
      <w:pPr>
        <w:pStyle w:val="Normal"/>
        <w:spacing w:after="0" w:afterAutospacing="off"/>
        <w:rPr>
          <w:b w:val="1"/>
          <w:bCs w:val="1"/>
        </w:rPr>
      </w:pPr>
    </w:p>
    <w:p w:rsidR="753E5F4E" w:rsidP="33A6E196" w:rsidRDefault="753E5F4E" w14:paraId="18BA67BA" w14:textId="1BD2F8ED">
      <w:pPr>
        <w:pStyle w:val="Normal"/>
        <w:spacing w:after="0" w:afterAutospacing="off"/>
        <w:rPr>
          <w:b w:val="0"/>
          <w:bCs w:val="0"/>
        </w:rPr>
      </w:pPr>
      <w:r w:rsidR="1ACFD070">
        <w:rPr>
          <w:b w:val="0"/>
          <w:bCs w:val="0"/>
        </w:rPr>
        <w:t>T</w:t>
      </w:r>
      <w:r w:rsidR="753E5F4E">
        <w:rPr>
          <w:b w:val="0"/>
          <w:bCs w:val="0"/>
        </w:rPr>
        <w:t>he literature on online learning repeats some basic ideas: keep it short, ideally asy</w:t>
      </w:r>
      <w:r w:rsidR="5E2D5462">
        <w:rPr>
          <w:b w:val="0"/>
          <w:bCs w:val="0"/>
        </w:rPr>
        <w:t xml:space="preserve">nchronous, do not try to replicate what you do face to face. However, as </w:t>
      </w:r>
      <w:r w:rsidR="07F5B432">
        <w:rPr>
          <w:b w:val="0"/>
          <w:bCs w:val="0"/>
        </w:rPr>
        <w:t xml:space="preserve">we </w:t>
      </w:r>
      <w:r w:rsidR="5E2D5462">
        <w:rPr>
          <w:b w:val="0"/>
          <w:bCs w:val="0"/>
        </w:rPr>
        <w:t>move</w:t>
      </w:r>
      <w:r w:rsidR="3A65EC4A">
        <w:rPr>
          <w:b w:val="0"/>
          <w:bCs w:val="0"/>
        </w:rPr>
        <w:t>d</w:t>
      </w:r>
      <w:r w:rsidR="5E2D5462">
        <w:rPr>
          <w:b w:val="0"/>
          <w:bCs w:val="0"/>
        </w:rPr>
        <w:t xml:space="preserve"> to emergency </w:t>
      </w:r>
      <w:r w:rsidR="17862373">
        <w:rPr>
          <w:b w:val="0"/>
          <w:bCs w:val="0"/>
        </w:rPr>
        <w:t xml:space="preserve">online </w:t>
      </w:r>
      <w:r w:rsidR="17862373">
        <w:rPr>
          <w:b w:val="0"/>
          <w:bCs w:val="0"/>
        </w:rPr>
        <w:t>delivery</w:t>
      </w:r>
      <w:r w:rsidR="3F0EF687">
        <w:rPr>
          <w:b w:val="0"/>
          <w:bCs w:val="0"/>
        </w:rPr>
        <w:t xml:space="preserve"> </w:t>
      </w:r>
      <w:proofErr w:type="spellStart"/>
      <w:r w:rsidR="0E3BF69B">
        <w:rPr>
          <w:b w:val="0"/>
          <w:bCs w:val="0"/>
        </w:rPr>
        <w:t>Ninna</w:t>
      </w:r>
      <w:proofErr w:type="spellEnd"/>
      <w:r w:rsidR="3F0EF687">
        <w:rPr>
          <w:b w:val="0"/>
          <w:bCs w:val="0"/>
        </w:rPr>
        <w:t xml:space="preserve"> took the bold decision to ignore this and offer 2-hour long webinars to support students in their skills development. </w:t>
      </w:r>
      <w:r w:rsidR="458BD21C">
        <w:rPr>
          <w:b w:val="0"/>
          <w:bCs w:val="0"/>
        </w:rPr>
        <w:t>She has</w:t>
      </w:r>
      <w:r w:rsidR="5C8556F5">
        <w:rPr>
          <w:b w:val="0"/>
          <w:bCs w:val="0"/>
        </w:rPr>
        <w:t xml:space="preserve"> already delivered 7 (and ha</w:t>
      </w:r>
      <w:r w:rsidR="1D20E9B6">
        <w:rPr>
          <w:b w:val="0"/>
          <w:bCs w:val="0"/>
        </w:rPr>
        <w:t>s</w:t>
      </w:r>
      <w:r w:rsidR="5C8556F5">
        <w:rPr>
          <w:b w:val="0"/>
          <w:bCs w:val="0"/>
        </w:rPr>
        <w:t xml:space="preserve"> 11 to go).</w:t>
      </w:r>
    </w:p>
    <w:p w:rsidR="33A6E196" w:rsidP="33A6E196" w:rsidRDefault="33A6E196" w14:paraId="201ED1CD" w14:textId="07F7270D">
      <w:pPr>
        <w:pStyle w:val="Normal"/>
        <w:spacing w:after="0" w:afterAutospacing="off"/>
        <w:rPr>
          <w:b w:val="0"/>
          <w:bCs w:val="0"/>
        </w:rPr>
      </w:pPr>
    </w:p>
    <w:p w:rsidR="5C8556F5" w:rsidP="33A6E196" w:rsidRDefault="5C8556F5" w14:paraId="6AF44081" w14:textId="5C291AA6">
      <w:pPr>
        <w:pStyle w:val="Normal"/>
        <w:spacing w:after="0" w:afterAutospacing="off"/>
        <w:rPr>
          <w:b w:val="0"/>
          <w:bCs w:val="0"/>
        </w:rPr>
      </w:pPr>
      <w:r w:rsidR="5C8556F5">
        <w:rPr>
          <w:b w:val="0"/>
          <w:bCs w:val="0"/>
        </w:rPr>
        <w:t xml:space="preserve">In this session </w:t>
      </w:r>
      <w:r w:rsidR="14DF31E6">
        <w:rPr>
          <w:b w:val="0"/>
          <w:bCs w:val="0"/>
        </w:rPr>
        <w:t>we</w:t>
      </w:r>
      <w:r w:rsidR="5C8556F5">
        <w:rPr>
          <w:b w:val="0"/>
          <w:bCs w:val="0"/>
        </w:rPr>
        <w:t xml:space="preserve"> will use similar approaches to those </w:t>
      </w:r>
      <w:proofErr w:type="spellStart"/>
      <w:r w:rsidR="30933767">
        <w:rPr>
          <w:b w:val="0"/>
          <w:bCs w:val="0"/>
        </w:rPr>
        <w:t>Ninna</w:t>
      </w:r>
      <w:proofErr w:type="spellEnd"/>
      <w:r w:rsidR="30933767">
        <w:rPr>
          <w:b w:val="0"/>
          <w:bCs w:val="0"/>
        </w:rPr>
        <w:t xml:space="preserve"> has</w:t>
      </w:r>
      <w:r w:rsidR="5C8556F5">
        <w:rPr>
          <w:b w:val="0"/>
          <w:bCs w:val="0"/>
        </w:rPr>
        <w:t xml:space="preserve"> used with students to explore:</w:t>
      </w:r>
    </w:p>
    <w:p w:rsidR="5C8556F5" w:rsidP="33A6E196" w:rsidRDefault="5C8556F5" w14:paraId="13F2A78C" w14:textId="411F03B3">
      <w:pPr>
        <w:pStyle w:val="ListParagraph"/>
        <w:numPr>
          <w:ilvl w:val="0"/>
          <w:numId w:val="3"/>
        </w:numPr>
        <w:spacing w:after="0" w:afterAutospacing="off"/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sz w:val="22"/>
          <w:szCs w:val="22"/>
        </w:rPr>
      </w:pPr>
      <w:r w:rsidR="5C8556F5">
        <w:rPr>
          <w:b w:val="0"/>
          <w:bCs w:val="0"/>
        </w:rPr>
        <w:t>Are 2-hour long webinars pedagogically sound?</w:t>
      </w:r>
    </w:p>
    <w:p w:rsidR="5C8556F5" w:rsidP="33A6E196" w:rsidRDefault="5C8556F5" w14:paraId="467F4028" w14:textId="5CFA4DC5">
      <w:pPr>
        <w:pStyle w:val="ListParagraph"/>
        <w:numPr>
          <w:ilvl w:val="0"/>
          <w:numId w:val="3"/>
        </w:numPr>
        <w:spacing w:after="0" w:afterAutospacing="off"/>
        <w:rPr>
          <w:b w:val="0"/>
          <w:bCs w:val="0"/>
          <w:sz w:val="22"/>
          <w:szCs w:val="22"/>
        </w:rPr>
      </w:pPr>
      <w:r w:rsidR="5C8556F5">
        <w:rPr>
          <w:b w:val="0"/>
          <w:bCs w:val="0"/>
        </w:rPr>
        <w:t>What do students think?</w:t>
      </w:r>
      <w:r w:rsidR="1F045268">
        <w:rPr>
          <w:b w:val="0"/>
          <w:bCs w:val="0"/>
        </w:rPr>
        <w:t xml:space="preserve"> Lucía </w:t>
      </w:r>
      <w:r w:rsidR="7ED4E113">
        <w:rPr>
          <w:b w:val="0"/>
          <w:bCs w:val="0"/>
        </w:rPr>
        <w:t xml:space="preserve">has taken part in our webinars and face to face teaching. She </w:t>
      </w:r>
      <w:r w:rsidR="1F045268">
        <w:rPr>
          <w:b w:val="0"/>
          <w:bCs w:val="0"/>
        </w:rPr>
        <w:t xml:space="preserve">will share her </w:t>
      </w:r>
      <w:r w:rsidR="1F045268">
        <w:rPr>
          <w:b w:val="0"/>
          <w:bCs w:val="0"/>
        </w:rPr>
        <w:t>views.</w:t>
      </w:r>
      <w:r w:rsidR="1F045268">
        <w:rPr>
          <w:b w:val="0"/>
          <w:bCs w:val="0"/>
        </w:rPr>
        <w:t xml:space="preserve"> And you will have an opportunity to ask questions</w:t>
      </w:r>
    </w:p>
    <w:p w:rsidR="5C8556F5" w:rsidP="33A6E196" w:rsidRDefault="5C8556F5" w14:paraId="4C93010D" w14:textId="0CC50251">
      <w:pPr>
        <w:pStyle w:val="ListParagraph"/>
        <w:numPr>
          <w:ilvl w:val="0"/>
          <w:numId w:val="3"/>
        </w:numPr>
        <w:spacing w:after="0" w:afterAutospacing="off"/>
        <w:rPr>
          <w:b w:val="0"/>
          <w:bCs w:val="0"/>
          <w:sz w:val="22"/>
          <w:szCs w:val="22"/>
        </w:rPr>
      </w:pPr>
      <w:r w:rsidR="5C8556F5">
        <w:rPr>
          <w:b w:val="0"/>
          <w:bCs w:val="0"/>
        </w:rPr>
        <w:t xml:space="preserve">How </w:t>
      </w:r>
      <w:r w:rsidR="20DCCF8E">
        <w:rPr>
          <w:b w:val="0"/>
          <w:bCs w:val="0"/>
        </w:rPr>
        <w:t>has Ninna</w:t>
      </w:r>
      <w:r w:rsidR="5C8556F5">
        <w:rPr>
          <w:b w:val="0"/>
          <w:bCs w:val="0"/>
        </w:rPr>
        <w:t xml:space="preserve"> overcome </w:t>
      </w:r>
      <w:r w:rsidR="1080F518">
        <w:rPr>
          <w:b w:val="0"/>
          <w:bCs w:val="0"/>
        </w:rPr>
        <w:t>some of the problems.</w:t>
      </w:r>
    </w:p>
    <w:p w:rsidR="33A6E196" w:rsidP="33A6E196" w:rsidRDefault="33A6E196" w14:paraId="5309200A" w14:textId="7E12529A">
      <w:pPr>
        <w:pStyle w:val="Normal"/>
        <w:spacing w:after="0" w:afterAutospacing="off"/>
        <w:rPr>
          <w:b w:val="0"/>
          <w:bCs w:val="0"/>
        </w:rPr>
      </w:pPr>
    </w:p>
    <w:p w:rsidR="1080F518" w:rsidP="33A6E196" w:rsidRDefault="1080F518" w14:paraId="6C76C446" w14:textId="0A6CFA22">
      <w:pPr>
        <w:pStyle w:val="Normal"/>
        <w:spacing w:after="0" w:afterAutospacing="off"/>
        <w:rPr>
          <w:b w:val="0"/>
          <w:bCs w:val="0"/>
        </w:rPr>
      </w:pPr>
      <w:r w:rsidR="1080F518">
        <w:rPr>
          <w:b w:val="0"/>
          <w:bCs w:val="0"/>
        </w:rPr>
        <w:t>You will probably be as surprised as</w:t>
      </w:r>
      <w:r w:rsidR="6FB3B2A1">
        <w:rPr>
          <w:b w:val="0"/>
          <w:bCs w:val="0"/>
        </w:rPr>
        <w:t xml:space="preserve"> </w:t>
      </w:r>
      <w:proofErr w:type="spellStart"/>
      <w:r w:rsidR="6FB3B2A1">
        <w:rPr>
          <w:b w:val="0"/>
          <w:bCs w:val="0"/>
        </w:rPr>
        <w:t>Ninna</w:t>
      </w:r>
      <w:proofErr w:type="spellEnd"/>
      <w:r w:rsidR="6FB3B2A1">
        <w:rPr>
          <w:b w:val="0"/>
          <w:bCs w:val="0"/>
        </w:rPr>
        <w:t xml:space="preserve"> is </w:t>
      </w:r>
      <w:r w:rsidR="1080F518">
        <w:rPr>
          <w:b w:val="0"/>
          <w:bCs w:val="0"/>
        </w:rPr>
        <w:t xml:space="preserve">to know that student evaluations have been as positive as when </w:t>
      </w:r>
      <w:r w:rsidR="110754A4">
        <w:rPr>
          <w:b w:val="0"/>
          <w:bCs w:val="0"/>
        </w:rPr>
        <w:t>she</w:t>
      </w:r>
      <w:r w:rsidR="1080F518">
        <w:rPr>
          <w:b w:val="0"/>
          <w:bCs w:val="0"/>
        </w:rPr>
        <w:t xml:space="preserve"> deliver</w:t>
      </w:r>
      <w:r w:rsidR="729A047A">
        <w:rPr>
          <w:b w:val="0"/>
          <w:bCs w:val="0"/>
        </w:rPr>
        <w:t>s</w:t>
      </w:r>
      <w:r w:rsidR="1080F518">
        <w:rPr>
          <w:b w:val="0"/>
          <w:bCs w:val="0"/>
        </w:rPr>
        <w:t xml:space="preserve"> face to face. </w:t>
      </w:r>
      <w:r w:rsidR="21C74313">
        <w:rPr>
          <w:b w:val="0"/>
          <w:bCs w:val="0"/>
        </w:rPr>
        <w:t xml:space="preserve">Will </w:t>
      </w:r>
      <w:r w:rsidR="2C68FA07">
        <w:rPr>
          <w:b w:val="0"/>
          <w:bCs w:val="0"/>
        </w:rPr>
        <w:t>she</w:t>
      </w:r>
      <w:r w:rsidR="21C74313">
        <w:rPr>
          <w:b w:val="0"/>
          <w:bCs w:val="0"/>
        </w:rPr>
        <w:t xml:space="preserve"> keep doing this? That is yet to be decided. </w:t>
      </w:r>
    </w:p>
    <w:p w:rsidR="33A6E196" w:rsidP="33A6E196" w:rsidRDefault="33A6E196" w14:paraId="055FFB99" w14:textId="178BDBD0">
      <w:pPr>
        <w:pStyle w:val="Normal"/>
        <w:spacing w:after="0" w:afterAutospacing="off"/>
      </w:pPr>
    </w:p>
    <w:p w:rsidR="21C74313" w:rsidP="33A6E196" w:rsidRDefault="21C74313" w14:paraId="4F67B7A8" w14:textId="07D4B82A">
      <w:pPr>
        <w:pStyle w:val="Normal"/>
      </w:pPr>
      <w:r w:rsidR="21C74313">
        <w:rPr/>
        <w:t xml:space="preserve">For more information on upcoming webinars, visit the </w:t>
      </w:r>
      <w:hyperlink r:id="R8b73bb33bdda4a28">
        <w:r w:rsidRPr="33A6E196" w:rsidR="21C74313">
          <w:rPr>
            <w:rStyle w:val="Hyperlink"/>
          </w:rPr>
          <w:t>Skills Development webpages</w:t>
        </w:r>
      </w:hyperlink>
      <w:r w:rsidR="21C74313">
        <w:rPr/>
        <w:t xml:space="preserve">. </w:t>
      </w: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3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3">
    <w:abstractNumId w:val="3"/>
  </w: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trackRevisions w:val="false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4:docId w14:val="15EC3826"/>
  <w15:docId w15:val="{b98373f4-4f36-4449-8c22-4a0116917e1b}"/>
  <w:rsids>
    <w:rsidRoot w:val="15EC3826"/>
    <w:rsid w:val="03040333"/>
    <w:rsid w:val="07DC0248"/>
    <w:rsid w:val="07F5B432"/>
    <w:rsid w:val="087495BF"/>
    <w:rsid w:val="08ADB7AF"/>
    <w:rsid w:val="0E3BF69B"/>
    <w:rsid w:val="1080F518"/>
    <w:rsid w:val="110754A4"/>
    <w:rsid w:val="119667A0"/>
    <w:rsid w:val="1218CEFD"/>
    <w:rsid w:val="13D14C8F"/>
    <w:rsid w:val="13DFD1EB"/>
    <w:rsid w:val="14653B6C"/>
    <w:rsid w:val="14DF31E6"/>
    <w:rsid w:val="15845DAD"/>
    <w:rsid w:val="15EC3826"/>
    <w:rsid w:val="16F626AD"/>
    <w:rsid w:val="17862373"/>
    <w:rsid w:val="19405157"/>
    <w:rsid w:val="1ACFD070"/>
    <w:rsid w:val="1D20E9B6"/>
    <w:rsid w:val="1E848E65"/>
    <w:rsid w:val="1F045268"/>
    <w:rsid w:val="1F0F5326"/>
    <w:rsid w:val="20DCCF8E"/>
    <w:rsid w:val="21C74313"/>
    <w:rsid w:val="270FDE29"/>
    <w:rsid w:val="2BDBBCA7"/>
    <w:rsid w:val="2C68FA07"/>
    <w:rsid w:val="2EFB612E"/>
    <w:rsid w:val="30933767"/>
    <w:rsid w:val="33A6E196"/>
    <w:rsid w:val="33E4C213"/>
    <w:rsid w:val="34F0AE16"/>
    <w:rsid w:val="37228B9C"/>
    <w:rsid w:val="3A5A4797"/>
    <w:rsid w:val="3A65EC4A"/>
    <w:rsid w:val="3B090419"/>
    <w:rsid w:val="3CBC57D0"/>
    <w:rsid w:val="3DC83427"/>
    <w:rsid w:val="3F0EF687"/>
    <w:rsid w:val="458BD21C"/>
    <w:rsid w:val="46B18E62"/>
    <w:rsid w:val="55A98424"/>
    <w:rsid w:val="5A31E59D"/>
    <w:rsid w:val="5BDF175E"/>
    <w:rsid w:val="5C8556F5"/>
    <w:rsid w:val="5DB1AEA5"/>
    <w:rsid w:val="5E2D5462"/>
    <w:rsid w:val="5FEBC329"/>
    <w:rsid w:val="6092263B"/>
    <w:rsid w:val="60D76BEC"/>
    <w:rsid w:val="60FDB1C5"/>
    <w:rsid w:val="6130A4EF"/>
    <w:rsid w:val="67EB3FEF"/>
    <w:rsid w:val="6FB3B2A1"/>
    <w:rsid w:val="729A047A"/>
    <w:rsid w:val="753E5F4E"/>
    <w:rsid w:val="7ED4E113"/>
  </w:rsids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2.xml.rels>&#65279;<?xml version="1.0" encoding="utf-8"?><Relationships xmlns="http://schemas.openxmlformats.org/package/2006/relationships"><Relationship Type="http://schemas.openxmlformats.org/officeDocument/2006/relationships/customXml" Target="../customXml/item3.xml" Id="rId8" /><Relationship Type="http://schemas.openxmlformats.org/officeDocument/2006/relationships/webSettings" Target="/word/webSettings.xml" Id="rId3" /><Relationship Type="http://schemas.openxmlformats.org/officeDocument/2006/relationships/numbering" Target="/word/numbering.xml" Id="R1883dc8fef61418f" /><Relationship Type="http://schemas.openxmlformats.org/officeDocument/2006/relationships/customXml" Target="../customXml/item2.xml" Id="rId7" /><Relationship Type="http://schemas.openxmlformats.org/officeDocument/2006/relationships/settings" Target="/word/settings.xml" Id="rId2" /><Relationship Type="http://schemas.openxmlformats.org/officeDocument/2006/relationships/hyperlink" Target="https://warwick.ac.uk/services/skills/events/ugworkshops/workshops" TargetMode="External" Id="R8b73bb33bdda4a28" /><Relationship Type="http://schemas.openxmlformats.org/officeDocument/2006/relationships/styles" Target="/word/styles.xml" Id="rId1" /><Relationship Type="http://schemas.openxmlformats.org/officeDocument/2006/relationships/customXml" Target="../customXml/item1.xml" Id="rId6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7943B69D30434380191E66DC00FB37" ma:contentTypeVersion="9" ma:contentTypeDescription="Create a new document." ma:contentTypeScope="" ma:versionID="d7c462a900fb86724b1293e6512a102e">
  <xsd:schema xmlns:xsd="http://www.w3.org/2001/XMLSchema" xmlns:xs="http://www.w3.org/2001/XMLSchema" xmlns:p="http://schemas.microsoft.com/office/2006/metadata/properties" xmlns:ns2="0c7990de-ac66-4e0c-8684-86179f1f9736" xmlns:ns3="a09fd4e1-a9df-4d38-8c08-333f5dc13f31" targetNamespace="http://schemas.microsoft.com/office/2006/metadata/properties" ma:root="true" ma:fieldsID="61b8619f8e85d330a09dde2fc2fa0d15" ns2:_="" ns3:_="">
    <xsd:import namespace="0c7990de-ac66-4e0c-8684-86179f1f9736"/>
    <xsd:import namespace="a09fd4e1-a9df-4d38-8c08-333f5dc13f3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7990de-ac66-4e0c-8684-86179f1f973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9fd4e1-a9df-4d38-8c08-333f5dc13f31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DC813C9-13F0-40DF-B875-2F4C40A2E58A}"/>
</file>

<file path=customXml/itemProps2.xml><?xml version="1.0" encoding="utf-8"?>
<ds:datastoreItem xmlns:ds="http://schemas.openxmlformats.org/officeDocument/2006/customXml" ds:itemID="{4DABC0BB-092D-4D15-8280-03525BCEB8DE}"/>
</file>

<file path=customXml/itemProps3.xml><?xml version="1.0" encoding="utf-8"?>
<ds:datastoreItem xmlns:ds="http://schemas.openxmlformats.org/officeDocument/2006/customXml" ds:itemID="{92D12C81-05EB-41C4-88F3-9707EFC560CC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Makrinov, Ninna</dc:creator>
  <keywords/>
  <dc:description/>
  <lastModifiedBy>Makrinov, Ninna</lastModifiedBy>
  <revision>6</revision>
  <dcterms:created xsi:type="dcterms:W3CDTF">2020-05-06T15:25:27.0000000Z</dcterms:created>
  <dcterms:modified xsi:type="dcterms:W3CDTF">2020-05-12T06:55:43.6098820Z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0x010100AA7943B69D30434380191E66DC00FB37</vt:lpwstr>
  </property>
</Properties>
</file>