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.xml" ContentType="application/vnd.openxmlformats-officedocument.wordprocessingml.document.main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.xml"/><Relationship Id="rId4" Type="http://schemas.openxmlformats.org/officeDocument/2006/relationships/custom-properties" Target="docProps/custom.xml"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4FB47DAF" w14:paraId="2C078E63" wp14:textId="66B16A5D">
      <w:pPr>
        <w:rPr>
          <w:b w:val="1"/>
          <w:bCs w:val="1"/>
          <w:sz w:val="28"/>
          <w:szCs w:val="28"/>
          <w:u w:val="single"/>
        </w:rPr>
      </w:pPr>
      <w:bookmarkStart w:name="_GoBack" w:id="0"/>
      <w:bookmarkEnd w:id="0"/>
      <w:r w:rsidRPr="2014CA03" w:rsidR="07329BEF">
        <w:rPr>
          <w:b w:val="1"/>
          <w:bCs w:val="1"/>
          <w:sz w:val="28"/>
          <w:szCs w:val="28"/>
          <w:u w:val="single"/>
        </w:rPr>
        <w:t>An automated online revision tool</w:t>
      </w:r>
      <w:r w:rsidRPr="2014CA03" w:rsidR="3CD71120">
        <w:rPr>
          <w:b w:val="1"/>
          <w:bCs w:val="1"/>
          <w:sz w:val="28"/>
          <w:szCs w:val="28"/>
          <w:u w:val="single"/>
        </w:rPr>
        <w:t>.</w:t>
      </w:r>
    </w:p>
    <w:p w:rsidR="012BDC64" w:rsidP="2014CA03" w:rsidRDefault="012BDC64" w14:paraId="4A45EAC9" w14:textId="7D8FB2B9">
      <w:pPr>
        <w:pStyle w:val="Normal"/>
        <w:rPr>
          <w:b w:val="0"/>
          <w:bCs w:val="0"/>
          <w:sz w:val="28"/>
          <w:szCs w:val="28"/>
          <w:u w:val="none"/>
        </w:rPr>
      </w:pPr>
      <w:r w:rsidRPr="2014CA03" w:rsidR="012BDC64">
        <w:rPr>
          <w:b w:val="0"/>
          <w:bCs w:val="0"/>
          <w:sz w:val="28"/>
          <w:szCs w:val="28"/>
          <w:u w:val="none"/>
        </w:rPr>
        <w:t>David Voss – Learning Technologist for the Innovation Group</w:t>
      </w:r>
    </w:p>
    <w:p w:rsidR="0A054C59" w:rsidP="0A054C59" w:rsidRDefault="0A054C59" w14:paraId="3D0DC9FB" w14:textId="670780E9">
      <w:pPr>
        <w:pStyle w:val="Normal"/>
        <w:rPr>
          <w:b w:val="1"/>
          <w:bCs w:val="1"/>
          <w:sz w:val="28"/>
          <w:szCs w:val="28"/>
          <w:u w:val="single"/>
        </w:rPr>
      </w:pPr>
    </w:p>
    <w:p w:rsidR="259A598F" w:rsidP="0A054C59" w:rsidRDefault="259A598F" w14:paraId="33DD580A" w14:textId="08C82B5D">
      <w:pPr>
        <w:pStyle w:val="Normal"/>
        <w:rPr>
          <w:b w:val="0"/>
          <w:bCs w:val="0"/>
          <w:sz w:val="28"/>
          <w:szCs w:val="28"/>
          <w:u w:val="none"/>
        </w:rPr>
      </w:pPr>
      <w:r w:rsidRPr="2014CA03" w:rsidR="259A598F">
        <w:rPr>
          <w:b w:val="0"/>
          <w:bCs w:val="0"/>
          <w:sz w:val="28"/>
          <w:szCs w:val="28"/>
          <w:u w:val="none"/>
        </w:rPr>
        <w:t>When a new syllabus is released there are always challenges but taking students who prefer writing assignments to sitting exams through 2 new challenging exams with limited past papers and with content usually delivered over 2 years del</w:t>
      </w:r>
      <w:r w:rsidRPr="2014CA03" w:rsidR="3ADC5A92">
        <w:rPr>
          <w:b w:val="0"/>
          <w:bCs w:val="0"/>
          <w:sz w:val="28"/>
          <w:szCs w:val="28"/>
          <w:u w:val="none"/>
        </w:rPr>
        <w:t>ivered in just 3 months, was one challenge I thought may be too hard to overcome.</w:t>
      </w:r>
    </w:p>
    <w:p w:rsidR="3ADC5A92" w:rsidP="0A054C59" w:rsidRDefault="3ADC5A92" w14:paraId="5DBBCB9E" w14:textId="7D7CD8BB">
      <w:pPr>
        <w:pStyle w:val="Normal"/>
        <w:rPr>
          <w:b w:val="0"/>
          <w:bCs w:val="0"/>
          <w:sz w:val="28"/>
          <w:szCs w:val="28"/>
          <w:u w:val="none"/>
        </w:rPr>
      </w:pPr>
      <w:r w:rsidRPr="0A054C59" w:rsidR="3ADC5A92">
        <w:rPr>
          <w:b w:val="0"/>
          <w:bCs w:val="0"/>
          <w:sz w:val="28"/>
          <w:szCs w:val="28"/>
          <w:u w:val="none"/>
        </w:rPr>
        <w:t xml:space="preserve">An online automated revision tool provided our team with the ability to feed learners with content knowledge around and within their classroom sessions and helped us to deliver an incredible 15% above the national average and over 90% of the </w:t>
      </w:r>
      <w:r w:rsidRPr="0A054C59" w:rsidR="355F3B5D">
        <w:rPr>
          <w:b w:val="0"/>
          <w:bCs w:val="0"/>
          <w:sz w:val="28"/>
          <w:szCs w:val="28"/>
          <w:u w:val="none"/>
        </w:rPr>
        <w:t>students achieved at least a pass at the first attempt.</w:t>
      </w:r>
    </w:p>
    <w:p w:rsidR="355F3B5D" w:rsidP="0A054C59" w:rsidRDefault="355F3B5D" w14:paraId="5ACA429E" w14:textId="1962353E">
      <w:pPr>
        <w:pStyle w:val="Normal"/>
        <w:rPr>
          <w:b w:val="0"/>
          <w:bCs w:val="0"/>
          <w:sz w:val="28"/>
          <w:szCs w:val="28"/>
          <w:u w:val="none"/>
        </w:rPr>
      </w:pPr>
      <w:r w:rsidRPr="0A054C59" w:rsidR="355F3B5D">
        <w:rPr>
          <w:b w:val="0"/>
          <w:bCs w:val="0"/>
          <w:sz w:val="28"/>
          <w:szCs w:val="28"/>
          <w:u w:val="none"/>
        </w:rPr>
        <w:t xml:space="preserve">In this session I will take you through the challenge, design process and results </w:t>
      </w:r>
      <w:r w:rsidRPr="0A054C59" w:rsidR="7EA06528">
        <w:rPr>
          <w:b w:val="0"/>
          <w:bCs w:val="0"/>
          <w:sz w:val="28"/>
          <w:szCs w:val="28"/>
          <w:u w:val="none"/>
        </w:rPr>
        <w:t xml:space="preserve">during this project and the ‘take-away’ learning that we as learning </w:t>
      </w:r>
      <w:r w:rsidRPr="0A054C59" w:rsidR="7EA06528">
        <w:rPr>
          <w:b w:val="0"/>
          <w:bCs w:val="0"/>
          <w:sz w:val="28"/>
          <w:szCs w:val="28"/>
          <w:u w:val="none"/>
        </w:rPr>
        <w:t>facilitators</w:t>
      </w:r>
      <w:r w:rsidRPr="0A054C59" w:rsidR="7EA06528">
        <w:rPr>
          <w:b w:val="0"/>
          <w:bCs w:val="0"/>
          <w:sz w:val="28"/>
          <w:szCs w:val="28"/>
          <w:u w:val="none"/>
        </w:rPr>
        <w:t xml:space="preserve"> received throughout this process.</w:t>
      </w:r>
    </w:p>
    <w:p w:rsidR="3A7F96E6" w:rsidP="3A7F96E6" w:rsidRDefault="3A7F96E6" w14:paraId="00BF893F" w14:textId="43B80099">
      <w:pPr>
        <w:pStyle w:val="Normal"/>
        <w:rPr>
          <w:b w:val="1"/>
          <w:bCs w:val="1"/>
          <w:sz w:val="28"/>
          <w:szCs w:val="28"/>
          <w:u w:val="single"/>
        </w:rPr>
      </w:pPr>
    </w:p>
    <w:p w:rsidR="3A7F96E6" w:rsidP="3A7F96E6" w:rsidRDefault="3A7F96E6" w14:paraId="45252795" w14:textId="0574F2C3">
      <w:pPr>
        <w:pStyle w:val="Normal"/>
        <w:rPr>
          <w:b w:val="1"/>
          <w:bCs w:val="1"/>
          <w:sz w:val="28"/>
          <w:szCs w:val="28"/>
          <w:u w:val="single"/>
        </w:rPr>
      </w:pPr>
    </w:p>
    <w:p w:rsidR="4FB47DAF" w:rsidP="4FB47DAF" w:rsidRDefault="4FB47DAF" w14:paraId="70D6EA8A" w14:noSpellErr="1" w14:textId="0195068E">
      <w:pPr>
        <w:pStyle w:val="Normal"/>
        <w:rPr>
          <w:b w:val="1"/>
          <w:bCs w:val="1"/>
          <w:sz w:val="28"/>
          <w:szCs w:val="28"/>
          <w:u w:val="single"/>
        </w:rPr>
      </w:pPr>
    </w:p>
    <w:p w:rsidR="4FB47DAF" w:rsidP="4FB47DAF" w:rsidRDefault="4FB47DAF" w14:paraId="1B1D8A45" w14:textId="4ADE31DF">
      <w:pPr>
        <w:pStyle w:val="Normal"/>
        <w:rPr>
          <w:b w:val="1"/>
          <w:bCs w:val="1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0AA36251"/>
  <w15:docId w15:val="{b80be5f2-8e56-4b9e-ac3f-2fa3eb1f88a9}"/>
  <w:rsids>
    <w:rsidRoot w:val="0AA36251"/>
    <w:rsid w:val="012BDC64"/>
    <w:rsid w:val="07329BEF"/>
    <w:rsid w:val="0A054C59"/>
    <w:rsid w:val="0AA36251"/>
    <w:rsid w:val="16217F12"/>
    <w:rsid w:val="1F466D9A"/>
    <w:rsid w:val="2014CA03"/>
    <w:rsid w:val="259A598F"/>
    <w:rsid w:val="355F3B5D"/>
    <w:rsid w:val="3A7F96E6"/>
    <w:rsid w:val="3ADC5A92"/>
    <w:rsid w:val="3CD71120"/>
    <w:rsid w:val="4FB47DAF"/>
    <w:rsid w:val="5C079C83"/>
    <w:rsid w:val="65A8CCA1"/>
    <w:rsid w:val="6DF5DE5E"/>
    <w:rsid w:val="7011D0DE"/>
    <w:rsid w:val="77C4D4C6"/>
    <w:rsid w:val="7C73F6A8"/>
    <w:rsid w:val="7EA06528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943B69D30434380191E66DC00FB37" ma:contentTypeVersion="9" ma:contentTypeDescription="Create a new document." ma:contentTypeScope="" ma:versionID="d7c462a900fb86724b1293e6512a102e">
  <xsd:schema xmlns:xsd="http://www.w3.org/2001/XMLSchema" xmlns:xs="http://www.w3.org/2001/XMLSchema" xmlns:p="http://schemas.microsoft.com/office/2006/metadata/properties" xmlns:ns2="0c7990de-ac66-4e0c-8684-86179f1f9736" xmlns:ns3="a09fd4e1-a9df-4d38-8c08-333f5dc13f31" targetNamespace="http://schemas.microsoft.com/office/2006/metadata/properties" ma:root="true" ma:fieldsID="61b8619f8e85d330a09dde2fc2fa0d15" ns2:_="" ns3:_="">
    <xsd:import namespace="0c7990de-ac66-4e0c-8684-86179f1f9736"/>
    <xsd:import namespace="a09fd4e1-a9df-4d38-8c08-333f5dc13f3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990de-ac66-4e0c-8684-86179f1f97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fd4e1-a9df-4d38-8c08-333f5dc13f3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B2E104C-B3C9-4668-8E04-F77558685A24}"/>
</file>

<file path=customXml/itemProps2.xml><?xml version="1.0" encoding="utf-8"?>
<ds:datastoreItem xmlns:ds="http://schemas.openxmlformats.org/officeDocument/2006/customXml" ds:itemID="{D315F58B-98CE-43D8-8DE3-31B0E1391D37}"/>
</file>

<file path=customXml/itemProps3.xml><?xml version="1.0" encoding="utf-8"?>
<ds:datastoreItem xmlns:ds="http://schemas.openxmlformats.org/officeDocument/2006/customXml" ds:itemID="{81955FE4-746B-42F8-8131-4C055C2EAFA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Voss, David</dc:creator>
  <cp:keywords/>
  <dc:description/>
  <cp:lastModifiedBy>Voss, David</cp:lastModifiedBy>
  <dcterms:created xsi:type="dcterms:W3CDTF">2020-05-06T09:59:41Z</dcterms:created>
  <dcterms:modified xsi:type="dcterms:W3CDTF">2020-05-06T10:38:49Z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0x010100AA7943B69D30434380191E66DC00FB37</vt:lpwstr>
  </property>
</Properties>
</file>