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2.xml" ContentType="application/vnd.openxmlformats-officedocument.wordprocessingml.document.main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2.xml"/><Relationship Id="rId4" Type="http://schemas.openxmlformats.org/officeDocument/2006/relationships/custom-properties" Target="docProps/custom.xml"/></Relationships>
</file>

<file path=word/document2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68D2351B" w14:paraId="5E5787A5" wp14:textId="43172E5C">
      <w:pPr>
        <w:rPr>
          <w:b w:val="1"/>
          <w:bCs w:val="1"/>
        </w:rPr>
      </w:pPr>
      <w:bookmarkStart w:name="_GoBack" w:id="0"/>
      <w:bookmarkEnd w:id="0"/>
      <w:r w:rsidRPr="68D2351B" w:rsidR="5D5D1076">
        <w:rPr>
          <w:b w:val="1"/>
          <w:bCs w:val="1"/>
        </w:rPr>
        <w:t>Reflecting</w:t>
      </w:r>
      <w:r w:rsidRPr="68D2351B" w:rsidR="5D5D1076">
        <w:rPr>
          <w:b w:val="1"/>
          <w:bCs w:val="1"/>
        </w:rPr>
        <w:t xml:space="preserve"> on</w:t>
      </w:r>
      <w:r w:rsidRPr="68D2351B" w:rsidR="555E2D6D">
        <w:rPr>
          <w:b w:val="1"/>
          <w:bCs w:val="1"/>
        </w:rPr>
        <w:t xml:space="preserve"> </w:t>
      </w:r>
      <w:r w:rsidRPr="68D2351B" w:rsidR="4F543868">
        <w:rPr>
          <w:b w:val="1"/>
          <w:bCs w:val="1"/>
        </w:rPr>
        <w:t>creating a massive online course at record speed: the Warwick Online Learning Certificate</w:t>
      </w:r>
    </w:p>
    <w:p w:rsidR="5D5D1076" w:rsidP="4C6AB967" w:rsidRDefault="5D5D1076" w14:paraId="2C36FDC6" w14:textId="7C4CF4E2">
      <w:pPr>
        <w:pStyle w:val="Normal"/>
      </w:pPr>
      <w:r w:rsidR="3128FDDD">
        <w:rPr/>
        <w:t>The challenge:</w:t>
      </w:r>
    </w:p>
    <w:p w:rsidR="164FDE71" w:rsidP="73863110" w:rsidRDefault="164FDE71" w14:paraId="7E3314B0" w14:textId="73014451">
      <w:pPr>
        <w:pStyle w:val="Normal"/>
        <w:ind w:left="720"/>
      </w:pPr>
      <w:r w:rsidR="164FDE71">
        <w:rPr/>
        <w:t>6000 first</w:t>
      </w:r>
      <w:r w:rsidR="69D38CB2">
        <w:rPr/>
        <w:t>-</w:t>
      </w:r>
      <w:r w:rsidR="164FDE71">
        <w:rPr/>
        <w:t>year undergraduate students dispersed across the UK</w:t>
      </w:r>
      <w:r w:rsidR="07163D05">
        <w:rPr/>
        <w:t xml:space="preserve"> and </w:t>
      </w:r>
      <w:r w:rsidR="164FDE71">
        <w:rPr/>
        <w:t>around the world</w:t>
      </w:r>
      <w:r w:rsidR="5C96C263">
        <w:rPr/>
        <w:t xml:space="preserve">, with a </w:t>
      </w:r>
      <w:r w:rsidR="255FB57F">
        <w:rPr/>
        <w:t>small number</w:t>
      </w:r>
      <w:r w:rsidR="5C96C263">
        <w:rPr/>
        <w:t xml:space="preserve"> </w:t>
      </w:r>
      <w:r w:rsidR="164FDE71">
        <w:rPr/>
        <w:t>still on campus</w:t>
      </w:r>
      <w:r w:rsidR="78C996B7">
        <w:rPr/>
        <w:t xml:space="preserve">. Their degree programmes </w:t>
      </w:r>
      <w:r w:rsidR="4B18EA33">
        <w:rPr/>
        <w:t>suspended;</w:t>
      </w:r>
      <w:r w:rsidR="78C996B7">
        <w:rPr/>
        <w:t xml:space="preserve"> their lives</w:t>
      </w:r>
      <w:r w:rsidR="649A7A22">
        <w:rPr/>
        <w:t xml:space="preserve"> and freedom of movement</w:t>
      </w:r>
      <w:r w:rsidR="78C996B7">
        <w:rPr/>
        <w:t xml:space="preserve"> affect</w:t>
      </w:r>
      <w:r w:rsidR="684C552D">
        <w:rPr/>
        <w:t>ed by lockdown.</w:t>
      </w:r>
      <w:r w:rsidR="412D153C">
        <w:rPr/>
        <w:t xml:space="preserve"> </w:t>
      </w:r>
      <w:r w:rsidRPr="73863110" w:rsidR="412D153C">
        <w:rPr>
          <w:b w:val="1"/>
          <w:bCs w:val="1"/>
        </w:rPr>
        <w:t>The challenge</w:t>
      </w:r>
      <w:r w:rsidR="412D153C">
        <w:rPr/>
        <w:t xml:space="preserve">: You have 3 weeks to produce a </w:t>
      </w:r>
      <w:r w:rsidR="42996D93">
        <w:rPr/>
        <w:t>five-unit</w:t>
      </w:r>
      <w:r w:rsidR="412D153C">
        <w:rPr/>
        <w:t xml:space="preserve"> certificate programme that will </w:t>
      </w:r>
      <w:r w:rsidR="51CCFE65">
        <w:rPr/>
        <w:t>give the students “the skills and confidences to be effective online learners”</w:t>
      </w:r>
      <w:r w:rsidR="1D2057B7">
        <w:rPr/>
        <w:t xml:space="preserve"> and you need to </w:t>
      </w:r>
      <w:r w:rsidR="42F8FFA3">
        <w:rPr/>
        <w:t xml:space="preserve">make sure it’s </w:t>
      </w:r>
      <w:r w:rsidR="4E2FDB94">
        <w:rPr/>
        <w:t>challenging</w:t>
      </w:r>
      <w:r w:rsidR="6F8C063C">
        <w:rPr/>
        <w:t xml:space="preserve"> and </w:t>
      </w:r>
      <w:r w:rsidR="42F8FFA3">
        <w:rPr/>
        <w:t>engaging</w:t>
      </w:r>
      <w:r w:rsidR="65725E99">
        <w:rPr/>
        <w:t>.</w:t>
      </w:r>
    </w:p>
    <w:p w:rsidR="011E2396" w:rsidP="68D2351B" w:rsidRDefault="011E2396" w14:paraId="3CA0935F" w14:textId="0DC60E0E">
      <w:pPr>
        <w:pStyle w:val="Normal"/>
      </w:pPr>
      <w:r w:rsidR="011E2396">
        <w:rPr/>
        <w:t>WOLC is up and running, now into its third week, with thousands of registered students.</w:t>
      </w:r>
    </w:p>
    <w:p w:rsidR="4C6AB967" w:rsidP="4C6AB967" w:rsidRDefault="4C6AB967" w14:paraId="36D6613A" w14:textId="3519269E">
      <w:pPr>
        <w:pStyle w:val="Normal"/>
      </w:pPr>
      <w:r w:rsidR="011E2396">
        <w:rPr/>
        <w:t>In this session, three members of the team that got WOLC off the ground will reflect upon the experience.</w:t>
      </w:r>
      <w:r>
        <w:br/>
      </w:r>
      <w:r>
        <w:br/>
      </w:r>
      <w:r w:rsidR="0D7CACA6">
        <w:rPr/>
        <w:t>Robert O’Toole, leader for Unit 1 development.</w:t>
      </w:r>
    </w:p>
    <w:p w:rsidR="0D7CACA6" w:rsidP="68D2351B" w:rsidRDefault="0D7CACA6" w14:paraId="6F04EF69" w14:textId="49A29C13">
      <w:pPr>
        <w:pStyle w:val="Normal"/>
      </w:pPr>
      <w:r w:rsidR="0D7CACA6">
        <w:rPr/>
        <w:t>Jim Judges, leader for Unit 2 development.</w:t>
      </w:r>
    </w:p>
    <w:p w:rsidR="0D7CACA6" w:rsidP="68D2351B" w:rsidRDefault="0D7CACA6" w14:paraId="1284A7AC" w14:textId="30B04155">
      <w:pPr>
        <w:pStyle w:val="Normal"/>
      </w:pPr>
      <w:r w:rsidR="0D7CACA6">
        <w:rPr/>
        <w:t>Sara Hattersley, who coordinated at record speed the recruitment and training of 60 tutors.</w:t>
      </w:r>
    </w:p>
    <w:p w:rsidR="0D7CACA6" w:rsidP="73863110" w:rsidRDefault="0D7CACA6" w14:paraId="02A45ED8" w14:textId="33C2C6D0">
      <w:pPr>
        <w:pStyle w:val="Normal"/>
      </w:pPr>
      <w:r w:rsidR="0D7CACA6">
        <w:rPr/>
        <w:t>The panel will begin with a</w:t>
      </w:r>
      <w:r w:rsidR="30005110">
        <w:rPr/>
        <w:t>n</w:t>
      </w:r>
      <w:r w:rsidR="0D7CACA6">
        <w:rPr/>
        <w:t xml:space="preserve"> introduction to WOLC, with a guided tour of the first two units, and a description of the tutor</w:t>
      </w:r>
      <w:r w:rsidR="655BA863">
        <w:rPr/>
        <w:t>ial setup.</w:t>
      </w:r>
    </w:p>
    <w:p w:rsidR="655BA863" w:rsidP="68D2351B" w:rsidRDefault="655BA863" w14:paraId="25AD6139" w14:textId="3749F598">
      <w:pPr>
        <w:pStyle w:val="Normal"/>
      </w:pPr>
      <w:r w:rsidR="655BA863">
        <w:rPr/>
        <w:t>We will then share our reflections on these questions:</w:t>
      </w:r>
    </w:p>
    <w:p w:rsidR="6355C05D" w:rsidP="68D2351B" w:rsidRDefault="6355C05D" w14:paraId="6E7937D4" w14:textId="0465B622">
      <w:pPr>
        <w:pStyle w:val="ListParagraph"/>
        <w:numPr>
          <w:ilvl w:val="0"/>
          <w:numId w:val="2"/>
        </w:numPr>
        <w:rPr>
          <w:rFonts w:ascii="Calibri" w:hAnsi="Calibri" w:eastAsia="Calibri" w:cs="Calibri" w:asciiTheme="minorAscii" w:hAnsiTheme="minorAscii" w:eastAsiaTheme="minorAscii" w:cstheme="minorAscii"/>
          <w:sz w:val="22"/>
          <w:szCs w:val="22"/>
        </w:rPr>
      </w:pPr>
      <w:r w:rsidR="6355C05D">
        <w:rPr/>
        <w:t>What experience do you think helped you to prepare for this challenge?</w:t>
      </w:r>
    </w:p>
    <w:p w:rsidR="6355C05D" w:rsidP="68D2351B" w:rsidRDefault="6355C05D" w14:paraId="5E0E1746" w14:textId="78C0518B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355C05D">
        <w:rPr/>
        <w:t>What development process did you use? Was this ideal? What were the drawbacks?</w:t>
      </w:r>
    </w:p>
    <w:p w:rsidR="6355C05D" w:rsidP="68D2351B" w:rsidRDefault="6355C05D" w14:paraId="3BF4BB96" w14:textId="2C970BCB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355C05D">
        <w:rPr/>
        <w:t>Would you recommend a different process?</w:t>
      </w:r>
    </w:p>
    <w:p w:rsidR="6355C05D" w:rsidP="68D2351B" w:rsidRDefault="6355C05D" w14:paraId="6FA022DF" w14:textId="71A68785">
      <w:pPr>
        <w:pStyle w:val="ListParagraph"/>
        <w:numPr>
          <w:ilvl w:val="0"/>
          <w:numId w:val="2"/>
        </w:numPr>
        <w:rPr>
          <w:rFonts w:ascii="Calibri" w:hAnsi="Calibri" w:eastAsia="Calibri" w:cs="Calibri" w:asciiTheme="minorAscii" w:hAnsiTheme="minorAscii" w:eastAsiaTheme="minorAscii" w:cstheme="minorAscii"/>
          <w:sz w:val="22"/>
          <w:szCs w:val="22"/>
        </w:rPr>
      </w:pPr>
      <w:r w:rsidR="6355C05D">
        <w:rPr/>
        <w:t>What did you do to adapt to the speed with which it was developed?</w:t>
      </w:r>
    </w:p>
    <w:p w:rsidR="6355C05D" w:rsidP="68D2351B" w:rsidRDefault="6355C05D" w14:paraId="33CFCEF7" w14:textId="356768E1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355C05D">
        <w:rPr/>
        <w:t>What were you most proud off out of what you did?</w:t>
      </w:r>
    </w:p>
    <w:p w:rsidR="6355C05D" w:rsidP="68D2351B" w:rsidRDefault="6355C05D" w14:paraId="3CE379D3" w14:textId="39A4C3D7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355C05D">
        <w:rPr/>
        <w:t>Were their design decisions you would do differently if you started again?</w:t>
      </w:r>
    </w:p>
    <w:p w:rsidR="6355C05D" w:rsidP="68D2351B" w:rsidRDefault="6355C05D" w14:paraId="3DBCEF5B" w14:textId="5FEF1F09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355C05D">
        <w:rPr/>
        <w:t>What did you learn from this experience?</w:t>
      </w:r>
    </w:p>
    <w:p w:rsidR="68D2351B" w:rsidP="68D2351B" w:rsidRDefault="68D2351B" w14:paraId="567301FB" w14:textId="5919DFAC">
      <w:pPr>
        <w:pStyle w:val="Normal"/>
        <w:ind w:left="0"/>
      </w:pPr>
      <w:r w:rsidR="05C2918D">
        <w:rPr/>
        <w:t>And then take questions from the audience.</w:t>
      </w:r>
    </w:p>
    <w:p w:rsidR="68D2351B" w:rsidP="68D2351B" w:rsidRDefault="68D2351B" w14:paraId="3DB965E5" w14:textId="66C3AF40">
      <w:pPr>
        <w:pStyle w:val="Normal"/>
      </w:pPr>
    </w:p>
    <w:p w:rsidR="68D2351B" w:rsidP="68D2351B" w:rsidRDefault="68D2351B" w14:paraId="4627F196" w14:textId="76A1283A">
      <w:pPr>
        <w:pStyle w:val="Normal"/>
      </w:pPr>
    </w:p>
    <w:p w:rsidR="4C6AB967" w:rsidP="4C6AB967" w:rsidRDefault="4C6AB967" w14:paraId="2D11F712" w14:textId="2BAEE8EC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  <w:rPr/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5AC24C67"/>
  <w15:docId w15:val="{1cae52e9-e12d-409b-8b64-d179798b6a93}"/>
  <w:rsids>
    <w:rsidRoot w:val="5AC24C67"/>
    <w:rsid w:val="011E2396"/>
    <w:rsid w:val="01902C6F"/>
    <w:rsid w:val="04278B75"/>
    <w:rsid w:val="05C2918D"/>
    <w:rsid w:val="07163D05"/>
    <w:rsid w:val="093ADDC6"/>
    <w:rsid w:val="0BB8DFC2"/>
    <w:rsid w:val="0D7CACA6"/>
    <w:rsid w:val="0DC291E6"/>
    <w:rsid w:val="0DFA7A88"/>
    <w:rsid w:val="164FDE71"/>
    <w:rsid w:val="1AA6B61B"/>
    <w:rsid w:val="1C84E8D2"/>
    <w:rsid w:val="1D134023"/>
    <w:rsid w:val="1D2057B7"/>
    <w:rsid w:val="1DA7A1DB"/>
    <w:rsid w:val="20D9C199"/>
    <w:rsid w:val="212F2E2B"/>
    <w:rsid w:val="21B85944"/>
    <w:rsid w:val="22F4E6EE"/>
    <w:rsid w:val="255FB57F"/>
    <w:rsid w:val="284ADCB0"/>
    <w:rsid w:val="28E259F0"/>
    <w:rsid w:val="29FE732C"/>
    <w:rsid w:val="2F889446"/>
    <w:rsid w:val="30005110"/>
    <w:rsid w:val="3128FDDD"/>
    <w:rsid w:val="36C4DEA3"/>
    <w:rsid w:val="3A0A61C5"/>
    <w:rsid w:val="3C4EDA40"/>
    <w:rsid w:val="3DDADCC2"/>
    <w:rsid w:val="412D153C"/>
    <w:rsid w:val="427D20E4"/>
    <w:rsid w:val="42996D93"/>
    <w:rsid w:val="42D855CC"/>
    <w:rsid w:val="42F8FFA3"/>
    <w:rsid w:val="47D99535"/>
    <w:rsid w:val="4A9E1296"/>
    <w:rsid w:val="4AAE46F9"/>
    <w:rsid w:val="4B18EA33"/>
    <w:rsid w:val="4C6AB967"/>
    <w:rsid w:val="4D9BAB42"/>
    <w:rsid w:val="4E2FDB94"/>
    <w:rsid w:val="4F543868"/>
    <w:rsid w:val="515D7CCE"/>
    <w:rsid w:val="51CCFE65"/>
    <w:rsid w:val="5543634A"/>
    <w:rsid w:val="555E2D6D"/>
    <w:rsid w:val="58404C24"/>
    <w:rsid w:val="5AC24C67"/>
    <w:rsid w:val="5C96C263"/>
    <w:rsid w:val="5D5D1076"/>
    <w:rsid w:val="5E1E8A6E"/>
    <w:rsid w:val="6001BBEF"/>
    <w:rsid w:val="6355C05D"/>
    <w:rsid w:val="649A7A22"/>
    <w:rsid w:val="655BA863"/>
    <w:rsid w:val="65725E99"/>
    <w:rsid w:val="66330B19"/>
    <w:rsid w:val="675AD043"/>
    <w:rsid w:val="6832C638"/>
    <w:rsid w:val="684C552D"/>
    <w:rsid w:val="68D2351B"/>
    <w:rsid w:val="69D38CB2"/>
    <w:rsid w:val="6B85440D"/>
    <w:rsid w:val="6C1C8CA4"/>
    <w:rsid w:val="6CE87F16"/>
    <w:rsid w:val="6DB1E391"/>
    <w:rsid w:val="6E122835"/>
    <w:rsid w:val="6F8C063C"/>
    <w:rsid w:val="6FB09B0E"/>
    <w:rsid w:val="7356A319"/>
    <w:rsid w:val="73863110"/>
    <w:rsid w:val="73F78DFF"/>
    <w:rsid w:val="75355380"/>
    <w:rsid w:val="78C996B7"/>
    <w:rsid w:val="7B8EE551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2.xml.rels>&#65279;<?xml version="1.0" encoding="utf-8"?><Relationships xmlns="http://schemas.openxmlformats.org/package/2006/relationships"><Relationship Type="http://schemas.openxmlformats.org/officeDocument/2006/relationships/numbering" Target="/word/numbering.xml" Id="R650d199a79054e1d" /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943B69D30434380191E66DC00FB37" ma:contentTypeVersion="9" ma:contentTypeDescription="Create a new document." ma:contentTypeScope="" ma:versionID="d7c462a900fb86724b1293e6512a102e">
  <xsd:schema xmlns:xsd="http://www.w3.org/2001/XMLSchema" xmlns:xs="http://www.w3.org/2001/XMLSchema" xmlns:p="http://schemas.microsoft.com/office/2006/metadata/properties" xmlns:ns2="0c7990de-ac66-4e0c-8684-86179f1f9736" xmlns:ns3="a09fd4e1-a9df-4d38-8c08-333f5dc13f31" targetNamespace="http://schemas.microsoft.com/office/2006/metadata/properties" ma:root="true" ma:fieldsID="61b8619f8e85d330a09dde2fc2fa0d15" ns2:_="" ns3:_="">
    <xsd:import namespace="0c7990de-ac66-4e0c-8684-86179f1f9736"/>
    <xsd:import namespace="a09fd4e1-a9df-4d38-8c08-333f5dc13f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7990de-ac66-4e0c-8684-86179f1f97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fd4e1-a9df-4d38-8c08-333f5dc13f3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09fd4e1-a9df-4d38-8c08-333f5dc13f31">
      <UserInfo>
        <DisplayName>Hattersley, Sara</DisplayName>
        <AccountId>20</AccountId>
        <AccountType/>
      </UserInfo>
      <UserInfo>
        <DisplayName>Judges, Jim</DisplayName>
        <AccountId>21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3C52FDE1-9387-4C21-ACD9-E3489969AF65}"/>
</file>

<file path=customXml/itemProps2.xml><?xml version="1.0" encoding="utf-8"?>
<ds:datastoreItem xmlns:ds="http://schemas.openxmlformats.org/officeDocument/2006/customXml" ds:itemID="{EAEA26EC-0514-421F-884D-32106C2B117B}"/>
</file>

<file path=customXml/itemProps3.xml><?xml version="1.0" encoding="utf-8"?>
<ds:datastoreItem xmlns:ds="http://schemas.openxmlformats.org/officeDocument/2006/customXml" ds:itemID="{14CC2E1C-8B39-4E36-8778-EAAB85B254E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Judges, Jim</dc:creator>
  <keywords/>
  <dc:description/>
  <lastModifiedBy>O'Toole, Robert</lastModifiedBy>
  <revision>7</revision>
  <dcterms:created xsi:type="dcterms:W3CDTF">2020-05-06T09:56:08.0000000Z</dcterms:created>
  <dcterms:modified xsi:type="dcterms:W3CDTF">2020-05-11T08:17:31.5032451Z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0x010100AA7943B69D30434380191E66DC00FB37</vt:lpwstr>
  </property>
</Properties>
</file>