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2B02" w:rsidRDefault="002B6039" w:rsidP="00EB7C59">
      <w:pPr>
        <w:pStyle w:val="Title"/>
      </w:pPr>
      <w:r>
        <w:t>Abstract</w:t>
      </w:r>
    </w:p>
    <w:p w:rsidR="00EB7C59" w:rsidRDefault="00EB7C59"/>
    <w:p w:rsidR="002B6039" w:rsidRDefault="002B6039">
      <w:r>
        <w:t xml:space="preserve">Breakout rooms are a feature found in online meetings software such as Zoom and Blackboard, but in Teams meetings are just one aspect of what the software does.  After the meeting the Team remains and can in fact be created well in advance of the meeting.  The meeting may not even be the reason why the Team site exists in the first place.  This practical session will demonstrate how to recreate breakout rooms within the Teams environment </w:t>
      </w:r>
      <w:r w:rsidR="00EB7C59">
        <w:t>and offer practical advice on how setup and conduct a meeting in Teams using breakout rooms.</w:t>
      </w:r>
    </w:p>
    <w:p w:rsidR="00CB7DCF" w:rsidRDefault="00CB7DCF">
      <w:bookmarkStart w:id="0" w:name="_GoBack"/>
      <w:bookmarkEnd w:id="0"/>
    </w:p>
    <w:sectPr w:rsidR="00CB7D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039"/>
    <w:rsid w:val="002B6039"/>
    <w:rsid w:val="00CB7DCF"/>
    <w:rsid w:val="00EB7C59"/>
    <w:rsid w:val="00EC2B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26FE8"/>
  <w15:chartTrackingRefBased/>
  <w15:docId w15:val="{D283EA58-AA37-47B3-BBCC-FFC7FFB5C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B7C5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B7C59"/>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7943B69D30434380191E66DC00FB37" ma:contentTypeVersion="9" ma:contentTypeDescription="Create a new document." ma:contentTypeScope="" ma:versionID="d7c462a900fb86724b1293e6512a102e">
  <xsd:schema xmlns:xsd="http://www.w3.org/2001/XMLSchema" xmlns:xs="http://www.w3.org/2001/XMLSchema" xmlns:p="http://schemas.microsoft.com/office/2006/metadata/properties" xmlns:ns2="0c7990de-ac66-4e0c-8684-86179f1f9736" xmlns:ns3="a09fd4e1-a9df-4d38-8c08-333f5dc13f31" targetNamespace="http://schemas.microsoft.com/office/2006/metadata/properties" ma:root="true" ma:fieldsID="61b8619f8e85d330a09dde2fc2fa0d15" ns2:_="" ns3:_="">
    <xsd:import namespace="0c7990de-ac66-4e0c-8684-86179f1f9736"/>
    <xsd:import namespace="a09fd4e1-a9df-4d38-8c08-333f5dc13f3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7990de-ac66-4e0c-8684-86179f1f97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9fd4e1-a9df-4d38-8c08-333f5dc13f3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49B9AB2-FA94-42C5-A58B-24B5090BE6AF}"/>
</file>

<file path=customXml/itemProps2.xml><?xml version="1.0" encoding="utf-8"?>
<ds:datastoreItem xmlns:ds="http://schemas.openxmlformats.org/officeDocument/2006/customXml" ds:itemID="{2963A5BE-261B-45E9-AA05-6D7B1802AB37}"/>
</file>

<file path=customXml/itemProps3.xml><?xml version="1.0" encoding="utf-8"?>
<ds:datastoreItem xmlns:ds="http://schemas.openxmlformats.org/officeDocument/2006/customXml" ds:itemID="{DBEF5D90-7A85-4395-AE5E-415A31DFA69C}"/>
</file>

<file path=docProps/app.xml><?xml version="1.0" encoding="utf-8"?>
<Properties xmlns="http://schemas.openxmlformats.org/officeDocument/2006/extended-properties" xmlns:vt="http://schemas.openxmlformats.org/officeDocument/2006/docPropsVTypes">
  <Template>Normal</Template>
  <TotalTime>14</TotalTime>
  <Pages>1</Pages>
  <Words>81</Words>
  <Characters>465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Potts, Martyn</dc:creator>
  <cp:keywords/>
  <dc:description/>
  <cp:lastModifiedBy>Potts, Martyn</cp:lastModifiedBy>
  <cp:revision>3</cp:revision>
  <dcterms:created xsi:type="dcterms:W3CDTF">2020-05-08T09:31:00Z</dcterms:created>
  <dcterms:modified xsi:type="dcterms:W3CDTF">2020-05-08T09:45:00Z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0x010100AA7943B69D30434380191E66DC00FB37</vt:lpwstr>
  </property>
</Properties>
</file>