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D4B3" w14:textId="6709323E" w:rsidR="0031664B" w:rsidRDefault="00D37648" w:rsidP="00CB7F90">
      <w:pPr>
        <w:pStyle w:val="WATEtitle"/>
      </w:pPr>
      <w:r>
        <w:t>WATE 202</w:t>
      </w:r>
      <w:r w:rsidR="00874FD0">
        <w:t>3</w:t>
      </w:r>
      <w:r>
        <w:t xml:space="preserve">: </w:t>
      </w:r>
      <w:r w:rsidR="0031664B">
        <w:t>Nomin</w:t>
      </w:r>
      <w:r w:rsidR="00A910DB">
        <w:t>ated team</w:t>
      </w:r>
      <w:r w:rsidR="0031664B">
        <w:t xml:space="preserve"> </w:t>
      </w:r>
      <w:proofErr w:type="gramStart"/>
      <w:r w:rsidR="0031664B">
        <w:t>statement</w:t>
      </w:r>
      <w:proofErr w:type="gramEnd"/>
    </w:p>
    <w:p w14:paraId="0BE688E8" w14:textId="4B899DC5" w:rsidR="00494799" w:rsidRDefault="0031664B" w:rsidP="00494799">
      <w:pPr>
        <w:pStyle w:val="WATEHeading1"/>
      </w:pPr>
      <w:r>
        <w:t>About you</w:t>
      </w:r>
      <w:r w:rsidR="00A910DB">
        <w:t xml:space="preserve"> and your team</w:t>
      </w:r>
      <w:r w:rsidR="00381BF3">
        <w:t xml:space="preserve"> </w:t>
      </w:r>
    </w:p>
    <w:p w14:paraId="186A6023" w14:textId="20E957BA" w:rsidR="00A910DB" w:rsidRDefault="00A910DB" w:rsidP="00CB7F90">
      <w:pPr>
        <w:pStyle w:val="WATEheading2"/>
      </w:pPr>
      <w:r>
        <w:t xml:space="preserve">Team name: </w:t>
      </w:r>
      <w:sdt>
        <w:sdtPr>
          <w:alias w:val="Team name"/>
          <w:tag w:val="Team name"/>
          <w:id w:val="-1807310229"/>
          <w:placeholder>
            <w:docPart w:val="DefaultPlaceholder_-1854013440"/>
          </w:placeholder>
          <w:showingPlcHdr/>
          <w15:color w:val="000000"/>
        </w:sdtPr>
        <w:sdtEndPr/>
        <w:sdtContent>
          <w:r w:rsidRPr="001955B3">
            <w:rPr>
              <w:rStyle w:val="PlaceholderText"/>
            </w:rPr>
            <w:t>Click or tap here to enter text.</w:t>
          </w:r>
        </w:sdtContent>
      </w:sdt>
    </w:p>
    <w:p w14:paraId="0E61E300" w14:textId="73C99BC9" w:rsidR="0031664B" w:rsidRDefault="00375300" w:rsidP="00CB7F90">
      <w:pPr>
        <w:pStyle w:val="WATEheading2"/>
      </w:pPr>
      <w:r>
        <w:t xml:space="preserve">Team Leader </w:t>
      </w:r>
      <w:r w:rsidR="0031664B">
        <w:t xml:space="preserve">name: </w:t>
      </w:r>
      <w:sdt>
        <w:sdtPr>
          <w:alias w:val="Full name"/>
          <w:tag w:val="NAME"/>
          <w:id w:val="2104841250"/>
          <w:placeholder>
            <w:docPart w:val="880458F8440146DCB3CB4D7E15606FB9"/>
          </w:placeholder>
          <w:temporary/>
          <w:showingPlcHdr/>
          <w15:color w:val="000000"/>
        </w:sdtPr>
        <w:sdtEndPr/>
        <w:sdtContent>
          <w:r w:rsidR="00975414" w:rsidRPr="00443209">
            <w:rPr>
              <w:rStyle w:val="PlaceholderText"/>
            </w:rPr>
            <w:t>Click or tap here to enter text.</w:t>
          </w:r>
        </w:sdtContent>
      </w:sdt>
    </w:p>
    <w:p w14:paraId="4CB81EE0" w14:textId="45B60AD0" w:rsidR="00375300" w:rsidRDefault="00375300" w:rsidP="00CB7F90">
      <w:pPr>
        <w:pStyle w:val="WATEheading2"/>
      </w:pPr>
      <w:r>
        <w:t xml:space="preserve">Deputy Team Leader name (if applicable): </w:t>
      </w:r>
      <w:sdt>
        <w:sdtPr>
          <w:alias w:val="Deputy name"/>
          <w:tag w:val="Deputy name"/>
          <w:id w:val="941338372"/>
          <w:placeholder>
            <w:docPart w:val="DefaultPlaceholder_-1854013440"/>
          </w:placeholder>
          <w:showingPlcHdr/>
        </w:sdtPr>
        <w:sdtEndPr/>
        <w:sdtContent>
          <w:r w:rsidR="00A910DB" w:rsidRPr="001955B3">
            <w:rPr>
              <w:rStyle w:val="PlaceholderText"/>
            </w:rPr>
            <w:t>Click or tap here to enter text.</w:t>
          </w:r>
        </w:sdtContent>
      </w:sdt>
    </w:p>
    <w:p w14:paraId="5977F542" w14:textId="1A46EAF0" w:rsidR="00494799" w:rsidRDefault="00494799" w:rsidP="00CB7F90">
      <w:pPr>
        <w:pStyle w:val="WATEheading2"/>
      </w:pPr>
      <w:r>
        <w:t>Department</w:t>
      </w:r>
      <w:r w:rsidR="00375300">
        <w:t>, Professional Service or Unit (if applicable)</w:t>
      </w:r>
      <w:r w:rsidR="00EE0428">
        <w:t xml:space="preserve">: </w:t>
      </w:r>
      <w:sdt>
        <w:sdtPr>
          <w:alias w:val="Department"/>
          <w:tag w:val="Department"/>
          <w:id w:val="956913447"/>
          <w:placeholder>
            <w:docPart w:val="F71D36C672D0492198454E015AB49362"/>
          </w:placeholder>
          <w:showingPlcHdr/>
          <w15:color w:val="000000"/>
        </w:sdtPr>
        <w:sdtEndPr/>
        <w:sdtContent>
          <w:r w:rsidR="00975414" w:rsidRPr="00443209">
            <w:rPr>
              <w:rStyle w:val="PlaceholderText"/>
            </w:rPr>
            <w:t>Click or tap here to enter text.</w:t>
          </w:r>
        </w:sdtContent>
      </w:sdt>
    </w:p>
    <w:p w14:paraId="453D8BEF" w14:textId="361036DD" w:rsidR="00375300" w:rsidRDefault="00375300" w:rsidP="00494799">
      <w:pPr>
        <w:pStyle w:val="WATEHeading1"/>
      </w:pPr>
      <w:r>
        <w:t>Core team composition</w:t>
      </w:r>
    </w:p>
    <w:p w14:paraId="27158066" w14:textId="3FCF5A08" w:rsidR="00375300" w:rsidRDefault="00375300" w:rsidP="00375300">
      <w:r>
        <w:t>Not scored by reviewers. Add more rows as required (core team should be 3 – 15 people).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A910DB" w:rsidRPr="00A910DB" w14:paraId="42824C6D" w14:textId="77777777" w:rsidTr="00A910DB">
        <w:tc>
          <w:tcPr>
            <w:tcW w:w="3681" w:type="dxa"/>
            <w:shd w:val="clear" w:color="auto" w:fill="552D62"/>
          </w:tcPr>
          <w:p w14:paraId="785BC4AE" w14:textId="00962C81" w:rsidR="00375300" w:rsidRPr="00A910DB" w:rsidRDefault="00375300" w:rsidP="00A910DB">
            <w:pPr>
              <w:pStyle w:val="Heading3"/>
              <w:rPr>
                <w:b/>
                <w:bCs/>
                <w:color w:val="FFFFFF" w:themeColor="background1"/>
              </w:rPr>
            </w:pPr>
            <w:r w:rsidRPr="00A910DB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5953" w:type="dxa"/>
            <w:shd w:val="clear" w:color="auto" w:fill="552D62"/>
          </w:tcPr>
          <w:p w14:paraId="73955246" w14:textId="291C3714" w:rsidR="00375300" w:rsidRPr="00A910DB" w:rsidRDefault="00375300" w:rsidP="00A910DB">
            <w:pPr>
              <w:pStyle w:val="Heading3"/>
              <w:rPr>
                <w:b/>
                <w:bCs/>
                <w:color w:val="FFFFFF" w:themeColor="background1"/>
              </w:rPr>
            </w:pPr>
            <w:r w:rsidRPr="00A910DB">
              <w:rPr>
                <w:b/>
                <w:bCs/>
                <w:color w:val="FFFFFF" w:themeColor="background1"/>
              </w:rPr>
              <w:t>Position</w:t>
            </w:r>
          </w:p>
        </w:tc>
      </w:tr>
      <w:tr w:rsidR="00375300" w14:paraId="4E8FA8A2" w14:textId="77777777" w:rsidTr="00A910DB">
        <w:tc>
          <w:tcPr>
            <w:tcW w:w="3681" w:type="dxa"/>
          </w:tcPr>
          <w:p w14:paraId="1BBADB53" w14:textId="77777777" w:rsidR="00375300" w:rsidRDefault="00375300" w:rsidP="00375300"/>
        </w:tc>
        <w:tc>
          <w:tcPr>
            <w:tcW w:w="5953" w:type="dxa"/>
          </w:tcPr>
          <w:p w14:paraId="6A7CBDF1" w14:textId="77777777" w:rsidR="00375300" w:rsidRDefault="00375300" w:rsidP="00375300"/>
        </w:tc>
      </w:tr>
      <w:tr w:rsidR="00375300" w14:paraId="617FF3EE" w14:textId="77777777" w:rsidTr="00A910DB">
        <w:tc>
          <w:tcPr>
            <w:tcW w:w="3681" w:type="dxa"/>
          </w:tcPr>
          <w:p w14:paraId="78451FC5" w14:textId="77777777" w:rsidR="00375300" w:rsidRDefault="00375300" w:rsidP="00375300"/>
        </w:tc>
        <w:tc>
          <w:tcPr>
            <w:tcW w:w="5953" w:type="dxa"/>
          </w:tcPr>
          <w:p w14:paraId="0EE0CF5E" w14:textId="77777777" w:rsidR="00375300" w:rsidRDefault="00375300" w:rsidP="00375300"/>
        </w:tc>
      </w:tr>
      <w:tr w:rsidR="00375300" w14:paraId="7455D334" w14:textId="77777777" w:rsidTr="00A910DB">
        <w:tc>
          <w:tcPr>
            <w:tcW w:w="3681" w:type="dxa"/>
          </w:tcPr>
          <w:p w14:paraId="04BDE6CD" w14:textId="77777777" w:rsidR="00375300" w:rsidRDefault="00375300" w:rsidP="00375300"/>
        </w:tc>
        <w:tc>
          <w:tcPr>
            <w:tcW w:w="5953" w:type="dxa"/>
          </w:tcPr>
          <w:p w14:paraId="044C0B30" w14:textId="77777777" w:rsidR="00375300" w:rsidRDefault="00375300" w:rsidP="00375300"/>
        </w:tc>
      </w:tr>
      <w:tr w:rsidR="00375300" w14:paraId="285081D3" w14:textId="77777777" w:rsidTr="00A910DB">
        <w:tc>
          <w:tcPr>
            <w:tcW w:w="3681" w:type="dxa"/>
          </w:tcPr>
          <w:p w14:paraId="1B945686" w14:textId="77777777" w:rsidR="00375300" w:rsidRDefault="00375300" w:rsidP="00375300"/>
        </w:tc>
        <w:tc>
          <w:tcPr>
            <w:tcW w:w="5953" w:type="dxa"/>
          </w:tcPr>
          <w:p w14:paraId="24C8040F" w14:textId="77777777" w:rsidR="00375300" w:rsidRDefault="00375300" w:rsidP="00375300"/>
        </w:tc>
      </w:tr>
      <w:tr w:rsidR="00375300" w14:paraId="0183DF07" w14:textId="77777777" w:rsidTr="00A910DB">
        <w:tc>
          <w:tcPr>
            <w:tcW w:w="3681" w:type="dxa"/>
          </w:tcPr>
          <w:p w14:paraId="33915558" w14:textId="77777777" w:rsidR="00375300" w:rsidRDefault="00375300" w:rsidP="00375300"/>
        </w:tc>
        <w:tc>
          <w:tcPr>
            <w:tcW w:w="5953" w:type="dxa"/>
          </w:tcPr>
          <w:p w14:paraId="6983D4B4" w14:textId="77777777" w:rsidR="00375300" w:rsidRDefault="00375300" w:rsidP="00375300"/>
        </w:tc>
      </w:tr>
    </w:tbl>
    <w:p w14:paraId="6F9E03C9" w14:textId="0F293B58" w:rsidR="00A910DB" w:rsidRDefault="00A910DB" w:rsidP="00494799">
      <w:pPr>
        <w:pStyle w:val="WATEHeading1"/>
      </w:pPr>
      <w:r>
        <w:t>Context statement</w:t>
      </w:r>
    </w:p>
    <w:p w14:paraId="3BD657EA" w14:textId="15A6A6CC" w:rsidR="00A910DB" w:rsidRDefault="00A910DB" w:rsidP="00A910DB">
      <w:r>
        <w:t xml:space="preserve">Not scored by reviewers. Please briefly outline (max. 300 words) the context of your work. </w:t>
      </w:r>
    </w:p>
    <w:sdt>
      <w:sdtPr>
        <w:alias w:val="Context statement"/>
        <w:tag w:val="Context statement"/>
        <w:id w:val="-2042350918"/>
        <w:placeholder>
          <w:docPart w:val="DefaultPlaceholder_-1854013440"/>
        </w:placeholder>
        <w:showingPlcHdr/>
      </w:sdtPr>
      <w:sdtEndPr/>
      <w:sdtContent>
        <w:p w14:paraId="35598C9E" w14:textId="14502E91" w:rsidR="00A910DB" w:rsidRDefault="00A910DB" w:rsidP="00A910DB">
          <w:r w:rsidRPr="001955B3">
            <w:rPr>
              <w:rStyle w:val="PlaceholderText"/>
            </w:rPr>
            <w:t>Click or tap here to enter text.</w:t>
          </w:r>
        </w:p>
      </w:sdtContent>
    </w:sdt>
    <w:p w14:paraId="5BA7840A" w14:textId="1DD6A70B" w:rsidR="00EE0428" w:rsidRDefault="00494799" w:rsidP="00494799">
      <w:pPr>
        <w:pStyle w:val="WATEHeading1"/>
      </w:pPr>
      <w:r>
        <w:t>Nomin</w:t>
      </w:r>
      <w:r w:rsidR="00F5121B">
        <w:t>ated team</w:t>
      </w:r>
      <w:r>
        <w:t xml:space="preserve"> statement</w:t>
      </w:r>
    </w:p>
    <w:sdt>
      <w:sdtPr>
        <w:alias w:val="Nominated team statement"/>
        <w:tag w:val="Nominated team statement"/>
        <w:id w:val="-1206242973"/>
        <w:placeholder>
          <w:docPart w:val="A258B9859DA74C128C6F7706BE6074CB"/>
        </w:placeholder>
        <w:temporary/>
        <w:showingPlcHdr/>
      </w:sdtPr>
      <w:sdtEndPr/>
      <w:sdtContent>
        <w:p w14:paraId="4A0F160C" w14:textId="27509096" w:rsidR="00DA3449" w:rsidRDefault="009352D3" w:rsidP="005F6685">
          <w:r w:rsidRPr="00443209">
            <w:rPr>
              <w:rStyle w:val="PlaceholderText"/>
            </w:rPr>
            <w:t>Click or tap here to enter text.</w:t>
          </w:r>
        </w:p>
      </w:sdtContent>
    </w:sdt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2527CC" w:rsidRPr="003D46F4" w14:paraId="67C97392" w14:textId="77777777" w:rsidTr="002527CC">
        <w:trPr>
          <w:trHeight w:val="688"/>
        </w:trPr>
        <w:tc>
          <w:tcPr>
            <w:tcW w:w="3652" w:type="dxa"/>
            <w:shd w:val="clear" w:color="auto" w:fill="552D62"/>
            <w:vAlign w:val="center"/>
          </w:tcPr>
          <w:p w14:paraId="6F55522B" w14:textId="4EF18828" w:rsidR="002527CC" w:rsidRPr="00456043" w:rsidRDefault="006630EE" w:rsidP="008B624D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Team Leaders’</w:t>
            </w:r>
            <w:r w:rsidR="002527CC" w:rsidRPr="00456043">
              <w:rPr>
                <w:rFonts w:cs="Arial"/>
                <w:b/>
                <w:color w:val="FFFFFF" w:themeColor="background1"/>
                <w:sz w:val="24"/>
              </w:rPr>
              <w:t xml:space="preserve"> signature*</w:t>
            </w:r>
            <w:r w:rsidR="002A064D">
              <w:rPr>
                <w:rFonts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3E3023" w14:textId="77777777" w:rsidR="002527CC" w:rsidRPr="00456043" w:rsidRDefault="002527CC" w:rsidP="008B624D">
            <w:pPr>
              <w:spacing w:after="160"/>
              <w:rPr>
                <w:rFonts w:cs="Arial"/>
                <w:sz w:val="24"/>
              </w:rPr>
            </w:pPr>
          </w:p>
        </w:tc>
      </w:tr>
      <w:tr w:rsidR="002527CC" w:rsidRPr="003D46F4" w14:paraId="2A84AEDD" w14:textId="77777777" w:rsidTr="002527CC">
        <w:trPr>
          <w:trHeight w:val="688"/>
        </w:trPr>
        <w:tc>
          <w:tcPr>
            <w:tcW w:w="3652" w:type="dxa"/>
            <w:shd w:val="clear" w:color="auto" w:fill="552D62"/>
            <w:vAlign w:val="center"/>
          </w:tcPr>
          <w:p w14:paraId="4DF224DE" w14:textId="77777777" w:rsidR="002527CC" w:rsidRPr="00456043" w:rsidRDefault="002527CC" w:rsidP="008B624D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D7D49CA" w14:textId="77777777" w:rsidR="002527CC" w:rsidRPr="00456043" w:rsidRDefault="002527CC" w:rsidP="008B624D">
            <w:pPr>
              <w:spacing w:after="160"/>
              <w:rPr>
                <w:rFonts w:cs="Arial"/>
                <w:sz w:val="24"/>
              </w:rPr>
            </w:pPr>
          </w:p>
        </w:tc>
      </w:tr>
    </w:tbl>
    <w:p w14:paraId="634D9C9B" w14:textId="3109C60F" w:rsidR="00494799" w:rsidRDefault="002A064D" w:rsidP="00494799">
      <w:pPr>
        <w:pStyle w:val="WATEHeading1"/>
      </w:pPr>
      <w:r>
        <w:t>Statement of support</w:t>
      </w:r>
    </w:p>
    <w:p w14:paraId="5F000D48" w14:textId="6B04E1EA" w:rsidR="002A064D" w:rsidRPr="002A064D" w:rsidRDefault="002A064D" w:rsidP="002A064D">
      <w:pPr>
        <w:spacing w:line="240" w:lineRule="auto"/>
        <w:rPr>
          <w:rFonts w:eastAsia="Calibri" w:cs="Arial"/>
          <w:color w:val="000000"/>
          <w:szCs w:val="24"/>
        </w:rPr>
      </w:pPr>
      <w:r w:rsidRPr="00306DBE">
        <w:rPr>
          <w:rFonts w:eastAsia="Calibri" w:cs="Arial"/>
          <w:color w:val="000000"/>
          <w:szCs w:val="24"/>
        </w:rPr>
        <w:t>By signing this document</w:t>
      </w:r>
      <w:r>
        <w:rPr>
          <w:rFonts w:eastAsia="Calibri" w:cs="Arial"/>
          <w:color w:val="000000"/>
          <w:szCs w:val="24"/>
        </w:rPr>
        <w:t>,</w:t>
      </w:r>
      <w:r w:rsidRPr="00306DBE">
        <w:rPr>
          <w:rFonts w:eastAsia="Calibri" w:cs="Arial"/>
          <w:color w:val="000000"/>
          <w:szCs w:val="24"/>
        </w:rPr>
        <w:t xml:space="preserve"> I </w:t>
      </w:r>
      <w:r>
        <w:rPr>
          <w:rFonts w:eastAsia="Calibri" w:cs="Arial"/>
          <w:color w:val="000000"/>
          <w:szCs w:val="24"/>
        </w:rPr>
        <w:t>endorse the validity of the Claim</w:t>
      </w:r>
      <w:r w:rsidR="00F5121B">
        <w:rPr>
          <w:rFonts w:eastAsia="Calibri" w:cs="Arial"/>
          <w:color w:val="000000"/>
          <w:szCs w:val="24"/>
        </w:rPr>
        <w:t xml:space="preserve"> made in this Statement</w:t>
      </w:r>
      <w:r>
        <w:rPr>
          <w:rFonts w:eastAsia="Calibri" w:cs="Arial"/>
          <w:color w:val="000000"/>
          <w:szCs w:val="24"/>
        </w:rPr>
        <w:t xml:space="preserve">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71625C" w:rsidRPr="003D46F4" w14:paraId="3FF0F404" w14:textId="77777777" w:rsidTr="008B624D">
        <w:trPr>
          <w:trHeight w:val="688"/>
        </w:trPr>
        <w:tc>
          <w:tcPr>
            <w:tcW w:w="3652" w:type="dxa"/>
            <w:shd w:val="clear" w:color="auto" w:fill="552D62"/>
            <w:vAlign w:val="center"/>
          </w:tcPr>
          <w:p w14:paraId="3B7EAA3C" w14:textId="333765CC" w:rsidR="0071625C" w:rsidRPr="00456043" w:rsidRDefault="001769A7" w:rsidP="008B624D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Name</w:t>
            </w:r>
            <w:r w:rsidR="002A064D">
              <w:rPr>
                <w:rFonts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5559991" w14:textId="77777777" w:rsidR="0071625C" w:rsidRPr="00456043" w:rsidRDefault="0071625C" w:rsidP="008B624D">
            <w:pPr>
              <w:rPr>
                <w:rFonts w:cs="Arial"/>
                <w:sz w:val="24"/>
              </w:rPr>
            </w:pPr>
          </w:p>
        </w:tc>
      </w:tr>
      <w:tr w:rsidR="001769A7" w:rsidRPr="003D46F4" w14:paraId="4A1AC01E" w14:textId="77777777" w:rsidTr="008B624D">
        <w:trPr>
          <w:trHeight w:val="688"/>
        </w:trPr>
        <w:tc>
          <w:tcPr>
            <w:tcW w:w="3652" w:type="dxa"/>
            <w:shd w:val="clear" w:color="auto" w:fill="552D62"/>
            <w:vAlign w:val="center"/>
          </w:tcPr>
          <w:p w14:paraId="5E0BE3C7" w14:textId="6F4912FB" w:rsidR="001769A7" w:rsidRDefault="001769A7" w:rsidP="008B624D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lastRenderedPageBreak/>
              <w:t>Position</w:t>
            </w:r>
            <w:r w:rsidR="002A064D">
              <w:rPr>
                <w:rFonts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92E23A9" w14:textId="77777777" w:rsidR="001769A7" w:rsidRPr="00456043" w:rsidRDefault="001769A7" w:rsidP="008B624D">
            <w:pPr>
              <w:rPr>
                <w:rFonts w:cs="Arial"/>
                <w:sz w:val="24"/>
              </w:rPr>
            </w:pPr>
          </w:p>
        </w:tc>
      </w:tr>
      <w:tr w:rsidR="00DA3449" w:rsidRPr="003D46F4" w14:paraId="6DABED76" w14:textId="77777777" w:rsidTr="008B624D">
        <w:trPr>
          <w:trHeight w:val="688"/>
        </w:trPr>
        <w:tc>
          <w:tcPr>
            <w:tcW w:w="3652" w:type="dxa"/>
            <w:shd w:val="clear" w:color="auto" w:fill="552D62"/>
            <w:vAlign w:val="center"/>
          </w:tcPr>
          <w:p w14:paraId="52E630BD" w14:textId="616A24A6" w:rsidR="00DA3449" w:rsidRPr="00456043" w:rsidRDefault="001769A7" w:rsidP="008B624D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S</w:t>
            </w:r>
            <w:r w:rsidR="00DA3449">
              <w:rPr>
                <w:rFonts w:cs="Arial"/>
                <w:b/>
                <w:color w:val="FFFFFF" w:themeColor="background1"/>
                <w:sz w:val="24"/>
              </w:rPr>
              <w:t>ignature*</w:t>
            </w:r>
            <w:r w:rsidR="002A064D">
              <w:rPr>
                <w:rFonts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3E89BBF" w14:textId="77777777" w:rsidR="00DA3449" w:rsidRPr="00456043" w:rsidRDefault="00DA3449" w:rsidP="008B624D">
            <w:pPr>
              <w:spacing w:after="160"/>
              <w:rPr>
                <w:rFonts w:cs="Arial"/>
                <w:sz w:val="24"/>
              </w:rPr>
            </w:pPr>
          </w:p>
        </w:tc>
      </w:tr>
      <w:tr w:rsidR="00DA3449" w:rsidRPr="003D46F4" w14:paraId="55EE0974" w14:textId="77777777" w:rsidTr="008B624D">
        <w:trPr>
          <w:trHeight w:val="688"/>
        </w:trPr>
        <w:tc>
          <w:tcPr>
            <w:tcW w:w="3652" w:type="dxa"/>
            <w:shd w:val="clear" w:color="auto" w:fill="552D62"/>
            <w:vAlign w:val="center"/>
          </w:tcPr>
          <w:p w14:paraId="77C1CA77" w14:textId="77777777" w:rsidR="00DA3449" w:rsidRPr="00456043" w:rsidRDefault="00DA3449" w:rsidP="008B624D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0812825" w14:textId="77777777" w:rsidR="00DA3449" w:rsidRPr="00456043" w:rsidRDefault="00DA3449" w:rsidP="008B624D">
            <w:pPr>
              <w:spacing w:after="160"/>
              <w:rPr>
                <w:rFonts w:cs="Arial"/>
                <w:sz w:val="24"/>
              </w:rPr>
            </w:pPr>
          </w:p>
        </w:tc>
      </w:tr>
    </w:tbl>
    <w:p w14:paraId="08A2F415" w14:textId="77777777" w:rsidR="00DA3449" w:rsidRDefault="00DA3449" w:rsidP="00DA3449"/>
    <w:p w14:paraId="07D7C1F8" w14:textId="17934AA2" w:rsidR="00DA3449" w:rsidRDefault="00DA3449" w:rsidP="00DA3449">
      <w:r>
        <w:t>* electronic signatures are acceptable</w:t>
      </w:r>
    </w:p>
    <w:sectPr w:rsidR="00DA344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D185" w14:textId="77777777" w:rsidR="00494799" w:rsidRDefault="00494799" w:rsidP="00494799">
      <w:pPr>
        <w:spacing w:after="0" w:line="240" w:lineRule="auto"/>
      </w:pPr>
      <w:r>
        <w:separator/>
      </w:r>
    </w:p>
  </w:endnote>
  <w:endnote w:type="continuationSeparator" w:id="0">
    <w:p w14:paraId="71F178CF" w14:textId="77777777" w:rsidR="00494799" w:rsidRDefault="00494799" w:rsidP="0049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9874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B64B0D" w14:textId="317DA021" w:rsidR="00303D6A" w:rsidRDefault="00303D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2B1E15" w14:textId="77777777" w:rsidR="00303D6A" w:rsidRDefault="00303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5FBC" w14:textId="77777777" w:rsidR="00494799" w:rsidRDefault="00494799" w:rsidP="00494799">
      <w:pPr>
        <w:spacing w:after="0" w:line="240" w:lineRule="auto"/>
      </w:pPr>
      <w:r>
        <w:separator/>
      </w:r>
    </w:p>
  </w:footnote>
  <w:footnote w:type="continuationSeparator" w:id="0">
    <w:p w14:paraId="7DD743DC" w14:textId="77777777" w:rsidR="00494799" w:rsidRDefault="00494799" w:rsidP="0049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9EED" w14:textId="77777777" w:rsidR="00494799" w:rsidRDefault="00494799" w:rsidP="00710EFF">
    <w:pPr>
      <w:pStyle w:val="WATEheading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C50AA" wp14:editId="7F70F8E4">
          <wp:simplePos x="0" y="0"/>
          <wp:positionH relativeFrom="margin">
            <wp:align>center</wp:align>
          </wp:positionH>
          <wp:positionV relativeFrom="paragraph">
            <wp:posOffset>-449525</wp:posOffset>
          </wp:positionV>
          <wp:extent cx="8691245" cy="1518285"/>
          <wp:effectExtent l="0" t="0" r="0" b="5715"/>
          <wp:wrapTight wrapText="bothSides">
            <wp:wrapPolygon edited="0">
              <wp:start x="0" y="0"/>
              <wp:lineTo x="0" y="21410"/>
              <wp:lineTo x="21163" y="21410"/>
              <wp:lineTo x="211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alphaModFix amt="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341"/>
                  <a:stretch/>
                </pic:blipFill>
                <pic:spPr bwMode="auto">
                  <a:xfrm>
                    <a:off x="0" y="0"/>
                    <a:ext cx="8691245" cy="1518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6F"/>
    <w:multiLevelType w:val="hybridMultilevel"/>
    <w:tmpl w:val="5886624E"/>
    <w:lvl w:ilvl="0" w:tplc="3386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2D6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EC6"/>
    <w:multiLevelType w:val="hybridMultilevel"/>
    <w:tmpl w:val="FAC2A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898193">
    <w:abstractNumId w:val="2"/>
  </w:num>
  <w:num w:numId="2" w16cid:durableId="2095973899">
    <w:abstractNumId w:val="1"/>
  </w:num>
  <w:num w:numId="3" w16cid:durableId="192671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13"/>
    <w:rsid w:val="0013468C"/>
    <w:rsid w:val="001769A7"/>
    <w:rsid w:val="002047C7"/>
    <w:rsid w:val="002527CC"/>
    <w:rsid w:val="002A064D"/>
    <w:rsid w:val="00303D6A"/>
    <w:rsid w:val="0031664B"/>
    <w:rsid w:val="00360213"/>
    <w:rsid w:val="00363283"/>
    <w:rsid w:val="00375300"/>
    <w:rsid w:val="00381BF3"/>
    <w:rsid w:val="00494799"/>
    <w:rsid w:val="00537B1A"/>
    <w:rsid w:val="005F6685"/>
    <w:rsid w:val="00643E69"/>
    <w:rsid w:val="006630EE"/>
    <w:rsid w:val="006D6F23"/>
    <w:rsid w:val="00710EFF"/>
    <w:rsid w:val="0071625C"/>
    <w:rsid w:val="007C0252"/>
    <w:rsid w:val="00854B6A"/>
    <w:rsid w:val="00874FD0"/>
    <w:rsid w:val="009348F6"/>
    <w:rsid w:val="009352D3"/>
    <w:rsid w:val="00975414"/>
    <w:rsid w:val="009E60D6"/>
    <w:rsid w:val="00A8684A"/>
    <w:rsid w:val="00A910DB"/>
    <w:rsid w:val="00A96989"/>
    <w:rsid w:val="00B477FD"/>
    <w:rsid w:val="00B96DD0"/>
    <w:rsid w:val="00C71F26"/>
    <w:rsid w:val="00C84496"/>
    <w:rsid w:val="00CB7F90"/>
    <w:rsid w:val="00CD015F"/>
    <w:rsid w:val="00D37648"/>
    <w:rsid w:val="00D65330"/>
    <w:rsid w:val="00D92105"/>
    <w:rsid w:val="00DA3449"/>
    <w:rsid w:val="00E65FC0"/>
    <w:rsid w:val="00EA270D"/>
    <w:rsid w:val="00EE0428"/>
    <w:rsid w:val="00F5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122E02"/>
  <w15:chartTrackingRefBased/>
  <w15:docId w15:val="{344C5D3E-772C-4214-A07E-A1CC315B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0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02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ATEtitle">
    <w:name w:val="WATE title"/>
    <w:basedOn w:val="Title"/>
    <w:link w:val="WATEtitleChar"/>
    <w:qFormat/>
    <w:rsid w:val="00CB7F90"/>
    <w:rPr>
      <w:color w:val="552D62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166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ATEtitleChar">
    <w:name w:val="WATE title Char"/>
    <w:basedOn w:val="TitleChar"/>
    <w:link w:val="WATEtitle"/>
    <w:rsid w:val="00CB7F90"/>
    <w:rPr>
      <w:rFonts w:asciiTheme="majorHAnsi" w:eastAsiaTheme="majorEastAsia" w:hAnsiTheme="majorHAnsi" w:cstheme="majorBidi"/>
      <w:color w:val="552D62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16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ATEHeading1">
    <w:name w:val="WATE Heading 1"/>
    <w:basedOn w:val="Heading1"/>
    <w:link w:val="WATEHeading1Char"/>
    <w:qFormat/>
    <w:rsid w:val="00494799"/>
    <w:pPr>
      <w:spacing w:after="120"/>
    </w:pPr>
    <w:rPr>
      <w:color w:val="552D62"/>
    </w:rPr>
  </w:style>
  <w:style w:type="table" w:styleId="TableGrid">
    <w:name w:val="Table Grid"/>
    <w:basedOn w:val="TableNormal"/>
    <w:uiPriority w:val="39"/>
    <w:rsid w:val="0031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EHeading1Char">
    <w:name w:val="WATE Heading 1 Char"/>
    <w:basedOn w:val="Heading1Char"/>
    <w:link w:val="WATEHeading1"/>
    <w:rsid w:val="00494799"/>
    <w:rPr>
      <w:rFonts w:asciiTheme="majorHAnsi" w:eastAsiaTheme="majorEastAsia" w:hAnsiTheme="majorHAnsi" w:cstheme="majorBidi"/>
      <w:color w:val="552D62"/>
      <w:sz w:val="32"/>
      <w:szCs w:val="32"/>
    </w:rPr>
  </w:style>
  <w:style w:type="paragraph" w:customStyle="1" w:styleId="WATEheading2">
    <w:name w:val="WATE heading 2"/>
    <w:basedOn w:val="Normal"/>
    <w:link w:val="WATEheading2Char"/>
    <w:qFormat/>
    <w:rsid w:val="00494799"/>
    <w:rPr>
      <w:b/>
      <w:color w:val="393A3B"/>
      <w:sz w:val="24"/>
    </w:rPr>
  </w:style>
  <w:style w:type="paragraph" w:styleId="Header">
    <w:name w:val="header"/>
    <w:basedOn w:val="Normal"/>
    <w:link w:val="HeaderChar"/>
    <w:uiPriority w:val="99"/>
    <w:unhideWhenUsed/>
    <w:rsid w:val="00494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WATEheading2Char">
    <w:name w:val="WATE heading 2 Char"/>
    <w:basedOn w:val="DefaultParagraphFont"/>
    <w:link w:val="WATEheading2"/>
    <w:rsid w:val="00494799"/>
    <w:rPr>
      <w:b/>
      <w:color w:val="393A3B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94799"/>
  </w:style>
  <w:style w:type="paragraph" w:styleId="Footer">
    <w:name w:val="footer"/>
    <w:basedOn w:val="Normal"/>
    <w:link w:val="FooterChar"/>
    <w:uiPriority w:val="99"/>
    <w:unhideWhenUsed/>
    <w:rsid w:val="00494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99"/>
  </w:style>
  <w:style w:type="character" w:styleId="PlaceholderText">
    <w:name w:val="Placeholder Text"/>
    <w:basedOn w:val="DefaultParagraphFont"/>
    <w:uiPriority w:val="99"/>
    <w:semiHidden/>
    <w:rsid w:val="00EE0428"/>
    <w:rPr>
      <w:color w:val="808080"/>
    </w:rPr>
  </w:style>
  <w:style w:type="paragraph" w:styleId="ListParagraph">
    <w:name w:val="List Paragraph"/>
    <w:basedOn w:val="Normal"/>
    <w:uiPriority w:val="34"/>
    <w:qFormat/>
    <w:rsid w:val="00DA34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910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0458F8440146DCB3CB4D7E15606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E16D-9727-4C21-AF10-9537227FD55C}"/>
      </w:docPartPr>
      <w:docPartBody>
        <w:p w:rsidR="005F61D1" w:rsidRDefault="006669B6" w:rsidP="006669B6">
          <w:pPr>
            <w:pStyle w:val="880458F8440146DCB3CB4D7E15606FB92"/>
          </w:pPr>
          <w:r w:rsidRPr="004432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D36C672D0492198454E015AB4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1494-C1C6-493B-BAFB-D65D8317C8AB}"/>
      </w:docPartPr>
      <w:docPartBody>
        <w:p w:rsidR="005F61D1" w:rsidRDefault="006669B6" w:rsidP="006669B6">
          <w:pPr>
            <w:pStyle w:val="F71D36C672D0492198454E015AB493622"/>
          </w:pPr>
          <w:r w:rsidRPr="004432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8B9859DA74C128C6F7706BE60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750C-558A-4C4D-83AB-32A6B5335C69}"/>
      </w:docPartPr>
      <w:docPartBody>
        <w:p w:rsidR="005F61D1" w:rsidRDefault="006669B6" w:rsidP="006669B6">
          <w:pPr>
            <w:pStyle w:val="A258B9859DA74C128C6F7706BE6074CB3"/>
          </w:pPr>
          <w:r w:rsidRPr="004432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3B85-B31E-4B15-8315-76EEBAB70E37}"/>
      </w:docPartPr>
      <w:docPartBody>
        <w:p w:rsidR="000D36EF" w:rsidRDefault="005F61D1">
          <w:r w:rsidRPr="001955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B6"/>
    <w:rsid w:val="000D36EF"/>
    <w:rsid w:val="005F61D1"/>
    <w:rsid w:val="0066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1D1"/>
    <w:rPr>
      <w:color w:val="808080"/>
    </w:rPr>
  </w:style>
  <w:style w:type="paragraph" w:customStyle="1" w:styleId="880458F8440146DCB3CB4D7E15606FB92">
    <w:name w:val="880458F8440146DCB3CB4D7E15606FB92"/>
    <w:rsid w:val="006669B6"/>
    <w:rPr>
      <w:rFonts w:eastAsiaTheme="minorHAnsi"/>
      <w:b/>
      <w:color w:val="393A3B"/>
      <w:sz w:val="24"/>
      <w:lang w:eastAsia="en-US"/>
    </w:rPr>
  </w:style>
  <w:style w:type="paragraph" w:customStyle="1" w:styleId="F71D36C672D0492198454E015AB493622">
    <w:name w:val="F71D36C672D0492198454E015AB493622"/>
    <w:rsid w:val="006669B6"/>
    <w:rPr>
      <w:rFonts w:eastAsiaTheme="minorHAnsi"/>
      <w:b/>
      <w:color w:val="393A3B"/>
      <w:sz w:val="24"/>
      <w:lang w:eastAsia="en-US"/>
    </w:rPr>
  </w:style>
  <w:style w:type="paragraph" w:customStyle="1" w:styleId="A258B9859DA74C128C6F7706BE6074CB3">
    <w:name w:val="A258B9859DA74C128C6F7706BE6074CB3"/>
    <w:rsid w:val="006669B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Jennie</dc:creator>
  <cp:keywords/>
  <dc:description/>
  <cp:lastModifiedBy>Mills, Jennie</cp:lastModifiedBy>
  <cp:revision>6</cp:revision>
  <dcterms:created xsi:type="dcterms:W3CDTF">2022-03-27T11:01:00Z</dcterms:created>
  <dcterms:modified xsi:type="dcterms:W3CDTF">2023-03-29T18:56:00Z</dcterms:modified>
</cp:coreProperties>
</file>