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179430" w14:textId="77777777" w:rsidR="000474DA" w:rsidRPr="00C35031" w:rsidRDefault="000474DA" w:rsidP="000474DA">
      <w:pPr>
        <w:rPr>
          <w:b/>
          <w:bCs/>
        </w:rPr>
      </w:pPr>
      <w:r w:rsidRPr="00C35031">
        <w:rPr>
          <w:b/>
          <w:bCs/>
        </w:rPr>
        <w:t xml:space="preserve">Option </w:t>
      </w:r>
      <w:r>
        <w:rPr>
          <w:b/>
          <w:bCs/>
        </w:rPr>
        <w:t>B</w:t>
      </w:r>
    </w:p>
    <w:p w14:paraId="7B9CD08C" w14:textId="77777777" w:rsidR="000474DA" w:rsidRPr="00C35031" w:rsidRDefault="000474DA" w:rsidP="000474DA">
      <w:pPr>
        <w:rPr>
          <w:b/>
          <w:bCs/>
        </w:rPr>
      </w:pPr>
      <w:r w:rsidRPr="00C35031">
        <w:rPr>
          <w:b/>
          <w:bCs/>
        </w:rPr>
        <w:t>Collaborative enhancement of a specific area of practice</w:t>
      </w:r>
    </w:p>
    <w:p w14:paraId="49F9940E" w14:textId="77777777" w:rsidR="000474DA" w:rsidRPr="00C35031" w:rsidRDefault="000474DA" w:rsidP="000474DA">
      <w:r w:rsidRPr="00C35031">
        <w:t>Colleagues work in twos, threes or small groups (same subject OR interdisciplinary clusters)</w:t>
      </w:r>
    </w:p>
    <w:p w14:paraId="06B1A70B" w14:textId="77777777" w:rsidR="000474DA" w:rsidRPr="00C35031" w:rsidRDefault="000474DA" w:rsidP="000474DA">
      <w:r w:rsidRPr="00C35031">
        <w:t>1. Identify an area for development for the academic year; for example, assessment methods; feedback to students; e-learning materials and resources; flipped lectures; inclusive teaching for diverse groups; research-based education.</w:t>
      </w:r>
    </w:p>
    <w:p w14:paraId="68620F2F" w14:textId="77777777" w:rsidR="000474DA" w:rsidRPr="00C35031" w:rsidRDefault="000474DA" w:rsidP="000474DA">
      <w:r w:rsidRPr="00C35031">
        <w:t>2. Support each other by:</w:t>
      </w:r>
    </w:p>
    <w:p w14:paraId="14ED7523" w14:textId="77777777" w:rsidR="000474DA" w:rsidRPr="00C35031" w:rsidRDefault="000474DA" w:rsidP="000474DA">
      <w:pPr>
        <w:numPr>
          <w:ilvl w:val="0"/>
          <w:numId w:val="1"/>
        </w:numPr>
      </w:pPr>
      <w:r w:rsidRPr="00C35031">
        <w:t>visiting each other’s teaching sessions, and/or</w:t>
      </w:r>
    </w:p>
    <w:p w14:paraId="74B38B3D" w14:textId="77777777" w:rsidR="000474DA" w:rsidRPr="00C35031" w:rsidRDefault="000474DA" w:rsidP="000474DA">
      <w:pPr>
        <w:numPr>
          <w:ilvl w:val="0"/>
          <w:numId w:val="1"/>
        </w:numPr>
      </w:pPr>
      <w:r w:rsidRPr="00C35031">
        <w:t>studying course design: face to face session plans; modules; programmes of study; the design of online learning activities, and/or</w:t>
      </w:r>
    </w:p>
    <w:p w14:paraId="26F1A6F6" w14:textId="77777777" w:rsidR="000474DA" w:rsidRPr="00C35031" w:rsidRDefault="000474DA" w:rsidP="000474DA">
      <w:pPr>
        <w:numPr>
          <w:ilvl w:val="0"/>
          <w:numId w:val="1"/>
        </w:numPr>
      </w:pPr>
      <w:r w:rsidRPr="00C35031">
        <w:t>reviewing a wider area of practice for development.</w:t>
      </w:r>
    </w:p>
    <w:p w14:paraId="1F9EF254" w14:textId="77777777" w:rsidR="000474DA" w:rsidRPr="00C35031" w:rsidRDefault="000474DA" w:rsidP="000474DA">
      <w:r w:rsidRPr="00C35031">
        <w:t>3. Agree on your approaches to enhancement.</w:t>
      </w:r>
    </w:p>
    <w:p w14:paraId="2FC33484" w14:textId="77777777" w:rsidR="000474DA" w:rsidRPr="00C35031" w:rsidRDefault="000474DA" w:rsidP="000474DA">
      <w:r w:rsidRPr="00C35031">
        <w:t>4. Try out the new approaches and then get together to review them.</w:t>
      </w:r>
    </w:p>
    <w:p w14:paraId="6EC2880A" w14:textId="77777777" w:rsidR="000474DA" w:rsidRDefault="000474DA" w:rsidP="000474DA">
      <w:r w:rsidRPr="00C35031">
        <w:t>5. Write a very brief account (50-150 words) of what you have done, of how practices have developed and of what impact this has had on student learning and engagement.</w:t>
      </w:r>
    </w:p>
    <w:p w14:paraId="37E9CA8A" w14:textId="77777777" w:rsidR="000474DA" w:rsidRDefault="000474DA" w:rsidP="000474DA"/>
    <w:p w14:paraId="1E1A817C" w14:textId="77777777" w:rsidR="00F20482" w:rsidRDefault="00F20482">
      <w:bookmarkStart w:id="0" w:name="_GoBack"/>
      <w:bookmarkEnd w:id="0"/>
    </w:p>
    <w:sectPr w:rsidR="00F2048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A7053F"/>
    <w:multiLevelType w:val="multilevel"/>
    <w:tmpl w:val="D0EC9F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74DA"/>
    <w:rsid w:val="000474DA"/>
    <w:rsid w:val="00F20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421D6B"/>
  <w15:chartTrackingRefBased/>
  <w15:docId w15:val="{D88E44C4-8060-43AE-86B9-F0EAFF84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474D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782</Characters>
  <Application>Microsoft Office Word</Application>
  <DocSecurity>0</DocSecurity>
  <Lines>12</Lines>
  <Paragraphs>2</Paragraphs>
  <ScaleCrop>false</ScaleCrop>
  <Company/>
  <LinksUpToDate>false</LinksUpToDate>
  <CharactersWithSpaces>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Noah B</dc:creator>
  <cp:keywords/>
  <dc:description/>
  <cp:lastModifiedBy>Noah B</cp:lastModifiedBy>
  <cp:revision>1</cp:revision>
  <dcterms:created xsi:type="dcterms:W3CDTF">2020-11-23T17:03:00Z</dcterms:created>
  <dcterms:modified xsi:type="dcterms:W3CDTF">2020-11-23T17:03:00Z</dcterms:modified>
</cp:coreProperties>
</file>