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2CA7A" w14:textId="020138F6" w:rsidR="004C4234" w:rsidRDefault="40096811">
      <w:r>
        <w:t>00:00:07 Jennie</w:t>
      </w:r>
    </w:p>
    <w:p w14:paraId="58820B20" w14:textId="0673BA51" w:rsidR="004C4234" w:rsidRDefault="40096811" w:rsidP="40096811">
      <w:r>
        <w:t>In this episode, Kate and Johan</w:t>
      </w:r>
      <w:r w:rsidR="66ADB1F9">
        <w:t>nes</w:t>
      </w:r>
      <w:r>
        <w:t xml:space="preserve"> </w:t>
      </w:r>
      <w:r w:rsidR="5D0A6AE3">
        <w:t>r</w:t>
      </w:r>
      <w:r>
        <w:t>ecollect the scramble to online learning</w:t>
      </w:r>
      <w:r w:rsidR="03A79D96">
        <w:t>,</w:t>
      </w:r>
      <w:r>
        <w:t xml:space="preserve"> the crazy </w:t>
      </w:r>
      <w:proofErr w:type="gramStart"/>
      <w:r>
        <w:t>workloads</w:t>
      </w:r>
      <w:proofErr w:type="gramEnd"/>
      <w:r>
        <w:t xml:space="preserve"> and the giant steps into the unknown.</w:t>
      </w:r>
      <w:r w:rsidR="1434863E">
        <w:t xml:space="preserve"> Just how do you teach PE practical session</w:t>
      </w:r>
      <w:r w:rsidR="500F73D4">
        <w:t>s</w:t>
      </w:r>
      <w:r w:rsidR="1434863E">
        <w:t xml:space="preserve"> online? They share how they built virtual spaces for collaboration, which give more students a voice and have created a real sense of togetherness.</w:t>
      </w:r>
    </w:p>
    <w:p w14:paraId="30A9AB0B" w14:textId="5F5C79C9" w:rsidR="004C4234" w:rsidRDefault="40096811" w:rsidP="40096811">
      <w:r>
        <w:t xml:space="preserve">00:00:32 </w:t>
      </w:r>
      <w:r w:rsidR="2C128CC1">
        <w:t>Kate</w:t>
      </w:r>
    </w:p>
    <w:p w14:paraId="3828BA18" w14:textId="1FEC253B" w:rsidR="004C4234" w:rsidRDefault="40096811" w:rsidP="40096811">
      <w:r>
        <w:t>My name is Kate Hamer, I work in CTE, so that's the Centre for Teacher Education and I work on the postgraduate qualification in teacher education</w:t>
      </w:r>
      <w:r w:rsidR="3B61BA41">
        <w:t>, s</w:t>
      </w:r>
      <w:r>
        <w:t>o the PGC</w:t>
      </w:r>
      <w:r w:rsidR="6A27F5F1">
        <w:t xml:space="preserve">E, which is a </w:t>
      </w:r>
      <w:r w:rsidR="004028C5">
        <w:t>one-year</w:t>
      </w:r>
      <w:r w:rsidR="6A27F5F1">
        <w:t xml:space="preserve"> course. </w:t>
      </w:r>
      <w:r w:rsidR="004028C5">
        <w:t>So,</w:t>
      </w:r>
      <w:r>
        <w:t xml:space="preserve"> I've been teaching there for seven years</w:t>
      </w:r>
      <w:r w:rsidR="29B73685">
        <w:t xml:space="preserve"> </w:t>
      </w:r>
      <w:r w:rsidR="004028C5">
        <w:t>now,</w:t>
      </w:r>
      <w:r w:rsidR="29B73685">
        <w:t xml:space="preserve"> and my </w:t>
      </w:r>
      <w:r w:rsidR="5D0E069D">
        <w:t>subject</w:t>
      </w:r>
      <w:r w:rsidR="29B73685">
        <w:t xml:space="preserve"> is physical education</w:t>
      </w:r>
      <w:r>
        <w:t>.</w:t>
      </w:r>
      <w:r w:rsidR="755D4C74">
        <w:t xml:space="preserve"> And my additional role is that I lead mentor tutor, so I work with </w:t>
      </w:r>
      <w:proofErr w:type="gramStart"/>
      <w:r w:rsidR="755D4C74">
        <w:t>all of</w:t>
      </w:r>
      <w:proofErr w:type="gramEnd"/>
      <w:r w:rsidR="755D4C74">
        <w:t xml:space="preserve"> the mentors out in the schools. </w:t>
      </w:r>
      <w:r w:rsidR="5376ADC9">
        <w:t>So,</w:t>
      </w:r>
      <w:r w:rsidR="755D4C74">
        <w:t xml:space="preserve"> each of our trainees we call our students, trainees, each of our trainees has a mentor in school, and I train and work wi</w:t>
      </w:r>
      <w:r w:rsidR="71EB0757">
        <w:t>th those mentors. So, that’s about 300 plus mentors across a very large area, including London</w:t>
      </w:r>
      <w:r w:rsidR="46A61EB1">
        <w:t xml:space="preserve">. So, that’s me. </w:t>
      </w:r>
    </w:p>
    <w:p w14:paraId="199A52D4" w14:textId="1E25019A" w:rsidR="004C4234" w:rsidRDefault="40096811" w:rsidP="40096811">
      <w:r>
        <w:t>00:01:17 Johannes</w:t>
      </w:r>
    </w:p>
    <w:p w14:paraId="4315AEF3" w14:textId="297AB153" w:rsidR="004C4234" w:rsidRDefault="40096811" w:rsidP="40096811">
      <w:r>
        <w:t>That's a large area indeed.</w:t>
      </w:r>
      <w:r w:rsidR="00F167F9">
        <w:t xml:space="preserve"> I’m Johannes </w:t>
      </w:r>
      <w:r w:rsidR="004028C5">
        <w:t>D</w:t>
      </w:r>
      <w:r w:rsidR="00F167F9">
        <w:t>e Kam</w:t>
      </w:r>
      <w:r w:rsidR="09FFFAE0">
        <w:t>.</w:t>
      </w:r>
      <w:r w:rsidR="00F167F9">
        <w:t xml:space="preserve"> </w:t>
      </w:r>
    </w:p>
    <w:p w14:paraId="49F012D7" w14:textId="4E290F2B" w:rsidR="004C4234" w:rsidRDefault="40096811" w:rsidP="40096811">
      <w:r>
        <w:t xml:space="preserve">I work in Warwick Foundation Studies so I'm a </w:t>
      </w:r>
      <w:r w:rsidR="004028C5">
        <w:t>T</w:t>
      </w:r>
      <w:r>
        <w:t xml:space="preserve">eaching </w:t>
      </w:r>
      <w:r w:rsidR="004028C5">
        <w:t>F</w:t>
      </w:r>
      <w:r>
        <w:t>ellow there. I teach, I lead, a module there called Inquiry and Research Skills for Business, and it's a module that is for all our finance and management students on our</w:t>
      </w:r>
      <w:r w:rsidR="70D96103">
        <w:t xml:space="preserve"> International Foundation Programme</w:t>
      </w:r>
      <w:r>
        <w:t>.</w:t>
      </w:r>
      <w:r w:rsidR="05C225E7">
        <w:t xml:space="preserve"> S</w:t>
      </w:r>
      <w:r>
        <w:t>o that this the module or</w:t>
      </w:r>
      <w:r w:rsidR="54FBCA02">
        <w:t>, s</w:t>
      </w:r>
      <w:r>
        <w:t>orry, the program</w:t>
      </w:r>
      <w:r w:rsidR="004028C5">
        <w:t>me</w:t>
      </w:r>
      <w:r>
        <w:t xml:space="preserve"> that I teach on so it's our </w:t>
      </w:r>
      <w:r w:rsidR="2721E94E">
        <w:t>I</w:t>
      </w:r>
      <w:r>
        <w:t xml:space="preserve">nternational </w:t>
      </w:r>
      <w:r w:rsidR="2C380A54">
        <w:t>F</w:t>
      </w:r>
      <w:r>
        <w:t xml:space="preserve">oundations </w:t>
      </w:r>
      <w:r w:rsidR="4EF611C8">
        <w:t>P</w:t>
      </w:r>
      <w:r>
        <w:t>rogram</w:t>
      </w:r>
      <w:r w:rsidR="0A3C74C8">
        <w:t>me</w:t>
      </w:r>
      <w:r w:rsidR="004028C5">
        <w:t xml:space="preserve">. </w:t>
      </w:r>
      <w:r w:rsidR="00355B37">
        <w:t>So,</w:t>
      </w:r>
      <w:r>
        <w:t xml:space="preserve"> students who are kind of bridging into their undergraduate studies so that it's kind of pre</w:t>
      </w:r>
      <w:r w:rsidR="004028C5">
        <w:t>-</w:t>
      </w:r>
      <w:r>
        <w:t>undergraduate studies.</w:t>
      </w:r>
      <w:r w:rsidR="004028C5">
        <w:t xml:space="preserve"> </w:t>
      </w:r>
      <w:r>
        <w:t>So that's the overview and then over the last years have also been the academic convener for SSLC. So that's kind of a part in terms of student engagement that that's in there as</w:t>
      </w:r>
      <w:r w:rsidR="4C82A333">
        <w:t xml:space="preserve"> well. </w:t>
      </w:r>
    </w:p>
    <w:p w14:paraId="17D79D14" w14:textId="47358A36" w:rsidR="004C4234" w:rsidRDefault="40096811" w:rsidP="40096811">
      <w:r>
        <w:t>00:02:08 Kate</w:t>
      </w:r>
    </w:p>
    <w:p w14:paraId="66C96489" w14:textId="0170F576" w:rsidR="004C4234" w:rsidRDefault="40096811" w:rsidP="40096811">
      <w:r>
        <w:t>So, has there always been an element of that online sort of package for you? Or did it suddenly go 23rd of March into lockdown online?</w:t>
      </w:r>
    </w:p>
    <w:p w14:paraId="49858F94" w14:textId="62EDD6CD" w:rsidR="004C4234" w:rsidRDefault="40096811" w:rsidP="40096811">
      <w:r>
        <w:t>00:02:17 Johannes</w:t>
      </w:r>
    </w:p>
    <w:p w14:paraId="35DD4C5E" w14:textId="4AB6CCD2" w:rsidR="004C4234" w:rsidRDefault="40096811" w:rsidP="004028C5">
      <w:proofErr w:type="gramStart"/>
      <w:r>
        <w:t>Yeah</w:t>
      </w:r>
      <w:proofErr w:type="gramEnd"/>
      <w:r>
        <w:t xml:space="preserve"> it was.</w:t>
      </w:r>
      <w:r w:rsidR="004028C5">
        <w:t xml:space="preserve"> </w:t>
      </w:r>
      <w:r>
        <w:t>It was, it was whatever March it was whatever day March, March it was.</w:t>
      </w:r>
    </w:p>
    <w:p w14:paraId="01FC4996" w14:textId="67CD50B7" w:rsidR="004C4234" w:rsidRDefault="40096811" w:rsidP="004028C5">
      <w:r>
        <w:t>It was indee</w:t>
      </w:r>
      <w:r w:rsidR="004028C5">
        <w:t>d l</w:t>
      </w:r>
      <w:r>
        <w:t>et's go online immediately.</w:t>
      </w:r>
      <w:r w:rsidR="004028C5">
        <w:t xml:space="preserve"> </w:t>
      </w:r>
      <w:r w:rsidR="00355B37">
        <w:t>So,</w:t>
      </w:r>
      <w:r>
        <w:t xml:space="preserve"> I guess even though the program is an international program, all students are on campus and come in at the beginning of the</w:t>
      </w:r>
      <w:r w:rsidR="004028C5">
        <w:t xml:space="preserve"> </w:t>
      </w:r>
      <w:r>
        <w:t>year, and it definitely felt like that in terms of March hits.</w:t>
      </w:r>
      <w:r w:rsidR="004028C5">
        <w:t xml:space="preserve"> </w:t>
      </w:r>
      <w:r>
        <w:t>In fact, I was at a conference in the Netherlands at the beginning of March</w:t>
      </w:r>
      <w:r w:rsidR="00355B37">
        <w:t>,</w:t>
      </w:r>
      <w:r>
        <w:t xml:space="preserve"> and it was all still like a bi</w:t>
      </w:r>
      <w:r w:rsidR="004028C5">
        <w:t xml:space="preserve">t, you </w:t>
      </w:r>
      <w:r>
        <w:t>know, like far away it was happening somewhere in China.</w:t>
      </w:r>
      <w:r w:rsidR="004028C5">
        <w:t xml:space="preserve"> </w:t>
      </w:r>
      <w:r>
        <w:t xml:space="preserve">Italy was just coming in and then I came </w:t>
      </w:r>
      <w:r w:rsidR="00355B37">
        <w:t>back,</w:t>
      </w:r>
      <w:r>
        <w:t xml:space="preserve"> and it was like</w:t>
      </w:r>
      <w:r w:rsidR="004028C5">
        <w:t xml:space="preserve"> a</w:t>
      </w:r>
      <w:r>
        <w:t xml:space="preserve"> week later that suddenly it was like, OK guys, we're shut, like everything shut down and we're going to go online, which </w:t>
      </w:r>
      <w:proofErr w:type="gramStart"/>
      <w:r>
        <w:t>is actually</w:t>
      </w:r>
      <w:proofErr w:type="gramEnd"/>
      <w:r>
        <w:t>.</w:t>
      </w:r>
      <w:r w:rsidR="176249F1">
        <w:t xml:space="preserve"> </w:t>
      </w:r>
      <w:r>
        <w:t>I put this as one of my</w:t>
      </w:r>
      <w:r w:rsidR="004028C5">
        <w:t xml:space="preserve">, </w:t>
      </w:r>
      <w:r>
        <w:t>I was thinking of like what is a word that I would describe?</w:t>
      </w:r>
      <w:r w:rsidR="44DD0420">
        <w:t xml:space="preserve"> </w:t>
      </w:r>
      <w:r>
        <w:t xml:space="preserve">Kind of the whole situation by this was one I thought of the word </w:t>
      </w:r>
      <w:r w:rsidR="004028C5">
        <w:t>‘</w:t>
      </w:r>
      <w:r>
        <w:t>scramble</w:t>
      </w:r>
      <w:r w:rsidR="004028C5">
        <w:t xml:space="preserve">’. </w:t>
      </w:r>
      <w:r>
        <w:t xml:space="preserve"> </w:t>
      </w:r>
      <w:r w:rsidR="004028C5">
        <w:t xml:space="preserve">And </w:t>
      </w:r>
      <w:r>
        <w:t>I thought it was particularly these early stages</w:t>
      </w:r>
      <w:r w:rsidR="004028C5">
        <w:t>,</w:t>
      </w:r>
      <w:r>
        <w:t xml:space="preserve"> these early weeks, but I think it kind of continued over the last year and a half.</w:t>
      </w:r>
      <w:r w:rsidR="18B24E68">
        <w:t xml:space="preserve"> </w:t>
      </w:r>
      <w:r>
        <w:t>It was a</w:t>
      </w:r>
      <w:r w:rsidR="65724EBC">
        <w:t xml:space="preserve"> s</w:t>
      </w:r>
      <w:r>
        <w:t xml:space="preserve">cramble of both what you're used to suddenly not really being possible anymore and you </w:t>
      </w:r>
      <w:proofErr w:type="gramStart"/>
      <w:r>
        <w:t>have to</w:t>
      </w:r>
      <w:proofErr w:type="gramEnd"/>
      <w:r>
        <w:t xml:space="preserve"> reinvent</w:t>
      </w:r>
      <w:r w:rsidR="70E09161">
        <w:t xml:space="preserve"> yourself</w:t>
      </w:r>
      <w:r w:rsidR="373ED9BD">
        <w:t xml:space="preserve">.  </w:t>
      </w:r>
      <w:r>
        <w:t xml:space="preserve">But </w:t>
      </w:r>
      <w:r w:rsidR="00355B37">
        <w:t>also,</w:t>
      </w:r>
      <w:r>
        <w:t xml:space="preserve"> just the speed at which things went.</w:t>
      </w:r>
      <w:r w:rsidR="7343292B">
        <w:t xml:space="preserve"> </w:t>
      </w:r>
      <w:r>
        <w:t xml:space="preserve">It was suddenly everything had to be </w:t>
      </w:r>
      <w:r w:rsidR="004028C5">
        <w:t>done in</w:t>
      </w:r>
      <w:r>
        <w:t xml:space="preserve"> a different way, so I don't know if you</w:t>
      </w:r>
      <w:r w:rsidR="242F76B9">
        <w:t xml:space="preserve"> c</w:t>
      </w:r>
      <w:r>
        <w:t>an relate to that</w:t>
      </w:r>
      <w:r w:rsidR="0C1A8331">
        <w:t xml:space="preserve"> Kate?</w:t>
      </w:r>
    </w:p>
    <w:p w14:paraId="3D69C6CF" w14:textId="13AD45B7" w:rsidR="004C4234" w:rsidRDefault="40096811" w:rsidP="40096811">
      <w:r>
        <w:lastRenderedPageBreak/>
        <w:t>00:03:38 Kate</w:t>
      </w:r>
    </w:p>
    <w:p w14:paraId="74D7732F" w14:textId="591DB0FB" w:rsidR="004C4234" w:rsidRDefault="40096811" w:rsidP="40096811">
      <w:r>
        <w:t xml:space="preserve">Oh yeah, no. I love that word scramble. Absolutely I was that was, I think the 23rd was the Monday and on the </w:t>
      </w:r>
      <w:r w:rsidR="14AC1454">
        <w:t>Friday,</w:t>
      </w:r>
      <w:r>
        <w:t xml:space="preserve"> I was teaching a practical PE </w:t>
      </w:r>
      <w:r w:rsidR="0F48F945">
        <w:t>session,</w:t>
      </w:r>
      <w:r>
        <w:t xml:space="preserve"> so it was</w:t>
      </w:r>
      <w:r w:rsidR="5B352F5F">
        <w:t xml:space="preserve">, like </w:t>
      </w:r>
      <w:r>
        <w:t>how on Earth, how on Earth am I going to do this?</w:t>
      </w:r>
      <w:r w:rsidR="414048D6">
        <w:t xml:space="preserve"> </w:t>
      </w:r>
      <w:r w:rsidR="631F5F70">
        <w:t>So,</w:t>
      </w:r>
      <w:r>
        <w:t xml:space="preserve"> I mean it was we were thrown.</w:t>
      </w:r>
      <w:r w:rsidR="6E3BAD08">
        <w:t xml:space="preserve"> </w:t>
      </w:r>
      <w:r>
        <w:t xml:space="preserve">I mean Blackboard </w:t>
      </w:r>
      <w:r w:rsidR="68B6C02C">
        <w:t>C</w:t>
      </w:r>
      <w:r>
        <w:t>ollaborate was already something we discussed</w:t>
      </w:r>
      <w:r w:rsidR="0AD4AC09">
        <w:t xml:space="preserve">, and </w:t>
      </w:r>
      <w:r>
        <w:t xml:space="preserve">sort of it was out there as an idea, but by the Friday we had to understand </w:t>
      </w:r>
      <w:proofErr w:type="gramStart"/>
      <w:r>
        <w:t>all of</w:t>
      </w:r>
      <w:proofErr w:type="gramEnd"/>
      <w:r>
        <w:t xml:space="preserve"> the aspects of Blackboard </w:t>
      </w:r>
      <w:r w:rsidR="157E700E">
        <w:t>C</w:t>
      </w:r>
      <w:r>
        <w:t>ollaborate, how we were going to teach, how on Earth we I was going to sort of get them to do the practical elements.</w:t>
      </w:r>
      <w:r w:rsidR="2120DD77">
        <w:t xml:space="preserve"> </w:t>
      </w:r>
      <w:r w:rsidR="4D0EF3CB">
        <w:t>So,</w:t>
      </w:r>
      <w:r>
        <w:t xml:space="preserve"> I was combining Blackboard </w:t>
      </w:r>
      <w:r w:rsidR="415BE216">
        <w:t>C</w:t>
      </w:r>
      <w:r>
        <w:t>ollaborate at that point with WhatsApp.</w:t>
      </w:r>
      <w:r w:rsidR="662C06FB">
        <w:t xml:space="preserve"> </w:t>
      </w:r>
      <w:r>
        <w:t xml:space="preserve">Which then then we were said </w:t>
      </w:r>
      <w:proofErr w:type="gramStart"/>
      <w:r>
        <w:t>actually can't</w:t>
      </w:r>
      <w:proofErr w:type="gramEnd"/>
      <w:r>
        <w:t xml:space="preserve"> use WhatsApp.</w:t>
      </w:r>
      <w:r w:rsidR="127667ED">
        <w:t xml:space="preserve"> </w:t>
      </w:r>
      <w:r>
        <w:t xml:space="preserve">WhatsApp is not an authorized Warwick </w:t>
      </w:r>
      <w:r w:rsidR="587C3DB7">
        <w:t>platform,</w:t>
      </w:r>
      <w:r>
        <w:t xml:space="preserve"> and it was</w:t>
      </w:r>
      <w:r w:rsidR="1E311210">
        <w:t xml:space="preserve">, it was how on </w:t>
      </w:r>
      <w:r w:rsidR="33A4A004">
        <w:t>e</w:t>
      </w:r>
      <w:r w:rsidR="1E311210">
        <w:t>arth</w:t>
      </w:r>
      <w:r w:rsidR="0B199C47">
        <w:t>,</w:t>
      </w:r>
      <w:r w:rsidR="1E311210">
        <w:t xml:space="preserve"> for me</w:t>
      </w:r>
      <w:r w:rsidR="657005AE">
        <w:t xml:space="preserve"> it was</w:t>
      </w:r>
      <w:r w:rsidR="00A6404F">
        <w:t>,</w:t>
      </w:r>
      <w:r w:rsidR="657005AE">
        <w:t xml:space="preserve"> how on earth I was </w:t>
      </w:r>
      <w:r w:rsidR="6E1C22AA">
        <w:t>going</w:t>
      </w:r>
      <w:r w:rsidR="657005AE">
        <w:t xml:space="preserve"> to maintain the relationship and the rapport with the trainees through my laptop</w:t>
      </w:r>
      <w:r w:rsidR="1E311210">
        <w:t xml:space="preserve">. </w:t>
      </w:r>
      <w:r w:rsidR="27ADDAFE">
        <w:t>And that for me was my biggest fear, because as a</w:t>
      </w:r>
      <w:r w:rsidR="27321F82">
        <w:t xml:space="preserve"> teacher educator we want to model that being the biggest thing about teaching</w:t>
      </w:r>
      <w:r w:rsidR="36D0CEA9">
        <w:t xml:space="preserve">, </w:t>
      </w:r>
      <w:r w:rsidR="27321F82">
        <w:t>that relationship, that rapport</w:t>
      </w:r>
      <w:r w:rsidR="1A154447">
        <w:t xml:space="preserve">, and how on earth was I going to do it. </w:t>
      </w:r>
      <w:r>
        <w:t xml:space="preserve">As we've moved through to </w:t>
      </w:r>
      <w:proofErr w:type="gramStart"/>
      <w:r>
        <w:t>September</w:t>
      </w:r>
      <w:proofErr w:type="gramEnd"/>
      <w:r>
        <w:t xml:space="preserve"> I sort of knew the March trainees</w:t>
      </w:r>
      <w:r w:rsidR="2E3834CA">
        <w:t>, b</w:t>
      </w:r>
      <w:r>
        <w:t>ut when it came to September and it was all online, I was then in a real fear</w:t>
      </w:r>
      <w:r w:rsidR="79870D64">
        <w:t xml:space="preserve"> w</w:t>
      </w:r>
      <w:r>
        <w:t>ith that I would never get to know them because they were straight online and you know that that that that fear for me I think has been unraveled bit by bit over time.</w:t>
      </w:r>
    </w:p>
    <w:p w14:paraId="3C9CC1DE" w14:textId="631B709D" w:rsidR="004C4234" w:rsidRDefault="40096811" w:rsidP="40096811">
      <w:r>
        <w:t>I've got a colleague was</w:t>
      </w:r>
      <w:r w:rsidR="4DE48E4B">
        <w:t>, w</w:t>
      </w:r>
      <w:r>
        <w:t>ho's very much for the online platform and will always promote it?</w:t>
      </w:r>
      <w:r w:rsidR="2865C2F0">
        <w:t xml:space="preserve"> </w:t>
      </w:r>
      <w:r>
        <w:t>And I've always go</w:t>
      </w:r>
      <w:r w:rsidR="792B2471">
        <w:t>ne</w:t>
      </w:r>
      <w:r>
        <w:t xml:space="preserve"> no</w:t>
      </w:r>
      <w:r w:rsidR="00A6404F">
        <w:t>,</w:t>
      </w:r>
      <w:r>
        <w:t xml:space="preserve"> </w:t>
      </w:r>
      <w:r w:rsidR="3B5EB100">
        <w:t>face-to-face,</w:t>
      </w:r>
      <w:r>
        <w:t xml:space="preserve"> face</w:t>
      </w:r>
      <w:r w:rsidR="5CC2B3C2">
        <w:t>-</w:t>
      </w:r>
      <w:r>
        <w:t>to</w:t>
      </w:r>
      <w:r w:rsidR="2F66DF4E">
        <w:t>-</w:t>
      </w:r>
      <w:r>
        <w:t>face</w:t>
      </w:r>
      <w:r w:rsidR="6C862FA8">
        <w:t>,</w:t>
      </w:r>
      <w:r>
        <w:t xml:space="preserve"> always face</w:t>
      </w:r>
      <w:r w:rsidR="3830AE87">
        <w:t>-</w:t>
      </w:r>
      <w:r>
        <w:t>to</w:t>
      </w:r>
      <w:r w:rsidR="3442A3E1">
        <w:t>-</w:t>
      </w:r>
      <w:r>
        <w:t>face.</w:t>
      </w:r>
      <w:r w:rsidR="6CDD19FB">
        <w:t xml:space="preserve"> </w:t>
      </w:r>
      <w:r>
        <w:t>How can you possibly have a conversation?</w:t>
      </w:r>
      <w:r w:rsidR="7E8CCF53">
        <w:t xml:space="preserve"> </w:t>
      </w:r>
      <w:r>
        <w:t>How can you collaborate online?</w:t>
      </w:r>
      <w:r w:rsidR="3DB99FFF">
        <w:t xml:space="preserve"> </w:t>
      </w:r>
      <w:proofErr w:type="gramStart"/>
      <w:r>
        <w:t xml:space="preserve">And </w:t>
      </w:r>
      <w:r w:rsidR="54B49D2A">
        <w:t>actually,</w:t>
      </w:r>
      <w:r>
        <w:t xml:space="preserve"> now</w:t>
      </w:r>
      <w:proofErr w:type="gramEnd"/>
      <w:r>
        <w:t xml:space="preserve"> I would say there is a pla</w:t>
      </w:r>
      <w:r w:rsidR="77AEE7B3">
        <w:t xml:space="preserve">ce, there </w:t>
      </w:r>
      <w:r>
        <w:t>is certainly a place</w:t>
      </w:r>
      <w:r w:rsidR="069FDEDD">
        <w:t>. S</w:t>
      </w:r>
      <w:r>
        <w:t>o that that scramble I would agree with</w:t>
      </w:r>
      <w:r w:rsidR="6B0A82A4">
        <w:t>,</w:t>
      </w:r>
      <w:r>
        <w:t xml:space="preserve"> and I loved the question that was posed to us as well about these three words.</w:t>
      </w:r>
    </w:p>
    <w:p w14:paraId="42A4A2C1" w14:textId="064D08AD" w:rsidR="004C4234" w:rsidRDefault="40096811" w:rsidP="40096811">
      <w:r>
        <w:t>I don't know if you've got 3 words Johann</w:t>
      </w:r>
      <w:r w:rsidR="00A6404F">
        <w:t>es</w:t>
      </w:r>
      <w:r>
        <w:t xml:space="preserve">, but I came up with </w:t>
      </w:r>
      <w:r w:rsidR="1FD9F0F7">
        <w:t>‘</w:t>
      </w:r>
      <w:r>
        <w:t>is anyone listening?</w:t>
      </w:r>
      <w:r w:rsidR="2695975D">
        <w:t xml:space="preserve">’ </w:t>
      </w:r>
      <w:r>
        <w:t xml:space="preserve">Or </w:t>
      </w:r>
      <w:r w:rsidR="3164636F">
        <w:t>‘</w:t>
      </w:r>
      <w:r>
        <w:t>is anyone there</w:t>
      </w:r>
      <w:r w:rsidR="2E2C4BFD">
        <w:t>?’</w:t>
      </w:r>
      <w:r>
        <w:t xml:space="preserve"> you know because</w:t>
      </w:r>
      <w:r w:rsidR="1D9A34A0">
        <w:t xml:space="preserve"> </w:t>
      </w:r>
    </w:p>
    <w:p w14:paraId="70AA0438" w14:textId="76E29FDE" w:rsidR="004C4234" w:rsidRDefault="40096811" w:rsidP="40096811">
      <w:r>
        <w:t>00:05:54 Johannes</w:t>
      </w:r>
    </w:p>
    <w:p w14:paraId="7374D125" w14:textId="7C983F3C" w:rsidR="004C4234" w:rsidRDefault="00A6404F" w:rsidP="40096811">
      <w:r>
        <w:t>That’s not</w:t>
      </w:r>
      <w:r w:rsidR="27D4D238">
        <w:t>,</w:t>
      </w:r>
      <w:r w:rsidR="40096811">
        <w:t xml:space="preserve"> that's not a w</w:t>
      </w:r>
      <w:r w:rsidR="00BD7A9B">
        <w:t>ord Kate, that’s a sentence</w:t>
      </w:r>
      <w:r w:rsidR="692E33A8">
        <w:t xml:space="preserve"> but I </w:t>
      </w:r>
      <w:proofErr w:type="gramStart"/>
      <w:r w:rsidR="692E33A8">
        <w:t>actually had</w:t>
      </w:r>
      <w:proofErr w:type="gramEnd"/>
      <w:r w:rsidR="692E33A8">
        <w:t xml:space="preserve"> the same, but I put it as ‘Hello - question mark’. </w:t>
      </w:r>
    </w:p>
    <w:p w14:paraId="69E54CF6" w14:textId="559DB015" w:rsidR="004C4234" w:rsidRDefault="40096811" w:rsidP="40096811">
      <w:r>
        <w:t>00:06:06 Kate</w:t>
      </w:r>
    </w:p>
    <w:p w14:paraId="6FC2FEC8" w14:textId="0F317ABB" w:rsidR="004C4234" w:rsidRDefault="40096811" w:rsidP="40096811">
      <w:r>
        <w:t>Yeah, and you know you're teaching to yourself, aren't you?</w:t>
      </w:r>
      <w:r w:rsidR="5DDDE9B8">
        <w:t xml:space="preserve"> </w:t>
      </w:r>
      <w:r>
        <w:t>You know</w:t>
      </w:r>
      <w:r w:rsidR="57FB8576">
        <w:t>,</w:t>
      </w:r>
      <w:r>
        <w:t xml:space="preserve"> you're there and it's like you know there's lots of black screens going on because the bandwidth meant you couldn't put your cameras on and things like that.</w:t>
      </w:r>
      <w:r w:rsidR="086900C1">
        <w:t xml:space="preserve"> </w:t>
      </w:r>
      <w:r w:rsidR="00430111">
        <w:t>So,</w:t>
      </w:r>
      <w:r>
        <w:t xml:space="preserve"> it was this idea of</w:t>
      </w:r>
      <w:r w:rsidR="35BBDEA5">
        <w:t xml:space="preserve"> </w:t>
      </w:r>
      <w:r>
        <w:t>talking out to the netherworld you know</w:t>
      </w:r>
      <w:r w:rsidR="4C028856">
        <w:t xml:space="preserve">. How </w:t>
      </w:r>
      <w:r>
        <w:t>did you find</w:t>
      </w:r>
      <w:r w:rsidR="1DE57C4E">
        <w:t xml:space="preserve"> it?</w:t>
      </w:r>
    </w:p>
    <w:p w14:paraId="640556BB" w14:textId="3C9B2950" w:rsidR="004C4234" w:rsidRDefault="40096811" w:rsidP="40096811">
      <w:r>
        <w:t>00:06:26 Johannes</w:t>
      </w:r>
    </w:p>
    <w:p w14:paraId="378CD874" w14:textId="783E1512" w:rsidR="004C4234" w:rsidRDefault="40096811" w:rsidP="40096811">
      <w:r>
        <w:t>It</w:t>
      </w:r>
      <w:r w:rsidR="00430111">
        <w:t>,</w:t>
      </w:r>
      <w:r>
        <w:t xml:space="preserve"> yeah</w:t>
      </w:r>
      <w:r w:rsidR="71726416">
        <w:t>,</w:t>
      </w:r>
      <w:r>
        <w:t xml:space="preserve"> no summer.</w:t>
      </w:r>
      <w:r w:rsidR="616A3050">
        <w:t xml:space="preserve"> </w:t>
      </w:r>
      <w:r>
        <w:t>I actually</w:t>
      </w:r>
      <w:r w:rsidR="34FE8036">
        <w:t xml:space="preserve">, </w:t>
      </w:r>
      <w:r>
        <w:t>I'm well, k</w:t>
      </w:r>
      <w:r w:rsidR="1C82CEEA">
        <w:t xml:space="preserve">een to </w:t>
      </w:r>
      <w:r>
        <w:t>just asked a question around it because I have felt similar in the sense of, you know</w:t>
      </w:r>
      <w:r w:rsidR="38087D70">
        <w:t>,</w:t>
      </w:r>
      <w:r>
        <w:t xml:space="preserve"> the relationship building aspect with our students and I was just wondering whether for you</w:t>
      </w:r>
      <w:r w:rsidR="259161D1">
        <w:t>, w</w:t>
      </w:r>
      <w:r>
        <w:t>hether you felt that throughout that time you did feel you built that relationship with your students and what that kind of what enabled that or what were kind of markers in that for you</w:t>
      </w:r>
      <w:r w:rsidR="174776C3">
        <w:t>?</w:t>
      </w:r>
      <w:r w:rsidR="7BD54182">
        <w:t xml:space="preserve"> </w:t>
      </w:r>
      <w:r>
        <w:t>Or did you feel you come to the end of it and still felt OK</w:t>
      </w:r>
      <w:r w:rsidR="7A8B5E67">
        <w:t xml:space="preserve"> t</w:t>
      </w:r>
      <w:r>
        <w:t>here's still certain students where I just feel like I haven't really gotten to know them.</w:t>
      </w:r>
      <w:r w:rsidR="716A6D5F">
        <w:t xml:space="preserve"> </w:t>
      </w:r>
      <w:r>
        <w:t>Or did you</w:t>
      </w:r>
      <w:r w:rsidR="561F90AF">
        <w:t xml:space="preserve"> f</w:t>
      </w:r>
      <w:r>
        <w:t>ind any changes in that over that year, and</w:t>
      </w:r>
      <w:r w:rsidR="10CE5A1E">
        <w:t xml:space="preserve"> a half?</w:t>
      </w:r>
    </w:p>
    <w:p w14:paraId="2CB7A606" w14:textId="44FDCECB" w:rsidR="004C4234" w:rsidRDefault="40096811" w:rsidP="40096811">
      <w:r>
        <w:t>00:07:01 Kate</w:t>
      </w:r>
    </w:p>
    <w:p w14:paraId="71D2E9FC" w14:textId="254FC6AE" w:rsidR="004C4234" w:rsidRDefault="555D9C87" w:rsidP="40096811">
      <w:r>
        <w:lastRenderedPageBreak/>
        <w:t>S</w:t>
      </w:r>
      <w:r w:rsidR="40096811">
        <w:t xml:space="preserve">o, bizarrely, I did. We had a crazy </w:t>
      </w:r>
      <w:r w:rsidR="62F9EE38">
        <w:t>workload</w:t>
      </w:r>
      <w:r w:rsidR="40096811">
        <w:t xml:space="preserve"> model. You know it's</w:t>
      </w:r>
      <w:r w:rsidR="3A7A26B4">
        <w:t>, it</w:t>
      </w:r>
      <w:r w:rsidR="40096811">
        <w:t xml:space="preserve"> really intensified the workload because we realized there was no travel involved, so there's no travel </w:t>
      </w:r>
      <w:r w:rsidR="00430111">
        <w:t>involved,</w:t>
      </w:r>
      <w:r w:rsidR="40096811">
        <w:t xml:space="preserve"> and you can have loads of loads of time.</w:t>
      </w:r>
      <w:r w:rsidR="7F912056">
        <w:t xml:space="preserve"> </w:t>
      </w:r>
      <w:r w:rsidR="17E3E4A8">
        <w:t>So,</w:t>
      </w:r>
      <w:r w:rsidR="40096811">
        <w:t xml:space="preserve"> we had lots of </w:t>
      </w:r>
      <w:r w:rsidR="3A3895B2">
        <w:t>half-hour</w:t>
      </w:r>
      <w:r w:rsidR="40096811">
        <w:t xml:space="preserve"> meetings with personal tutees right</w:t>
      </w:r>
      <w:r w:rsidR="19CC994D">
        <w:t xml:space="preserve"> the way through the year.</w:t>
      </w:r>
    </w:p>
    <w:p w14:paraId="75065C71" w14:textId="5BE16B7C" w:rsidR="004C4234" w:rsidRDefault="40096811" w:rsidP="40096811">
      <w:r>
        <w:t>00:07:28 Kate</w:t>
      </w:r>
    </w:p>
    <w:p w14:paraId="0EC74E3B" w14:textId="18029F04" w:rsidR="004C4234" w:rsidRDefault="40096811" w:rsidP="40096811">
      <w:r>
        <w:t xml:space="preserve">And do you know what one to one online you get to know </w:t>
      </w:r>
      <w:r w:rsidR="00430111">
        <w:t>them,</w:t>
      </w:r>
      <w:r>
        <w:t xml:space="preserve"> and I was amazed.</w:t>
      </w:r>
    </w:p>
    <w:p w14:paraId="2924BA1E" w14:textId="049D7A0A" w:rsidR="004C4234" w:rsidRDefault="40096811" w:rsidP="40096811">
      <w:r>
        <w:t>00:07:33 Kate</w:t>
      </w:r>
    </w:p>
    <w:p w14:paraId="2BD23E50" w14:textId="524074D3" w:rsidR="004C4234" w:rsidRDefault="40096811" w:rsidP="40096811">
      <w:r>
        <w:t>And then at the end</w:t>
      </w:r>
      <w:r w:rsidR="1B2E8465">
        <w:t>,</w:t>
      </w:r>
      <w:r>
        <w:t xml:space="preserve"> towards the summer term, I had to have I </w:t>
      </w:r>
      <w:proofErr w:type="gramStart"/>
      <w:r>
        <w:t>actually had</w:t>
      </w:r>
      <w:proofErr w:type="gramEnd"/>
      <w:r>
        <w:t xml:space="preserve"> faced a </w:t>
      </w:r>
      <w:r w:rsidR="4E4E6E3A">
        <w:t>face-to-face</w:t>
      </w:r>
      <w:r>
        <w:t xml:space="preserve"> teaching.</w:t>
      </w:r>
      <w:r w:rsidR="1692318E">
        <w:t xml:space="preserve"> </w:t>
      </w:r>
      <w:r>
        <w:t>I fought very hard</w:t>
      </w:r>
      <w:r w:rsidR="4BBD62E4">
        <w:t xml:space="preserve"> f</w:t>
      </w:r>
      <w:r>
        <w:t xml:space="preserve">or some practical </w:t>
      </w:r>
      <w:r w:rsidR="68B21401">
        <w:t>teaching,</w:t>
      </w:r>
      <w:r>
        <w:t xml:space="preserve"> </w:t>
      </w:r>
      <w:r w:rsidR="50E3054D">
        <w:t>and</w:t>
      </w:r>
      <w:r>
        <w:t xml:space="preserve"> we could justify it.</w:t>
      </w:r>
      <w:r w:rsidR="75A47B9A">
        <w:t xml:space="preserve"> </w:t>
      </w:r>
      <w:r>
        <w:t>And we came together, and we had.</w:t>
      </w:r>
      <w:r w:rsidR="21D7A122">
        <w:t xml:space="preserve"> </w:t>
      </w:r>
      <w:r>
        <w:t>There was a relationship there, not with all of them.</w:t>
      </w:r>
      <w:r w:rsidR="5FC4E06F">
        <w:t xml:space="preserve"> </w:t>
      </w:r>
      <w:r>
        <w:t xml:space="preserve">They were there was a relationship in small </w:t>
      </w:r>
      <w:r w:rsidR="10AFCD4C">
        <w:t>groups,</w:t>
      </w:r>
      <w:r>
        <w:t xml:space="preserve"> and we had study groups set up.</w:t>
      </w:r>
      <w:r w:rsidR="66976600">
        <w:t xml:space="preserve"> </w:t>
      </w:r>
      <w:r>
        <w:t xml:space="preserve">But I had a relationship with </w:t>
      </w:r>
      <w:r w:rsidR="6F314E75">
        <w:t>them,</w:t>
      </w:r>
      <w:r>
        <w:t xml:space="preserve"> and it was things like, oh, you're taller than I thought we would be.</w:t>
      </w:r>
      <w:r w:rsidR="62F50EFF">
        <w:t xml:space="preserve"> </w:t>
      </w:r>
      <w:r>
        <w:t>Or</w:t>
      </w:r>
      <w:r w:rsidR="00430111">
        <w:t>,</w:t>
      </w:r>
      <w:r>
        <w:t xml:space="preserve"> you know</w:t>
      </w:r>
      <w:r w:rsidR="00430111">
        <w:t>,</w:t>
      </w:r>
      <w:r>
        <w:t xml:space="preserve"> those were the comments, but it was</w:t>
      </w:r>
      <w:r w:rsidR="2123A830">
        <w:t xml:space="preserve">, </w:t>
      </w:r>
      <w:r>
        <w:t>I knew I could say that to some.</w:t>
      </w:r>
      <w:r w:rsidR="4D5FDB2D">
        <w:t xml:space="preserve"> </w:t>
      </w:r>
      <w:r>
        <w:t>I knew others would be</w:t>
      </w:r>
      <w:r w:rsidR="3CB112AB">
        <w:t xml:space="preserve">, </w:t>
      </w:r>
      <w:r>
        <w:t xml:space="preserve">I </w:t>
      </w:r>
      <w:r w:rsidR="4B2B8903">
        <w:t xml:space="preserve">want; </w:t>
      </w:r>
      <w:r>
        <w:t xml:space="preserve">I knew there was some I would have to bring into the </w:t>
      </w:r>
      <w:r w:rsidR="6CD6113F">
        <w:t>circle</w:t>
      </w:r>
      <w:r>
        <w:t>.</w:t>
      </w:r>
    </w:p>
    <w:p w14:paraId="4E7B5AA2" w14:textId="0BC6B46A" w:rsidR="004C4234" w:rsidRDefault="40096811" w:rsidP="40096811">
      <w:r>
        <w:t>00:08:10 Kate</w:t>
      </w:r>
    </w:p>
    <w:p w14:paraId="23D6FEA5" w14:textId="2811DB3A" w:rsidR="004C4234" w:rsidRDefault="40096811" w:rsidP="40096811">
      <w:r>
        <w:t>Cool so.</w:t>
      </w:r>
    </w:p>
    <w:p w14:paraId="29F7000D" w14:textId="7EF4CA0E" w:rsidR="004C4234" w:rsidRDefault="40096811" w:rsidP="40096811">
      <w:r>
        <w:t>00:08:11 Johannes</w:t>
      </w:r>
    </w:p>
    <w:p w14:paraId="20DAD56C" w14:textId="084B02B3" w:rsidR="004C4234" w:rsidRDefault="40096811" w:rsidP="40096811">
      <w:r>
        <w:t>Yeah, yeah.</w:t>
      </w:r>
    </w:p>
    <w:p w14:paraId="1AA2B1EF" w14:textId="7345E95F" w:rsidR="004C4234" w:rsidRDefault="40096811" w:rsidP="40096811">
      <w:r>
        <w:t>00:08:12 Kate</w:t>
      </w:r>
    </w:p>
    <w:p w14:paraId="3C82B883" w14:textId="71E1354F" w:rsidR="004C4234" w:rsidRDefault="40096811" w:rsidP="40096811">
      <w:proofErr w:type="gramStart"/>
      <w:r>
        <w:t>So</w:t>
      </w:r>
      <w:proofErr w:type="gramEnd"/>
      <w:r>
        <w:t xml:space="preserve"> through those one</w:t>
      </w:r>
      <w:r w:rsidR="00430111">
        <w:t>-</w:t>
      </w:r>
      <w:r>
        <w:t>to</w:t>
      </w:r>
      <w:r w:rsidR="00430111">
        <w:t>-</w:t>
      </w:r>
      <w:r>
        <w:t>ones.</w:t>
      </w:r>
      <w:r w:rsidR="6530722C">
        <w:t xml:space="preserve"> </w:t>
      </w:r>
      <w:r>
        <w:t>Yes, yes</w:t>
      </w:r>
      <w:r w:rsidR="00430111">
        <w:t>,</w:t>
      </w:r>
      <w:r>
        <w:t xml:space="preserve"> there was </w:t>
      </w:r>
      <w:proofErr w:type="gramStart"/>
      <w:r>
        <w:t>definitely</w:t>
      </w:r>
      <w:r w:rsidR="5B601D6A">
        <w:t xml:space="preserve"> a</w:t>
      </w:r>
      <w:proofErr w:type="gramEnd"/>
      <w:r>
        <w:t xml:space="preserve"> relationship between us.</w:t>
      </w:r>
      <w:r w:rsidR="1215CA6F">
        <w:t xml:space="preserve"> </w:t>
      </w:r>
      <w:r>
        <w:t>How about you?</w:t>
      </w:r>
    </w:p>
    <w:p w14:paraId="4D7A15C6" w14:textId="4CCD7C4E" w:rsidR="004C4234" w:rsidRDefault="40096811" w:rsidP="40096811">
      <w:r>
        <w:t>00:08:22 Johannes</w:t>
      </w:r>
    </w:p>
    <w:p w14:paraId="6FD61DB8" w14:textId="73E51827" w:rsidR="00430111" w:rsidRDefault="40096811" w:rsidP="40096811">
      <w:r>
        <w:t>Well</w:t>
      </w:r>
      <w:r w:rsidR="732E6E89">
        <w:t>,</w:t>
      </w:r>
      <w:r>
        <w:t xml:space="preserve"> I can appreciate the </w:t>
      </w:r>
      <w:r w:rsidR="184BC7C0">
        <w:t>one-to-one</w:t>
      </w:r>
      <w:r>
        <w:t xml:space="preserve"> space working </w:t>
      </w:r>
      <w:proofErr w:type="gramStart"/>
      <w:r>
        <w:t>really well</w:t>
      </w:r>
      <w:proofErr w:type="gramEnd"/>
      <w:r>
        <w:t xml:space="preserve"> for it</w:t>
      </w:r>
      <w:r w:rsidR="00430111">
        <w:t>.</w:t>
      </w:r>
      <w:r>
        <w:t xml:space="preserve"> </w:t>
      </w:r>
      <w:r w:rsidR="00430111">
        <w:t xml:space="preserve">So, </w:t>
      </w:r>
      <w:r>
        <w:t xml:space="preserve">throughout the year I was I was </w:t>
      </w:r>
      <w:proofErr w:type="gramStart"/>
      <w:r>
        <w:t>actually on</w:t>
      </w:r>
      <w:proofErr w:type="gramEnd"/>
      <w:r>
        <w:t xml:space="preserve"> parental leave for the first part of the 2020</w:t>
      </w:r>
      <w:r w:rsidR="00430111">
        <w:t>-</w:t>
      </w:r>
      <w:r>
        <w:t xml:space="preserve">21 </w:t>
      </w:r>
      <w:r w:rsidR="00355B37">
        <w:t>term,</w:t>
      </w:r>
      <w:r>
        <w:t xml:space="preserve"> so I didn't meet my students in that first part</w:t>
      </w:r>
      <w:r w:rsidR="00430111">
        <w:t>,</w:t>
      </w:r>
      <w:r>
        <w:t xml:space="preserve"> apart from one student.</w:t>
      </w:r>
      <w:r w:rsidR="40AA5E1B">
        <w:t xml:space="preserve"> </w:t>
      </w:r>
      <w:r>
        <w:t>Which is</w:t>
      </w:r>
      <w:r w:rsidR="34C7C19B">
        <w:t>,</w:t>
      </w:r>
      <w:r>
        <w:t xml:space="preserve"> </w:t>
      </w:r>
      <w:proofErr w:type="gramStart"/>
      <w:r>
        <w:t>actually one</w:t>
      </w:r>
      <w:proofErr w:type="gramEnd"/>
      <w:r>
        <w:t xml:space="preserve"> student that is the only student that I met in person throughout 2020-2021.</w:t>
      </w:r>
      <w:r w:rsidR="62044387">
        <w:t xml:space="preserve"> </w:t>
      </w:r>
      <w:r>
        <w:t xml:space="preserve">I do have </w:t>
      </w:r>
      <w:proofErr w:type="gramStart"/>
      <w:r>
        <w:t>a particular</w:t>
      </w:r>
      <w:r w:rsidR="5280E122">
        <w:t>,</w:t>
      </w:r>
      <w:r>
        <w:t xml:space="preserve"> I</w:t>
      </w:r>
      <w:proofErr w:type="gramEnd"/>
      <w:r>
        <w:t xml:space="preserve"> guess</w:t>
      </w:r>
      <w:r w:rsidR="5ACEA8B7">
        <w:t>,</w:t>
      </w:r>
      <w:r>
        <w:t xml:space="preserve"> like a different relationship with that student.</w:t>
      </w:r>
      <w:r w:rsidR="26BADED2">
        <w:t xml:space="preserve"> </w:t>
      </w:r>
      <w:r>
        <w:t>I wouldn't necessarily pin that down just to that one interaction that I would have had with him and or, you know, like every</w:t>
      </w:r>
      <w:r w:rsidR="178C5CB8">
        <w:t xml:space="preserve"> student</w:t>
      </w:r>
      <w:r w:rsidR="00020AB8">
        <w:t>,</w:t>
      </w:r>
      <w:r w:rsidR="178C5CB8">
        <w:t xml:space="preserve"> it’s</w:t>
      </w:r>
      <w:r w:rsidR="7A99419A">
        <w:t xml:space="preserve"> </w:t>
      </w:r>
      <w:r>
        <w:t xml:space="preserve">kind of different in the way that they interact in classes, but there is definitely something to </w:t>
      </w:r>
      <w:r w:rsidR="4481D1E1">
        <w:t xml:space="preserve">it </w:t>
      </w:r>
      <w:proofErr w:type="gramStart"/>
      <w:r w:rsidR="4481D1E1">
        <w:t>where</w:t>
      </w:r>
      <w:proofErr w:type="gramEnd"/>
      <w:r w:rsidR="4481D1E1">
        <w:t xml:space="preserve"> </w:t>
      </w:r>
      <w:r w:rsidR="76DECF50">
        <w:t>o</w:t>
      </w:r>
      <w:r>
        <w:t>ne</w:t>
      </w:r>
      <w:r w:rsidR="4D532894">
        <w:t>-</w:t>
      </w:r>
      <w:r>
        <w:t>to</w:t>
      </w:r>
      <w:r w:rsidR="568EAF68">
        <w:t>-</w:t>
      </w:r>
      <w:r>
        <w:t xml:space="preserve">one conversations. This student was also one of my </w:t>
      </w:r>
      <w:r w:rsidR="2B1353DD">
        <w:t>tutees</w:t>
      </w:r>
      <w:r>
        <w:t xml:space="preserve">, so it was helpful in that sense, like there is just more of that </w:t>
      </w:r>
      <w:r w:rsidR="71BA7E48">
        <w:t>one-to-one</w:t>
      </w:r>
      <w:r>
        <w:t xml:space="preserve"> dynamic and I found that with the </w:t>
      </w:r>
      <w:r w:rsidR="27E347A0">
        <w:t xml:space="preserve">tutees </w:t>
      </w:r>
      <w:r>
        <w:t>that I had</w:t>
      </w:r>
      <w:r w:rsidR="1E61BBC6">
        <w:t xml:space="preserve"> and was able to build that up a lot more within my broader groups. </w:t>
      </w:r>
      <w:r>
        <w:t>That was a lot harder</w:t>
      </w:r>
      <w:r w:rsidR="00430111">
        <w:t xml:space="preserve">. </w:t>
      </w:r>
    </w:p>
    <w:p w14:paraId="201A47CA" w14:textId="7684DBFB" w:rsidR="004C4234" w:rsidRDefault="00430111" w:rsidP="40096811">
      <w:r>
        <w:t xml:space="preserve">So, </w:t>
      </w:r>
      <w:r w:rsidR="40096811">
        <w:t>where you're already as a, I guess as a teacher, you're already managing that dynamic of some students, being more vocal and some students being less vocal.</w:t>
      </w:r>
      <w:r w:rsidR="3E924769">
        <w:t xml:space="preserve"> </w:t>
      </w:r>
      <w:r w:rsidR="39341549">
        <w:t>That's a</w:t>
      </w:r>
      <w:r w:rsidR="40096811">
        <w:t xml:space="preserve"> dynamic anyway during face</w:t>
      </w:r>
      <w:r w:rsidR="3197E3DC">
        <w:t>-</w:t>
      </w:r>
      <w:r w:rsidR="40096811">
        <w:t>to</w:t>
      </w:r>
      <w:r w:rsidR="4DEBCCDD">
        <w:t>-</w:t>
      </w:r>
      <w:r w:rsidR="40096811">
        <w:t xml:space="preserve">face teaching and I found that that was exacerbated in the online space where some students like you say you just don't get to get a sense </w:t>
      </w:r>
      <w:r>
        <w:t>of,</w:t>
      </w:r>
      <w:r w:rsidR="40096811">
        <w:t xml:space="preserve"> so you don't get to have a voice in</w:t>
      </w:r>
      <w:r w:rsidR="1DE4BA02">
        <w:t xml:space="preserve"> t</w:t>
      </w:r>
      <w:r w:rsidR="40096811">
        <w:t>erms of a verbal</w:t>
      </w:r>
      <w:r w:rsidR="741AC4D3">
        <w:t xml:space="preserve"> v</w:t>
      </w:r>
      <w:r w:rsidR="40096811">
        <w:t>oice of them</w:t>
      </w:r>
      <w:r w:rsidR="29B9C6F7">
        <w:t>,</w:t>
      </w:r>
      <w:r w:rsidR="40096811">
        <w:t xml:space="preserve"> or you don't get a face with that</w:t>
      </w:r>
      <w:r w:rsidR="764A37DA">
        <w:t>. So, t</w:t>
      </w:r>
      <w:r w:rsidR="40096811">
        <w:t xml:space="preserve">his was </w:t>
      </w:r>
      <w:proofErr w:type="gramStart"/>
      <w:r w:rsidR="40096811">
        <w:t>actually one</w:t>
      </w:r>
      <w:proofErr w:type="gramEnd"/>
      <w:r w:rsidR="40096811">
        <w:t xml:space="preserve"> of my things that I was thinking around ways that you're used to communicating.</w:t>
      </w:r>
      <w:r w:rsidR="4C5166B4">
        <w:t xml:space="preserve"> </w:t>
      </w:r>
      <w:r w:rsidR="40096811">
        <w:t xml:space="preserve">I'm not the same anymore and so I found for example, like </w:t>
      </w:r>
      <w:r w:rsidR="40096811">
        <w:lastRenderedPageBreak/>
        <w:t>with students like didn't necessarily turn their webcams on or their microphones on.</w:t>
      </w:r>
      <w:r w:rsidR="59E1A2B0">
        <w:t xml:space="preserve"> </w:t>
      </w:r>
      <w:r w:rsidR="40096811">
        <w:t>And that would have been</w:t>
      </w:r>
      <w:r w:rsidR="44DD6A6C">
        <w:t xml:space="preserve"> for </w:t>
      </w:r>
      <w:r w:rsidR="40096811">
        <w:t>various reasons, like you say it was appreciating</w:t>
      </w:r>
      <w:r w:rsidR="4840FACF">
        <w:t xml:space="preserve"> that </w:t>
      </w:r>
      <w:r w:rsidR="40096811">
        <w:t>students are just all in different circumstances and so for me I kind of took a stance on that</w:t>
      </w:r>
      <w:r w:rsidR="00020AB8">
        <w:t>,</w:t>
      </w:r>
      <w:r w:rsidR="40096811">
        <w:t xml:space="preserve"> that I wanted to respect that that you know, like just the different motivators for why students, students do that, and even though it's of course it's my preference to have face</w:t>
      </w:r>
      <w:r>
        <w:t>-</w:t>
      </w:r>
      <w:r w:rsidR="40096811">
        <w:t>to</w:t>
      </w:r>
      <w:r>
        <w:t>-</w:t>
      </w:r>
      <w:r w:rsidR="40096811">
        <w:t>face meetings, turn your camera on, I think there's great</w:t>
      </w:r>
      <w:r w:rsidR="07604B64">
        <w:t xml:space="preserve"> v</w:t>
      </w:r>
      <w:r w:rsidR="40096811">
        <w:t>alue on it.</w:t>
      </w:r>
      <w:r w:rsidR="240EF4E9">
        <w:t xml:space="preserve"> </w:t>
      </w:r>
      <w:r w:rsidR="40096811">
        <w:t>It brings a session to</w:t>
      </w:r>
      <w:r w:rsidR="0F588CB6">
        <w:t xml:space="preserve"> </w:t>
      </w:r>
      <w:r w:rsidR="3BEA4AE6">
        <w:t xml:space="preserve">life in a way that </w:t>
      </w:r>
      <w:r w:rsidR="7E2648B1">
        <w:t xml:space="preserve">talking to, what is it, profile pictures or initials doesn’t really do. But I found there were just different ways that students still gained a voice and that they </w:t>
      </w:r>
      <w:proofErr w:type="gramStart"/>
      <w:r w:rsidR="7E2648B1">
        <w:t>actually still</w:t>
      </w:r>
      <w:proofErr w:type="gramEnd"/>
      <w:r w:rsidR="7E2648B1">
        <w:t xml:space="preserve"> had a sense of </w:t>
      </w:r>
      <w:r w:rsidR="0C09147F">
        <w:t>‘</w:t>
      </w:r>
      <w:r w:rsidR="7E2648B1">
        <w:t>I am participating and collaborating in this session</w:t>
      </w:r>
      <w:r w:rsidR="52955ADC">
        <w:t>’</w:t>
      </w:r>
      <w:r w:rsidR="7E2648B1">
        <w:t xml:space="preserve">. </w:t>
      </w:r>
    </w:p>
    <w:p w14:paraId="45CC15E8" w14:textId="0DB73687" w:rsidR="004C4234" w:rsidRDefault="7E2648B1" w:rsidP="40096811">
      <w:r>
        <w:t xml:space="preserve">So, for example, </w:t>
      </w:r>
      <w:r w:rsidR="00C5058E">
        <w:t>w</w:t>
      </w:r>
      <w:r w:rsidR="40096811">
        <w:t>as, uh, I mean I utilized kind of different spaces so</w:t>
      </w:r>
      <w:r w:rsidR="79DDB596">
        <w:t xml:space="preserve"> i</w:t>
      </w:r>
      <w:r w:rsidR="40096811">
        <w:t xml:space="preserve">n main kind of live seminars, for example, there would have been the opportunity and created, you know, like plenty of opportunity for either direct dialogue with me during that </w:t>
      </w:r>
      <w:r w:rsidR="00355B37">
        <w:t>session or</w:t>
      </w:r>
      <w:r w:rsidR="40096811">
        <w:t xml:space="preserve"> went into breakout rooms to still allow students to work together and have conversation at that time.</w:t>
      </w:r>
      <w:r w:rsidR="4DDA2855">
        <w:t xml:space="preserve"> </w:t>
      </w:r>
      <w:r w:rsidR="40096811">
        <w:t>And that's kind of with the intention that it's like</w:t>
      </w:r>
      <w:r w:rsidR="0C405B6A">
        <w:t xml:space="preserve"> v</w:t>
      </w:r>
      <w:r w:rsidR="40096811">
        <w:t>erbal communication.</w:t>
      </w:r>
      <w:r w:rsidR="59C4C542">
        <w:t xml:space="preserve"> </w:t>
      </w:r>
      <w:r w:rsidR="40096811">
        <w:t xml:space="preserve">But then there's also you now suddenly have access to a </w:t>
      </w:r>
      <w:r w:rsidR="00C5058E">
        <w:t>text-based</w:t>
      </w:r>
      <w:r w:rsidR="40096811">
        <w:t xml:space="preserve"> space through which students can converse, and that's either through the chat</w:t>
      </w:r>
      <w:r w:rsidR="00020AB8">
        <w:t>, but</w:t>
      </w:r>
      <w:r w:rsidR="40096811">
        <w:t xml:space="preserve"> then I also used a lot of like tools like </w:t>
      </w:r>
      <w:r w:rsidR="1EF46D47">
        <w:t xml:space="preserve">Padlet </w:t>
      </w:r>
      <w:r w:rsidR="40096811">
        <w:t>or kind of technologies like that, where perhaps it would have been an anonymous space in which students gave voice.</w:t>
      </w:r>
      <w:r w:rsidR="5E7C80FA">
        <w:t xml:space="preserve"> </w:t>
      </w:r>
      <w:r w:rsidR="40096811">
        <w:t>I wouldn't have necessarily known</w:t>
      </w:r>
      <w:r w:rsidR="6E4CEA61">
        <w:t xml:space="preserve"> w</w:t>
      </w:r>
      <w:r w:rsidR="40096811">
        <w:t>ho these students were, but they still felt part of it, and so a lot of my module feedback that I that I got from students</w:t>
      </w:r>
      <w:r w:rsidR="00020AB8">
        <w:t>,</w:t>
      </w:r>
      <w:r w:rsidR="40096811">
        <w:t xml:space="preserve"> like a comment that kept coming back</w:t>
      </w:r>
      <w:r w:rsidR="00020AB8">
        <w:t>,</w:t>
      </w:r>
      <w:r w:rsidR="40096811">
        <w:t xml:space="preserve"> was that they really appreciated the discussion</w:t>
      </w:r>
      <w:r w:rsidR="180DAD03">
        <w:t xml:space="preserve">, kind of </w:t>
      </w:r>
      <w:r w:rsidR="40096811">
        <w:t>like active discussions.</w:t>
      </w:r>
      <w:r w:rsidR="35CC652B">
        <w:t xml:space="preserve"> </w:t>
      </w:r>
      <w:r w:rsidR="40096811">
        <w:t>And I was</w:t>
      </w:r>
      <w:r w:rsidR="61774E3E">
        <w:t>,</w:t>
      </w:r>
      <w:r w:rsidR="40096811">
        <w:t xml:space="preserve"> it</w:t>
      </w:r>
      <w:r w:rsidR="3A4A7B14">
        <w:t xml:space="preserve"> </w:t>
      </w:r>
      <w:r w:rsidR="40096811">
        <w:t>took me a little bit by surprise</w:t>
      </w:r>
      <w:r w:rsidR="00020AB8">
        <w:t>,</w:t>
      </w:r>
      <w:r w:rsidR="40096811">
        <w:t xml:space="preserve"> because I was thinking, you know, like reflecting with previous experiences in mind, it's like, well I've seen more lively discussion in my seminar groups from a direct conversation perspectives, you know, like when you walk into like a classroom, like a seminar group</w:t>
      </w:r>
      <w:r w:rsidR="2549BDAD">
        <w:t xml:space="preserve"> t</w:t>
      </w:r>
      <w:r w:rsidR="40096811">
        <w:t>here will be a lot of discussion and kind of interaction taking place and I did not necessarily experience that same, you know, like quick back and forward between students in a team space and I might not know in that sense who's talking, but they still feel included.</w:t>
      </w:r>
      <w:r w:rsidR="0CD2D9CF">
        <w:t xml:space="preserve"> </w:t>
      </w:r>
      <w:r w:rsidR="40096811">
        <w:t>They still feel their space</w:t>
      </w:r>
      <w:r w:rsidR="2A35F2C8">
        <w:t xml:space="preserve"> inside </w:t>
      </w:r>
      <w:r w:rsidR="40096811">
        <w:t xml:space="preserve">of there, and sometimes that </w:t>
      </w:r>
      <w:proofErr w:type="gramStart"/>
      <w:r w:rsidR="40096811">
        <w:t>actually went</w:t>
      </w:r>
      <w:proofErr w:type="gramEnd"/>
      <w:r w:rsidR="40096811">
        <w:t xml:space="preserve"> better in an anonymous space because you know, like the chat function worked quite well and students responded together, but as soon as I put a question up on </w:t>
      </w:r>
      <w:r w:rsidR="487BF635">
        <w:t>P</w:t>
      </w:r>
      <w:r w:rsidR="40096811">
        <w:t>adlet and let students respond to their, you suddenly had a much bigger flurry of messages that came through in there</w:t>
      </w:r>
      <w:r w:rsidR="6208C2F1">
        <w:t>. So, e</w:t>
      </w:r>
      <w:r w:rsidR="40096811">
        <w:t>ven though that relationship building didn't look the same it I feel though there was an element of it.</w:t>
      </w:r>
      <w:r w:rsidR="2FE7ED4E">
        <w:t xml:space="preserve"> S</w:t>
      </w:r>
      <w:r w:rsidR="40096811">
        <w:t xml:space="preserve">till, </w:t>
      </w:r>
      <w:proofErr w:type="gramStart"/>
      <w:r w:rsidR="40096811">
        <w:t>definitely by</w:t>
      </w:r>
      <w:proofErr w:type="gramEnd"/>
      <w:r w:rsidR="40096811">
        <w:t xml:space="preserve"> students being experienced in in that way.</w:t>
      </w:r>
      <w:r w:rsidR="3F20D64C">
        <w:t xml:space="preserve"> </w:t>
      </w:r>
      <w:r w:rsidR="40096811">
        <w:t>I don't know if you heard similar comment</w:t>
      </w:r>
      <w:r w:rsidR="0D033FA9">
        <w:t>s</w:t>
      </w:r>
      <w:r w:rsidR="11A83F9B">
        <w:t xml:space="preserve"> i</w:t>
      </w:r>
      <w:r w:rsidR="40096811">
        <w:t>n that sense, Kate or if you found kind of like alternative spaces for collaborating</w:t>
      </w:r>
      <w:r w:rsidR="0FC881EF">
        <w:t xml:space="preserve"> in </w:t>
      </w:r>
      <w:r w:rsidR="40096811">
        <w:t xml:space="preserve">that sense, that </w:t>
      </w:r>
      <w:proofErr w:type="gramStart"/>
      <w:r w:rsidR="40096811">
        <w:t>actually worked</w:t>
      </w:r>
      <w:proofErr w:type="gramEnd"/>
      <w:r w:rsidR="40096811">
        <w:t xml:space="preserve"> really</w:t>
      </w:r>
      <w:r w:rsidR="12410B5A">
        <w:t>?</w:t>
      </w:r>
    </w:p>
    <w:p w14:paraId="77894D21" w14:textId="06AD48E5" w:rsidR="004C4234" w:rsidRDefault="7B1AD435" w:rsidP="40096811">
      <w:r>
        <w:t>00:13:27 Kate</w:t>
      </w:r>
    </w:p>
    <w:p w14:paraId="54BE9CC9" w14:textId="3BE743D8" w:rsidR="004C4234" w:rsidRDefault="7B1AD435" w:rsidP="40096811">
      <w:r>
        <w:t xml:space="preserve">Yeah, so that was, uh, that it it's really interesting said, because that was a real learning thing for me and I've been teaching, </w:t>
      </w:r>
      <w:r w:rsidR="40096811">
        <w:t>for years you know, and then I've come into higher education and I thought I knew everything in life and you know, it's It was real, you know, regardless of the platform, you still get the dominant voices, don't you?</w:t>
      </w:r>
      <w:r w:rsidR="24D6F484">
        <w:t xml:space="preserve"> </w:t>
      </w:r>
      <w:r w:rsidR="40096811">
        <w:t>You know, in face to face, you still get the dominant voices.</w:t>
      </w:r>
      <w:r w:rsidR="7D92FE3F">
        <w:t xml:space="preserve"> </w:t>
      </w:r>
      <w:r w:rsidR="40096811">
        <w:t>You still get the people</w:t>
      </w:r>
      <w:r w:rsidR="48BEE9AA">
        <w:t xml:space="preserve"> hi</w:t>
      </w:r>
      <w:r w:rsidR="40096811">
        <w:t xml:space="preserve">de, but </w:t>
      </w:r>
      <w:proofErr w:type="gramStart"/>
      <w:r w:rsidR="40096811">
        <w:t>actually through</w:t>
      </w:r>
      <w:proofErr w:type="gramEnd"/>
      <w:r w:rsidR="40096811">
        <w:t xml:space="preserve"> the online teaching environment I learned to stop going</w:t>
      </w:r>
      <w:r w:rsidR="345A56E9">
        <w:t xml:space="preserve"> ‘</w:t>
      </w:r>
      <w:r w:rsidR="40096811">
        <w:t>Let's have you on the mic</w:t>
      </w:r>
      <w:r w:rsidR="497F3460">
        <w:t>’,</w:t>
      </w:r>
      <w:r w:rsidR="40096811">
        <w:t xml:space="preserve"> because actually it was the sam</w:t>
      </w:r>
      <w:r w:rsidR="0556C21C">
        <w:t xml:space="preserve">e </w:t>
      </w:r>
      <w:r w:rsidR="00E33F78">
        <w:t>voices,</w:t>
      </w:r>
      <w:r w:rsidR="40096811">
        <w:t xml:space="preserve"> so it was that I was just trying to replicate what I was doing in the </w:t>
      </w:r>
      <w:r w:rsidR="00355B37">
        <w:t>face-to-face</w:t>
      </w:r>
      <w:r w:rsidR="40096811">
        <w:t xml:space="preserve"> sessions.</w:t>
      </w:r>
      <w:r w:rsidR="23146142">
        <w:t xml:space="preserve"> </w:t>
      </w:r>
      <w:r w:rsidR="54F27AD8">
        <w:t xml:space="preserve">And like </w:t>
      </w:r>
      <w:r w:rsidR="40096811">
        <w:t>you, I sought out other platforms</w:t>
      </w:r>
      <w:r w:rsidR="2D8C4850">
        <w:t xml:space="preserve">, </w:t>
      </w:r>
      <w:r w:rsidR="40096811">
        <w:t>Padlet</w:t>
      </w:r>
      <w:r w:rsidR="60D6E5EA">
        <w:t>,</w:t>
      </w:r>
      <w:r w:rsidR="40096811">
        <w:t xml:space="preserve"> </w:t>
      </w:r>
      <w:r w:rsidR="00E33F78">
        <w:t>S</w:t>
      </w:r>
      <w:r w:rsidR="40096811">
        <w:t>tormboard</w:t>
      </w:r>
      <w:r w:rsidR="4342A98E">
        <w:t>,</w:t>
      </w:r>
      <w:r w:rsidR="40096811">
        <w:t xml:space="preserve"> </w:t>
      </w:r>
      <w:proofErr w:type="spellStart"/>
      <w:r w:rsidR="00E33F78">
        <w:t>M</w:t>
      </w:r>
      <w:r w:rsidR="40096811">
        <w:t>entimeter</w:t>
      </w:r>
      <w:proofErr w:type="spellEnd"/>
      <w:r w:rsidR="5B138D77">
        <w:t xml:space="preserve">. </w:t>
      </w:r>
      <w:r w:rsidR="00E33F78">
        <w:t>(</w:t>
      </w:r>
      <w:proofErr w:type="spellStart"/>
      <w:r w:rsidR="2735D8B6">
        <w:t>Mentimeter</w:t>
      </w:r>
      <w:proofErr w:type="spellEnd"/>
      <w:r w:rsidR="2735D8B6">
        <w:t xml:space="preserve"> </w:t>
      </w:r>
      <w:r w:rsidR="40096811">
        <w:t>too is a fabulous platform.</w:t>
      </w:r>
      <w:r w:rsidR="00E33F78">
        <w:t>)</w:t>
      </w:r>
      <w:r w:rsidR="39BFB967">
        <w:t xml:space="preserve"> </w:t>
      </w:r>
      <w:r w:rsidR="40096811">
        <w:t>Again, we use the breakout rooms, but those sorts of a whiteboard online whiteboard which is highly anonymous.</w:t>
      </w:r>
      <w:r w:rsidR="65DCA7D9">
        <w:t xml:space="preserve"> </w:t>
      </w:r>
      <w:r w:rsidR="40096811">
        <w:t>You're sharing your screens that everyone can see everyone else's responses. You can see how it build</w:t>
      </w:r>
      <w:r w:rsidR="7ADE9DC1">
        <w:t>s</w:t>
      </w:r>
      <w:r w:rsidR="40096811">
        <w:t xml:space="preserve"> up and like you, I suddenly thought, gosh, this is people having a voice that wouldn't</w:t>
      </w:r>
      <w:r w:rsidR="637BD9B5">
        <w:t xml:space="preserve"> h</w:t>
      </w:r>
      <w:r w:rsidR="40096811">
        <w:t xml:space="preserve">ave possibly spoken if they'd been in a </w:t>
      </w:r>
      <w:r w:rsidR="0298C035">
        <w:t>face-</w:t>
      </w:r>
      <w:r w:rsidR="0298C035">
        <w:lastRenderedPageBreak/>
        <w:t>to-face</w:t>
      </w:r>
      <w:r w:rsidR="40096811">
        <w:t xml:space="preserve"> room.</w:t>
      </w:r>
      <w:r w:rsidR="5ED1CCE9">
        <w:t xml:space="preserve"> </w:t>
      </w:r>
      <w:r w:rsidR="40096811">
        <w:t xml:space="preserve">And as future teachers, </w:t>
      </w:r>
      <w:proofErr w:type="spellStart"/>
      <w:r w:rsidR="40096811">
        <w:t>'cause</w:t>
      </w:r>
      <w:proofErr w:type="spellEnd"/>
      <w:r w:rsidR="40096811">
        <w:t xml:space="preserve"> that's who I'm teaching</w:t>
      </w:r>
      <w:r w:rsidR="05F37C35">
        <w:t>,</w:t>
      </w:r>
      <w:r w:rsidR="40096811">
        <w:t xml:space="preserve"> that became a real discussion for us</w:t>
      </w:r>
      <w:r w:rsidR="0C5A1299">
        <w:t>.</w:t>
      </w:r>
      <w:r w:rsidR="40096811">
        <w:t xml:space="preserve"> that </w:t>
      </w:r>
      <w:proofErr w:type="gramStart"/>
      <w:r w:rsidR="40096811">
        <w:t>actually the</w:t>
      </w:r>
      <w:proofErr w:type="gramEnd"/>
      <w:r w:rsidR="40096811">
        <w:t xml:space="preserve"> online platform provides those pupils in the room that want to hide</w:t>
      </w:r>
      <w:r w:rsidR="546A369B">
        <w:t>,</w:t>
      </w:r>
      <w:r w:rsidR="40096811">
        <w:t xml:space="preserve"> or they don't want to put their hands up, or they're really quiet</w:t>
      </w:r>
      <w:r w:rsidR="74287EE5">
        <w:t>,</w:t>
      </w:r>
      <w:r w:rsidR="40096811">
        <w:t xml:space="preserve"> a platform to speak up.</w:t>
      </w:r>
      <w:r w:rsidR="3850CADE">
        <w:t xml:space="preserve"> </w:t>
      </w:r>
      <w:r w:rsidR="40096811">
        <w:t>And they found that some of the pupils that they thought would be very quiet at home</w:t>
      </w:r>
      <w:r w:rsidR="65174883">
        <w:t>,</w:t>
      </w:r>
      <w:r w:rsidR="40096811">
        <w:t xml:space="preserve"> were </w:t>
      </w:r>
      <w:proofErr w:type="gramStart"/>
      <w:r w:rsidR="40096811">
        <w:t>actually the</w:t>
      </w:r>
      <w:proofErr w:type="gramEnd"/>
      <w:r w:rsidR="40096811">
        <w:t xml:space="preserve"> more vocal ones, because they had those different platform</w:t>
      </w:r>
      <w:r w:rsidR="296E599F">
        <w:t>s</w:t>
      </w:r>
      <w:r w:rsidR="4AFEF7CA">
        <w:t xml:space="preserve">, </w:t>
      </w:r>
      <w:r w:rsidR="40096811">
        <w:t>and they will be much, much better</w:t>
      </w:r>
      <w:r w:rsidR="596FF88A">
        <w:t xml:space="preserve"> t</w:t>
      </w:r>
      <w:r w:rsidR="40096811">
        <w:t>eachers for it because they're providing loads and loads of different platforms to respond to.</w:t>
      </w:r>
      <w:r w:rsidR="2BC47319">
        <w:t xml:space="preserve"> </w:t>
      </w:r>
      <w:r w:rsidR="40096811">
        <w:t xml:space="preserve">It's like the use of </w:t>
      </w:r>
      <w:r w:rsidR="5310EF1A">
        <w:t>T</w:t>
      </w:r>
      <w:r w:rsidR="40096811">
        <w:t>eams document.</w:t>
      </w:r>
      <w:r w:rsidR="470D8D04">
        <w:t xml:space="preserve"> </w:t>
      </w:r>
      <w:r w:rsidR="40096811">
        <w:t xml:space="preserve">You could watch them interacting on a </w:t>
      </w:r>
      <w:r w:rsidR="6A1D8B7C">
        <w:t>T</w:t>
      </w:r>
      <w:r w:rsidR="40096811">
        <w:t xml:space="preserve">eams document and all offering you know you put the </w:t>
      </w:r>
      <w:r w:rsidR="0EDAFA37">
        <w:t>T</w:t>
      </w:r>
      <w:r w:rsidR="40096811">
        <w:t>eams document up.</w:t>
      </w:r>
      <w:r w:rsidR="583FC8B7">
        <w:t xml:space="preserve"> </w:t>
      </w:r>
      <w:r w:rsidR="40096811">
        <w:t xml:space="preserve">You shared it in </w:t>
      </w:r>
      <w:proofErr w:type="gramStart"/>
      <w:r w:rsidR="033D4698">
        <w:t>T</w:t>
      </w:r>
      <w:r w:rsidR="40096811">
        <w:t>eams</w:t>
      </w:r>
      <w:proofErr w:type="gramEnd"/>
      <w:r w:rsidR="40096811">
        <w:t xml:space="preserve"> and you could see them all</w:t>
      </w:r>
      <w:r w:rsidR="65B4B777">
        <w:t xml:space="preserve"> w</w:t>
      </w:r>
      <w:r w:rsidR="40096811">
        <w:t>orking on it, you could actually even know who's popping in and engaging.</w:t>
      </w:r>
      <w:r w:rsidR="387C220C">
        <w:t xml:space="preserve"> </w:t>
      </w:r>
      <w:r w:rsidR="40096811">
        <w:t xml:space="preserve">So yes, I think that's </w:t>
      </w:r>
      <w:proofErr w:type="gramStart"/>
      <w:r w:rsidR="40096811">
        <w:t>really interesting</w:t>
      </w:r>
      <w:proofErr w:type="gramEnd"/>
      <w:r w:rsidR="40096811">
        <w:t>.</w:t>
      </w:r>
      <w:r w:rsidR="64537DA2">
        <w:t xml:space="preserve"> </w:t>
      </w:r>
      <w:r w:rsidR="40096811">
        <w:t>I really like what you've just</w:t>
      </w:r>
      <w:r w:rsidR="28C5049A">
        <w:t xml:space="preserve"> said there. </w:t>
      </w:r>
    </w:p>
    <w:p w14:paraId="518CDBF8" w14:textId="70E1D34F" w:rsidR="004C4234" w:rsidRDefault="40096811" w:rsidP="40096811">
      <w:r>
        <w:t>00:15:36 Johannes</w:t>
      </w:r>
    </w:p>
    <w:p w14:paraId="7F7A640F" w14:textId="0EBAD017" w:rsidR="004C4234" w:rsidRDefault="40096811" w:rsidP="40096811">
      <w:r>
        <w:t>I found that very powerful.</w:t>
      </w:r>
      <w:r w:rsidR="3379DD7D">
        <w:t xml:space="preserve"> </w:t>
      </w:r>
      <w:proofErr w:type="gramStart"/>
      <w:r>
        <w:t>Actually, just</w:t>
      </w:r>
      <w:proofErr w:type="gramEnd"/>
      <w:r>
        <w:t xml:space="preserve"> that last part that you mentioned in terms of seeing students actively work</w:t>
      </w:r>
      <w:r w:rsidR="2D7D9908">
        <w:t xml:space="preserve"> w</w:t>
      </w:r>
      <w:r>
        <w:t>hilst you are delivering a session</w:t>
      </w:r>
      <w:r w:rsidR="50981814">
        <w:t>.</w:t>
      </w:r>
      <w:r>
        <w:t xml:space="preserve"> </w:t>
      </w:r>
      <w:r w:rsidR="008356A3">
        <w:t>So,</w:t>
      </w:r>
      <w:r w:rsidR="1F0EF607">
        <w:t xml:space="preserve"> </w:t>
      </w:r>
      <w:r>
        <w:t>I've tried that before</w:t>
      </w:r>
      <w:r w:rsidR="743E1654">
        <w:t>,</w:t>
      </w:r>
      <w:r>
        <w:t xml:space="preserve"> as in before the pandemic</w:t>
      </w:r>
      <w:r w:rsidR="67EFC9A4">
        <w:t>,</w:t>
      </w:r>
      <w:r>
        <w:t xml:space="preserve"> using OneNote and using kind of using the collaborative space in that.</w:t>
      </w:r>
      <w:r w:rsidR="5CFADD79">
        <w:t xml:space="preserve"> </w:t>
      </w:r>
      <w:r>
        <w:t xml:space="preserve">Now one has had some issues with that in that it doesn't always sync as quickly, but like you </w:t>
      </w:r>
      <w:r w:rsidR="008356A3">
        <w:t>are saying</w:t>
      </w:r>
      <w:r>
        <w:t xml:space="preserve"> now there was more of an</w:t>
      </w:r>
      <w:r w:rsidR="0326CA40">
        <w:t xml:space="preserve"> e</w:t>
      </w:r>
      <w:r>
        <w:t>mphasis on that.</w:t>
      </w:r>
      <w:r w:rsidR="786B78DF">
        <w:t xml:space="preserve"> </w:t>
      </w:r>
      <w:r>
        <w:t>So even though I didn't use OneNote this time as a tool as strongly, it was now, like you say, yourself as well</w:t>
      </w:r>
      <w:r w:rsidR="2B3371C0">
        <w:t>, l</w:t>
      </w:r>
      <w:r>
        <w:t>ike have a Word document in which they work, or PowerPoint slides where you assign groups on different PowerPoint</w:t>
      </w:r>
      <w:r w:rsidR="259BF38E">
        <w:t xml:space="preserve"> slides </w:t>
      </w:r>
      <w:r>
        <w:t>to work on it and for me I suddenly have full view of what students are doing directly in that session, and if they're if, like you say, if something is not happening, you can double check like is everything going OK?</w:t>
      </w:r>
      <w:r w:rsidR="38A0182C">
        <w:t xml:space="preserve"> </w:t>
      </w:r>
      <w:r>
        <w:t>Is there any support that I that I can bring</w:t>
      </w:r>
      <w:r w:rsidR="664019F7">
        <w:t xml:space="preserve">? So </w:t>
      </w:r>
      <w:r>
        <w:t>that view of what students are doing</w:t>
      </w:r>
      <w:r w:rsidR="2B041F4F">
        <w:t xml:space="preserve"> h</w:t>
      </w:r>
      <w:r>
        <w:t xml:space="preserve">ad a lot more potential to </w:t>
      </w:r>
      <w:proofErr w:type="gramStart"/>
      <w:r>
        <w:t>actually see</w:t>
      </w:r>
      <w:proofErr w:type="gramEnd"/>
      <w:r>
        <w:t xml:space="preserve"> that directly, of course, otherwise you kind of walk around the room and you check it in.</w:t>
      </w:r>
      <w:r w:rsidR="2E6649CD">
        <w:t xml:space="preserve"> </w:t>
      </w:r>
      <w:r>
        <w:t xml:space="preserve">That </w:t>
      </w:r>
      <w:proofErr w:type="gramStart"/>
      <w:r>
        <w:t>is actually, you</w:t>
      </w:r>
      <w:proofErr w:type="gramEnd"/>
      <w:r>
        <w:t xml:space="preserve"> know, really valuable, because that's one of the aspects that I missed was students who are perhaps struggling a little bit more.</w:t>
      </w:r>
      <w:r w:rsidR="53FAB62A">
        <w:t xml:space="preserve"> </w:t>
      </w:r>
      <w:r>
        <w:t>You don't have that quick aside in in that sense.</w:t>
      </w:r>
      <w:r w:rsidR="7871C697">
        <w:t xml:space="preserve"> </w:t>
      </w:r>
      <w:r>
        <w:t>But at least that that provided, particularly from like activities that you do within seminars that that gave a lot more insight in the space of what groups were doing what, how actively they were working on that.</w:t>
      </w:r>
      <w:r w:rsidR="5A282FCC">
        <w:t xml:space="preserve"> </w:t>
      </w:r>
      <w:r>
        <w:t xml:space="preserve">So yeah, no, I </w:t>
      </w:r>
      <w:proofErr w:type="gramStart"/>
      <w:r>
        <w:t>definitely experienced</w:t>
      </w:r>
      <w:proofErr w:type="gramEnd"/>
      <w:r>
        <w:t xml:space="preserve"> that as well, yeah</w:t>
      </w:r>
      <w:r w:rsidR="5FDA2E2E">
        <w:t>.</w:t>
      </w:r>
    </w:p>
    <w:p w14:paraId="4638CBB7" w14:textId="55DCAE3B" w:rsidR="004C4234" w:rsidRDefault="40096811" w:rsidP="40096811">
      <w:r>
        <w:t>00:17:10 Kate</w:t>
      </w:r>
    </w:p>
    <w:p w14:paraId="601D34E2" w14:textId="4A91CA45" w:rsidR="004C4234" w:rsidRDefault="40096811" w:rsidP="40096811">
      <w:r>
        <w:t>How did you find the use of breakout rooms?</w:t>
      </w:r>
      <w:r w:rsidR="45928C90">
        <w:t xml:space="preserve"> Be</w:t>
      </w:r>
      <w:r>
        <w:t xml:space="preserve">cause that was the challenging </w:t>
      </w:r>
      <w:r w:rsidR="6D870046">
        <w:t>one</w:t>
      </w:r>
      <w:r>
        <w:t xml:space="preserve"> for me.</w:t>
      </w:r>
    </w:p>
    <w:p w14:paraId="5872FA46" w14:textId="1F1A00A8" w:rsidR="004C4234" w:rsidRDefault="40096811" w:rsidP="40096811">
      <w:r>
        <w:t>00:17:16 Johannes</w:t>
      </w:r>
    </w:p>
    <w:p w14:paraId="31DBEB1F" w14:textId="70D635E3" w:rsidR="004C4234" w:rsidRDefault="40096811" w:rsidP="40096811">
      <w:r>
        <w:t>Yeah</w:t>
      </w:r>
      <w:r w:rsidR="0A3443E7">
        <w:t>,</w:t>
      </w:r>
      <w:r>
        <w:t xml:space="preserve"> it was</w:t>
      </w:r>
      <w:r w:rsidR="0A19D604">
        <w:t>,</w:t>
      </w:r>
      <w:r>
        <w:t xml:space="preserve"> yeah</w:t>
      </w:r>
      <w:r w:rsidR="1D267CF0">
        <w:t>,</w:t>
      </w:r>
      <w:r>
        <w:t xml:space="preserve"> mixed.</w:t>
      </w:r>
      <w:r w:rsidR="0AF78976">
        <w:t xml:space="preserve"> </w:t>
      </w:r>
      <w:r>
        <w:t xml:space="preserve">So </w:t>
      </w:r>
      <w:r w:rsidR="008356A3">
        <w:t>again,</w:t>
      </w:r>
      <w:r>
        <w:t xml:space="preserve"> for some it worked </w:t>
      </w:r>
      <w:proofErr w:type="gramStart"/>
      <w:r>
        <w:t xml:space="preserve">really </w:t>
      </w:r>
      <w:r w:rsidR="008356A3">
        <w:t>well</w:t>
      </w:r>
      <w:proofErr w:type="gramEnd"/>
      <w:r w:rsidR="008356A3">
        <w:t>,</w:t>
      </w:r>
      <w:r>
        <w:t xml:space="preserve"> and I think that this is again a little bit dependent on who the students were inside of that group and their own </w:t>
      </w:r>
      <w:r w:rsidR="6D36F363">
        <w:t>circumstances</w:t>
      </w:r>
      <w:r>
        <w:t>.</w:t>
      </w:r>
      <w:r w:rsidR="75B54342">
        <w:t xml:space="preserve"> </w:t>
      </w:r>
      <w:r w:rsidR="008356A3">
        <w:t>So,</w:t>
      </w:r>
      <w:r>
        <w:t xml:space="preserve"> it sometimes she added that the challenges that I had in the main sessions replicated itself in the break</w:t>
      </w:r>
      <w:r w:rsidR="353EF59E">
        <w:t>out rooms</w:t>
      </w:r>
      <w:r w:rsidR="14D3DBF5">
        <w:t xml:space="preserve">. </w:t>
      </w:r>
      <w:r w:rsidR="008356A3">
        <w:t>So,</w:t>
      </w:r>
      <w:r>
        <w:t xml:space="preserve"> you hope</w:t>
      </w:r>
      <w:r w:rsidR="1493655A">
        <w:t xml:space="preserve"> t</w:t>
      </w:r>
      <w:r>
        <w:t>hat you put students in breakout rooms in that sense, then that active discussion takes place.</w:t>
      </w:r>
      <w:r w:rsidR="3C75C08F">
        <w:t xml:space="preserve"> That’s I guess the aim. And sometimes I don't want to make that the dominant view of how I've experienced it, but you do sometimes then go into a breakout room, for example</w:t>
      </w:r>
      <w:r w:rsidR="0F7F3882">
        <w:t xml:space="preserve">, just to check like is </w:t>
      </w:r>
      <w:r>
        <w:t>everybody doing OK and</w:t>
      </w:r>
      <w:r w:rsidR="7B1AA5C0">
        <w:t xml:space="preserve"> e</w:t>
      </w:r>
      <w:r>
        <w:t>ither nobody is discussing</w:t>
      </w:r>
      <w:r w:rsidR="519C6911">
        <w:t>,</w:t>
      </w:r>
      <w:r>
        <w:t xml:space="preserve"> which you know can happen in a in a </w:t>
      </w:r>
      <w:r w:rsidR="3983F069">
        <w:t>face-to-face</w:t>
      </w:r>
      <w:r>
        <w:t xml:space="preserve"> session as well</w:t>
      </w:r>
      <w:r w:rsidR="0A5BB79B">
        <w:t>,</w:t>
      </w:r>
      <w:r>
        <w:t xml:space="preserve"> where you think they are really discussing lively, but it's actually about I don't know the latest film that has come out or something like that, but you can pick that up as you listen in.</w:t>
      </w:r>
      <w:r w:rsidR="311FC0B5">
        <w:t xml:space="preserve"> So,</w:t>
      </w:r>
      <w:r>
        <w:t xml:space="preserve"> there I did experience that sometimes you have to kind of bring people in or kind of help</w:t>
      </w:r>
      <w:r w:rsidR="60D3AEBD">
        <w:t xml:space="preserve"> </w:t>
      </w:r>
      <w:r w:rsidR="008356A3">
        <w:t>them,</w:t>
      </w:r>
      <w:r w:rsidR="60D3AEBD">
        <w:t xml:space="preserve"> but I do feel that they were very good and effective if I set them up properly.</w:t>
      </w:r>
      <w:r>
        <w:t xml:space="preserve"> </w:t>
      </w:r>
      <w:r w:rsidR="7E46D465">
        <w:t>A</w:t>
      </w:r>
      <w:r>
        <w:t xml:space="preserve">nd as setting them up properly is like </w:t>
      </w:r>
      <w:r>
        <w:lastRenderedPageBreak/>
        <w:t xml:space="preserve">tasks where </w:t>
      </w:r>
      <w:proofErr w:type="gramStart"/>
      <w:r>
        <w:t>it's</w:t>
      </w:r>
      <w:proofErr w:type="gramEnd"/>
      <w:r>
        <w:t xml:space="preserve"> really clear what discussion needs to tak</w:t>
      </w:r>
      <w:r w:rsidR="0641A7AA">
        <w:t xml:space="preserve">e place </w:t>
      </w:r>
      <w:r>
        <w:t>where even like roles are assigned.</w:t>
      </w:r>
      <w:r w:rsidR="21D8406F">
        <w:t xml:space="preserve"> </w:t>
      </w:r>
      <w:r>
        <w:t>This was something that, well, there's some discussion went on in in my department or kind of just tips</w:t>
      </w:r>
      <w:r w:rsidR="04AD6ACA">
        <w:t>, k</w:t>
      </w:r>
      <w:r>
        <w:t>ind of that went around is like</w:t>
      </w:r>
      <w:r w:rsidR="313D84AC">
        <w:t>,</w:t>
      </w:r>
      <w:r>
        <w:t xml:space="preserve"> if you assign a </w:t>
      </w:r>
      <w:r w:rsidR="4884A955">
        <w:t xml:space="preserve">role </w:t>
      </w:r>
      <w:r>
        <w:t>like OK, how about you or the</w:t>
      </w:r>
      <w:r w:rsidR="15FE58DF">
        <w:t>,</w:t>
      </w:r>
      <w:r>
        <w:t xml:space="preserve"> I don't know</w:t>
      </w:r>
      <w:r w:rsidR="11840AC7">
        <w:t>,</w:t>
      </w:r>
      <w:r>
        <w:t xml:space="preserve"> like scribe timekeeper, whatever kind of roles you can have within a team conversation</w:t>
      </w:r>
      <w:r w:rsidR="11652E1A">
        <w:t xml:space="preserve"> that </w:t>
      </w:r>
      <w:r>
        <w:t>brought more focus in and felt, I guess like a sense of responsibility, but</w:t>
      </w:r>
      <w:r w:rsidR="535E03D8">
        <w:t xml:space="preserve"> the</w:t>
      </w:r>
      <w:r>
        <w:t xml:space="preserve"> overarching feel I have is</w:t>
      </w:r>
      <w:r w:rsidR="049F31B0">
        <w:t>,</w:t>
      </w:r>
      <w:r>
        <w:t xml:space="preserve"> it was a point of students actually valuing the interaction with each other, and sometimes it's not used</w:t>
      </w:r>
      <w:r w:rsidR="527F2032">
        <w:t>,</w:t>
      </w:r>
      <w:r>
        <w:t xml:space="preserve"> but not being used doesn't always mean not appreciated, so the option of taking part in the discussio</w:t>
      </w:r>
      <w:r w:rsidR="37095555">
        <w:t xml:space="preserve">n, and </w:t>
      </w:r>
      <w:r>
        <w:t>the availability of raising my</w:t>
      </w:r>
      <w:r w:rsidR="60ADAEDE">
        <w:t xml:space="preserve"> voice </w:t>
      </w:r>
      <w:r>
        <w:t>sometimes that's just as powerful as actually being able to do it</w:t>
      </w:r>
      <w:r w:rsidR="6F8C24E0">
        <w:t>.</w:t>
      </w:r>
      <w:r>
        <w:t xml:space="preserve"> </w:t>
      </w:r>
      <w:r w:rsidR="50D15217">
        <w:t xml:space="preserve">And </w:t>
      </w:r>
      <w:r w:rsidR="008356A3">
        <w:t>so,</w:t>
      </w:r>
      <w:r>
        <w:t xml:space="preserve"> I </w:t>
      </w:r>
      <w:proofErr w:type="gramStart"/>
      <w:r>
        <w:t>definitely did</w:t>
      </w:r>
      <w:proofErr w:type="gramEnd"/>
      <w:r>
        <w:t xml:space="preserve"> feel that students made use of it and that there was some really useful and helpful discussions and kind of activities that we did in these spaces.</w:t>
      </w:r>
      <w:r w:rsidR="7B909EC8">
        <w:t xml:space="preserve"> </w:t>
      </w:r>
      <w:r>
        <w:t>But it's again that providing spaces in which students can raise their voic</w:t>
      </w:r>
      <w:r w:rsidR="104D2B88">
        <w:t>e i</w:t>
      </w:r>
      <w:r>
        <w:t xml:space="preserve">n whatever means that was, whether that's through </w:t>
      </w:r>
      <w:r w:rsidR="111028D6">
        <w:t>text-based</w:t>
      </w:r>
      <w:r>
        <w:t xml:space="preserve"> kind of communication or verbally</w:t>
      </w:r>
      <w:r w:rsidR="01F7352D">
        <w:t xml:space="preserve"> that </w:t>
      </w:r>
      <w:r>
        <w:t>still creates a sense of togethernes</w:t>
      </w:r>
      <w:r w:rsidR="3B49088A">
        <w:t xml:space="preserve">s. </w:t>
      </w:r>
      <w:r>
        <w:t xml:space="preserve">In that sense, </w:t>
      </w:r>
      <w:proofErr w:type="spellStart"/>
      <w:r>
        <w:t>'cause</w:t>
      </w:r>
      <w:proofErr w:type="spellEnd"/>
      <w:r>
        <w:t xml:space="preserve"> that was </w:t>
      </w:r>
      <w:r w:rsidR="008356A3">
        <w:t>a</w:t>
      </w:r>
      <w:r>
        <w:t xml:space="preserve"> big challenge, isn't it</w:t>
      </w:r>
      <w:r w:rsidR="008356A3">
        <w:t>,</w:t>
      </w:r>
      <w:r w:rsidR="0B05C814">
        <w:t xml:space="preserve"> throughout the year?</w:t>
      </w:r>
    </w:p>
    <w:p w14:paraId="48DFE895" w14:textId="52C1DAEF" w:rsidR="004C4234" w:rsidRDefault="40096811" w:rsidP="40096811">
      <w:r>
        <w:t>00:19:55 Kate</w:t>
      </w:r>
    </w:p>
    <w:p w14:paraId="75399B2C" w14:textId="3C3AD8DB" w:rsidR="004C4234" w:rsidRDefault="40096811" w:rsidP="40096811">
      <w:r>
        <w:t>Yeah, yeah.</w:t>
      </w:r>
      <w:r w:rsidR="78DA692B">
        <w:t xml:space="preserve"> </w:t>
      </w:r>
      <w:r>
        <w:t xml:space="preserve">We wanted to create </w:t>
      </w:r>
      <w:proofErr w:type="gramStart"/>
      <w:r>
        <w:t>these sort</w:t>
      </w:r>
      <w:proofErr w:type="gramEnd"/>
      <w:r>
        <w:t xml:space="preserve"> of</w:t>
      </w:r>
      <w:r w:rsidR="1A58AF66">
        <w:t>,</w:t>
      </w:r>
      <w:r>
        <w:t xml:space="preserve"> you know</w:t>
      </w:r>
      <w:r w:rsidR="0048113D">
        <w:t>,</w:t>
      </w:r>
      <w:r>
        <w:t xml:space="preserve"> these networks of learning so we have groups of 30 that were just they were going into random breakout rooms </w:t>
      </w:r>
      <w:r w:rsidR="008356A3">
        <w:t>and that’s</w:t>
      </w:r>
      <w:r>
        <w:t xml:space="preserve"> they said that's what they found hard</w:t>
      </w:r>
      <w:r w:rsidR="338CAE26">
        <w:t>,</w:t>
      </w:r>
      <w:r>
        <w:t xml:space="preserve"> going into a room with people</w:t>
      </w:r>
      <w:r w:rsidR="40A66678">
        <w:t xml:space="preserve"> they didn’t see. Some had cameras on, some didn’t. </w:t>
      </w:r>
    </w:p>
    <w:p w14:paraId="36339E3A" w14:textId="297B6BCB" w:rsidR="004C4234" w:rsidRDefault="40096811" w:rsidP="40096811">
      <w:r>
        <w:t>00:20:15 Kate</w:t>
      </w:r>
    </w:p>
    <w:p w14:paraId="0BB99669" w14:textId="69EA6ADB" w:rsidR="004C4234" w:rsidRDefault="008356A3" w:rsidP="40096811">
      <w:r>
        <w:t>So,</w:t>
      </w:r>
      <w:r w:rsidR="40096811">
        <w:t xml:space="preserve"> like you, I then started to again</w:t>
      </w:r>
      <w:r w:rsidR="6D15A0A7">
        <w:t>,</w:t>
      </w:r>
      <w:r w:rsidR="40096811">
        <w:t xml:space="preserve"> align it with how you it might feel with pupils in a classroom, but when you randomly put children together</w:t>
      </w:r>
      <w:r w:rsidR="452539F7">
        <w:t>,</w:t>
      </w:r>
      <w:r w:rsidR="40096811">
        <w:t xml:space="preserve"> how they feel</w:t>
      </w:r>
      <w:r w:rsidR="2FBED062">
        <w:t xml:space="preserve">. And </w:t>
      </w:r>
      <w:r w:rsidR="00B96B52">
        <w:t>so,</w:t>
      </w:r>
      <w:r w:rsidR="2FBED062">
        <w:t xml:space="preserve"> </w:t>
      </w:r>
      <w:r w:rsidR="40096811">
        <w:t>we sat</w:t>
      </w:r>
      <w:r w:rsidR="0A88C650">
        <w:t>, we</w:t>
      </w:r>
      <w:r w:rsidR="0DC32E0F">
        <w:t xml:space="preserve"> </w:t>
      </w:r>
      <w:r w:rsidR="40096811">
        <w:t xml:space="preserve">sort of discussed and set up how it's </w:t>
      </w:r>
      <w:r>
        <w:t>going to</w:t>
      </w:r>
      <w:r w:rsidR="40096811">
        <w:t xml:space="preserve"> feel going into random groups.</w:t>
      </w:r>
      <w:r w:rsidR="02A25900">
        <w:t xml:space="preserve"> </w:t>
      </w:r>
      <w:r w:rsidR="40096811">
        <w:t>What you should expect</w:t>
      </w:r>
      <w:r w:rsidR="53F0D648">
        <w:t xml:space="preserve"> from</w:t>
      </w:r>
      <w:r w:rsidR="40096811">
        <w:t xml:space="preserve"> your colleagues, when you go into breakout rooms, so we really put in some expectations that</w:t>
      </w:r>
      <w:r w:rsidR="0C4BBA9C">
        <w:t>,</w:t>
      </w:r>
      <w:r w:rsidR="40096811">
        <w:t xml:space="preserve"> you know</w:t>
      </w:r>
      <w:r w:rsidR="44C0F636">
        <w:t>,</w:t>
      </w:r>
      <w:r w:rsidR="40096811">
        <w:t xml:space="preserve"> if you can put your cameras on.</w:t>
      </w:r>
      <w:r w:rsidR="693F9138">
        <w:t xml:space="preserve"> </w:t>
      </w:r>
      <w:r w:rsidR="40096811">
        <w:t>If you can put your mi</w:t>
      </w:r>
      <w:r w:rsidR="1773B7A0">
        <w:t xml:space="preserve">cs </w:t>
      </w:r>
      <w:r w:rsidR="40096811">
        <w:t>on</w:t>
      </w:r>
      <w:r w:rsidR="73CF3548">
        <w:t xml:space="preserve">, you </w:t>
      </w:r>
      <w:r w:rsidR="40096811">
        <w:t xml:space="preserve">know, obviously appreciating that some people can't, but so that we had a sort of </w:t>
      </w:r>
      <w:r w:rsidR="2BDFD82A">
        <w:t>an</w:t>
      </w:r>
      <w:r w:rsidR="40096811">
        <w:t xml:space="preserve"> agreement before they went into random breakout rooms.</w:t>
      </w:r>
      <w:r w:rsidR="5904547D">
        <w:t xml:space="preserve"> </w:t>
      </w:r>
      <w:r w:rsidR="40096811">
        <w:t>But we also had what we call study groups, and that was their preferred scenario.</w:t>
      </w:r>
      <w:r w:rsidR="13558AC2">
        <w:t xml:space="preserve"> </w:t>
      </w:r>
      <w:r>
        <w:t>So,</w:t>
      </w:r>
      <w:r w:rsidR="40096811">
        <w:t xml:space="preserve"> they had study groups set up right at</w:t>
      </w:r>
      <w:r w:rsidR="3803807F">
        <w:t xml:space="preserve"> t</w:t>
      </w:r>
      <w:r w:rsidR="40096811">
        <w:t>he beginning in</w:t>
      </w:r>
      <w:r w:rsidR="1FC09397">
        <w:t xml:space="preserve"> subject, and that’s where they prefer to work. And those worked really well. But yes, it was, like you, using those roles, it’s the Sport</w:t>
      </w:r>
      <w:r w:rsidR="08D3C499">
        <w:t>s</w:t>
      </w:r>
      <w:r w:rsidR="1FC09397">
        <w:t xml:space="preserve"> Ed. </w:t>
      </w:r>
      <w:r w:rsidR="24F5A7F7">
        <w:t>m</w:t>
      </w:r>
      <w:r w:rsidR="1FC09397">
        <w:t xml:space="preserve">odel Johannes, that’s where that comes from. </w:t>
      </w:r>
      <w:r w:rsidR="40096811">
        <w:t>The idea</w:t>
      </w:r>
      <w:r>
        <w:t xml:space="preserve"> -</w:t>
      </w:r>
      <w:r w:rsidR="40096811">
        <w:t xml:space="preserve"> </w:t>
      </w:r>
      <w:r w:rsidR="19FDEF9B">
        <w:t>identify</w:t>
      </w:r>
      <w:r w:rsidR="40096811">
        <w:t xml:space="preserve"> those roles</w:t>
      </w:r>
      <w:r w:rsidR="168690E5">
        <w:t>,</w:t>
      </w:r>
      <w:r w:rsidR="40096811">
        <w:t xml:space="preserve"> and again they really like </w:t>
      </w:r>
      <w:r>
        <w:t>that,</w:t>
      </w:r>
      <w:r w:rsidR="40096811">
        <w:t xml:space="preserve"> and they took that back into their own practi</w:t>
      </w:r>
      <w:r w:rsidR="79506233">
        <w:t xml:space="preserve">ce, you </w:t>
      </w:r>
      <w:r w:rsidR="40096811">
        <w:t>know, with schools and obviously they were</w:t>
      </w:r>
      <w:r w:rsidR="590971DC">
        <w:t xml:space="preserve"> t</w:t>
      </w:r>
      <w:r w:rsidR="40096811">
        <w:t>eaching online at that at that sort of time.</w:t>
      </w:r>
    </w:p>
    <w:p w14:paraId="7BE58ECC" w14:textId="04A3704C" w:rsidR="004C4234" w:rsidRDefault="40096811" w:rsidP="40096811">
      <w:r>
        <w:t>00:21:33 Jennie</w:t>
      </w:r>
    </w:p>
    <w:p w14:paraId="59ACE5FE" w14:textId="245CC082" w:rsidR="004C4234" w:rsidRDefault="40096811" w:rsidP="40096811">
      <w:r>
        <w:t>The conversation between Kate and Johan will be continued in Part 2 where they find that some things are just better online.</w:t>
      </w:r>
      <w:r w:rsidR="1E9A1AD0">
        <w:t xml:space="preserve"> </w:t>
      </w:r>
      <w:r>
        <w:t>You can find this episode alongside all our episodes discussing blended and online</w:t>
      </w:r>
      <w:r w:rsidR="26552076">
        <w:t xml:space="preserve"> l</w:t>
      </w:r>
      <w:r>
        <w:t>earning at the University of</w:t>
      </w:r>
      <w:r w:rsidR="2ED90BFC">
        <w:t xml:space="preserve"> Warwick</w:t>
      </w:r>
      <w:r>
        <w:t>.</w:t>
      </w:r>
      <w:r w:rsidR="761F7F78">
        <w:t xml:space="preserve"> B</w:t>
      </w:r>
      <w:r>
        <w:t xml:space="preserve">ut until then, thank you for taking the time to listen to this </w:t>
      </w:r>
      <w:r w:rsidR="2C69A565">
        <w:t>L</w:t>
      </w:r>
      <w:r>
        <w:t>istening at Warwick Podcast.</w:t>
      </w:r>
      <w:r w:rsidR="4429EA58">
        <w:t xml:space="preserve"> </w:t>
      </w:r>
      <w:r>
        <w:t>And we'll see you next time.</w:t>
      </w:r>
    </w:p>
    <w:p w14:paraId="4FB2045F" w14:textId="35FB7DB5" w:rsidR="004C4234" w:rsidRDefault="004C4234" w:rsidP="40096811"/>
    <w:p w14:paraId="4B28F2A8" w14:textId="665E311F" w:rsidR="004C4234" w:rsidRDefault="004C4234" w:rsidP="40096811"/>
    <w:p w14:paraId="2C078E63" w14:textId="770FEF06" w:rsidR="004C4234" w:rsidRDefault="004C4234" w:rsidP="40096811"/>
    <w:sectPr w:rsidR="004C42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xml><?xml version="1.0" encoding="utf-8"?>
<int:Intelligence xmlns:int="http://schemas.microsoft.com/office/intelligence/2019/intelligence">
  <int:IntelligenceSettings/>
  <int:Manifest>
    <int:ParagraphRange paragraphId="1086957145" textId="2004351499" start="106" length="10" invalidationStart="106" invalidationLength="10" id="QURnHyOB"/>
    <int:ParagraphRange paragraphId="1086957145" textId="2004351499" start="88" length="10" invalidationStart="88" invalidationLength="10" id="aSOkxwWr"/>
    <int:ParagraphRange paragraphId="1086957145" textId="1962892033" start="656" length="14" invalidationStart="656" invalidationLength="14" id="LLRXJLEN"/>
    <int:ParagraphRange paragraphId="839162694" textId="2056886266" start="360" length="4" invalidationStart="360" invalidationLength="4" id="cH9phjFj"/>
  </int:Manifest>
  <int:Observations>
    <int:Content id="QURnHyOB">
      <int:Rejection type="LegacyProofing"/>
    </int:Content>
    <int:Content id="aSOkxwWr">
      <int:Rejection type="LegacyProofing"/>
    </int:Content>
    <int:Content id="LLRXJLEN">
      <int:Rejection type="LegacyProofing"/>
    </int:Content>
    <int:Content id="cH9phjFj">
      <int:Rejection type="LegacyProofing"/>
    </int:Content>
  </int:Observations>
</int: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D80811B"/>
    <w:rsid w:val="00020AB8"/>
    <w:rsid w:val="00355B37"/>
    <w:rsid w:val="004028C5"/>
    <w:rsid w:val="00430111"/>
    <w:rsid w:val="004617E9"/>
    <w:rsid w:val="0048113D"/>
    <w:rsid w:val="004C4234"/>
    <w:rsid w:val="007B6C45"/>
    <w:rsid w:val="008356A3"/>
    <w:rsid w:val="00A6404F"/>
    <w:rsid w:val="00B96B52"/>
    <w:rsid w:val="00BD7A9B"/>
    <w:rsid w:val="00C5058E"/>
    <w:rsid w:val="00E33F78"/>
    <w:rsid w:val="00F167F9"/>
    <w:rsid w:val="0158753E"/>
    <w:rsid w:val="01F7352D"/>
    <w:rsid w:val="0298C035"/>
    <w:rsid w:val="02A25900"/>
    <w:rsid w:val="02F4459F"/>
    <w:rsid w:val="0326CA40"/>
    <w:rsid w:val="033D4698"/>
    <w:rsid w:val="03A79D96"/>
    <w:rsid w:val="03A9E14C"/>
    <w:rsid w:val="03F488A4"/>
    <w:rsid w:val="047EDB29"/>
    <w:rsid w:val="049F31B0"/>
    <w:rsid w:val="04AD6ACA"/>
    <w:rsid w:val="053D7567"/>
    <w:rsid w:val="0556C21C"/>
    <w:rsid w:val="05C225E7"/>
    <w:rsid w:val="05F37C35"/>
    <w:rsid w:val="062839C9"/>
    <w:rsid w:val="0641A7AA"/>
    <w:rsid w:val="069FDEDD"/>
    <w:rsid w:val="07604B64"/>
    <w:rsid w:val="08190D00"/>
    <w:rsid w:val="086900C1"/>
    <w:rsid w:val="0888EC8D"/>
    <w:rsid w:val="08D3C499"/>
    <w:rsid w:val="0944ECC1"/>
    <w:rsid w:val="09FFFAE0"/>
    <w:rsid w:val="0A19D604"/>
    <w:rsid w:val="0A24BCEE"/>
    <w:rsid w:val="0A3443E7"/>
    <w:rsid w:val="0A3C74C8"/>
    <w:rsid w:val="0A5BB79B"/>
    <w:rsid w:val="0A88C650"/>
    <w:rsid w:val="0AD4AC09"/>
    <w:rsid w:val="0AF78976"/>
    <w:rsid w:val="0B05C814"/>
    <w:rsid w:val="0B199C47"/>
    <w:rsid w:val="0C09147F"/>
    <w:rsid w:val="0C1A8331"/>
    <w:rsid w:val="0C405B6A"/>
    <w:rsid w:val="0C4BBA9C"/>
    <w:rsid w:val="0C5A1299"/>
    <w:rsid w:val="0C89ED0E"/>
    <w:rsid w:val="0CD2D9CF"/>
    <w:rsid w:val="0D033FA9"/>
    <w:rsid w:val="0DA35870"/>
    <w:rsid w:val="0DC32E0F"/>
    <w:rsid w:val="0EDAFA37"/>
    <w:rsid w:val="0F48F945"/>
    <w:rsid w:val="0F588CB6"/>
    <w:rsid w:val="0F7F3882"/>
    <w:rsid w:val="0FC881EF"/>
    <w:rsid w:val="0FDAB62D"/>
    <w:rsid w:val="104D2B88"/>
    <w:rsid w:val="10AFCD4C"/>
    <w:rsid w:val="10CE5A1E"/>
    <w:rsid w:val="111028D6"/>
    <w:rsid w:val="1152C12D"/>
    <w:rsid w:val="11652E1A"/>
    <w:rsid w:val="11840AC7"/>
    <w:rsid w:val="11A83F9B"/>
    <w:rsid w:val="1215CA6F"/>
    <w:rsid w:val="12410B5A"/>
    <w:rsid w:val="127396D2"/>
    <w:rsid w:val="127667ED"/>
    <w:rsid w:val="12F92E92"/>
    <w:rsid w:val="131BA440"/>
    <w:rsid w:val="13558AC2"/>
    <w:rsid w:val="1434863E"/>
    <w:rsid w:val="1493655A"/>
    <w:rsid w:val="14AC1454"/>
    <w:rsid w:val="14D3DBF5"/>
    <w:rsid w:val="152BD18A"/>
    <w:rsid w:val="157E700E"/>
    <w:rsid w:val="15FE58DF"/>
    <w:rsid w:val="163E5D93"/>
    <w:rsid w:val="16793CE8"/>
    <w:rsid w:val="168690E5"/>
    <w:rsid w:val="1692318E"/>
    <w:rsid w:val="17033FF6"/>
    <w:rsid w:val="174776C3"/>
    <w:rsid w:val="176249F1"/>
    <w:rsid w:val="1773B7A0"/>
    <w:rsid w:val="178C5CB8"/>
    <w:rsid w:val="17E3E4A8"/>
    <w:rsid w:val="180DAD03"/>
    <w:rsid w:val="184BC7C0"/>
    <w:rsid w:val="188DD580"/>
    <w:rsid w:val="18B24E68"/>
    <w:rsid w:val="1975FE55"/>
    <w:rsid w:val="19CC994D"/>
    <w:rsid w:val="19FDEF9B"/>
    <w:rsid w:val="1A154447"/>
    <w:rsid w:val="1A58AF66"/>
    <w:rsid w:val="1B2E8465"/>
    <w:rsid w:val="1B2EA3AB"/>
    <w:rsid w:val="1C82CEEA"/>
    <w:rsid w:val="1CA7FE5E"/>
    <w:rsid w:val="1CE3D8D7"/>
    <w:rsid w:val="1D267CF0"/>
    <w:rsid w:val="1D9A34A0"/>
    <w:rsid w:val="1DE4BA02"/>
    <w:rsid w:val="1DE57C4E"/>
    <w:rsid w:val="1E05F9E8"/>
    <w:rsid w:val="1E311210"/>
    <w:rsid w:val="1E4D1C10"/>
    <w:rsid w:val="1E61BBC6"/>
    <w:rsid w:val="1E66446D"/>
    <w:rsid w:val="1E9A1AD0"/>
    <w:rsid w:val="1EF46D47"/>
    <w:rsid w:val="1F0EF607"/>
    <w:rsid w:val="1FC09397"/>
    <w:rsid w:val="1FD9F0F7"/>
    <w:rsid w:val="200214CE"/>
    <w:rsid w:val="2120DD77"/>
    <w:rsid w:val="2123A830"/>
    <w:rsid w:val="214CFA13"/>
    <w:rsid w:val="21D7A122"/>
    <w:rsid w:val="21D8406F"/>
    <w:rsid w:val="23146142"/>
    <w:rsid w:val="23173FE2"/>
    <w:rsid w:val="231CE09B"/>
    <w:rsid w:val="23F77B31"/>
    <w:rsid w:val="240EF4E9"/>
    <w:rsid w:val="242F76B9"/>
    <w:rsid w:val="24D6F484"/>
    <w:rsid w:val="24F5A7F7"/>
    <w:rsid w:val="2549BDAD"/>
    <w:rsid w:val="259161D1"/>
    <w:rsid w:val="259BF38E"/>
    <w:rsid w:val="25BFB67E"/>
    <w:rsid w:val="2646F31E"/>
    <w:rsid w:val="26552076"/>
    <w:rsid w:val="26715652"/>
    <w:rsid w:val="2695975D"/>
    <w:rsid w:val="26BADED2"/>
    <w:rsid w:val="2721E94E"/>
    <w:rsid w:val="27321F82"/>
    <w:rsid w:val="2735D8B6"/>
    <w:rsid w:val="27ADDAFE"/>
    <w:rsid w:val="27D4D238"/>
    <w:rsid w:val="27E347A0"/>
    <w:rsid w:val="27FBEBDC"/>
    <w:rsid w:val="2865C2F0"/>
    <w:rsid w:val="28AFFE8A"/>
    <w:rsid w:val="28BD5E15"/>
    <w:rsid w:val="28C5049A"/>
    <w:rsid w:val="296E599F"/>
    <w:rsid w:val="297E93E0"/>
    <w:rsid w:val="29B73685"/>
    <w:rsid w:val="29B9C6F7"/>
    <w:rsid w:val="2A35F2C8"/>
    <w:rsid w:val="2AFBC9DF"/>
    <w:rsid w:val="2B041F4F"/>
    <w:rsid w:val="2B1353DD"/>
    <w:rsid w:val="2B1A6441"/>
    <w:rsid w:val="2B3371C0"/>
    <w:rsid w:val="2BC47319"/>
    <w:rsid w:val="2BDFD82A"/>
    <w:rsid w:val="2C028D16"/>
    <w:rsid w:val="2C128CC1"/>
    <w:rsid w:val="2C380A54"/>
    <w:rsid w:val="2C69A565"/>
    <w:rsid w:val="2CE8C1CA"/>
    <w:rsid w:val="2D7D9908"/>
    <w:rsid w:val="2D8C4850"/>
    <w:rsid w:val="2E2C4BFD"/>
    <w:rsid w:val="2E3834CA"/>
    <w:rsid w:val="2E520503"/>
    <w:rsid w:val="2E6649CD"/>
    <w:rsid w:val="2EB2F049"/>
    <w:rsid w:val="2ED90BFC"/>
    <w:rsid w:val="2F66DF4E"/>
    <w:rsid w:val="2FBED062"/>
    <w:rsid w:val="2FE7ED4E"/>
    <w:rsid w:val="2FEDD564"/>
    <w:rsid w:val="3006FDC1"/>
    <w:rsid w:val="311FC0B5"/>
    <w:rsid w:val="313D84AC"/>
    <w:rsid w:val="3164636F"/>
    <w:rsid w:val="3166BBAC"/>
    <w:rsid w:val="3197E3DC"/>
    <w:rsid w:val="31A2CE22"/>
    <w:rsid w:val="3306DBC4"/>
    <w:rsid w:val="332D63AC"/>
    <w:rsid w:val="3379DD7D"/>
    <w:rsid w:val="338CAE26"/>
    <w:rsid w:val="33A4A004"/>
    <w:rsid w:val="3442A3E1"/>
    <w:rsid w:val="345A56E9"/>
    <w:rsid w:val="34A2AC25"/>
    <w:rsid w:val="34C7C19B"/>
    <w:rsid w:val="34DA6EE4"/>
    <w:rsid w:val="34FE8036"/>
    <w:rsid w:val="353EF59E"/>
    <w:rsid w:val="359BE11D"/>
    <w:rsid w:val="35BBDEA5"/>
    <w:rsid w:val="35CC652B"/>
    <w:rsid w:val="36D0CEA9"/>
    <w:rsid w:val="37095555"/>
    <w:rsid w:val="373ED9BD"/>
    <w:rsid w:val="3790F542"/>
    <w:rsid w:val="3803807F"/>
    <w:rsid w:val="38087D70"/>
    <w:rsid w:val="3830AE87"/>
    <w:rsid w:val="3850CADE"/>
    <w:rsid w:val="387C220C"/>
    <w:rsid w:val="38A0182C"/>
    <w:rsid w:val="38D381DF"/>
    <w:rsid w:val="38E1101E"/>
    <w:rsid w:val="39341549"/>
    <w:rsid w:val="39761D48"/>
    <w:rsid w:val="3983F069"/>
    <w:rsid w:val="399CA530"/>
    <w:rsid w:val="39BFB967"/>
    <w:rsid w:val="3A3895B2"/>
    <w:rsid w:val="3A4A7B14"/>
    <w:rsid w:val="3A5E1769"/>
    <w:rsid w:val="3A7A26B4"/>
    <w:rsid w:val="3A887A9D"/>
    <w:rsid w:val="3AB7BFD4"/>
    <w:rsid w:val="3B49088A"/>
    <w:rsid w:val="3B5EB100"/>
    <w:rsid w:val="3B61BA41"/>
    <w:rsid w:val="3B6F9545"/>
    <w:rsid w:val="3BEA4AE6"/>
    <w:rsid w:val="3C75C08F"/>
    <w:rsid w:val="3CA9E2BE"/>
    <w:rsid w:val="3CB112AB"/>
    <w:rsid w:val="3D80811B"/>
    <w:rsid w:val="3DB99FFF"/>
    <w:rsid w:val="3DEF6096"/>
    <w:rsid w:val="3E924769"/>
    <w:rsid w:val="3F20D64C"/>
    <w:rsid w:val="3F5051A2"/>
    <w:rsid w:val="40096811"/>
    <w:rsid w:val="402AEC38"/>
    <w:rsid w:val="40A66678"/>
    <w:rsid w:val="40AA5E1B"/>
    <w:rsid w:val="414048D6"/>
    <w:rsid w:val="415BE216"/>
    <w:rsid w:val="41DFE4F6"/>
    <w:rsid w:val="4269294E"/>
    <w:rsid w:val="42A11AC1"/>
    <w:rsid w:val="4342A98E"/>
    <w:rsid w:val="4404F9AF"/>
    <w:rsid w:val="4429EA58"/>
    <w:rsid w:val="443CEB22"/>
    <w:rsid w:val="446E6A1D"/>
    <w:rsid w:val="4481D1E1"/>
    <w:rsid w:val="44C0F636"/>
    <w:rsid w:val="44DD0420"/>
    <w:rsid w:val="44DD6A6C"/>
    <w:rsid w:val="452539F7"/>
    <w:rsid w:val="456C888E"/>
    <w:rsid w:val="45928C90"/>
    <w:rsid w:val="45936A85"/>
    <w:rsid w:val="45CB2D44"/>
    <w:rsid w:val="469A2DBC"/>
    <w:rsid w:val="46A61EB1"/>
    <w:rsid w:val="470D8D04"/>
    <w:rsid w:val="4840FACF"/>
    <w:rsid w:val="487BF635"/>
    <w:rsid w:val="4884A955"/>
    <w:rsid w:val="48BEE9AA"/>
    <w:rsid w:val="497F3460"/>
    <w:rsid w:val="4A25D630"/>
    <w:rsid w:val="4AFEF7CA"/>
    <w:rsid w:val="4B2B8903"/>
    <w:rsid w:val="4B4E995B"/>
    <w:rsid w:val="4BA87E34"/>
    <w:rsid w:val="4BBD62E4"/>
    <w:rsid w:val="4C028856"/>
    <w:rsid w:val="4C5166B4"/>
    <w:rsid w:val="4C82A333"/>
    <w:rsid w:val="4D0EF3CB"/>
    <w:rsid w:val="4D2976F6"/>
    <w:rsid w:val="4D532894"/>
    <w:rsid w:val="4D5D76F2"/>
    <w:rsid w:val="4D5FDB2D"/>
    <w:rsid w:val="4DDA2855"/>
    <w:rsid w:val="4DE48E4B"/>
    <w:rsid w:val="4DEBCCDD"/>
    <w:rsid w:val="4E4E6E3A"/>
    <w:rsid w:val="4EF611C8"/>
    <w:rsid w:val="500F73D4"/>
    <w:rsid w:val="505A385F"/>
    <w:rsid w:val="507BEF57"/>
    <w:rsid w:val="50981814"/>
    <w:rsid w:val="50D15217"/>
    <w:rsid w:val="50E3054D"/>
    <w:rsid w:val="519C6911"/>
    <w:rsid w:val="527F2032"/>
    <w:rsid w:val="5280E122"/>
    <w:rsid w:val="529087EF"/>
    <w:rsid w:val="52955ADC"/>
    <w:rsid w:val="5310EF1A"/>
    <w:rsid w:val="535E03D8"/>
    <w:rsid w:val="536775ED"/>
    <w:rsid w:val="5376ADC9"/>
    <w:rsid w:val="53F0D648"/>
    <w:rsid w:val="53FAB62A"/>
    <w:rsid w:val="546A369B"/>
    <w:rsid w:val="54B49D2A"/>
    <w:rsid w:val="54F27AD8"/>
    <w:rsid w:val="54FBCA02"/>
    <w:rsid w:val="552808C9"/>
    <w:rsid w:val="555D9C87"/>
    <w:rsid w:val="561F90AF"/>
    <w:rsid w:val="5679F292"/>
    <w:rsid w:val="568EAF68"/>
    <w:rsid w:val="569F16AF"/>
    <w:rsid w:val="57418364"/>
    <w:rsid w:val="57FB8576"/>
    <w:rsid w:val="583921A3"/>
    <w:rsid w:val="583FC8B7"/>
    <w:rsid w:val="587C3DB7"/>
    <w:rsid w:val="5904547D"/>
    <w:rsid w:val="590971DC"/>
    <w:rsid w:val="596FF88A"/>
    <w:rsid w:val="59C4C542"/>
    <w:rsid w:val="59E1A2B0"/>
    <w:rsid w:val="5A282FCC"/>
    <w:rsid w:val="5ACEA8B7"/>
    <w:rsid w:val="5B138D77"/>
    <w:rsid w:val="5B352F5F"/>
    <w:rsid w:val="5B601D6A"/>
    <w:rsid w:val="5B7287D2"/>
    <w:rsid w:val="5CC2B3C2"/>
    <w:rsid w:val="5CFADD79"/>
    <w:rsid w:val="5D0A6AE3"/>
    <w:rsid w:val="5D0E069D"/>
    <w:rsid w:val="5DDDE9B8"/>
    <w:rsid w:val="5DE8B65B"/>
    <w:rsid w:val="5E7C80FA"/>
    <w:rsid w:val="5ED1CCE9"/>
    <w:rsid w:val="5F65BDA6"/>
    <w:rsid w:val="5FC4E06F"/>
    <w:rsid w:val="5FD7E3C3"/>
    <w:rsid w:val="5FDA2E2E"/>
    <w:rsid w:val="60ADAEDE"/>
    <w:rsid w:val="60D3AEBD"/>
    <w:rsid w:val="60D6E5EA"/>
    <w:rsid w:val="60F9A081"/>
    <w:rsid w:val="610ADB58"/>
    <w:rsid w:val="616A3050"/>
    <w:rsid w:val="61774E3E"/>
    <w:rsid w:val="61E1C956"/>
    <w:rsid w:val="62044387"/>
    <w:rsid w:val="6208C2F1"/>
    <w:rsid w:val="62AE993F"/>
    <w:rsid w:val="62F50EFF"/>
    <w:rsid w:val="62F9EE38"/>
    <w:rsid w:val="631F5F70"/>
    <w:rsid w:val="637BD9B5"/>
    <w:rsid w:val="637D99B7"/>
    <w:rsid w:val="63B03CE0"/>
    <w:rsid w:val="64537DA2"/>
    <w:rsid w:val="65174883"/>
    <w:rsid w:val="652AA4EF"/>
    <w:rsid w:val="6530722C"/>
    <w:rsid w:val="65329275"/>
    <w:rsid w:val="657005AE"/>
    <w:rsid w:val="65724EBC"/>
    <w:rsid w:val="65B4B777"/>
    <w:rsid w:val="65DA9FE3"/>
    <w:rsid w:val="65DCA7D9"/>
    <w:rsid w:val="65DE4C7B"/>
    <w:rsid w:val="662C06FB"/>
    <w:rsid w:val="664019F7"/>
    <w:rsid w:val="66976600"/>
    <w:rsid w:val="66ADB1F9"/>
    <w:rsid w:val="67767044"/>
    <w:rsid w:val="677A1CDC"/>
    <w:rsid w:val="67EFC9A4"/>
    <w:rsid w:val="68B21401"/>
    <w:rsid w:val="68B6C02C"/>
    <w:rsid w:val="692E33A8"/>
    <w:rsid w:val="693F9138"/>
    <w:rsid w:val="69D1ED71"/>
    <w:rsid w:val="6A1D8B7C"/>
    <w:rsid w:val="6A27F5F1"/>
    <w:rsid w:val="6B0A82A4"/>
    <w:rsid w:val="6B138FFD"/>
    <w:rsid w:val="6BA1D3F9"/>
    <w:rsid w:val="6C7B6062"/>
    <w:rsid w:val="6C862FA8"/>
    <w:rsid w:val="6CD6113F"/>
    <w:rsid w:val="6CDD19FB"/>
    <w:rsid w:val="6D05B2E7"/>
    <w:rsid w:val="6D15A0A7"/>
    <w:rsid w:val="6D36F363"/>
    <w:rsid w:val="6D870046"/>
    <w:rsid w:val="6E1C22AA"/>
    <w:rsid w:val="6E3BAD08"/>
    <w:rsid w:val="6E4CEA61"/>
    <w:rsid w:val="6EC04C5E"/>
    <w:rsid w:val="6EC839E4"/>
    <w:rsid w:val="6F314E75"/>
    <w:rsid w:val="6F8C24E0"/>
    <w:rsid w:val="70D96103"/>
    <w:rsid w:val="70E09161"/>
    <w:rsid w:val="716A6D5F"/>
    <w:rsid w:val="71726416"/>
    <w:rsid w:val="71BA7E48"/>
    <w:rsid w:val="71D9240A"/>
    <w:rsid w:val="71EB0757"/>
    <w:rsid w:val="7211157D"/>
    <w:rsid w:val="72EAA1E6"/>
    <w:rsid w:val="732E6E89"/>
    <w:rsid w:val="7343292B"/>
    <w:rsid w:val="739BAB07"/>
    <w:rsid w:val="73CF3548"/>
    <w:rsid w:val="741AC4D3"/>
    <w:rsid w:val="74287EE5"/>
    <w:rsid w:val="743E1654"/>
    <w:rsid w:val="7479F235"/>
    <w:rsid w:val="74EC1852"/>
    <w:rsid w:val="755D4C74"/>
    <w:rsid w:val="75A47B9A"/>
    <w:rsid w:val="75B54342"/>
    <w:rsid w:val="761F7F78"/>
    <w:rsid w:val="764A37DA"/>
    <w:rsid w:val="76DECF50"/>
    <w:rsid w:val="77AEE7B3"/>
    <w:rsid w:val="77FA008B"/>
    <w:rsid w:val="786B78DF"/>
    <w:rsid w:val="7871C697"/>
    <w:rsid w:val="787466F1"/>
    <w:rsid w:val="78DA692B"/>
    <w:rsid w:val="792B2471"/>
    <w:rsid w:val="793C2881"/>
    <w:rsid w:val="79506233"/>
    <w:rsid w:val="79870D64"/>
    <w:rsid w:val="79DDB596"/>
    <w:rsid w:val="7A8B5E67"/>
    <w:rsid w:val="7A99419A"/>
    <w:rsid w:val="7ADE9DC1"/>
    <w:rsid w:val="7B1AA5C0"/>
    <w:rsid w:val="7B1AD435"/>
    <w:rsid w:val="7B31A14D"/>
    <w:rsid w:val="7B909EC8"/>
    <w:rsid w:val="7BA613CA"/>
    <w:rsid w:val="7BD54182"/>
    <w:rsid w:val="7CABBAB6"/>
    <w:rsid w:val="7D92FE3F"/>
    <w:rsid w:val="7E2648B1"/>
    <w:rsid w:val="7E46D465"/>
    <w:rsid w:val="7E8CCF53"/>
    <w:rsid w:val="7ED0CF6F"/>
    <w:rsid w:val="7EDE5DAE"/>
    <w:rsid w:val="7F912056"/>
    <w:rsid w:val="7FB8F8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0811B"/>
  <w15:chartTrackingRefBased/>
  <w15:docId w15:val="{E16BB650-F74D-4F2D-A026-F5B474550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490e9799871b4740" Type="http://schemas.microsoft.com/office/2019/09/relationships/intelligence" Target="intelligence.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508DCB03FFD064EB74E5133557F59A9" ma:contentTypeVersion="10" ma:contentTypeDescription="Create a new document." ma:contentTypeScope="" ma:versionID="b3a791ccc49fe48ab76887878a1bae3c">
  <xsd:schema xmlns:xsd="http://www.w3.org/2001/XMLSchema" xmlns:xs="http://www.w3.org/2001/XMLSchema" xmlns:p="http://schemas.microsoft.com/office/2006/metadata/properties" xmlns:ns2="31cfc09f-b066-4b1c-af0e-221061dd5f6b" targetNamespace="http://schemas.microsoft.com/office/2006/metadata/properties" ma:root="true" ma:fieldsID="236bf29441456958f3ba5dc305ccf0f7" ns2:_="">
    <xsd:import namespace="31cfc09f-b066-4b1c-af0e-221061dd5f6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cfc09f-b066-4b1c-af0e-221061dd5f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A2D028E-A1BA-4E0D-BC3F-2C7D6CAA618C}"/>
</file>

<file path=customXml/itemProps2.xml><?xml version="1.0" encoding="utf-8"?>
<ds:datastoreItem xmlns:ds="http://schemas.openxmlformats.org/officeDocument/2006/customXml" ds:itemID="{65B53B2A-EAA1-49C9-B75E-AA44E12FDCB1}"/>
</file>

<file path=customXml/itemProps3.xml><?xml version="1.0" encoding="utf-8"?>
<ds:datastoreItem xmlns:ds="http://schemas.openxmlformats.org/officeDocument/2006/customXml" ds:itemID="{DAF2992E-7403-4F69-8D73-66DFFFC00F03}"/>
</file>

<file path=docProps/app.xml><?xml version="1.0" encoding="utf-8"?>
<Properties xmlns="http://schemas.openxmlformats.org/officeDocument/2006/extended-properties" xmlns:vt="http://schemas.openxmlformats.org/officeDocument/2006/docPropsVTypes">
  <Template>Normal</Template>
  <TotalTime>157</TotalTime>
  <Pages>6</Pages>
  <Words>3037</Words>
  <Characters>17315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Mills, Jennie</dc:creator>
  <cp:keywords/>
  <dc:description/>
  <cp:lastModifiedBy>Mills, Jennie</cp:lastModifiedBy>
  <cp:revision>7</cp:revision>
  <dcterms:created xsi:type="dcterms:W3CDTF">2022-02-07T13:15:00Z</dcterms:created>
  <dcterms:modified xsi:type="dcterms:W3CDTF">2022-02-07T15:51:00Z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oredTranscription">
    <vt:lpwstr>{"storageType":"DocumentStorage","descriptor":{"transcription":{"transcriptSegments":[{"text":"Hello and welcome to the listening at Warwick podcast.","language":"en","start":0.47,"end":7.68,"speakerId":1},{"text":"In this episode, Kate and Johan Recollect the scramble to online learning the crazy workloads and the giant steps into the unknown.","language":"en","start":7.93,"end":15.739999999999998,"speakerId":1},{"text":"Just how do?","language":"en","start":16.05,"end":16.92,"speakerId":1},{"text":"You teach PE.","language":"en","start":16.93,"end":17.78,"speakerId":1},{"text":"Practical sessions online they share how they.","language":"en","start":17.79,"end":20.56,"speakerId":1},{"text":"Built virtual spaces for collaboration, which give more students a voice and have created a real sense of togetherness.","language":"en","start":20.61,"end":27.099999999999998,"speakerId":1},{"text":"My name is Kate Hamer, I work in CTE, so that's the Centre for Teacher Education and I work on the postgraduate qualification in teacher education.","language":"en","start":32.82,"end":42.59,"speakerId":2},{"text":"So the PGC, which is a one year course.","language":"en","start":42.76,"end":45.349999999999994,"speakerId":2},{"text":"So I've been teaching there for seven years.","language":"en","start":46.059999999999995,"end":48.10999999999999,"speakerId":2},{"text":"Now and my subject is physical education.","language":"en","start":48.16,"end":51.169999999999995,"speakerId":2},{"text":"Right?","language":"en","start":51.47,"end":51.76,"speakerId":0},{"text":"And I my additional role is that I lead in under a lead mental tutor.","language":"en","start":52.019999999999996,"end":58.589999999999996,"speakerId":2},{"text":"So I work with all of the mentors out in the schools.","language":"en","start":58.68,"end":62.46,"speakerId":2},{"text":"So each of our trainees we call our our students train each each of our training has a mentor in school and I train and work with those mentors.","language":"en","start":62.47,"end":71.35,"speakerId":2},{"text":"So that's about 300 plus mentors across a very large area, including London and so that's me.","language":"en","start":71.39999999999999,"end":77.77,"speakerId":2},{"text":"That's a large area indeed.","language":"en","start":77.96,"end":79.16999999999999,"speakerId":3},{"text":"Uhm, I'm yelling become so.","language":"en","start":79.71,"end":82.33999999999999,"speakerId":3},{"text":"I work in Warwick Foundation Studies so I'm a teaching fellow there. I teach, I lead, a module there called Inquiry and Research Skills for Business, and it's a module that is for all our finance and management students on our.","language":"en","start":82.35,"end":99.28999999999999,"speakerId":3},{"text":"International foundations program so that this.","language":"en","start":99.33999999999999,"end":101.57,"speakerId":3},{"text":"The the module or.","language":"en","start":101.91,"end":103.67999999999999,"speakerId":3},{"text":"Sorry, the program that I teach on so it's our international foundations program.","language":"en","start":103.69,"end":107.56,"speakerId":3},{"text":"So students who are kind of bridging into their undergraduate undergraduate studies so that it's kind of pre undergraduate studies.","language":"en","start":107.57,"end":117.13,"speakerId":3},{"text":"So that's the overview and then over the last years have also been the academic convener for SSLC. ","language":"en","start":117.14,"end":123.97,"speakerId":3},{"text":"So that's kind of a part in terms of student engagement that that's in there as.","language":"en","start":124.05,"end":128.39,"speakerId":3},{"text":"So, has there always been an element of that online sort of package for you? Or did it suddenly go 23rd of March into lockdown online?","language":"en","start":128.4,"end":138.07,"speakerId":2},{"text":"Yeah it was.","language":"en","start":137,"end":137.87,"speakerId":3},{"text":"It was, it was whatever March it was whatever day March, March it was.","language":"en","start":137.9,"end":142.57,"speakerId":3},{"text":"It was indeed.","language":"en","start":142.57999999999998,"end":143.69,"speakerId":3},{"text":"Let's go online immediately.","language":"en","start":143.92,"end":145.70999999999998,"speakerId":3},{"text":"So we were very much in that same boat.","language":"en","start":145.72,"end":147.69,"speakerId":3},{"text":"So so so I guess even though the program is an international program, all students are on campus and come in at the beginning of the.","language":"en","start":147.7,"end":155.95999999999998,"speakerId":3},{"text":"year, and it definitely felt like that in terms of March hits.","language":"en","start":156.04,"end":161.51999999999998,"speakerId":3},{"text":"In fact, I was at a conference in the Netherlands in my at the beginning of March and it was all still like a bit.","language":"en","start":161.54999999999998,"end":168.64,"speakerId":3},{"text":"You know, like far away it was happening somewhere in China.","language":"en","start":168.67,"end":172.36999999999998,"speakerId":3},{"text":"Italy was just coming in and then I came back and it was like.","language":"en","start":172.38,"end":176.07,"speakerId":3},{"text":"A week later that suddenly it was like, OK guys, we're shut, like everything shut down and we're going to go online, which is actually.","language":"en","start":176.12,"end":183.07,"speakerId":3},{"text":"I put this as one of my.","language":"en","start":183.07999999999998,"end":186.04999999999998,"speakerId":3},{"text":"I was thinking of like what is a word that I would describe?","language":"en","start":186.06,"end":188.77,"speakerId":3},{"text":"Kind of the whole situation by this was one I thought of the word scramble, and I thought it was particularly these these early stages these early weeks, but I think it kind of continued over the last year and a half.","language":"en","start":189.42,"end":202.73,"speakerId":3},{"text":"It was a.","language":"en","start":202.73999999999998,"end":203.07,"speakerId":3},{"text":"Scramble of both what you're used to suddenly not really being possible anymore and you have to reinvent.","language":"en","start":203.07999999999998,"end":209.04,"speakerId":3},{"text":"But also just the the speed at which things went.","language":"en","start":210.17999999999998,"end":212.79999999999998,"speakerId":3},{"text":"It was suddenly everything had to be done in it in a different way, so I don't know if you.","language":"en","start":212.82999999999998,"end":217.57999999999998,"speakerId":3},{"text":"Can relate to that.","language":"en","start":217.59,"end":218.74,"speakerId":3},{"text":"Oh yeah, no. I love that word scramble. Absolutely I was that was, I think the 23rd was the Monday and on the Friday I was teaching a practical PE session so it was.","language":"en","start":218.76999999999998,"end":229.64,"speakerId":2},{"text":"Like how on Earth, how on Earth am I going to do this?","language":"en","start":229.69,"end":233.5,"speakerId":2},{"text":"So I mean it was we were thrown.","language":"en","start":233.57999999999998,"end":236.88,"speakerId":2},{"text":"I mean Blackboard collaborate was already something we discussed.","language":"en","start":236.97,"end":240.62,"speakerId":2},{"text":"And sort of it was out there as an idea, but by the Friday we had to understand all of the aspects of Blackboard collaborate, how we were going to teach, how on Earth we I was going to sort of get them to do the practical elements.","language":"en","start":241.47,"end":256.78,"speakerId":2},{"text":"So I was combining Blackboard collaborate at that point with WhatsApp.","language":"en","start":256.78999999999996,"end":260.96999999999997,"speakerId":2},{"text":"Which then then we were said actually can't use WhatsApp.","language":"en","start":261.02,"end":264.43,"speakerId":2},{"text":"WhatsApp is not an authorized Warwick platform and it was.","language":"en","start":264.44,"end":268.63,"speakerId":2},{"text":"It was how on Earth for me.","language":"en","start":268.65999999999997,"end":270.16999999999996,"speakerId":2},{"text":"It's how enough I was going to maintain the relationship and the rapport.","language":"en","start":270.18,"end":274.36,"speakerId":2},{"text":"Or with the trainees through my laptop and that for me it was my biggest fear because a teacher educator, it's it.","language":"en","start":274.44,"end":285.37,"speakerId":2},{"text":"You know we want to model that being the biggest thing about teaching that relationship, that rapport that you know how on Earth is.","language":"en","start":285.38,"end":293.69,"speakerId":2},{"text":"I'm gonna do it.","language":"en","start":293.7,"end":294.22999999999996,"speakerId":2},{"text":"And then of course.","language":"en","start":294.24,"end":294.73,"speakerId":2},{"text":"As we've moved through to September I I sort of knew the March trainees.","language":"en","start":294.78,"end":299.90999999999997,"speakerId":2},{"text":"But when it came to September and it was all online, I was then in a real fear.","language":"en","start":300.16999999999996,"end":307.15999999999997,"speakerId":2},{"text":"With that I would never get to know them because they were straight online and you know that that that that fear for me I think has been unraveled bit by bit over time.","language":"en","start":307.19,"end":319.06,"speakerId":2},{"text":"I've got a colleague was.","language":"en","start":319.09,"end":320.5,"speakerId":2},{"text":"Who's very much for the online platform and will always promote it?","language":"en","start":320.56,"end":325.1,"speakerId":2},{"text":"And I've always got no face to face face to face always face to face.","language":"en","start":325.11,"end":329,"speakerId":2},{"text":"How can you possibly have a conversation?","language":"en","start":329.15,"end":331.08,"speakerId":2},{"text":"How can you collaborate online?","language":"en","start":331.09,"end":332.76,"speakerId":2},{"text":"And actually now I would say there is a play.","language":"en","start":332.78999999999996,"end":335.16999999999996,"speakerId":2},{"text":"There is certainly a place so that that scramble I would agree with and I loved the the the question that was posed to us as well about the these three words.","language":"en","start":335.83,"end":346.71999999999997,"speakerId":2},{"text":"I don't know if you've got 3 words Johanna, but I came up with is anyone listening?","language":"en","start":346.89,"end":351.62,"speakerId":2},{"text":"Or is anyone there you know because?","language":"en","start":353.33,"end":356,"speakerId":2},{"text":"That's that's that's not that's not a weird case.","language":"en","start":354.94,"end":357.48,"speakerId":3},{"text":"That's a sentence, but.","language":"en","start":357.49,"end":358.49},{"text":"I actually had the same, but I put it as hello question Mark.","language":"en","start":360.13,"end":364.2,"speakerId":3},{"text":"Yeah, and you you know you're you're.","language":"en","start":366.65,"end":368.60999999999996,"speakerId":2},{"text":"You're teaching to yourself, aren't you?","language":"en","start":368.62,"end":370.64,"speakerId":2},{"text":"You know you're there and it's like you know there's lots of black screens going on because the bandwidth meant you couldn't put your cameras on and things like that.","language":"en","start":370.65,"end":377.56,"speakerId":2},{"text":"So it was this idea of.","language":"en","start":377.59,"end":379.96999999999997,"speakerId":2},{"text":"Putting talking out to to the netherworld you know how did you find.","language":"en","start":380.03999999999996,"end":386.01,"speakerId":2},{"text":"It yeah no summer.","language":"en","start":386.02,"end":387.35999999999996,"speakerId":3},{"text":"I actually.","language":"en","start":387.37,"end":388.01,"speakerId":3},{"text":"I'm well, kinda just asked a question around it because I have felt similar in the sense of, you know the relationship building aspect with our students and I was just wondering whether for you.","language":"en","start":388.02,"end":399.99,"speakerId":3},{"text":"Whether you felt that throughout that time you did feel you built that relationship with your students and what that kind of what enabled that or what were kind of markers in that for you.","language":"en","start":400.09,"end":410.32,"speakerId":3},{"text":"Or did you feel you come to the end of it and still felt OK?","language":"en","start":410.5,"end":414.27,"speakerId":3},{"text":"There's still certain students where I just feel like I haven't really gotten to know them.","language":"en","start":414.29999999999995,"end":417.91999999999996,"speakerId":3},{"text":"Or did you?","language":"en","start":417.95,"end":419.25,"speakerId":3},{"text":"Find any changes in that over that year, and.","language":"en","start":419.31,"end":421.14,"speakerId":3},{"text":"1/2 so, bizarrely, I did. We had a a crazy work load model. You know it's.","language":"en","start":421.15,"end":430.62,"speakerId":2},{"text":"It really intensified the workload because we realized there was no travel involved, so there's no travel involved and you can have loads of loads of time.","language":"en","start":430.66999999999996,"end":440.77,"speakerId":2},{"text":"So we had lots of half hour meetings with personal tutees right?","language":"en","start":441.63,"end":447.63,"speakerId":2},{"text":"The way through the year?","language":"en","start":447.64,"end":448.56,"speakerId":2},{"text":"And do you know what one to one online you you get to know them and I was amazed.","language":"en","start":448.60999999999996,"end":453.35999999999996,"speakerId":2},{"text":"And then at the end towards the summer term, I had to have I actually had faced a face to face teaching.","language":"en","start":453.39,"end":458.74,"speakerId":2},{"text":"I fought very hard.","language":"en","start":459.13,"end":460.82,"speakerId":2},{"text":"For some practical teaching and and and, we could justify it.","language":"en","start":460.87,"end":463.97,"speakerId":2},{"text":"And we came together, and we had.","language":"en","start":464.69,"end":467.71999999999997,"speakerId":2},{"text":"There was a relationship there, not with all of them.","language":"en","start":467.72999999999996,"end":470.71999999999997,"speakerId":2},{"text":"They were there was a relationship in small groups and we had study groups set up.","language":"en","start":470.87,"end":475.4,"speakerId":2},{"text":"But I had a relationship with them and it was things like, oh, you're taller than I thought we would be.","language":"en","start":475.66999999999996,"end":480.67999999999995,"speakerId":2},{"text":"Or you know those were the comments, but it was.","language":"en","start":480.69,"end":483.88,"speakerId":2},{"text":"I knew I could say that to some.","language":"en","start":484.08,"end":485.84999999999997,"speakerId":2},{"text":"I knew others would be I I want.","language":"en","start":486.2,"end":488.17,"speakerId":2},{"text":"I knew there was some I would have to bring into the search.","language":"en","start":488.2,"end":490.37,"speakerId":2},{"text":"Cool so.","language":"en","start":490.46,"end":491.78,"speakerId":2},{"text":"Yeah, yeah.","language":"en","start":491.17999999999995,"end":492.17999999999995,"speakerId":3},{"text":"So through those one to ones.","language":"en","start":492.34999999999997,"end":494.79999999999995,"speakerId":2},{"text":"Yes, yes I that there was definitely.","language":"en","start":494.95,"end":498.09999999999997,"speakerId":2},{"text":"A relationship between us.","language":"en","start":499.35999999999996,"end":501.29999999999995,"speakerId":2},{"text":"How about you?","language":"en","start":501.69,"end":502.38,"speakerId":2},{"text":"Well, I I can appreciate the one to one space working really well for it, so I throughout the year I was I was actually on on parental leave for the first part of the 2020 21 term so I didn't meet my students in that first part apart from one student.","language":"en","start":502.72999999999996,"end":518.5899999999999,"speakerId":3},{"text":"Which is actually one student that I've is the only student that I met in person throughout 2020-2021.","language":"en","start":518.8,"end":526.3299999999999,"speakerId":3},{"text":"And I do have a particular I guess like a different relationship with that student.","language":"en","start":526.89,"end":532.77,"speakerId":3},{"text":"I wouldn't necessarily pin that down just to that one interaction that I would have had with him and or, you know, like everything.","language":"en","start":532.8,"end":541.53,"speakerId":3},{"text":"This is kind of different in the way that they interacting in classes, but there is definitely something to hardware.","language":"en","start":541.54,"end":546.5699999999999,"speakerId":3},{"text":"One to one conversations. This student was also one of my 2T, so it was helpful in that sense, like there is just more of that one to one dynamic and I found that with with the duties that I had.","language":"en","start":546.73,"end":559.1700000000001,"speakerId":3},{"text":"And was able to build that up a lot more within my broader groups.","language":"en","start":559.24,"end":563.73,"speakerId":3},{"text":"That was a lot harder, so where you're already as a, I guess as a as a teacher, you're already managing that dynamic of some students, being more vocal and some students being less vocal.","language":"en","start":563.76,"end":574.51,"speakerId":3},{"text":"That's kind of that's a dynamic anyway during like when.","language":"en","start":574.9599999999999,"end":579.4499999999999,"speakerId":3},{"text":"In face to face teaching and I found that that was exacerbated in the online space where some students like you say you just don't get to get a sense of so you don't get to have a voice in.","language":"en","start":579.5,"end":592.83,"speakerId":3},{"text":"Terms of a verbal.","language":"en","start":592.8399999999999,"end":593.67,"speakerId":3},{"text":"Voice of them or you don't get a face with that so.","language":"en","start":593.68,"end":597.5699999999999,"speakerId":3},{"text":"This was actually one of my things that I was thinking around ways that you're used to communicating.","language":"en","start":598.4,"end":607,"speakerId":3},{"text":"I'm not the same anymore and so I found for example, like with with students like didn't necessarily turn their their webcams on or their microphones on.","language":"en","start":607.1899999999999,"end":617.54,"speakerId":3},{"text":"And that would have been.","language":"en","start":617.66,"end":618.63,"speakerId":3},{"text":"For various reasons, like you say it was appreciating.","language":"en","start":618.64,"end":621.5699999999999,"speakerId":3},{"text":"That students are just all in different circumstances and so for me I I kind of took a stance on that that I wanted to respect that that you know, like just the different motivators for why students, students do that, and even though it's of course it's my preference to have face to face meetings, turn your camera on, I think there's great.","language":"en","start":621.64,"end":641.77,"speakerId":3},{"text":"Value on it.","language":"en","start":641.8199999999999,"end":643.1899999999999,"speakerId":3},{"text":"It brings a session to LA.","language":"en","start":643.22,"end":645.5600000000001,"speakerId":3},{"text":"Live in a way that talking to.","language":"en","start":645.64,"end":649.35,"speakerId":3},{"text":"What is it?","language":"en","start":649.5,"end":650.25,"speakerId":3},{"text":"Profile pictures or initials doesn't really do, but I I found there were just different ways that students still gained a voice and that they actually still had a sense of I am participating and collaborating in this session.","language":"en","start":650.26,"end":663.49,"speakerId":3},{"text":"So, for example, one of that.","language":"en","start":663.8,"end":665.93,"speakerId":3},{"text":"Was, uh, I mean I.","language":"en","start":665.98,"end":667.51,"speakerId":3},{"text":"I utilized kind of different spaces so.","language":"en","start":667.52,"end":669.51,"speakerId":3},{"text":"In main kind of live seminars, for example, there would have been the opportunity and created, you know, like plenty of opportunity for either direct dialogue with me during that session or went into breakout rooms to still allow students to work together and have conversation at that time.","language":"en","start":669.8,"end":688.88,"speakerId":3},{"text":"And that's kind of with the intention that it's like.","language":"en","start":689.37,"end":691.22,"speakerId":3},{"text":"Verbal communication.","language":"en","start":691.27,"end":692.68,"speakerId":3},{"text":"But then there's also you now suddenly have access to a text based space through which students can converse, and that's either through the chat.","language":"en","start":693.0799999999999,"end":700.0999999999999,"speakerId":3},{"text":"But then I also used a lot of like tools like tablet or kind of technologies like that, where perhaps it would have been an anonymous space in which students gave voice.","language":"en","start":700.13,"end":710.82,"speakerId":3},{"text":"I wouldn't have necessarily known.","language":"en","start":711.3299999999999,"end":713.2399999999999,"speakerId":3},{"text":"Who these students were, but they still felt part of it, and so a lot of my my module feedback that I that I got from students like a comment that kept coming back was that they really appreciated the discussion.","language":"en","start":713.3,"end":726.3299999999999,"speakerId":3},{"text":"Kind of like active discussions.","language":"en","start":726.3399999999999,"end":727.81,"speakerId":3},{"text":"And I was it.","language":"en","start":728.43,"end":729.91,"speakerId":3},{"text":"It took me a little bit by surprise because I was thinking, you know, like reflecting with previous experiences in mind, it's like, well I've seen more lively discussion in my seminar groups from a direct conversation perspectives, you know, like when when you walk into like a classroom, like a seminar group.","language":"en","start":729.92,"end":748.2199999999999,"speakerId":3},{"text":"There will be a lot of discussion and kind of interaction taking taking place and I did not necessarily experience that same, you know, like quick back and forward between students in a in a team space and I might not know in that sense who's talking, but they still feel included.","language":"en","start":749.05,"end":767.77,"speakerId":3},{"text":"They still feel their space.","language":"en","start":767.78,"end":769.5699999999999,"speakerId":3},{"text":"Inside of there, and sometimes that actually went better in an anonymous space because you know, like the chat function worked quite well and students responded together, but as soon as I put a question up on padlet and let students respond to their, you suddenly had a much bigger flurry of messages that came through in there so.","language":"en","start":769.62,"end":785.51,"speakerId":3},{"text":"Even though that relationship building didn't look the same it I feel though there was an element of it.","language":"en","start":786.29,"end":792.8199999999999,"speakerId":3},{"text":"Still, definitely by students being experienced in in that way.","language":"en","start":792.8299999999999,"end":795.9799999999999,"speakerId":3},{"text":"I don't know if you if that.","language":"en","start":795.99,"end":797.77,"speakerId":3},{"text":"Yeah, if you heard similar comments.","language":"en","start":797.8,"end":799.64,"speakerId":3},{"text":"In that sense, Kate or if if you found kind of like alternative spaces for collaborating.","language":"en","start":799.65,"end":805.88,"speakerId":3},{"text":"In that sense, that actually worked really.","language":"en","start":805.93,"end":807.17,"speakerId":3},{"text":"Yeah, so that was, uh, that it it's really interesting said, because that was a real learning thing for me and I've been teaching.","language":"en","start":807.81,"end":814.7299999999999,"speakerId":2},{"text":"For for years you know, and then I've come into higher education and I thought I knew everything in life and and you know, it's a real.","language":"en","start":814.74,"end":821.51,"speakerId":2},{"text":"It was real, you know, regardless of the platform, you still get the dominant voices, don't you?","language":"en","start":821.54,"end":827.65,"speakerId":2},{"text":"You know, in it, in face to face, you still get the dominant voices.","language":"en","start":827.77,"end":831.04,"speakerId":2},{"text":"You still get the people.","language":"en","start":831.05,"end":831.9599999999999,"speakerId":2},{"text":"Hide, but actually through the online teaching environment I learned to stop going.","language":"en","start":832.05,"end":838.56,"speakerId":2},{"text":"Let's have you on the mic because actually it was the same.","language":"en","start":838.5699999999999,"end":840.8799999999999,"speakerId":2},{"text":"Voices so it was that I was just trying to replicate what I was doing in the face to face sessions.","language":"en","start":840.89,"end":848.72,"speakerId":2},{"text":"Unlike you, I sought out other platforms.","language":"en","start":848.91,"end":852.06,"speakerId":2},{"text":"Padlet storm board mentimeter","language":"en","start":852.17,"end":855.17,"speakerId":2},{"text":"Mentally too is a fabulous platform.","language":"en","start":855.89,"end":858.42,"speakerId":2},{"text":"Again, we use the the breakout rooms, but those sorts of a whiteboard online whiteboard which is highly anonymous.","language":"en","start":858.5899999999999,"end":865.2299999999999,"speakerId":2},{"text":"You're sharing your screens that everyone can see everyone else's responses. You can see how it build up and like you, I suddenly thought, gosh, this is people having a voice that wouldn't.","language":"en","start":865.24,"end":875.34,"speakerId":2},{"text":"Have possibly spoken if they'd been in in a face to face room.","language":"en","start":875.39,"end":879.17,"speakerId":2},{"text":"And as future teachers, 'cause that's who I'm teaching that became a real discussion for us that actually the online platform provides those pupils in the room that want to hide or they don't want to put their hands up, or they're really quiet a platform to speak up.","language":"en","start":879.7099999999999,"end":899.7099999999999,"speakerId":2},{"text":"And they found that some of the pupils that they thought would be very quiet at home were actually the more vocal ones, because they had those different platform.","language":"en","start":899.9,"end":907.97,"speakerId":2},{"text":"Forms and they will be much, much better.","language":"en","start":908.04,"end":910.99,"speakerId":2},{"text":"Teachers for it because they're providing loads and loads of different platforms to respond to.","language":"en","start":911,"end":916.91,"speakerId":2},{"text":"It's like the use of teams document.","language":"en","start":916.9799999999999,"end":918.8899999999999,"speakerId":2},{"text":"You could watch them interacting on a teams document and all offering you know you put the teams document up.","language":"en","start":918.9,"end":925.11,"speakerId":2},{"text":"You shared it in teams and you could see them all.","language":"en","start":925.14,"end":928.29,"speakerId":2},{"text":"Working on it, you could actually even know who's popping in and engaging.","language":"en","start":928.3399999999999,"end":932.41,"speakerId":2},{"text":"So yes, I think that's really interesting.","language":"en","start":932.4399999999999,"end":934.9499999999999,"speakerId":2},{"text":"I I really like what you've just.","language":"en","start":934.9799999999999,"end":936.4099999999999,"speakerId":2},{"text":"Said there, I found that very powerful.","language":"en","start":936.42,"end":938.25,"speakerId":3},{"text":"Actually, just that last part that you mentioned in terms of seeing students actively work.","language":"en","start":938.26,"end":943.13,"speakerId":3},{"text":"Whilst you are delivering a session, so I I've I've tried that before as in before the pandemic with like using OneNote and using kind of using the collaborative space in that.","language":"en","start":943.5,"end":954.52,"speakerId":3},{"text":"Now one has had some issues with that in that it doesn't always sync as sync as quickly, but like you saying now there was more of an.","language":"en","start":954.53,"end":963.48,"speakerId":3},{"text":"Emphasis on that.","language":"en","start":963.52,"end":964.31,"speakerId":3},{"text":"So even though I didn't use OneNote this time as as a tool as strongly, it was now, like you say, yourself as well.","language":"en","start":964.3199999999999,"end":971.7099999999999,"speakerId":3},{"text":"Like have a Word document in which they work, or PowerPoint slides where you assign groups on different PowerPoint.","language":"en","start":971.7199999999999,"end":977.5699999999999,"speakerId":3},{"text":"Slides to work on it and and for me I suddenly have full view of what students are doing directly in that session, and if they're if, like you say, if something is not happening, you can double check like like is everything going OK?","language":"en","start":977.65,"end":992.37,"speakerId":3},{"text":"Is there any support that I that I can bring so that view of what students are doing?","language":"en","start":992.38,"end":997.93,"speakerId":3},{"text":"Had a lot more potential to actually see that directly, of course, otherwise you kind of walk around the room and you check it in.","language":"en","start":997.9799999999999,"end":1004.05,"speakerId":3},{"text":"That is actually, you know, really valuable, because that's one of the aspects that I missed was students who are perhaps struggling a little bit more.","language":"en","start":1004.0799999999999,"end":1012.4899999999999,"speakerId":3},{"text":"You don't have that quick aside in in that sense, so.","language":"en","start":1012.56,"end":1016.77,"speakerId":3},{"text":"But at least that that provided, particularly from like activities that you do within seminars that that gave a lot more insight in the space of what groups were doing what, how actively they were working on that.","language":"en","start":1017.54,"end":1028.35,"speakerId":3},{"text":"So yeah, no, I definitely experienced that as well, yeah?","language":"en","start":1028.36,"end":1030.53,"speakerId":3},{"text":"How did you find the use of breakout rooms?","language":"en","start":1030.6699999999998,"end":1033.4199999999998,"speakerId":2},{"text":"'cause that was the challenging 1 for me.","language":"en","start":1033.46,"end":1035.1200000000001,"speakerId":2},{"text":"Yeah it was yeah mixed.","language":"en","start":1036.3799999999999,"end":1038.34,"speakerId":3},{"text":"So again for some it worked really well and I I think that this is again a little bit dependent on who the students were inside of that group and their own circumstance.","language":"en","start":1038.37,"end":1049.1,"speakerId":3},{"text":"So it sometimes she added that the challenges that I had in the main sessions replicated itself in the break.","language":"en","start":1049.11,"end":1055.57,"speakerId":3},{"text":"So you hope.","language":"en","start":1056.04,"end":1057.55,"speakerId":3},{"text":"That you put students in breakout rooms in that sense, then that active discussion takes place.","language":"en","start":1057.56,"end":1061.95,"speakerId":3},{"text":"That's that's I guess.","language":"en","start":1061.98,"end":1062.97,"speakerId":3},{"text":"The aim and sometimes and I I I don't want to make that the dominant view of how I've experienced it, but you do sometimes then go into a breakout room, for example.","language":"en","start":1062.98,"end":1075.69,"speakerId":3},{"text":"Just to check.","language":"en","start":1075.76,"end":1076.51,"speakerId":3},{"text":"Like is is everybody doing OK and and.","language":"en","start":1076.56,"end":1079.97,"speakerId":3},{"text":"Either nobody is discussing which you know can happen in a in a face to face session as well where you think they are really discussing lively, but it's actually about I don't know the latest film that has come out or something like that, but you can pick that up as you listen in.","language":"en","start":1080.3899999999999,"end":1094.08,"speakerId":3},{"text":"So there I did experience that sometimes you have to kind of bring people in or or kind of help.","language":"en","start":1094.09,"end":1099.22,"speakerId":3},{"text":"Them but but I do.","language":"en","start":1099.23,"end":1100.38,"speakerId":3},{"text":"Feel that they were that they were very good and effective.","language":"en","start":1100.58,"end":1104.62,"speakerId":3},{"text":"If if I set them up properly and as setting them up properly is like tasks where it's really clear what what discussion needs to take.","language":"en","start":1104.6499999999999,"end":1112.7499999999998,"speakerId":3},{"text":"Place where even like roles are assigned.","language":"en","start":1112.84,"end":1115.48,"speakerId":3},{"text":"This was something that, well, there's some discussion went on in in my department or or kind of just tips.","language":"en","start":1115.49,"end":1122.53,"speakerId":3},{"text":"Kind of that that went around is like if you assign a world like OK, how about you or the I don't know like scribe time keeper, whatever kind of roles you can have within within a team conversation.","language":"en","start":1122.54,"end":1133.6499999999999,"speakerId":3},{"text":"That brought more focus in and felt, I guess like a sense of responsibility, but.","language":"en","start":1134.1,"end":1139.86,"speakerId":3},{"text":"The overarching feel I have is it was a point of students actually valuing the the interaction with each other, and sometimes it's not used but not being used doesn't always mean not appreciated, and so the the option of taking part in the discussion.","language":"en","start":1140.34,"end":1160.48,"speakerId":3},{"text":"And the availability of raising my.","language":"en","start":1160.53,"end":1163.17,"speakerId":3},{"text":"Voice, sometimes that's just as powerful as actually being able to do it, and so I definitely did feel that students made use of it and that there was some really useful and helpful discussions and kind of activities that we did in these spaces.","language":"en","start":1163.25,"end":1177.75,"speakerId":3},{"text":"But it's.","language":"en","start":1177.8999999999999,"end":1179.1299999999999,"speakerId":3},{"text":"It's again that providing spaces in which students can raise their voice.","language":"en","start":1179.1599999999999,"end":1183.7199999999998,"speakerId":3},{"text":"In whatever means that was, whether that's through text based kind of communication or or verbally.","language":"en","start":1183.77,"end":1188.6399999999999,"speakerId":3},{"text":"That that still creates a sense of togetherness.","language":"en","start":1189.04,"end":1191.7,"speakerId":3},{"text":"In in that sense, 'cause that was the a big challenge, isn't it?","language":"en","start":1191.71,"end":1194.3600000000001,"speakerId":3},{"text":"Throughout the year?","language":"en","start":1194.37,"end":1195.04,"speakerId":3},{"text":"Yeah, yeah, we we.","language":"en","start":1195.1499999999999,"end":1196.37,"speakerId":2},{"text":"We wanted to create these sort of you know these networks of learning so we have groups of 30 that were just they were going into random breakout rooms and and and that's they said that's what they found hard going into a room with people.","language":"en","start":1196.3799999999999,"end":1211.7299999999998,"speakerId":2},{"text":"They didn't see.","language":"en","start":1211.74,"end":1212.61,"speakerId":2},{"text":"Some had cameras on, some didn't.","language":"en","start":1212.62,"end":1214.37,"speakerId":2},{"text":"So like you, I then started to again align it with how you it might feel with pupils in a classroom, but when you randomly put children together how they feel and so we sat.","language":"en","start":1215.23,"end":1227.33,"speakerId":2},{"text":"We sort of discussed and set up how it's gonna feel going into random groups.","language":"en","start":1227.36,"end":1232.83,"speakerId":2},{"text":"What you should expect.","language":"en","start":1232.86,"end":1234.51,"speakerId":2},{"text":"From your colleagues, when you go into breakout rooms, so we really put in some expectations that you know if you can put your cameras on.","language":"en","start":1234.56,"end":1243.9099999999999,"speakerId":2},{"text":"If you can put your mikes on.","language":"en","start":1243.94,"end":1245.51,"speakerId":2},{"text":"You know, obviously appreciating that some people can't, but so that we had a sort of a an agreement before they went into random breakout rooms.","language":"en","start":1246.08,"end":1255.1299999999999,"speakerId":2},{"text":"But we also had what we call study groups, and that was their preferred scenario.","language":"en","start":1255.1599999999999,"end":1260.1299999999999,"speakerId":2},{"text":"So they had study groups set up right at.","language":"en","start":1260.1599999999999,"end":1262.3,"speakerId":2},{"text":"The beginning in.","language":"en","start":1262.31,"end":1263.23,"speakerId":2},{"text":"Subject, And that's where they prefer to work.","language":"en","start":1263.24,"end":1265.99,"speakerId":2},{"text":"And those worked really well.","language":"en","start":1266.29,"end":1267.8799999999999,"speakerId":2},{"text":"But yes, it was.","language":"en","start":1268.26,"end":1269.35,"speakerId":2},{"text":"It like you using those roles.","language":"en","start":1269.84,"end":1272.33,"speakerId":2},{"text":"It's the sport, said model Johann.","language":"en","start":1272.79,"end":1274.8999999999999,"speakerId":2},{"text":"That's where that comes from.","language":"en","start":1274.9299999999998,"end":1276.0399999999997,"speakerId":2},{"text":"The idea I did find those roles and again they really like that and they took that back into their own practice.","language":"en","start":1277.32,"end":1282.84,"speakerId":2},{"text":"You know, with schools and obviously they were.","language":"en","start":1283.6699999999998,"end":1285.61,"speakerId":2},{"text":"Teaching online at that at that sort of time.","language":"en","start":1285.62,"end":1288.57,"speakerId":2},{"text":"The conversation between Kate and Johan will be continued in Part 2 where they find that some things are just better online.","language":"en","start":1293.02,"end":1299.51,"speakerId":1},{"text":"You can find this episode alongside all our episodes discussing blended and online.","language":"en","start":1299.7,"end":1304.1100000000001,"speakerId":1},{"text":"Learning at the University of.","language":"en","start":1304.12,"end":1305.2099999999998,"speakerId":1},{"text":"Warwick, but until then, thank you for taking the time to listen to this listening at Warwick Podcast.","language":"en","start":1305.22,"end":1310.41,"speakerId":1},{"text":"And we'll see you next time.","language":"en","start":1310.6899999999998,"end":1311.8899999999999,"speakerId":1}],"speakerNames":[null,"Jennie","Kate","Johannes"]},"audioOneDriveItem":{"driveId":"b!h84kO4XoY0SuWw7bT9G8qpIt2xEWH7tHiAQ6JO-kXgbLU3dCBr7PRa1gIurf0qM-","itemId":"0146LMMQUEZRADH4FXCFH2ZTPTLHIUMIDZ"}}}</vt:lpwstr>
  </property>
  <property fmtid="{D5CDD505-2E9C-101B-9397-08002B2CF9AE}" pid="3" name="ContentTypeId">
    <vt:lpwstr>0x010100F508DCB03FFD064EB74E5133557F59A9</vt:lpwstr>
  </property>
</Properties>
</file>