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EAE65" w14:textId="452C3702" w:rsidR="007F6A8B" w:rsidRDefault="7B55A675" w:rsidP="46723AF0">
      <w:pPr>
        <w:pStyle w:val="Heading1"/>
        <w:rPr>
          <w:rFonts w:ascii="Calibri Light" w:hAnsi="Calibri Light"/>
        </w:rPr>
      </w:pPr>
      <w:r>
        <w:t>Kate and Johannes part 2</w:t>
      </w:r>
    </w:p>
    <w:p w14:paraId="4CE77D39" w14:textId="628E39E4" w:rsidR="007F6A8B" w:rsidRDefault="46723AF0" w:rsidP="46723AF0">
      <w:r>
        <w:t>00:00:02 Jennie</w:t>
      </w:r>
    </w:p>
    <w:p w14:paraId="46E62FA6" w14:textId="311266CA" w:rsidR="007F6A8B" w:rsidRDefault="46723AF0" w:rsidP="46723AF0">
      <w:r>
        <w:t>Hello and welcome to the listening at Warwick podcast. In this episode, Kate and Johan find lots of aspects of online working that they want to keep.</w:t>
      </w:r>
      <w:r w:rsidR="76F89CCE">
        <w:t xml:space="preserve"> </w:t>
      </w:r>
      <w:r>
        <w:t xml:space="preserve">They talk about how they've taken real life interactions online, including those </w:t>
      </w:r>
      <w:r w:rsidR="57DF6745">
        <w:t>all-important</w:t>
      </w:r>
      <w:r>
        <w:t xml:space="preserve"> kitchen conversations. Finally, they consider the ways in which COVID has liberated</w:t>
      </w:r>
      <w:r w:rsidR="47C8E0E8">
        <w:t xml:space="preserve"> t</w:t>
      </w:r>
      <w:r>
        <w:t>heir teaching and opened the whole</w:t>
      </w:r>
      <w:r w:rsidR="3E3C3F5F">
        <w:t xml:space="preserve"> w</w:t>
      </w:r>
      <w:r>
        <w:t>orld as a potential</w:t>
      </w:r>
      <w:r w:rsidR="3B5D2D89">
        <w:t xml:space="preserve"> p</w:t>
      </w:r>
      <w:r>
        <w:t>lace for learning</w:t>
      </w:r>
      <w:r w:rsidR="5D147BAB">
        <w:t>.</w:t>
      </w:r>
    </w:p>
    <w:p w14:paraId="452D5914" w14:textId="7BE6B6BD" w:rsidR="007F6A8B" w:rsidRDefault="46723AF0" w:rsidP="46723AF0">
      <w:r>
        <w:t xml:space="preserve">Kate is a teacher educator in the Centre for Teacher Education. Her subject is </w:t>
      </w:r>
      <w:r w:rsidR="5A7871F2">
        <w:t>P</w:t>
      </w:r>
      <w:r>
        <w:t xml:space="preserve">hysical </w:t>
      </w:r>
      <w:r w:rsidR="5DA5F05E">
        <w:t>E</w:t>
      </w:r>
      <w:r>
        <w:t>ducation and she's been at Warwick for seven years. She also works with over 300 mentors who support train</w:t>
      </w:r>
      <w:r w:rsidR="62AB4F8D">
        <w:t>ee</w:t>
      </w:r>
      <w:r>
        <w:t xml:space="preserve"> teachers in schools across the UK</w:t>
      </w:r>
      <w:r w:rsidR="17A62A36">
        <w:t xml:space="preserve">. </w:t>
      </w:r>
    </w:p>
    <w:p w14:paraId="5A6B8912" w14:textId="0204AC8B" w:rsidR="007F6A8B" w:rsidRDefault="46723AF0" w:rsidP="46723AF0">
      <w:r>
        <w:t>Johan</w:t>
      </w:r>
      <w:r w:rsidR="155C864E">
        <w:t>nes</w:t>
      </w:r>
      <w:r>
        <w:t xml:space="preserve"> is a</w:t>
      </w:r>
      <w:r w:rsidR="626E4545">
        <w:t xml:space="preserve"> </w:t>
      </w:r>
      <w:r>
        <w:t xml:space="preserve">Teaching </w:t>
      </w:r>
      <w:r w:rsidR="04605A3E">
        <w:t>F</w:t>
      </w:r>
      <w:r>
        <w:t xml:space="preserve">ellow with Warwick Foundation </w:t>
      </w:r>
      <w:r w:rsidR="2231C210">
        <w:t>S</w:t>
      </w:r>
      <w:r>
        <w:t>tudies. He teaches inquiry and research skills for business, finance and management on the International Foundation programme</w:t>
      </w:r>
      <w:r w:rsidR="04349241">
        <w:t>, a</w:t>
      </w:r>
      <w:r>
        <w:t xml:space="preserve"> bridge into undergraduate</w:t>
      </w:r>
      <w:r w:rsidR="59014504">
        <w:t xml:space="preserve"> s</w:t>
      </w:r>
      <w:r>
        <w:t>tudy</w:t>
      </w:r>
      <w:r w:rsidR="1056C45F">
        <w:t>.</w:t>
      </w:r>
      <w:r>
        <w:t xml:space="preserve"> </w:t>
      </w:r>
    </w:p>
    <w:p w14:paraId="7803F6D2" w14:textId="13B3056B" w:rsidR="007F6A8B" w:rsidRDefault="2AD25112" w:rsidP="46723AF0">
      <w:r>
        <w:t>T</w:t>
      </w:r>
      <w:r w:rsidR="46723AF0">
        <w:t>his is Part 2</w:t>
      </w:r>
      <w:r w:rsidR="1666B3A7">
        <w:t xml:space="preserve"> o</w:t>
      </w:r>
      <w:r w:rsidR="46723AF0">
        <w:t>f their conversation. To listen to them talk about rapport, relationship building</w:t>
      </w:r>
      <w:r w:rsidR="7A6208B3">
        <w:t>,</w:t>
      </w:r>
      <w:r w:rsidR="46723AF0">
        <w:t xml:space="preserve"> and how</w:t>
      </w:r>
      <w:r w:rsidR="38A76878">
        <w:t xml:space="preserve"> t</w:t>
      </w:r>
      <w:r w:rsidR="46723AF0">
        <w:t>hey move past the feeling of</w:t>
      </w:r>
      <w:r w:rsidR="469E7EB5">
        <w:t xml:space="preserve"> ‘</w:t>
      </w:r>
      <w:r w:rsidR="46723AF0">
        <w:t>Is anyone listening?</w:t>
      </w:r>
      <w:r w:rsidR="1716E591">
        <w:t>’</w:t>
      </w:r>
      <w:r w:rsidR="771C1ABE">
        <w:t xml:space="preserve"> </w:t>
      </w:r>
      <w:r w:rsidR="2AE4A3FE">
        <w:t>t</w:t>
      </w:r>
      <w:r w:rsidR="46723AF0">
        <w:t xml:space="preserve">une into Part 1 via the </w:t>
      </w:r>
      <w:r w:rsidR="6D0DDD53">
        <w:t>L</w:t>
      </w:r>
      <w:r w:rsidR="46723AF0">
        <w:t>istening at Warwick Podcast.</w:t>
      </w:r>
    </w:p>
    <w:p w14:paraId="0552ABB3" w14:textId="74870E69" w:rsidR="007F6A8B" w:rsidRDefault="007F6A8B" w:rsidP="46723AF0"/>
    <w:p w14:paraId="4F5C8F80" w14:textId="39F8BF77" w:rsidR="007F6A8B" w:rsidRDefault="46723AF0" w:rsidP="46723AF0">
      <w:r>
        <w:t>00:01:18 Johannes</w:t>
      </w:r>
    </w:p>
    <w:p w14:paraId="26BD9CC1" w14:textId="75CF7C15" w:rsidR="007F6A8B" w:rsidRDefault="46723AF0" w:rsidP="46723AF0">
      <w:r>
        <w:t xml:space="preserve">Yeah, sure, and so for us what we have with our students is one of the final assessments that they do well. </w:t>
      </w:r>
      <w:proofErr w:type="gramStart"/>
      <w:r w:rsidR="006B29BE">
        <w:t>Actually,</w:t>
      </w:r>
      <w:r>
        <w:t xml:space="preserve"> it</w:t>
      </w:r>
      <w:proofErr w:type="gramEnd"/>
      <w:r>
        <w:t xml:space="preserve"> spans most of the year is we do a student</w:t>
      </w:r>
      <w:r w:rsidR="727F2C60">
        <w:t xml:space="preserve"> r</w:t>
      </w:r>
      <w:r>
        <w:t xml:space="preserve">esearch project with our students and so students work throughout. </w:t>
      </w:r>
      <w:r w:rsidR="6C9CC81E">
        <w:t>So,</w:t>
      </w:r>
      <w:r>
        <w:t xml:space="preserve"> start in kind of late December </w:t>
      </w:r>
      <w:r w:rsidR="0E49BDFF">
        <w:t xml:space="preserve">- </w:t>
      </w:r>
      <w:r>
        <w:t xml:space="preserve">early January. They start on the research project and then that culminates in doing a like a research poster conference. Usually that is done face to face. </w:t>
      </w:r>
      <w:r w:rsidR="006B29BE">
        <w:t>So,</w:t>
      </w:r>
      <w:r>
        <w:t xml:space="preserve"> we book kind of one of the rooms in the Oculus and have all the posters up on boards and we print them out and</w:t>
      </w:r>
      <w:r w:rsidR="2DD8A5C2">
        <w:t xml:space="preserve"> h</w:t>
      </w:r>
      <w:r>
        <w:t>ave like a real</w:t>
      </w:r>
      <w:r w:rsidR="6A581DEA">
        <w:t xml:space="preserve">. </w:t>
      </w:r>
      <w:r>
        <w:t xml:space="preserve">It's always a brilliant experience </w:t>
      </w:r>
      <w:proofErr w:type="spellStart"/>
      <w:r>
        <w:t>'cause</w:t>
      </w:r>
      <w:proofErr w:type="spellEnd"/>
      <w:r>
        <w:t xml:space="preserve"> there's a like a strong community feel to it. Students conceal the work of other </w:t>
      </w:r>
      <w:r w:rsidR="006B29BE">
        <w:t>students,</w:t>
      </w:r>
      <w:r w:rsidR="5838355D">
        <w:t xml:space="preserve"> a</w:t>
      </w:r>
      <w:r>
        <w:t xml:space="preserve">nd the discussions are just </w:t>
      </w:r>
      <w:proofErr w:type="gramStart"/>
      <w:r>
        <w:t>really lively</w:t>
      </w:r>
      <w:proofErr w:type="gramEnd"/>
      <w:r>
        <w:t xml:space="preserve"> and like the whole environment in that sense really helps, along with giving the feel of a, you know, like a kind of like a poster conference.</w:t>
      </w:r>
      <w:r w:rsidR="266236B3">
        <w:t xml:space="preserve"> </w:t>
      </w:r>
      <w:r>
        <w:t>So, so that was one of the things that we had to shift, and it turned more into on</w:t>
      </w:r>
      <w:r w:rsidR="5897A92F">
        <w:t>e-</w:t>
      </w:r>
      <w:r>
        <w:t>to</w:t>
      </w:r>
      <w:r w:rsidR="20D3C4C1">
        <w:t>-</w:t>
      </w:r>
      <w:r>
        <w:t>one</w:t>
      </w:r>
      <w:r w:rsidR="3139DFBD">
        <w:t xml:space="preserve"> d</w:t>
      </w:r>
      <w:r>
        <w:t>iscussions in that sense.</w:t>
      </w:r>
      <w:r w:rsidR="05046090">
        <w:t xml:space="preserve"> So,</w:t>
      </w:r>
      <w:r>
        <w:t xml:space="preserve"> I would say you know, like absolutely suboptimal in terms of if you compare that to being able to stand in a bigger room and, and so I appreciate that there is</w:t>
      </w:r>
      <w:r w:rsidR="75AB5B05">
        <w:t>, t</w:t>
      </w:r>
      <w:r>
        <w:t>here's just aspect of the whole online engagement with students in in. In that sense, where face</w:t>
      </w:r>
      <w:r w:rsidR="6D88B751">
        <w:t>-</w:t>
      </w:r>
      <w:r>
        <w:t>to</w:t>
      </w:r>
      <w:r w:rsidR="6D99CF03">
        <w:t>-</w:t>
      </w:r>
      <w:r>
        <w:t>face</w:t>
      </w:r>
      <w:r w:rsidR="10988806">
        <w:t xml:space="preserve"> s</w:t>
      </w:r>
      <w:r>
        <w:t>ome spaces can just facilitate different dynamics that you can do online, and so in this case it was particularly that kind of conference feel. I guess you know academic conferences have ventured out into the space of</w:t>
      </w:r>
      <w:r w:rsidR="2D1BB2DF">
        <w:t xml:space="preserve"> c</w:t>
      </w:r>
      <w:r>
        <w:t xml:space="preserve">oming up with all sorts of fancy tools and things like that, but that's more expensive than we probably wanted for this </w:t>
      </w:r>
      <w:proofErr w:type="gramStart"/>
      <w:r>
        <w:t>particular assessment</w:t>
      </w:r>
      <w:proofErr w:type="gramEnd"/>
      <w:r w:rsidR="3CF71330">
        <w:t>.</w:t>
      </w:r>
      <w:r w:rsidR="0A941FE9">
        <w:t xml:space="preserve"> </w:t>
      </w:r>
      <w:r>
        <w:t xml:space="preserve">And </w:t>
      </w:r>
      <w:r w:rsidR="0236BDC2">
        <w:t>so,</w:t>
      </w:r>
      <w:r>
        <w:t xml:space="preserve"> what we did was we just did one</w:t>
      </w:r>
      <w:r w:rsidR="6878ADF8">
        <w:t>-</w:t>
      </w:r>
      <w:r>
        <w:t>to</w:t>
      </w:r>
      <w:r w:rsidR="1F2C69DA">
        <w:t>-</w:t>
      </w:r>
      <w:r>
        <w:t xml:space="preserve">one conversations, like evaluative discussions about their research and I mean I still absolutely love them because like you say at the beginning, the </w:t>
      </w:r>
      <w:r w:rsidR="4142940F">
        <w:t>one-to-one</w:t>
      </w:r>
      <w:r>
        <w:t xml:space="preserve"> dynamic with students like you said was </w:t>
      </w:r>
      <w:proofErr w:type="gramStart"/>
      <w:r>
        <w:t>really powerful</w:t>
      </w:r>
      <w:proofErr w:type="gramEnd"/>
      <w:r>
        <w:t>.</w:t>
      </w:r>
    </w:p>
    <w:p w14:paraId="6872DF42" w14:textId="3CBF5A1C" w:rsidR="007F6A8B" w:rsidRDefault="46723AF0" w:rsidP="46723AF0">
      <w:r>
        <w:t>00:03:31 Johannes</w:t>
      </w:r>
    </w:p>
    <w:p w14:paraId="5FF82181" w14:textId="1BE5E0E8" w:rsidR="007F6A8B" w:rsidRDefault="46723AF0" w:rsidP="46723AF0">
      <w:r>
        <w:lastRenderedPageBreak/>
        <w:t xml:space="preserve">For me, I didn't necessarily have a lot of that </w:t>
      </w:r>
      <w:r w:rsidR="0F4E97CD">
        <w:t>one-to-one</w:t>
      </w:r>
      <w:r>
        <w:t xml:space="preserve"> dynamic with my students. Unless you know, like for </w:t>
      </w:r>
      <w:proofErr w:type="gramStart"/>
      <w:r>
        <w:t>particular conversations</w:t>
      </w:r>
      <w:proofErr w:type="gramEnd"/>
      <w:r>
        <w:t xml:space="preserve">, particular questions or with </w:t>
      </w:r>
      <w:r w:rsidR="0F23D73B">
        <w:t>me</w:t>
      </w:r>
      <w:r>
        <w:t xml:space="preserve"> with my </w:t>
      </w:r>
      <w:r w:rsidR="57B62025">
        <w:t>tutees</w:t>
      </w:r>
      <w:r>
        <w:t>.</w:t>
      </w:r>
      <w:r w:rsidR="5D9D97DB">
        <w:t xml:space="preserve"> </w:t>
      </w:r>
      <w:r>
        <w:t xml:space="preserve">But that came out a lot more in these </w:t>
      </w:r>
      <w:r w:rsidR="42BFAA26">
        <w:t>one-to-one</w:t>
      </w:r>
      <w:r>
        <w:t xml:space="preserve"> discussions and you get a lot more of a feel for a student.</w:t>
      </w:r>
      <w:r w:rsidR="4E1F84D5">
        <w:t xml:space="preserve"> </w:t>
      </w:r>
      <w:r>
        <w:t>And yeah, just you, you see</w:t>
      </w:r>
      <w:r w:rsidR="46CC978D">
        <w:t xml:space="preserve"> m</w:t>
      </w:r>
      <w:r>
        <w:t>uch more in</w:t>
      </w:r>
      <w:r w:rsidR="7848A1EC">
        <w:t xml:space="preserve"> </w:t>
      </w:r>
      <w:r>
        <w:t>who they are, the way that they think that the way that they argue and things</w:t>
      </w:r>
      <w:r w:rsidR="1C4985C9">
        <w:t xml:space="preserve"> like</w:t>
      </w:r>
      <w:r>
        <w:t xml:space="preserve"> that.</w:t>
      </w:r>
      <w:r w:rsidR="081D35F9">
        <w:t xml:space="preserve"> </w:t>
      </w:r>
      <w:r w:rsidR="15F0015A">
        <w:t>So,</w:t>
      </w:r>
      <w:r>
        <w:t xml:space="preserve"> I really enjoyed doing that online still and being able to keep it up in that way. One of the things that that was very beneficial about, it's just the efficiency of it.</w:t>
      </w:r>
    </w:p>
    <w:p w14:paraId="5F3C8CE2" w14:textId="4264FB4D" w:rsidR="007F6A8B" w:rsidRDefault="01ED254E" w:rsidP="46723AF0">
      <w:r>
        <w:t>00:04:10 Kate</w:t>
      </w:r>
    </w:p>
    <w:p w14:paraId="2CDBA033" w14:textId="0F5745BE" w:rsidR="007F6A8B" w:rsidRDefault="01ED254E" w:rsidP="46723AF0">
      <w:r>
        <w:t>Yeah.</w:t>
      </w:r>
    </w:p>
    <w:p w14:paraId="7DFFC792" w14:textId="7F693CD9" w:rsidR="007F6A8B" w:rsidRDefault="46723AF0" w:rsidP="46723AF0">
      <w:r>
        <w:t>00:04:08 Johannes</w:t>
      </w:r>
    </w:p>
    <w:p w14:paraId="515D3BFE" w14:textId="6961FA58" w:rsidR="007F6A8B" w:rsidRDefault="7157E5BA" w:rsidP="46723AF0">
      <w:r>
        <w:t>So,</w:t>
      </w:r>
      <w:r w:rsidR="46723AF0">
        <w:t xml:space="preserve"> I think that that that is just I. I think it is </w:t>
      </w:r>
      <w:proofErr w:type="gramStart"/>
      <w:r w:rsidR="46723AF0">
        <w:t>mention</w:t>
      </w:r>
      <w:proofErr w:type="gramEnd"/>
      <w:r w:rsidR="006B29BE">
        <w:t>-</w:t>
      </w:r>
      <w:r w:rsidR="46723AF0">
        <w:t>worthy in that sense and even just collaborating with colleagues.</w:t>
      </w:r>
      <w:r w:rsidR="006B29BE">
        <w:t xml:space="preserve"> </w:t>
      </w:r>
      <w:r w:rsidR="735FBD86">
        <w:t>Well,</w:t>
      </w:r>
      <w:r w:rsidR="46723AF0">
        <w:t xml:space="preserve"> is there is just a</w:t>
      </w:r>
      <w:r w:rsidR="1F75B46E">
        <w:t>,</w:t>
      </w:r>
      <w:r w:rsidR="46723AF0">
        <w:t xml:space="preserve"> you know, like the meetings that that you book in and things of that can be there is an efficiency of not having to go to a meeting that takes 10 minutes to go to that meeting.</w:t>
      </w:r>
      <w:r w:rsidR="38AFBA33">
        <w:t xml:space="preserve"> </w:t>
      </w:r>
      <w:r w:rsidR="46723AF0">
        <w:t>And then you kind of do your meeting and then again 10 minutes to kind of get back into your into working sphere and things of that and</w:t>
      </w:r>
      <w:r w:rsidR="4BF62F7E">
        <w:t xml:space="preserve"> </w:t>
      </w:r>
      <w:proofErr w:type="gramStart"/>
      <w:r w:rsidR="4BF62F7E">
        <w:t>a</w:t>
      </w:r>
      <w:r w:rsidR="46723AF0">
        <w:t>ll of</w:t>
      </w:r>
      <w:proofErr w:type="gramEnd"/>
      <w:r w:rsidR="46723AF0">
        <w:t xml:space="preserve"> that</w:t>
      </w:r>
      <w:r w:rsidR="49405569">
        <w:t xml:space="preserve"> k</w:t>
      </w:r>
      <w:r w:rsidR="46723AF0">
        <w:t xml:space="preserve">ind of clutter was just stripped away by being online, which I really prefer. </w:t>
      </w:r>
      <w:r w:rsidR="09263B60">
        <w:t>So,</w:t>
      </w:r>
      <w:r w:rsidR="46723AF0">
        <w:t xml:space="preserve"> Kate, you mentioned earlier, a colleague who very much vouches for the online space. I would be that colleague. I think if I was.</w:t>
      </w:r>
    </w:p>
    <w:p w14:paraId="1D8AE88C" w14:textId="63F1793C" w:rsidR="007F6A8B" w:rsidRDefault="46723AF0" w:rsidP="46723AF0">
      <w:r>
        <w:t xml:space="preserve">00:04:56 </w:t>
      </w:r>
      <w:r w:rsidR="1800ACA1">
        <w:t>Kate</w:t>
      </w:r>
    </w:p>
    <w:p w14:paraId="79F4D5DE" w14:textId="320373A8" w:rsidR="007F6A8B" w:rsidRDefault="2B9E0C54" w:rsidP="46723AF0">
      <w:r>
        <w:t>Oh,</w:t>
      </w:r>
      <w:r w:rsidR="46723AF0">
        <w:t xml:space="preserve"> I'm sold.</w:t>
      </w:r>
    </w:p>
    <w:p w14:paraId="6B31F9A3" w14:textId="5919630F" w:rsidR="007F6A8B" w:rsidRDefault="46723AF0" w:rsidP="46723AF0">
      <w:r>
        <w:t>00:05:00 Johannes</w:t>
      </w:r>
    </w:p>
    <w:p w14:paraId="29061132" w14:textId="4861A219" w:rsidR="007F6A8B" w:rsidRDefault="46723AF0" w:rsidP="46723AF0">
      <w:r>
        <w:t>Yeah, so that that was</w:t>
      </w:r>
      <w:r w:rsidR="50C3B6FC">
        <w:t>, r</w:t>
      </w:r>
      <w:r>
        <w:t xml:space="preserve">eally, my experience with doing </w:t>
      </w:r>
      <w:proofErr w:type="gramStart"/>
      <w:r>
        <w:t>particular assessment</w:t>
      </w:r>
      <w:proofErr w:type="gramEnd"/>
      <w:r>
        <w:t xml:space="preserve"> that worked well or face to face and shifting them online.</w:t>
      </w:r>
      <w:r w:rsidR="19AF3ECF">
        <w:t xml:space="preserve"> </w:t>
      </w:r>
    </w:p>
    <w:p w14:paraId="23CA1C0A" w14:textId="20E1E6E4" w:rsidR="007F6A8B" w:rsidRDefault="12B99F20" w:rsidP="46723AF0">
      <w:r>
        <w:t>So,</w:t>
      </w:r>
      <w:r w:rsidR="46723AF0">
        <w:t xml:space="preserve"> I don't</w:t>
      </w:r>
      <w:r w:rsidR="27F2161F">
        <w:t xml:space="preserve"> k</w:t>
      </w:r>
      <w:r w:rsidR="46723AF0">
        <w:t xml:space="preserve">now if there were </w:t>
      </w:r>
      <w:proofErr w:type="gramStart"/>
      <w:r w:rsidR="46723AF0">
        <w:t>particular things</w:t>
      </w:r>
      <w:proofErr w:type="gramEnd"/>
      <w:r w:rsidR="46723AF0">
        <w:t xml:space="preserve"> for you where assessments may even work better online.</w:t>
      </w:r>
      <w:r w:rsidR="61B34249">
        <w:t xml:space="preserve"> </w:t>
      </w:r>
      <w:r w:rsidR="46723AF0">
        <w:t>I'd be interested to hear about that if that was the case</w:t>
      </w:r>
      <w:r w:rsidR="6D50A051">
        <w:t>?</w:t>
      </w:r>
    </w:p>
    <w:p w14:paraId="1D57D48F" w14:textId="4B2B37AB" w:rsidR="007F6A8B" w:rsidRDefault="46723AF0" w:rsidP="46723AF0">
      <w:r>
        <w:t>00:05:16 Kate</w:t>
      </w:r>
    </w:p>
    <w:p w14:paraId="589BB38D" w14:textId="317591D7" w:rsidR="007F6A8B" w:rsidRDefault="46723AF0" w:rsidP="46723AF0">
      <w:r>
        <w:t xml:space="preserve">Yeah, so like you, we don't have exams or anything like that that we had to shift online. We have, you know, uh, written assessments </w:t>
      </w:r>
      <w:r w:rsidR="1A756509">
        <w:t xml:space="preserve">across the year </w:t>
      </w:r>
      <w:r>
        <w:t>like you. We have a poster</w:t>
      </w:r>
      <w:r w:rsidR="17397993">
        <w:t xml:space="preserve">, and </w:t>
      </w:r>
      <w:r>
        <w:t xml:space="preserve">that shifted online, but that that worked just as well for us. In fact, students felt more confident in their home environment, probably with notes and support, than they did when they were face to face. </w:t>
      </w:r>
      <w:r w:rsidR="5CA988E2">
        <w:t>So,</w:t>
      </w:r>
      <w:r>
        <w:t xml:space="preserve"> the quality</w:t>
      </w:r>
      <w:r w:rsidR="2AD217D4">
        <w:t xml:space="preserve"> o</w:t>
      </w:r>
      <w:r>
        <w:t>f our poster presentations alongside the academic poster</w:t>
      </w:r>
      <w:r w:rsidR="0B5F4797">
        <w:t xml:space="preserve">, </w:t>
      </w:r>
      <w:proofErr w:type="gramStart"/>
      <w:r w:rsidR="0B5F4797">
        <w:t>d</w:t>
      </w:r>
      <w:r>
        <w:t>efinitely enhanced</w:t>
      </w:r>
      <w:proofErr w:type="gramEnd"/>
      <w:r>
        <w:t xml:space="preserve"> without shadow of a doubt in terms of </w:t>
      </w:r>
      <w:r w:rsidR="2ECA3AF9">
        <w:t>t</w:t>
      </w:r>
      <w:r>
        <w:t>hey've just felt that they had that</w:t>
      </w:r>
      <w:r w:rsidR="475EDDB8">
        <w:t>, a</w:t>
      </w:r>
      <w:r>
        <w:t>s I said</w:t>
      </w:r>
      <w:r w:rsidR="3A220740">
        <w:t>,</w:t>
      </w:r>
      <w:r>
        <w:t xml:space="preserve"> that security.</w:t>
      </w:r>
      <w:r w:rsidR="792FCB1D">
        <w:t xml:space="preserve"> </w:t>
      </w:r>
      <w:r>
        <w:t>What was interesting is</w:t>
      </w:r>
      <w:r w:rsidR="5C44F528">
        <w:t>, is</w:t>
      </w:r>
      <w:r>
        <w:t xml:space="preserve"> that we have these study groups</w:t>
      </w:r>
      <w:r w:rsidR="5AD3B6B9">
        <w:t>, w</w:t>
      </w:r>
      <w:r>
        <w:t>e called them these collaborative smaller groups within subjects.</w:t>
      </w:r>
      <w:r w:rsidR="2E6A7BF6">
        <w:t xml:space="preserve"> </w:t>
      </w:r>
      <w:r w:rsidR="6ABAA2D0">
        <w:t>T</w:t>
      </w:r>
      <w:r>
        <w:t>hey engaged with each other to support each other through their assessments</w:t>
      </w:r>
      <w:r w:rsidR="2C1E32D3">
        <w:t>, t</w:t>
      </w:r>
      <w:r>
        <w:t>hrough their essays. I think that was the interesting thing that the online platform allowed.</w:t>
      </w:r>
      <w:r w:rsidR="7B6C5834">
        <w:t xml:space="preserve"> </w:t>
      </w:r>
    </w:p>
    <w:p w14:paraId="6B327B43" w14:textId="03808230" w:rsidR="007F6A8B" w:rsidRDefault="7B6C5834" w:rsidP="46723AF0">
      <w:r>
        <w:t>So,</w:t>
      </w:r>
      <w:r w:rsidR="46723AF0">
        <w:t xml:space="preserve"> whereas normally they only get together once a week on a Friday, there's so much going on they never had that sort of time to talk.</w:t>
      </w:r>
      <w:r w:rsidR="77A94A9B">
        <w:t xml:space="preserve"> </w:t>
      </w:r>
      <w:r w:rsidR="46723AF0">
        <w:t>The online platform has allowed them to say</w:t>
      </w:r>
      <w:r w:rsidR="6D6F202A">
        <w:t>:</w:t>
      </w:r>
      <w:r w:rsidR="46723AF0">
        <w:t xml:space="preserve"> </w:t>
      </w:r>
      <w:r w:rsidR="4C649FA7">
        <w:t>‘R</w:t>
      </w:r>
      <w:r w:rsidR="46723AF0">
        <w:t>ight? Why don't we meet? You know? Tuesday evening 7:00 o'clock. Let's talk about the title. Let's talk</w:t>
      </w:r>
      <w:r w:rsidR="0257E50E">
        <w:t>’,</w:t>
      </w:r>
      <w:r w:rsidR="46723AF0">
        <w:t xml:space="preserve"> you know</w:t>
      </w:r>
      <w:r w:rsidR="34AE4941">
        <w:t>,</w:t>
      </w:r>
      <w:r w:rsidR="46723AF0">
        <w:t xml:space="preserve"> or somebody says, </w:t>
      </w:r>
      <w:r w:rsidR="0474845D">
        <w:t>‘L</w:t>
      </w:r>
      <w:r w:rsidR="46723AF0">
        <w:t>ook, I've written</w:t>
      </w:r>
      <w:r w:rsidR="1B1A3254">
        <w:t xml:space="preserve"> </w:t>
      </w:r>
      <w:r w:rsidR="7A3C4CF2">
        <w:t>this,</w:t>
      </w:r>
      <w:r w:rsidR="46723AF0">
        <w:t xml:space="preserve"> </w:t>
      </w:r>
      <w:r w:rsidR="4DB5ED98">
        <w:t xml:space="preserve">and </w:t>
      </w:r>
      <w:r w:rsidR="46723AF0">
        <w:t>can we have a chat about it</w:t>
      </w:r>
      <w:r w:rsidR="58777642">
        <w:t>?</w:t>
      </w:r>
      <w:r w:rsidR="7E9E1D82">
        <w:t>’</w:t>
      </w:r>
      <w:r w:rsidR="58777642">
        <w:t xml:space="preserve"> And </w:t>
      </w:r>
      <w:r w:rsidR="46723AF0">
        <w:t xml:space="preserve">I really worked with my PE trainees to meet often whenever they could to talk about the assignments, talk about the challenges </w:t>
      </w:r>
      <w:r w:rsidR="46723AF0">
        <w:lastRenderedPageBreak/>
        <w:t xml:space="preserve">that they've got, </w:t>
      </w:r>
      <w:proofErr w:type="spellStart"/>
      <w:r w:rsidR="46723AF0">
        <w:t>'cause</w:t>
      </w:r>
      <w:proofErr w:type="spellEnd"/>
      <w:r w:rsidR="46723AF0">
        <w:t xml:space="preserve"> they've got lots of challenges. They're fitting in four days a week of teaching to do these assessments a</w:t>
      </w:r>
      <w:r w:rsidR="225C59A0">
        <w:t xml:space="preserve">nd </w:t>
      </w:r>
      <w:r w:rsidR="46723AF0">
        <w:t>all the lesson planning that goes on that they're having to do with schools. And I think that online platform really allowed them to collaborate</w:t>
      </w:r>
      <w:r w:rsidR="11CD0E59">
        <w:t>,</w:t>
      </w:r>
      <w:r w:rsidR="46723AF0">
        <w:t xml:space="preserve"> and share</w:t>
      </w:r>
      <w:r w:rsidR="3EE91F90">
        <w:t>,</w:t>
      </w:r>
      <w:r w:rsidR="46723AF0">
        <w:t xml:space="preserve"> and engage in</w:t>
      </w:r>
      <w:r w:rsidR="327A9BC0">
        <w:t xml:space="preserve"> c</w:t>
      </w:r>
      <w:r w:rsidR="46723AF0">
        <w:t>ritical thinking around research in a far better way this year than they've ever done previously</w:t>
      </w:r>
      <w:r w:rsidR="6AE21684">
        <w:t>,</w:t>
      </w:r>
      <w:r w:rsidR="46723AF0">
        <w:t xml:space="preserve"> </w:t>
      </w:r>
      <w:proofErr w:type="spellStart"/>
      <w:r w:rsidR="46723AF0">
        <w:t>'cause</w:t>
      </w:r>
      <w:proofErr w:type="spellEnd"/>
      <w:r w:rsidR="46723AF0">
        <w:t xml:space="preserve"> we've shoved it in in 5 minutes.</w:t>
      </w:r>
      <w:r w:rsidR="7C663E98">
        <w:t xml:space="preserve"> </w:t>
      </w:r>
      <w:r w:rsidR="46723AF0">
        <w:t xml:space="preserve">Or, you know, at the end of the session, or they've gone </w:t>
      </w:r>
      <w:r w:rsidR="5BB2E183">
        <w:t>‘Kate</w:t>
      </w:r>
      <w:r w:rsidR="46723AF0">
        <w:t>, can we talk about</w:t>
      </w:r>
      <w:r w:rsidR="711F80F1">
        <w:t xml:space="preserve"> this?’ And </w:t>
      </w:r>
      <w:r w:rsidR="46723AF0">
        <w:t>I'm</w:t>
      </w:r>
      <w:r w:rsidR="5071F38A">
        <w:t xml:space="preserve"> g</w:t>
      </w:r>
      <w:r w:rsidR="46723AF0">
        <w:t>oing, yeah, we've got</w:t>
      </w:r>
      <w:r w:rsidR="43EEE17F">
        <w:t xml:space="preserve"> s</w:t>
      </w:r>
      <w:r w:rsidR="46723AF0">
        <w:t>o much to</w:t>
      </w:r>
      <w:r w:rsidR="227E0AB8">
        <w:t xml:space="preserve"> g</w:t>
      </w:r>
      <w:r w:rsidR="46723AF0">
        <w:t>et through</w:t>
      </w:r>
      <w:r w:rsidR="49AC881A">
        <w:t>.</w:t>
      </w:r>
      <w:r w:rsidR="46723AF0">
        <w:t xml:space="preserve"> </w:t>
      </w:r>
      <w:r w:rsidR="3A5B126F">
        <w:t>So,</w:t>
      </w:r>
      <w:r w:rsidR="46723AF0">
        <w:t xml:space="preserve"> it allowed it gave them </w:t>
      </w:r>
      <w:r w:rsidR="7D52AEE2">
        <w:t>time,</w:t>
      </w:r>
      <w:r w:rsidR="46723AF0">
        <w:t xml:space="preserve"> it gave</w:t>
      </w:r>
      <w:r w:rsidR="00259335">
        <w:t xml:space="preserve"> </w:t>
      </w:r>
      <w:r w:rsidR="44C59489">
        <w:t>t</w:t>
      </w:r>
      <w:r w:rsidR="46723AF0">
        <w:t>hem time</w:t>
      </w:r>
      <w:r w:rsidR="2D8B324A">
        <w:t>,</w:t>
      </w:r>
      <w:r w:rsidR="46723AF0">
        <w:t xml:space="preserve"> because they had more time in the day to do it so they could do it at 7</w:t>
      </w:r>
      <w:r w:rsidR="62B7AEA0">
        <w:t xml:space="preserve"> o’clock</w:t>
      </w:r>
      <w:r w:rsidR="0FC55D38">
        <w:t xml:space="preserve"> </w:t>
      </w:r>
      <w:r w:rsidR="46723AF0">
        <w:t>at night at home</w:t>
      </w:r>
      <w:r w:rsidR="1009D388">
        <w:t>,</w:t>
      </w:r>
      <w:r w:rsidR="1EB98D96">
        <w:t xml:space="preserve"> </w:t>
      </w:r>
      <w:r w:rsidR="46723AF0">
        <w:t xml:space="preserve">with a glass of wine and say, you know </w:t>
      </w:r>
      <w:r w:rsidR="2040B200">
        <w:t>‘</w:t>
      </w:r>
      <w:r w:rsidR="46723AF0">
        <w:t>I'm stuck, can you help me?</w:t>
      </w:r>
      <w:r w:rsidR="1BCA643E">
        <w:t>’</w:t>
      </w:r>
      <w:r w:rsidR="46723AF0">
        <w:t xml:space="preserve"> And there was like they had groups of 4</w:t>
      </w:r>
      <w:r w:rsidR="744BAF96">
        <w:t xml:space="preserve">, </w:t>
      </w:r>
      <w:r w:rsidR="46723AF0">
        <w:t xml:space="preserve">5 and </w:t>
      </w:r>
      <w:r w:rsidR="36113F20">
        <w:t>6</w:t>
      </w:r>
      <w:r w:rsidR="15E1AD20">
        <w:t>,</w:t>
      </w:r>
      <w:r w:rsidR="36113F20">
        <w:t xml:space="preserve"> </w:t>
      </w:r>
      <w:r w:rsidR="46723AF0">
        <w:t>and that gave them that security</w:t>
      </w:r>
      <w:r w:rsidR="5E2C9972">
        <w:t>,</w:t>
      </w:r>
      <w:r w:rsidR="46723AF0">
        <w:t xml:space="preserve"> that time</w:t>
      </w:r>
      <w:r w:rsidR="53C99073">
        <w:t>,</w:t>
      </w:r>
      <w:r w:rsidR="46723AF0">
        <w:t xml:space="preserve"> and they got to know each other</w:t>
      </w:r>
      <w:r w:rsidR="157D6F20">
        <w:t xml:space="preserve">. </w:t>
      </w:r>
      <w:r w:rsidR="46723AF0">
        <w:t>And I've talked to, you know, I've met with the groups and they all</w:t>
      </w:r>
      <w:r w:rsidR="138B34EE">
        <w:t>,</w:t>
      </w:r>
      <w:r w:rsidR="46723AF0">
        <w:t xml:space="preserve"> I think</w:t>
      </w:r>
      <w:r w:rsidR="74CFE1B8">
        <w:t>,</w:t>
      </w:r>
      <w:r w:rsidR="46723AF0">
        <w:t xml:space="preserve"> I feel</w:t>
      </w:r>
      <w:r w:rsidR="36736162">
        <w:t>,</w:t>
      </w:r>
      <w:r w:rsidR="73F0806A">
        <w:t xml:space="preserve"> t</w:t>
      </w:r>
      <w:r w:rsidR="46723AF0">
        <w:t>here was one group that didn't quite work so well, but the other groups I think they'll stay in touch</w:t>
      </w:r>
      <w:r w:rsidR="5C9461EB">
        <w:t>, s</w:t>
      </w:r>
      <w:r w:rsidR="46723AF0">
        <w:t>upport each other through teaching</w:t>
      </w:r>
      <w:r w:rsidR="08FB4711">
        <w:t>.</w:t>
      </w:r>
      <w:r w:rsidR="46723AF0">
        <w:t xml:space="preserve"> </w:t>
      </w:r>
      <w:r w:rsidR="57D4C09B">
        <w:t>So,</w:t>
      </w:r>
      <w:r w:rsidR="46723AF0">
        <w:t xml:space="preserve"> it really gave that opportunity</w:t>
      </w:r>
      <w:r w:rsidR="654C7F53">
        <w:t>, but</w:t>
      </w:r>
      <w:r w:rsidR="46723AF0">
        <w:t xml:space="preserve"> as I say that element of time was gained there, you know, in terms of collaborating</w:t>
      </w:r>
      <w:r w:rsidR="6A872B41">
        <w:t>.</w:t>
      </w:r>
    </w:p>
    <w:p w14:paraId="0BA65CC3" w14:textId="5CA98437" w:rsidR="007F6A8B" w:rsidRDefault="46723AF0" w:rsidP="46723AF0">
      <w:r>
        <w:t>00:08:16 Kate</w:t>
      </w:r>
    </w:p>
    <w:p w14:paraId="5D8F88B8" w14:textId="04767A03" w:rsidR="007F6A8B" w:rsidRDefault="46723AF0" w:rsidP="46723AF0">
      <w:r>
        <w:t xml:space="preserve">How did you find it with colleagues? You know? </w:t>
      </w:r>
      <w:proofErr w:type="spellStart"/>
      <w:r>
        <w:t>'</w:t>
      </w:r>
      <w:proofErr w:type="gramStart"/>
      <w:r>
        <w:t>cause</w:t>
      </w:r>
      <w:proofErr w:type="spellEnd"/>
      <w:proofErr w:type="gramEnd"/>
      <w:r>
        <w:t xml:space="preserve"> that's a whole different </w:t>
      </w:r>
      <w:r w:rsidR="2CC910D2">
        <w:t>ballgame,</w:t>
      </w:r>
      <w:r w:rsidR="5D30E738">
        <w:t xml:space="preserve"> i</w:t>
      </w:r>
      <w:r>
        <w:t>sn't it? How did how</w:t>
      </w:r>
      <w:r w:rsidR="58353BA6">
        <w:t xml:space="preserve"> d</w:t>
      </w:r>
      <w:r>
        <w:t>id it go in that regard, Johann</w:t>
      </w:r>
      <w:r w:rsidR="78238546">
        <w:t>es</w:t>
      </w:r>
      <w:r>
        <w:t>?</w:t>
      </w:r>
    </w:p>
    <w:p w14:paraId="14364EF4" w14:textId="313933A1" w:rsidR="007F6A8B" w:rsidRDefault="46723AF0" w:rsidP="46723AF0">
      <w:r>
        <w:t>00:08:23 Johannes</w:t>
      </w:r>
    </w:p>
    <w:p w14:paraId="0A4EFE2A" w14:textId="36FEED99" w:rsidR="007F6A8B" w:rsidRDefault="46723AF0" w:rsidP="46723AF0">
      <w:r>
        <w:t>Yeah, yeah, well, I mean, I found that to be one of the things where I, I guess, with students</w:t>
      </w:r>
      <w:r w:rsidR="72E5B4C1">
        <w:t xml:space="preserve"> w</w:t>
      </w:r>
      <w:r>
        <w:t>hat you have is you have your set interactions with them, so you have your seminars that are set in place and that that you attend and you're there for your student, and that's kind of arranged for</w:t>
      </w:r>
      <w:r w:rsidR="1C40DB6E">
        <w:t xml:space="preserve">. </w:t>
      </w:r>
      <w:r>
        <w:t>Here what I found with colleagues like interaction is such an important part for</w:t>
      </w:r>
      <w:r w:rsidR="06257F3C">
        <w:t>,</w:t>
      </w:r>
      <w:r>
        <w:t xml:space="preserve"> I mean, you know like many aspects of it, whether it's just the social aspect of me with my colleagues and the relationship building in in that sense and feeling like you're doing things together with each other.</w:t>
      </w:r>
    </w:p>
    <w:p w14:paraId="5E7B2F13" w14:textId="1B4085CA" w:rsidR="007F6A8B" w:rsidRDefault="46723AF0" w:rsidP="46723AF0">
      <w:r>
        <w:t>00:09:01 Johannes</w:t>
      </w:r>
    </w:p>
    <w:p w14:paraId="6D958EBD" w14:textId="59AE7949" w:rsidR="007F6A8B" w:rsidRDefault="46723AF0" w:rsidP="46723AF0">
      <w:r>
        <w:t xml:space="preserve">In that sense, or whether it's like bouncing a quick thought off. For example, I'm very much somebody who likes, you know, like if I want to develop something I want to talk it through with somebody </w:t>
      </w:r>
      <w:proofErr w:type="spellStart"/>
      <w:r>
        <w:t>'cause</w:t>
      </w:r>
      <w:proofErr w:type="spellEnd"/>
      <w:r>
        <w:t xml:space="preserve"> just by bouncing thoughts off, that's how they develop from</w:t>
      </w:r>
      <w:r w:rsidR="22A771D2">
        <w:t xml:space="preserve"> m</w:t>
      </w:r>
      <w:r>
        <w:t>e and I found that to be one of the aspects that required most kind</w:t>
      </w:r>
      <w:r w:rsidR="08607ACF">
        <w:t xml:space="preserve"> </w:t>
      </w:r>
      <w:r w:rsidR="5AE5C09F">
        <w:t>o</w:t>
      </w:r>
      <w:r>
        <w:t>f like being</w:t>
      </w:r>
      <w:r w:rsidR="1EA01A26">
        <w:t xml:space="preserve"> d</w:t>
      </w:r>
      <w:r>
        <w:t>eliberate in it, so just their conversations with staff.</w:t>
      </w:r>
    </w:p>
    <w:p w14:paraId="7AD0A120" w14:textId="728C088A" w:rsidR="007F6A8B" w:rsidRDefault="2BC05562" w:rsidP="46723AF0">
      <w:r>
        <w:t>So,</w:t>
      </w:r>
      <w:r w:rsidR="46723AF0">
        <w:t xml:space="preserve"> I guess my initial </w:t>
      </w:r>
      <w:r w:rsidR="68AD2A6D">
        <w:t>t</w:t>
      </w:r>
      <w:r w:rsidR="46723AF0">
        <w:t>eams added one other colleague who I who I teach on my module, with which I'll pick up on later as well</w:t>
      </w:r>
      <w:r w:rsidR="1693EADD">
        <w:t>,</w:t>
      </w:r>
      <w:r w:rsidR="46723AF0">
        <w:t xml:space="preserve"> </w:t>
      </w:r>
      <w:proofErr w:type="spellStart"/>
      <w:r w:rsidR="46723AF0">
        <w:t>'cause</w:t>
      </w:r>
      <w:proofErr w:type="spellEnd"/>
      <w:r w:rsidR="46723AF0">
        <w:t xml:space="preserve"> we did </w:t>
      </w:r>
      <w:proofErr w:type="gramStart"/>
      <w:r w:rsidR="46723AF0">
        <w:t>some</w:t>
      </w:r>
      <w:r w:rsidR="6B62F357">
        <w:t xml:space="preserve"> kind </w:t>
      </w:r>
      <w:r w:rsidR="46723AF0">
        <w:t>of specific</w:t>
      </w:r>
      <w:proofErr w:type="gramEnd"/>
      <w:r w:rsidR="46723AF0">
        <w:t xml:space="preserve"> team teaching, which is one of the things that was a real success</w:t>
      </w:r>
      <w:r w:rsidR="6779986E">
        <w:t xml:space="preserve"> I found this year</w:t>
      </w:r>
      <w:r w:rsidR="2C00E1E2">
        <w:t>.</w:t>
      </w:r>
    </w:p>
    <w:p w14:paraId="381287E6" w14:textId="393176C4" w:rsidR="007F6A8B" w:rsidRDefault="46723AF0" w:rsidP="46723AF0">
      <w:r>
        <w:t>Yeah, but outside of my immediate team that I work with or outside of my immediate group of colleagues that I interact with because I'm in meetings with them, for example</w:t>
      </w:r>
      <w:r w:rsidR="475FA606">
        <w:t xml:space="preserve">, </w:t>
      </w:r>
      <w:r w:rsidR="03FB57C5">
        <w:t>i</w:t>
      </w:r>
      <w:r>
        <w:t>t</w:t>
      </w:r>
      <w:r w:rsidR="46012681">
        <w:t xml:space="preserve"> wa</w:t>
      </w:r>
      <w:r>
        <w:t>s a lot</w:t>
      </w:r>
      <w:r w:rsidR="67B2ED67">
        <w:t xml:space="preserve"> h</w:t>
      </w:r>
      <w:r>
        <w:t>arder to have that sense of collegiality and getting to know new people.</w:t>
      </w:r>
      <w:r w:rsidR="6122FB1D">
        <w:t xml:space="preserve"> So,</w:t>
      </w:r>
      <w:r>
        <w:t xml:space="preserve"> there were a</w:t>
      </w:r>
      <w:r w:rsidR="078E4F7C">
        <w:t xml:space="preserve"> c</w:t>
      </w:r>
      <w:r>
        <w:t>ouple of people</w:t>
      </w:r>
      <w:r w:rsidR="1FA9FDB9">
        <w:t xml:space="preserve"> t</w:t>
      </w:r>
      <w:r>
        <w:t>hat joined</w:t>
      </w:r>
      <w:r w:rsidR="5EB3DA30">
        <w:t>,</w:t>
      </w:r>
      <w:r>
        <w:t xml:space="preserve"> or </w:t>
      </w:r>
      <w:proofErr w:type="gramStart"/>
      <w:r>
        <w:t>actually well</w:t>
      </w:r>
      <w:proofErr w:type="gramEnd"/>
      <w:r>
        <w:t xml:space="preserve"> our department has changed quite a lot over the last year and a half and has expanded quite a lot, and so there's just a large group of people as well, but I would have never met in person.</w:t>
      </w:r>
      <w:r w:rsidR="60282023">
        <w:t xml:space="preserve"> A</w:t>
      </w:r>
      <w:r>
        <w:t xml:space="preserve">nd </w:t>
      </w:r>
      <w:proofErr w:type="gramStart"/>
      <w:r>
        <w:t>so</w:t>
      </w:r>
      <w:proofErr w:type="gramEnd"/>
      <w:r>
        <w:t xml:space="preserve"> it's much easier to just not be aware of who's actually in my department</w:t>
      </w:r>
      <w:r w:rsidR="261E7DA0">
        <w:t>,</w:t>
      </w:r>
      <w:r>
        <w:t xml:space="preserve"> and building that relationship just across people</w:t>
      </w:r>
      <w:r w:rsidR="1CC5EB52">
        <w:t xml:space="preserve">. And </w:t>
      </w:r>
      <w:r>
        <w:t>what I found and this something that I that I started doing in the in the beginning</w:t>
      </w:r>
      <w:r w:rsidR="1DBC8614">
        <w:t xml:space="preserve">, </w:t>
      </w:r>
      <w:r>
        <w:t>is</w:t>
      </w:r>
      <w:r w:rsidR="3ABC655A">
        <w:t xml:space="preserve"> i</w:t>
      </w:r>
      <w:r>
        <w:t>t's just people that I don't know</w:t>
      </w:r>
      <w:r w:rsidR="110F9359">
        <w:t>,</w:t>
      </w:r>
      <w:r>
        <w:t xml:space="preserve"> like there's a couple of colleagues where I thought, OK, I don't know</w:t>
      </w:r>
      <w:r w:rsidR="4E104464">
        <w:t xml:space="preserve"> t</w:t>
      </w:r>
      <w:r>
        <w:t xml:space="preserve">hem that yet let me just book in a meeting with them and just, you know, like </w:t>
      </w:r>
      <w:r>
        <w:lastRenderedPageBreak/>
        <w:t xml:space="preserve">openly </w:t>
      </w:r>
      <w:r w:rsidR="6AA5C713">
        <w:t>‘</w:t>
      </w:r>
      <w:r>
        <w:t>hi how</w:t>
      </w:r>
      <w:r w:rsidR="73F098FC">
        <w:t xml:space="preserve"> a</w:t>
      </w:r>
      <w:r>
        <w:t>re you</w:t>
      </w:r>
      <w:r w:rsidR="4C6567F5">
        <w:t>?</w:t>
      </w:r>
      <w:r>
        <w:t xml:space="preserve"> </w:t>
      </w:r>
      <w:r w:rsidR="7D9D1AB4">
        <w:t>W</w:t>
      </w:r>
      <w:r>
        <w:t>ho are you?</w:t>
      </w:r>
      <w:r w:rsidR="642FC866">
        <w:t xml:space="preserve"> </w:t>
      </w:r>
      <w:r>
        <w:t>You tell a little bit about yourself, just want to get a sense of who you are and, uh, yeah</w:t>
      </w:r>
      <w:r w:rsidR="37F2A995">
        <w:t>, a</w:t>
      </w:r>
      <w:r>
        <w:t>nd build that sense of conne</w:t>
      </w:r>
      <w:r w:rsidR="038F2427">
        <w:t>ction</w:t>
      </w:r>
      <w:r>
        <w:t xml:space="preserve"> with them. And it's </w:t>
      </w:r>
      <w:proofErr w:type="gramStart"/>
      <w:r>
        <w:t>actually particularly</w:t>
      </w:r>
      <w:proofErr w:type="gramEnd"/>
      <w:r>
        <w:t xml:space="preserve"> one of these colleagues is actually somebody I work very closely with at the moment. Or, you know, we we've gotten used to actually just have like</w:t>
      </w:r>
      <w:r w:rsidR="4415D56A">
        <w:t xml:space="preserve"> r</w:t>
      </w:r>
      <w:r>
        <w:t>elatively regularly, just like we pick up the phone in that sense and just have a call</w:t>
      </w:r>
      <w:r w:rsidR="644E8E38">
        <w:t xml:space="preserve">, </w:t>
      </w:r>
      <w:r>
        <w:t>and sen</w:t>
      </w:r>
      <w:r w:rsidR="31267461">
        <w:t xml:space="preserve">se check </w:t>
      </w:r>
      <w:r>
        <w:t>things</w:t>
      </w:r>
      <w:r w:rsidR="089D1EDE">
        <w:t>,</w:t>
      </w:r>
      <w:r>
        <w:t xml:space="preserve"> or bounce off ideas and things like that, which definitely</w:t>
      </w:r>
      <w:r w:rsidR="13EE0AE2">
        <w:t>,</w:t>
      </w:r>
      <w:r>
        <w:t xml:space="preserve"> just you know</w:t>
      </w:r>
      <w:r w:rsidR="11070902">
        <w:t>,</w:t>
      </w:r>
      <w:r>
        <w:t xml:space="preserve"> like facilitated by getting comfortable with picking up the phone to people</w:t>
      </w:r>
      <w:r w:rsidR="09264249">
        <w:t>,</w:t>
      </w:r>
      <w:r>
        <w:t xml:space="preserve"> because of course with otherwise we've</w:t>
      </w:r>
      <w:r w:rsidR="16422FF9">
        <w:t xml:space="preserve"> l</w:t>
      </w:r>
      <w:r>
        <w:t>ike you, you walk across the corridor</w:t>
      </w:r>
      <w:r w:rsidR="34927305">
        <w:t>, y</w:t>
      </w:r>
      <w:r>
        <w:t>ou bump into somebody</w:t>
      </w:r>
      <w:r w:rsidR="1862581E">
        <w:t>, y</w:t>
      </w:r>
      <w:r>
        <w:t>ou get chatting in the kitchen or in the corridor or whatever, and you don't have that same space at the moment.</w:t>
      </w:r>
    </w:p>
    <w:p w14:paraId="0055652A" w14:textId="6139081F" w:rsidR="007F6A8B" w:rsidRDefault="53058AFB" w:rsidP="46723AF0">
      <w:r>
        <w:t>So,</w:t>
      </w:r>
      <w:r w:rsidR="46723AF0">
        <w:t xml:space="preserve"> we used to have these weekly catch ups with </w:t>
      </w:r>
      <w:r w:rsidR="620D2D34">
        <w:t>across our</w:t>
      </w:r>
      <w:r w:rsidR="46723AF0">
        <w:t xml:space="preserve"> department. I really valued these times. </w:t>
      </w:r>
      <w:proofErr w:type="spellStart"/>
      <w:r w:rsidR="46723AF0">
        <w:t>'cause</w:t>
      </w:r>
      <w:proofErr w:type="spellEnd"/>
      <w:r w:rsidR="46723AF0">
        <w:t xml:space="preserve"> sometimes you</w:t>
      </w:r>
      <w:r w:rsidR="5D48D040">
        <w:t xml:space="preserve"> </w:t>
      </w:r>
      <w:r w:rsidR="46723AF0">
        <w:t>come across somebody that you haven't spoken to yet and so it's these interactions that really</w:t>
      </w:r>
      <w:r w:rsidR="7D251CC8">
        <w:t xml:space="preserve"> h</w:t>
      </w:r>
      <w:r w:rsidR="46723AF0">
        <w:t>elped</w:t>
      </w:r>
      <w:r w:rsidR="2BD7311F">
        <w:t>,</w:t>
      </w:r>
      <w:r w:rsidR="46723AF0">
        <w:t xml:space="preserve"> and also th</w:t>
      </w:r>
      <w:r w:rsidR="449062AE">
        <w:t>e</w:t>
      </w:r>
      <w:r w:rsidR="46723AF0">
        <w:t xml:space="preserve"> last thing that I want to pick up on that is sometimes it's really interesting with working with </w:t>
      </w:r>
      <w:r w:rsidR="5AFC871D">
        <w:t>T</w:t>
      </w:r>
      <w:r w:rsidR="46723AF0">
        <w:t>eams because you now have a chat function</w:t>
      </w:r>
      <w:r w:rsidR="766E0558">
        <w:t>,</w:t>
      </w:r>
      <w:r w:rsidR="46723AF0">
        <w:t xml:space="preserve"> i</w:t>
      </w:r>
      <w:r w:rsidR="269476A8">
        <w:t>t</w:t>
      </w:r>
      <w:r w:rsidR="46723AF0">
        <w:t>s suddenly it's like the go to thing is to text somebody and sometimes</w:t>
      </w:r>
      <w:r w:rsidR="5B76ADC8">
        <w:t xml:space="preserve"> w</w:t>
      </w:r>
      <w:r w:rsidR="46723AF0">
        <w:t>e end up in like a 20 minute conversation texting to each other. We think I really should just pick up the phone</w:t>
      </w:r>
      <w:r w:rsidR="2470F74F">
        <w:t xml:space="preserve">, you </w:t>
      </w:r>
      <w:r w:rsidR="46723AF0">
        <w:t>know, like press the call button and call you</w:t>
      </w:r>
      <w:r w:rsidR="2E1CBC2B">
        <w:t xml:space="preserve">. So, </w:t>
      </w:r>
      <w:r w:rsidR="46723AF0">
        <w:t xml:space="preserve">I've started to do </w:t>
      </w:r>
      <w:r w:rsidR="7491B65C">
        <w:t>it,</w:t>
      </w:r>
      <w:r w:rsidR="46723AF0">
        <w:t xml:space="preserve"> and this is more like particularly recently</w:t>
      </w:r>
      <w:r w:rsidR="44079C50">
        <w:t xml:space="preserve">, </w:t>
      </w:r>
      <w:r w:rsidR="46723AF0">
        <w:t>I've started to do this much more where I start chatting with somebody and I think, OK, you know what? This has the potential to just be</w:t>
      </w:r>
      <w:r w:rsidR="229D2E6D">
        <w:t>, y</w:t>
      </w:r>
      <w:r w:rsidR="46723AF0">
        <w:t xml:space="preserve">ou know, like a </w:t>
      </w:r>
      <w:r w:rsidR="58F06133">
        <w:t>20-minute</w:t>
      </w:r>
      <w:r w:rsidR="46723AF0">
        <w:t xml:space="preserve"> chat conversation, but a 5 minute face</w:t>
      </w:r>
      <w:r w:rsidR="0AE6D7FB">
        <w:t>-</w:t>
      </w:r>
      <w:r w:rsidR="46723AF0">
        <w:t>to</w:t>
      </w:r>
      <w:r w:rsidR="0D1BE22F">
        <w:t>-</w:t>
      </w:r>
      <w:r w:rsidR="46723AF0">
        <w:t>face</w:t>
      </w:r>
      <w:r w:rsidR="1C978F37">
        <w:t xml:space="preserve">, you </w:t>
      </w:r>
      <w:r w:rsidR="46723AF0">
        <w:t>know</w:t>
      </w:r>
      <w:r w:rsidR="527BADDA">
        <w:t>,</w:t>
      </w:r>
      <w:r w:rsidR="46723AF0">
        <w:t xml:space="preserve"> like voice call.</w:t>
      </w:r>
      <w:r w:rsidR="39731D23">
        <w:t xml:space="preserve"> </w:t>
      </w:r>
      <w:r w:rsidR="46723AF0">
        <w:t>Let me just give them a call</w:t>
      </w:r>
      <w:r w:rsidR="1DE17F70">
        <w:t>,</w:t>
      </w:r>
      <w:r w:rsidR="46723AF0">
        <w:t xml:space="preserve"> and </w:t>
      </w:r>
      <w:proofErr w:type="gramStart"/>
      <w:r w:rsidR="46723AF0">
        <w:t>actually it's</w:t>
      </w:r>
      <w:proofErr w:type="gramEnd"/>
      <w:r w:rsidR="46723AF0">
        <w:t xml:space="preserve"> just much more fun as well. Just see your colleague face</w:t>
      </w:r>
      <w:r w:rsidR="2400DE4A">
        <w:t>-</w:t>
      </w:r>
      <w:r w:rsidR="46723AF0">
        <w:t>to</w:t>
      </w:r>
      <w:r w:rsidR="5F1B3A2D">
        <w:t>-f</w:t>
      </w:r>
      <w:r w:rsidR="46723AF0">
        <w:t>ace and have that interaction.</w:t>
      </w:r>
    </w:p>
    <w:p w14:paraId="201FD239" w14:textId="1E9CC70C" w:rsidR="007F6A8B" w:rsidRDefault="46723AF0" w:rsidP="46723AF0">
      <w:r>
        <w:t>00:12:40 Kate</w:t>
      </w:r>
    </w:p>
    <w:p w14:paraId="5E8CAD4F" w14:textId="27F53980" w:rsidR="007F6A8B" w:rsidRDefault="46723AF0" w:rsidP="46723AF0">
      <w:r>
        <w:t xml:space="preserve">Now it's </w:t>
      </w:r>
      <w:proofErr w:type="gramStart"/>
      <w:r>
        <w:t>really good</w:t>
      </w:r>
      <w:proofErr w:type="gramEnd"/>
      <w:r>
        <w:t xml:space="preserve"> that you do that</w:t>
      </w:r>
      <w:r w:rsidR="448BCE72">
        <w:t>,</w:t>
      </w:r>
      <w:r>
        <w:t xml:space="preserve"> </w:t>
      </w:r>
      <w:proofErr w:type="spellStart"/>
      <w:r>
        <w:t>'cause</w:t>
      </w:r>
      <w:proofErr w:type="spellEnd"/>
      <w:r>
        <w:t xml:space="preserve"> I, I know I haven't. I've really missed those informal interaction</w:t>
      </w:r>
      <w:r w:rsidR="22FF50AF">
        <w:t>s</w:t>
      </w:r>
      <w:r>
        <w:t>.</w:t>
      </w:r>
      <w:r w:rsidR="37DAE59C">
        <w:t xml:space="preserve"> </w:t>
      </w:r>
      <w:r>
        <w:t>I have seen some comment that</w:t>
      </w:r>
      <w:r w:rsidR="70812299">
        <w:t>,</w:t>
      </w:r>
      <w:r>
        <w:t xml:space="preserve"> you know, some colleagues</w:t>
      </w:r>
      <w:r w:rsidR="68658A7E">
        <w:t>,</w:t>
      </w:r>
      <w:r>
        <w:t xml:space="preserve"> we've gone for walks and stuff like that, but that that informal space for me has gone</w:t>
      </w:r>
      <w:r w:rsidR="1521AE50">
        <w:t>,</w:t>
      </w:r>
      <w:r>
        <w:t xml:space="preserve"> and it's fantastic that you've sort of implemented it that way.</w:t>
      </w:r>
      <w:r w:rsidR="27739DEB">
        <w:t xml:space="preserve"> </w:t>
      </w:r>
      <w:r>
        <w:t>But what</w:t>
      </w:r>
      <w:r w:rsidR="2F2607CB">
        <w:t>’s</w:t>
      </w:r>
      <w:r>
        <w:t xml:space="preserve"> interesting, in terms of you talk about texting and then phoning? It's been very similar in terms of emailing and thinking</w:t>
      </w:r>
      <w:proofErr w:type="gramStart"/>
      <w:r w:rsidR="79D96795">
        <w:t>, a</w:t>
      </w:r>
      <w:r>
        <w:t>ctually, you</w:t>
      </w:r>
      <w:proofErr w:type="gramEnd"/>
      <w:r>
        <w:t xml:space="preserve"> know what</w:t>
      </w:r>
      <w:r w:rsidR="2C795FDA">
        <w:t>,</w:t>
      </w:r>
      <w:r>
        <w:t xml:space="preserve"> I'm just going to call</w:t>
      </w:r>
      <w:r w:rsidR="2735C405">
        <w:t xml:space="preserve"> t</w:t>
      </w:r>
      <w:r>
        <w:t xml:space="preserve">hem on </w:t>
      </w:r>
      <w:r w:rsidR="39C42990">
        <w:t>T</w:t>
      </w:r>
      <w:r>
        <w:t>eams.</w:t>
      </w:r>
      <w:r w:rsidR="7E34F1C5">
        <w:t xml:space="preserve"> </w:t>
      </w:r>
      <w:r>
        <w:t>If they're there, brilliant and it makes a much more pleasant</w:t>
      </w:r>
      <w:r w:rsidR="42D7412C">
        <w:t>, y</w:t>
      </w:r>
      <w:r>
        <w:t>ou know</w:t>
      </w:r>
      <w:r w:rsidR="1C919278">
        <w:t>,</w:t>
      </w:r>
      <w:r>
        <w:t xml:space="preserve"> engagement with them</w:t>
      </w:r>
      <w:r w:rsidR="73897456">
        <w:t xml:space="preserve">, a </w:t>
      </w:r>
      <w:r>
        <w:t>conversation with them, collaboration with them it. You know</w:t>
      </w:r>
      <w:r w:rsidR="31755BC9">
        <w:t>,</w:t>
      </w:r>
      <w:r>
        <w:t xml:space="preserve"> which is great, but</w:t>
      </w:r>
      <w:r w:rsidR="5D303E66">
        <w:t xml:space="preserve"> </w:t>
      </w:r>
      <w:r>
        <w:t>I'm going to pick up back</w:t>
      </w:r>
      <w:r w:rsidR="152F6A9C">
        <w:t xml:space="preserve">up on </w:t>
      </w:r>
      <w:r>
        <w:t xml:space="preserve">our team meetings, you know that space where you can, you know, </w:t>
      </w:r>
      <w:proofErr w:type="gramStart"/>
      <w:r>
        <w:t>think</w:t>
      </w:r>
      <w:proofErr w:type="gramEnd"/>
      <w:r>
        <w:t xml:space="preserve"> and create and develop your programme.</w:t>
      </w:r>
      <w:r w:rsidR="358C9E2F">
        <w:t xml:space="preserve"> </w:t>
      </w:r>
      <w:r>
        <w:t xml:space="preserve">There's lots of changes going on in ITT, and again, that's an area where we </w:t>
      </w:r>
      <w:proofErr w:type="gramStart"/>
      <w:r>
        <w:t xml:space="preserve">are </w:t>
      </w:r>
      <w:r w:rsidR="57753CD0">
        <w:t>definitely,</w:t>
      </w:r>
      <w:r>
        <w:t xml:space="preserve"> we</w:t>
      </w:r>
      <w:proofErr w:type="gramEnd"/>
      <w:r>
        <w:t xml:space="preserve"> would go back to face to face creating and</w:t>
      </w:r>
    </w:p>
    <w:p w14:paraId="1339F5DE" w14:textId="0205C090" w:rsidR="007F6A8B" w:rsidRDefault="46723AF0" w:rsidP="46723AF0">
      <w:r>
        <w:t>00:13:42 Johannes</w:t>
      </w:r>
    </w:p>
    <w:p w14:paraId="60C2E78D" w14:textId="5B06FE4A" w:rsidR="007F6A8B" w:rsidRDefault="46723AF0" w:rsidP="46723AF0">
      <w:r>
        <w:t>Right?</w:t>
      </w:r>
    </w:p>
    <w:p w14:paraId="5DFCA2DB" w14:textId="7A1B7FA6" w:rsidR="007F6A8B" w:rsidRDefault="5821C4AF" w:rsidP="46723AF0">
      <w:r>
        <w:t xml:space="preserve"> </w:t>
      </w:r>
      <w:r w:rsidR="46723AF0">
        <w:t>00:13:44 Kate</w:t>
      </w:r>
    </w:p>
    <w:p w14:paraId="1E48515C" w14:textId="33AD18BA" w:rsidR="007F6A8B" w:rsidRDefault="21280B6E" w:rsidP="46723AF0">
      <w:r>
        <w:t>a</w:t>
      </w:r>
      <w:r w:rsidR="46723AF0">
        <w:t xml:space="preserve">nd sharing ideas in the online platform </w:t>
      </w:r>
      <w:r w:rsidR="6F8DB584">
        <w:t>has been</w:t>
      </w:r>
      <w:r w:rsidR="46723AF0">
        <w:t xml:space="preserve"> challenging for</w:t>
      </w:r>
      <w:r w:rsidR="02E0C81D">
        <w:t xml:space="preserve"> u</w:t>
      </w:r>
      <w:r w:rsidR="46723AF0">
        <w:t>s</w:t>
      </w:r>
      <w:r w:rsidR="66035686">
        <w:t xml:space="preserve">. So, </w:t>
      </w:r>
      <w:r w:rsidR="46723AF0">
        <w:t>in that blended model that we're in</w:t>
      </w:r>
      <w:r w:rsidR="1ABB1CBC">
        <w:t>,</w:t>
      </w:r>
      <w:r w:rsidR="46723AF0">
        <w:t xml:space="preserve"> that hybrid working that we're talking about, we are talking about our meetings, becoming face</w:t>
      </w:r>
      <w:r w:rsidR="03A6ACAC">
        <w:t>-</w:t>
      </w:r>
      <w:r w:rsidR="46723AF0">
        <w:t>to</w:t>
      </w:r>
      <w:r w:rsidR="66B5D514">
        <w:t>-</w:t>
      </w:r>
      <w:r w:rsidR="46723AF0">
        <w:t xml:space="preserve">face. But in terms of </w:t>
      </w:r>
      <w:r w:rsidR="007A7E07">
        <w:t>practice</w:t>
      </w:r>
      <w:r w:rsidR="46723AF0">
        <w:t xml:space="preserve"> the online environment again like you've developed how I go into a meeting.</w:t>
      </w:r>
    </w:p>
    <w:p w14:paraId="3F4CC1DC" w14:textId="6B26985B" w:rsidR="007F6A8B" w:rsidRDefault="46723AF0" w:rsidP="46723AF0">
      <w:r>
        <w:t>00:14:09 Kate</w:t>
      </w:r>
    </w:p>
    <w:p w14:paraId="12893415" w14:textId="0BED706E" w:rsidR="007F6A8B" w:rsidRDefault="46723AF0" w:rsidP="46723AF0">
      <w:r>
        <w:lastRenderedPageBreak/>
        <w:t>And if there's an aspect that I'm going to lead on</w:t>
      </w:r>
      <w:r w:rsidR="5383F5F9">
        <w:t>,</w:t>
      </w:r>
      <w:r>
        <w:t xml:space="preserve"> I now ensure that I share some of my thinking or my documentation in advance in plenty of time</w:t>
      </w:r>
      <w:r w:rsidR="309D34B9">
        <w:t>,</w:t>
      </w:r>
      <w:r w:rsidR="1EFDDFB7">
        <w:t xml:space="preserve"> w</w:t>
      </w:r>
      <w:r>
        <w:t>ith some</w:t>
      </w:r>
      <w:r w:rsidR="6B8BB2FC">
        <w:t>,</w:t>
      </w:r>
      <w:r>
        <w:t xml:space="preserve"> you know</w:t>
      </w:r>
      <w:r w:rsidR="547E2992">
        <w:t>,</w:t>
      </w:r>
      <w:r>
        <w:t xml:space="preserve"> it might be as basic as</w:t>
      </w:r>
      <w:r w:rsidR="79C88BCD">
        <w:t xml:space="preserve">, 'Can we </w:t>
      </w:r>
      <w:r>
        <w:t>share feedback in the meeting</w:t>
      </w:r>
      <w:r w:rsidR="694E5A44">
        <w:t>?’</w:t>
      </w:r>
      <w:r>
        <w:t xml:space="preserve"> </w:t>
      </w:r>
      <w:r w:rsidR="006B29BE">
        <w:t>So,</w:t>
      </w:r>
      <w:r>
        <w:t xml:space="preserve"> there's much more preparation goes </w:t>
      </w:r>
      <w:proofErr w:type="gramStart"/>
      <w:r w:rsidR="762B4B0A">
        <w:t>in</w:t>
      </w:r>
      <w:r w:rsidR="29B99C91">
        <w:t xml:space="preserve"> </w:t>
      </w:r>
      <w:r w:rsidR="762B4B0A">
        <w:t>to</w:t>
      </w:r>
      <w:proofErr w:type="gramEnd"/>
      <w:r>
        <w:t xml:space="preserve"> a meeting online</w:t>
      </w:r>
      <w:r w:rsidR="5E1A0576">
        <w:t>,</w:t>
      </w:r>
      <w:r>
        <w:t xml:space="preserve"> and probably more effective than it would have been face</w:t>
      </w:r>
      <w:r w:rsidR="772E5423">
        <w:t>-</w:t>
      </w:r>
      <w:r>
        <w:t>to</w:t>
      </w:r>
      <w:r w:rsidR="745167B5">
        <w:t>-</w:t>
      </w:r>
      <w:r>
        <w:t>face.</w:t>
      </w:r>
      <w:r w:rsidR="5158F990">
        <w:t xml:space="preserve"> </w:t>
      </w:r>
      <w:r>
        <w:t xml:space="preserve">Yeah, OK, so in terms of collaborating, </w:t>
      </w:r>
      <w:r w:rsidR="006B29BE">
        <w:t>how</w:t>
      </w:r>
      <w:r>
        <w:t xml:space="preserve"> have you </w:t>
      </w:r>
      <w:r w:rsidR="6F4219EA">
        <w:t>found</w:t>
      </w:r>
      <w:r>
        <w:t xml:space="preserve"> it? Sort of it in other ways</w:t>
      </w:r>
      <w:r w:rsidR="7ECE4DBC">
        <w:t>?</w:t>
      </w:r>
      <w:r w:rsidR="1E6EEF17">
        <w:t xml:space="preserve"> </w:t>
      </w:r>
      <w:r>
        <w:t>How have you been working with your</w:t>
      </w:r>
      <w:r w:rsidR="45F43810">
        <w:t xml:space="preserve"> colleagues</w:t>
      </w:r>
      <w:r>
        <w:t>?</w:t>
      </w:r>
    </w:p>
    <w:p w14:paraId="4FBBE00B" w14:textId="74ACDD13" w:rsidR="007F6A8B" w:rsidRDefault="46723AF0" w:rsidP="46723AF0">
      <w:r>
        <w:t>00:14:45 Johannes</w:t>
      </w:r>
    </w:p>
    <w:p w14:paraId="5B4A11B2" w14:textId="40B23844" w:rsidR="007F6A8B" w:rsidRDefault="20EA4E78" w:rsidP="46723AF0">
      <w:r>
        <w:t>Y</w:t>
      </w:r>
      <w:r w:rsidR="46723AF0">
        <w:t>eah, so one of the things that we developed which was very much because of the pandemic and having to go online back in March. And we continued this thing</w:t>
      </w:r>
      <w:r w:rsidR="1495AC4D">
        <w:t xml:space="preserve"> i</w:t>
      </w:r>
      <w:r w:rsidR="46723AF0">
        <w:t>nto this</w:t>
      </w:r>
      <w:r w:rsidR="2DE6FF1C">
        <w:t>,</w:t>
      </w:r>
      <w:r w:rsidR="46723AF0">
        <w:t xml:space="preserve"> this last year as well, </w:t>
      </w:r>
      <w:proofErr w:type="spellStart"/>
      <w:r w:rsidR="46723AF0">
        <w:t>'cause</w:t>
      </w:r>
      <w:proofErr w:type="spellEnd"/>
      <w:r w:rsidR="46723AF0">
        <w:t xml:space="preserve"> we found it very successful</w:t>
      </w:r>
      <w:r w:rsidR="40906796">
        <w:t xml:space="preserve"> </w:t>
      </w:r>
      <w:r w:rsidR="46723AF0">
        <w:t>is teaching as a as a team</w:t>
      </w:r>
      <w:r w:rsidR="03D40FAC">
        <w:t xml:space="preserve">. </w:t>
      </w:r>
      <w:r w:rsidR="006B29BE">
        <w:t>So,</w:t>
      </w:r>
      <w:r w:rsidR="46723AF0">
        <w:t xml:space="preserve"> </w:t>
      </w:r>
      <w:r w:rsidR="03D40FAC">
        <w:t xml:space="preserve">we </w:t>
      </w:r>
      <w:r w:rsidR="46723AF0">
        <w:t xml:space="preserve">had sessions where we made a bit of a change in the way that we structured </w:t>
      </w:r>
      <w:r w:rsidR="588642AB">
        <w:t>one</w:t>
      </w:r>
      <w:r w:rsidR="46723AF0">
        <w:t xml:space="preserve"> module.</w:t>
      </w:r>
      <w:r w:rsidR="00F0770F">
        <w:t xml:space="preserve"> </w:t>
      </w:r>
      <w:r w:rsidR="46723AF0">
        <w:t>So instead of that we have 3 seminars, and usually because I don't like lecture spaces, so kind of very much teaching my content</w:t>
      </w:r>
      <w:r w:rsidR="70C158F2">
        <w:t xml:space="preserve"> t</w:t>
      </w:r>
      <w:r w:rsidR="46723AF0">
        <w:t>o students, I'm not a big fan of in that sense, I've always interweaved it in my seminars and interweave</w:t>
      </w:r>
      <w:r w:rsidR="7ED83539">
        <w:t>s</w:t>
      </w:r>
      <w:r w:rsidR="46723AF0">
        <w:t xml:space="preserve"> content with </w:t>
      </w:r>
      <w:r w:rsidR="65633371">
        <w:t>practice</w:t>
      </w:r>
      <w:r w:rsidR="5D0FF88D">
        <w:t>,</w:t>
      </w:r>
      <w:r w:rsidR="46723AF0">
        <w:t xml:space="preserve"> activity, discussion</w:t>
      </w:r>
      <w:r w:rsidR="4598B286">
        <w:t xml:space="preserve">. And </w:t>
      </w:r>
      <w:r w:rsidR="3A0D52A4">
        <w:t>s</w:t>
      </w:r>
      <w:r w:rsidR="46723AF0">
        <w:t>o that what we did this time round was we condensed it slightly</w:t>
      </w:r>
      <w:r w:rsidR="7467AA17">
        <w:t>,</w:t>
      </w:r>
      <w:r w:rsidR="46723AF0">
        <w:t xml:space="preserve"> </w:t>
      </w:r>
      <w:r w:rsidR="3B0744D0">
        <w:t xml:space="preserve">slightly </w:t>
      </w:r>
      <w:r w:rsidR="46723AF0">
        <w:t>less of these sessions, so we moved it to two seminar discussions with students</w:t>
      </w:r>
      <w:r w:rsidR="5F2337C1">
        <w:t>,</w:t>
      </w:r>
      <w:r w:rsidR="46723AF0">
        <w:t xml:space="preserve"> and then moved </w:t>
      </w:r>
      <w:r w:rsidR="7D7C0EBE">
        <w:t>one</w:t>
      </w:r>
      <w:r w:rsidR="46723AF0">
        <w:t xml:space="preserve"> into a</w:t>
      </w:r>
      <w:r w:rsidR="11EACE1E">
        <w:t xml:space="preserve">, we </w:t>
      </w:r>
      <w:r w:rsidR="46723AF0">
        <w:t>called it a workshop</w:t>
      </w:r>
      <w:r w:rsidR="1A112022">
        <w:t xml:space="preserve"> </w:t>
      </w:r>
      <w:r w:rsidR="46723AF0">
        <w:t xml:space="preserve">where we had all our seminar groups together, but </w:t>
      </w:r>
      <w:proofErr w:type="gramStart"/>
      <w:r w:rsidR="46723AF0">
        <w:t>actually teaching</w:t>
      </w:r>
      <w:proofErr w:type="gramEnd"/>
      <w:r w:rsidR="46723AF0">
        <w:t xml:space="preserve"> it</w:t>
      </w:r>
      <w:r w:rsidR="31341FC5">
        <w:t xml:space="preserve"> w</w:t>
      </w:r>
      <w:r w:rsidR="46723AF0">
        <w:t>ith all our teaching staff on that module</w:t>
      </w:r>
      <w:r w:rsidR="0C8022C0">
        <w:t xml:space="preserve">. And </w:t>
      </w:r>
      <w:r w:rsidR="46723AF0">
        <w:t xml:space="preserve">that was just something that I </w:t>
      </w:r>
      <w:proofErr w:type="gramStart"/>
      <w:r w:rsidR="46723AF0">
        <w:t>definitely want</w:t>
      </w:r>
      <w:proofErr w:type="gramEnd"/>
      <w:r w:rsidR="46723AF0">
        <w:t xml:space="preserve"> to continue moving forward as well, </w:t>
      </w:r>
      <w:r w:rsidR="006B29BE">
        <w:t>because it</w:t>
      </w:r>
      <w:r w:rsidR="46723AF0">
        <w:t xml:space="preserve"> was</w:t>
      </w:r>
      <w:r w:rsidR="65C6483D">
        <w:t xml:space="preserve"> </w:t>
      </w:r>
      <w:r w:rsidR="46723AF0">
        <w:t xml:space="preserve">brilliant for a couple of reasons. </w:t>
      </w:r>
      <w:r w:rsidR="159EDE98">
        <w:t>So,</w:t>
      </w:r>
      <w:r w:rsidR="46723AF0">
        <w:t xml:space="preserve"> from </w:t>
      </w:r>
      <w:r w:rsidR="1A76AF08">
        <w:t>an</w:t>
      </w:r>
      <w:r w:rsidR="46723AF0">
        <w:t xml:space="preserve"> online teaching point of view</w:t>
      </w:r>
      <w:r w:rsidR="764EE26A">
        <w:t xml:space="preserve"> t</w:t>
      </w:r>
      <w:r w:rsidR="46723AF0">
        <w:t>here is a</w:t>
      </w:r>
      <w:r w:rsidR="4F244731">
        <w:t xml:space="preserve"> l</w:t>
      </w:r>
      <w:r w:rsidR="46723AF0">
        <w:t>ot of literature in in that sense</w:t>
      </w:r>
      <w:r w:rsidR="1CCF8D04">
        <w:t>,</w:t>
      </w:r>
      <w:r w:rsidR="46723AF0">
        <w:t xml:space="preserve"> around the benefit of team teaching for students in terms of, you know, like the different perspectives that you can get for the continuity, the kind of </w:t>
      </w:r>
      <w:proofErr w:type="spellStart"/>
      <w:r w:rsidR="46723AF0">
        <w:t>equalisation</w:t>
      </w:r>
      <w:proofErr w:type="spellEnd"/>
      <w:r w:rsidR="24989B74">
        <w:t>, o</w:t>
      </w:r>
      <w:r w:rsidR="46723AF0">
        <w:t>r you know</w:t>
      </w:r>
      <w:r w:rsidR="10854BAB">
        <w:t xml:space="preserve">, </w:t>
      </w:r>
      <w:r w:rsidR="46723AF0">
        <w:t>the consistency across teaching staff in what we deliver and things like that.</w:t>
      </w:r>
      <w:r w:rsidR="61E2EAAB">
        <w:t xml:space="preserve"> </w:t>
      </w:r>
      <w:r w:rsidR="46723AF0">
        <w:t xml:space="preserve">So that's kind of </w:t>
      </w:r>
      <w:r w:rsidR="6FD904F6">
        <w:t>one</w:t>
      </w:r>
      <w:r w:rsidR="46723AF0">
        <w:t xml:space="preserve"> aspect that are kind of known benefits</w:t>
      </w:r>
      <w:r w:rsidR="1185E4AF">
        <w:t>,</w:t>
      </w:r>
      <w:r w:rsidR="46723AF0">
        <w:t xml:space="preserve"> or potential benefits of team teaching.</w:t>
      </w:r>
      <w:r w:rsidR="2D8532D9">
        <w:t xml:space="preserve"> </w:t>
      </w:r>
      <w:r w:rsidR="46723AF0">
        <w:t>The dynamic that I find about it, particularly in the online space, was the benefit of it for me as a teacher, which is what I hadn't really expected in this way, but really became a highlight for me throughout the kind of pandemic online teaching.</w:t>
      </w:r>
      <w:r w:rsidR="44915D87">
        <w:t xml:space="preserve"> </w:t>
      </w:r>
      <w:r w:rsidR="46723AF0">
        <w:t>Because that whole issue, like you say, of teaching into the void, or that you feel like, is anybody</w:t>
      </w:r>
      <w:r w:rsidR="63E31766">
        <w:t xml:space="preserve"> t</w:t>
      </w:r>
      <w:r w:rsidR="46723AF0">
        <w:t>here, that was kind of removed for me personally by having my colleague there</w:t>
      </w:r>
      <w:r w:rsidR="0B12F6C6">
        <w:t xml:space="preserve">. And </w:t>
      </w:r>
      <w:r w:rsidR="46723AF0">
        <w:t>we had a lot of fun in our</w:t>
      </w:r>
      <w:r w:rsidR="70F43072">
        <w:t>,</w:t>
      </w:r>
      <w:r w:rsidR="46723AF0">
        <w:t xml:space="preserve"> in these spaces.</w:t>
      </w:r>
      <w:r w:rsidR="17D974C5">
        <w:t xml:space="preserve"> </w:t>
      </w:r>
      <w:r w:rsidR="46723AF0">
        <w:t>And you know, like just enjoyment of going back and forth on particular things</w:t>
      </w:r>
      <w:r w:rsidR="54590F73">
        <w:t>,</w:t>
      </w:r>
      <w:r w:rsidR="46723AF0">
        <w:t xml:space="preserve"> we made jokes with each other, and for us it was just a delight going into that session.</w:t>
      </w:r>
      <w:r w:rsidR="7D1B5D5D">
        <w:t xml:space="preserve"> </w:t>
      </w:r>
      <w:r w:rsidR="006B29BE">
        <w:t>And</w:t>
      </w:r>
      <w:r w:rsidR="46723AF0">
        <w:t xml:space="preserve"> I think I can speak for my colleague in this as well, I hope</w:t>
      </w:r>
      <w:r w:rsidR="27240B8C">
        <w:t xml:space="preserve"> s</w:t>
      </w:r>
      <w:r w:rsidR="46723AF0">
        <w:t>o if you're</w:t>
      </w:r>
      <w:r w:rsidR="2082242E">
        <w:t xml:space="preserve"> listening.</w:t>
      </w:r>
      <w:r w:rsidR="3C8CB78A">
        <w:t xml:space="preserve"> </w:t>
      </w:r>
      <w:r w:rsidR="46723AF0">
        <w:t>But it you know</w:t>
      </w:r>
      <w:r w:rsidR="65996F52">
        <w:t>,</w:t>
      </w:r>
      <w:r w:rsidR="46723AF0">
        <w:t xml:space="preserve"> like it was my it was my highlight of the week of sitting </w:t>
      </w:r>
      <w:r w:rsidR="006B29BE">
        <w:t>there and</w:t>
      </w:r>
      <w:r w:rsidR="46723AF0">
        <w:t xml:space="preserve"> have that have that space together.</w:t>
      </w:r>
      <w:r w:rsidR="6C9E9D37">
        <w:t xml:space="preserve"> </w:t>
      </w:r>
      <w:r w:rsidR="46723AF0">
        <w:t>That kind of sense of collegiality in it, and just the fun of delivering that session together, as well as all of the benefits of both of us. Knowing exactly what are we delivering?</w:t>
      </w:r>
      <w:r w:rsidR="1B2F4651">
        <w:t xml:space="preserve"> </w:t>
      </w:r>
      <w:r w:rsidR="46723AF0">
        <w:t>What are we bringing into our seminar?</w:t>
      </w:r>
      <w:r w:rsidR="0E325C5F">
        <w:t xml:space="preserve"> </w:t>
      </w:r>
      <w:r w:rsidR="46723AF0">
        <w:t>And making sure that it's consistent. It was just a real delight to do that together. And so that lig</w:t>
      </w:r>
      <w:r w:rsidR="7F4E2E41">
        <w:t xml:space="preserve">htened </w:t>
      </w:r>
      <w:r w:rsidR="46723AF0">
        <w:t>it for me</w:t>
      </w:r>
      <w:r w:rsidR="1BC0BB04">
        <w:t>, b</w:t>
      </w:r>
      <w:r w:rsidR="46723AF0">
        <w:t>ecause of course you have</w:t>
      </w:r>
      <w:r w:rsidR="2A5A1BBF">
        <w:t xml:space="preserve"> a</w:t>
      </w:r>
      <w:r w:rsidR="46723AF0">
        <w:t xml:space="preserve"> lot of people talk about </w:t>
      </w:r>
      <w:r w:rsidR="74A8088D">
        <w:t>Z</w:t>
      </w:r>
      <w:r w:rsidR="46723AF0">
        <w:t>oom</w:t>
      </w:r>
      <w:r w:rsidR="1C9A9D51">
        <w:t xml:space="preserve"> </w:t>
      </w:r>
      <w:r w:rsidR="46723AF0">
        <w:t xml:space="preserve">fatigue or </w:t>
      </w:r>
      <w:r w:rsidR="03CFCE99">
        <w:t>T</w:t>
      </w:r>
      <w:r w:rsidR="46723AF0">
        <w:t>eams fatigue, like the</w:t>
      </w:r>
      <w:r w:rsidR="4431345E">
        <w:t>,</w:t>
      </w:r>
      <w:r w:rsidR="46723AF0">
        <w:t xml:space="preserve"> just being tired at the end of a session. I found that was removed in that sense in team</w:t>
      </w:r>
      <w:r w:rsidR="774F7555">
        <w:t xml:space="preserve"> t</w:t>
      </w:r>
      <w:r w:rsidR="46723AF0">
        <w:t>eaching</w:t>
      </w:r>
      <w:r w:rsidR="1B2A1B0B">
        <w:t>,</w:t>
      </w:r>
      <w:r w:rsidR="46723AF0">
        <w:t xml:space="preserve"> because there is that change of dynamics</w:t>
      </w:r>
      <w:r w:rsidR="460EAB8E">
        <w:t>,</w:t>
      </w:r>
      <w:r w:rsidR="46723AF0">
        <w:t xml:space="preserve"> it felt very different in that sense. So that was for me, a real highlight that I would even take back into physical teaching again and would really want to</w:t>
      </w:r>
      <w:r w:rsidR="33186C8E">
        <w:t xml:space="preserve"> t</w:t>
      </w:r>
      <w:r w:rsidR="46723AF0">
        <w:t>ake that on and continue to develop that both for, uh, I guess angling it particularly more towards the benefit of the students as well, but I'm interested to see how that even just from a staff point of view and how</w:t>
      </w:r>
      <w:r w:rsidR="085CC129">
        <w:t xml:space="preserve"> </w:t>
      </w:r>
      <w:r w:rsidR="46723AF0">
        <w:t>I how I feel in my teaching</w:t>
      </w:r>
      <w:r w:rsidR="7AFFB450">
        <w:t>,</w:t>
      </w:r>
      <w:r w:rsidR="46723AF0">
        <w:t xml:space="preserve"> and the kind of sense of collegiality with colleagues</w:t>
      </w:r>
      <w:r w:rsidR="4390F7DA">
        <w:t>,</w:t>
      </w:r>
      <w:r w:rsidR="46723AF0">
        <w:t xml:space="preserve"> and things of that consistency in how we</w:t>
      </w:r>
      <w:r w:rsidR="6A719E79">
        <w:t xml:space="preserve"> t</w:t>
      </w:r>
      <w:r w:rsidR="46723AF0">
        <w:t>each and that</w:t>
      </w:r>
      <w:r w:rsidR="7396D75D">
        <w:t>,</w:t>
      </w:r>
      <w:r w:rsidR="46723AF0">
        <w:t xml:space="preserve"> how that continues even in a physical space. </w:t>
      </w:r>
      <w:r w:rsidR="6EC4165B">
        <w:t>So,</w:t>
      </w:r>
      <w:r w:rsidR="46723AF0">
        <w:t xml:space="preserve"> it was a real benefit for me.</w:t>
      </w:r>
    </w:p>
    <w:p w14:paraId="5BBDD38A" w14:textId="5C2BCB9F" w:rsidR="007F6A8B" w:rsidRDefault="46723AF0" w:rsidP="46723AF0">
      <w:r>
        <w:t>00:18:49 Johannes</w:t>
      </w:r>
    </w:p>
    <w:p w14:paraId="65F128E3" w14:textId="4BD7DA23" w:rsidR="007F6A8B" w:rsidRDefault="46723AF0" w:rsidP="46723AF0">
      <w:r>
        <w:lastRenderedPageBreak/>
        <w:t>Yeah, so really what I find</w:t>
      </w:r>
      <w:r w:rsidR="691B058E">
        <w:t xml:space="preserve"> l</w:t>
      </w:r>
      <w:r>
        <w:t xml:space="preserve">ike with all </w:t>
      </w:r>
      <w:r w:rsidR="006B29BE">
        <w:t>these experiences</w:t>
      </w:r>
      <w:r>
        <w:t xml:space="preserve"> together, kind of links with two of the other words that I had prepared in terms of how </w:t>
      </w:r>
      <w:proofErr w:type="gramStart"/>
      <w:r>
        <w:t>did I feel</w:t>
      </w:r>
      <w:proofErr w:type="gramEnd"/>
      <w:r>
        <w:t xml:space="preserve"> about this whole experience.</w:t>
      </w:r>
      <w:r w:rsidR="027A5CE7">
        <w:t xml:space="preserve"> </w:t>
      </w:r>
      <w:r>
        <w:t xml:space="preserve">And </w:t>
      </w:r>
      <w:proofErr w:type="gramStart"/>
      <w:r>
        <w:t>so</w:t>
      </w:r>
      <w:proofErr w:type="gramEnd"/>
      <w:r>
        <w:t xml:space="preserve"> one was in a while one was </w:t>
      </w:r>
      <w:r w:rsidR="5065F996">
        <w:t>‘</w:t>
      </w:r>
      <w:r>
        <w:t>liberating</w:t>
      </w:r>
      <w:r w:rsidR="0B1A2724">
        <w:t>’ and</w:t>
      </w:r>
      <w:r>
        <w:t xml:space="preserve"> liberating in the sense that it stripped away all systems and structures</w:t>
      </w:r>
      <w:r w:rsidR="631A0B73">
        <w:t xml:space="preserve"> </w:t>
      </w:r>
      <w:r w:rsidR="054B1003">
        <w:t>t</w:t>
      </w:r>
      <w:r>
        <w:t>hat you're ti</w:t>
      </w:r>
      <w:r w:rsidR="5EFD7FF1">
        <w:t xml:space="preserve">ed </w:t>
      </w:r>
      <w:r>
        <w:t>to in the way that you have to teach</w:t>
      </w:r>
      <w:r w:rsidR="098C6C38">
        <w:t>,</w:t>
      </w:r>
      <w:r>
        <w:t xml:space="preserve"> and suddenly you have space to do things in a different way and so innovation </w:t>
      </w:r>
      <w:proofErr w:type="spellStart"/>
      <w:r>
        <w:t>gonna</w:t>
      </w:r>
      <w:proofErr w:type="spellEnd"/>
      <w:r>
        <w:t xml:space="preserve"> quickly follow.</w:t>
      </w:r>
      <w:r w:rsidR="4F1D5655">
        <w:t xml:space="preserve"> </w:t>
      </w:r>
      <w:r>
        <w:t>After that, there's suddenly new things are possible, and so I was wondering, K</w:t>
      </w:r>
      <w:r w:rsidR="20041325">
        <w:t>ate</w:t>
      </w:r>
      <w:r>
        <w:t>, do you have similar? Like are there things that for you were like a particular highlight?</w:t>
      </w:r>
      <w:r w:rsidR="04824C3F">
        <w:t xml:space="preserve"> T</w:t>
      </w:r>
      <w:r>
        <w:t xml:space="preserve">hat you would take </w:t>
      </w:r>
      <w:proofErr w:type="gramStart"/>
      <w:r>
        <w:t>forward</w:t>
      </w:r>
      <w:r w:rsidR="4D683CBE">
        <w:t>?</w:t>
      </w:r>
      <w:proofErr w:type="gramEnd"/>
    </w:p>
    <w:p w14:paraId="5F4E91EB" w14:textId="06A212CD" w:rsidR="007F6A8B" w:rsidRDefault="46723AF0" w:rsidP="46723AF0">
      <w:r>
        <w:t>00:19:27 Kate</w:t>
      </w:r>
    </w:p>
    <w:p w14:paraId="3A79DFDC" w14:textId="058A7865" w:rsidR="007F6A8B" w:rsidRDefault="46723AF0" w:rsidP="46723AF0">
      <w:r>
        <w:t>Yeah, I mean I love that word liberation, you know it.</w:t>
      </w:r>
      <w:r w:rsidR="29117EEE">
        <w:t xml:space="preserve"> </w:t>
      </w:r>
      <w:r>
        <w:t>It it's that access.</w:t>
      </w:r>
      <w:r w:rsidR="2AA2AE5A">
        <w:t xml:space="preserve"> </w:t>
      </w:r>
      <w:r>
        <w:t>It became global, you know</w:t>
      </w:r>
      <w:r w:rsidR="6FD1FC3A">
        <w:t>,</w:t>
      </w:r>
      <w:r>
        <w:t xml:space="preserve"> we were</w:t>
      </w:r>
      <w:r w:rsidR="336E0172">
        <w:t xml:space="preserve">, </w:t>
      </w:r>
      <w:r>
        <w:t>I was able</w:t>
      </w:r>
      <w:r w:rsidR="41FA5FEA">
        <w:t>,</w:t>
      </w:r>
      <w:r>
        <w:t xml:space="preserve"> a highlight for me was that I was able to bring in a </w:t>
      </w:r>
      <w:proofErr w:type="gramStart"/>
      <w:r>
        <w:t>really fabulous</w:t>
      </w:r>
      <w:proofErr w:type="gramEnd"/>
      <w:r>
        <w:t xml:space="preserve"> keynote speaker for our</w:t>
      </w:r>
      <w:r w:rsidR="67B6641F">
        <w:t xml:space="preserve"> </w:t>
      </w:r>
      <w:r>
        <w:t xml:space="preserve">Partnership Conference from America. He talked </w:t>
      </w:r>
      <w:r w:rsidR="2FA8704F">
        <w:t xml:space="preserve">at </w:t>
      </w:r>
      <w:r>
        <w:t>8 o'clock in the morning in Kansas</w:t>
      </w:r>
      <w:r w:rsidR="6B09F5A5">
        <w:t>, f</w:t>
      </w:r>
      <w:r>
        <w:t xml:space="preserve">or us it was 2 o'clock in the afternoon, and you just realised that </w:t>
      </w:r>
      <w:proofErr w:type="gramStart"/>
      <w:r>
        <w:t>actually there</w:t>
      </w:r>
      <w:proofErr w:type="gramEnd"/>
      <w:r>
        <w:t xml:space="preserve"> are no boundaries anymore. There are no borders anymore, that anywhere you can access</w:t>
      </w:r>
      <w:r w:rsidR="5351D15E">
        <w:t xml:space="preserve"> </w:t>
      </w:r>
      <w:r w:rsidR="22AAE88A">
        <w:t>w</w:t>
      </w:r>
      <w:r>
        <w:t>hat they're doing</w:t>
      </w:r>
      <w:r w:rsidR="32A443F7">
        <w:t>,</w:t>
      </w:r>
      <w:r>
        <w:t xml:space="preserve"> and how they're developing. </w:t>
      </w:r>
      <w:r w:rsidR="0A43C9F5">
        <w:t>So,</w:t>
      </w:r>
      <w:r>
        <w:t xml:space="preserve"> for me, the highlight is really thinking</w:t>
      </w:r>
      <w:proofErr w:type="gramStart"/>
      <w:r w:rsidR="47C0E8FD">
        <w:t>,</w:t>
      </w:r>
      <w:r w:rsidR="7FA6D163">
        <w:t xml:space="preserve"> a</w:t>
      </w:r>
      <w:r>
        <w:t>ctually</w:t>
      </w:r>
      <w:r w:rsidR="15C8F913">
        <w:t>,</w:t>
      </w:r>
      <w:r>
        <w:t xml:space="preserve"> I</w:t>
      </w:r>
      <w:proofErr w:type="gramEnd"/>
      <w:r>
        <w:t xml:space="preserve"> don't have to think about getting somebody down the road to come in and talk to students.</w:t>
      </w:r>
    </w:p>
    <w:p w14:paraId="2839F847" w14:textId="57555435" w:rsidR="007F6A8B" w:rsidRDefault="46723AF0" w:rsidP="46723AF0">
      <w:proofErr w:type="gramStart"/>
      <w:r>
        <w:t>Actually</w:t>
      </w:r>
      <w:r w:rsidR="4DEE138E">
        <w:t>,</w:t>
      </w:r>
      <w:r>
        <w:t xml:space="preserve"> I</w:t>
      </w:r>
      <w:proofErr w:type="gramEnd"/>
      <w:r>
        <w:t xml:space="preserve"> can get somebody from a different country</w:t>
      </w:r>
      <w:r w:rsidR="7196F32C">
        <w:t>,</w:t>
      </w:r>
      <w:r>
        <w:t xml:space="preserve"> who is actually talking the same language, but might have different experiences about </w:t>
      </w:r>
      <w:r w:rsidR="04EAE6DA">
        <w:t>how</w:t>
      </w:r>
      <w:r>
        <w:t xml:space="preserve"> they implement</w:t>
      </w:r>
      <w:r w:rsidR="0F20810D">
        <w:t xml:space="preserve">. </w:t>
      </w:r>
      <w:r w:rsidR="7269DDE0">
        <w:t>So,</w:t>
      </w:r>
      <w:r>
        <w:t xml:space="preserve"> it just </w:t>
      </w:r>
      <w:proofErr w:type="gramStart"/>
      <w:r>
        <w:t>opened up</w:t>
      </w:r>
      <w:proofErr w:type="gramEnd"/>
      <w:r>
        <w:t xml:space="preserve"> the whole </w:t>
      </w:r>
      <w:r w:rsidR="1CADBDE9">
        <w:t>w</w:t>
      </w:r>
      <w:r>
        <w:t>orld in terms of a potential place for learning. So that was a real sort of moment for me</w:t>
      </w:r>
      <w:r w:rsidR="0CDD127E">
        <w:t>,</w:t>
      </w:r>
      <w:r>
        <w:t xml:space="preserve"> and we've got lots of you know, different speakers that have come into the online space that would never have been able to talk to our trainees if we'd been face</w:t>
      </w:r>
      <w:r w:rsidR="05ADBBEA">
        <w:t>-</w:t>
      </w:r>
      <w:r>
        <w:t>to</w:t>
      </w:r>
      <w:r w:rsidR="77311335">
        <w:t>-</w:t>
      </w:r>
      <w:r>
        <w:t>face.</w:t>
      </w:r>
      <w:r w:rsidR="7E73E3F2">
        <w:t xml:space="preserve"> </w:t>
      </w:r>
      <w:r>
        <w:t>And that yeah, that's the real highlights of this whole experience.</w:t>
      </w:r>
    </w:p>
    <w:p w14:paraId="3248D2BC" w14:textId="2493A827" w:rsidR="007F6A8B" w:rsidRDefault="46723AF0" w:rsidP="46723AF0">
      <w:r>
        <w:t>00:20:56 Kate</w:t>
      </w:r>
    </w:p>
    <w:p w14:paraId="48321726" w14:textId="4D025AF0" w:rsidR="007F6A8B" w:rsidRDefault="3DEC0AB7" w:rsidP="46723AF0">
      <w:r>
        <w:t>So,</w:t>
      </w:r>
      <w:r w:rsidR="46723AF0">
        <w:t xml:space="preserve"> </w:t>
      </w:r>
      <w:r w:rsidR="3C68E69A">
        <w:t>Johannes</w:t>
      </w:r>
      <w:r w:rsidR="46723AF0">
        <w:t xml:space="preserve">, it was </w:t>
      </w:r>
      <w:proofErr w:type="gramStart"/>
      <w:r w:rsidR="46723AF0">
        <w:t>really lovely</w:t>
      </w:r>
      <w:proofErr w:type="gramEnd"/>
      <w:r w:rsidR="46723AF0">
        <w:t xml:space="preserve"> </w:t>
      </w:r>
      <w:r w:rsidR="5B8EA892">
        <w:t xml:space="preserve">to </w:t>
      </w:r>
      <w:r w:rsidR="006B29BE">
        <w:t>chat,</w:t>
      </w:r>
      <w:r w:rsidR="46723AF0">
        <w:t xml:space="preserve"> and I'm fascinated by the </w:t>
      </w:r>
      <w:r w:rsidR="3D442851">
        <w:t>team-teaching</w:t>
      </w:r>
      <w:r w:rsidR="46723AF0">
        <w:t xml:space="preserve"> aspect of what you were talking about and the different opportunities.</w:t>
      </w:r>
      <w:r w:rsidR="25722436">
        <w:t xml:space="preserve"> </w:t>
      </w:r>
      <w:r w:rsidR="46723AF0">
        <w:t>And the learning</w:t>
      </w:r>
      <w:r w:rsidR="5D135972">
        <w:t xml:space="preserve"> t</w:t>
      </w:r>
      <w:r w:rsidR="46723AF0">
        <w:t xml:space="preserve">hat you've gone through this year. </w:t>
      </w:r>
      <w:r w:rsidR="513AF828">
        <w:t>So,</w:t>
      </w:r>
      <w:r w:rsidR="46723AF0">
        <w:t xml:space="preserve"> thank you for</w:t>
      </w:r>
      <w:r w:rsidR="0F636F40">
        <w:t xml:space="preserve"> sharing</w:t>
      </w:r>
      <w:r w:rsidR="46723AF0">
        <w:t>.</w:t>
      </w:r>
    </w:p>
    <w:p w14:paraId="0EB77FE7" w14:textId="5BF7D68B" w:rsidR="007F6A8B" w:rsidRDefault="46723AF0" w:rsidP="46723AF0">
      <w:r>
        <w:t>00:21:08 Johannes</w:t>
      </w:r>
    </w:p>
    <w:p w14:paraId="281ADCEF" w14:textId="6BB73E51" w:rsidR="007F6A8B" w:rsidRDefault="100A481D" w:rsidP="46723AF0">
      <w:r>
        <w:t>Y</w:t>
      </w:r>
      <w:r w:rsidR="46723AF0">
        <w:t xml:space="preserve">eah great. </w:t>
      </w:r>
      <w:r w:rsidR="4E11F77C">
        <w:t>No,</w:t>
      </w:r>
      <w:r w:rsidR="46723AF0">
        <w:t xml:space="preserve"> it's really interesting</w:t>
      </w:r>
      <w:r w:rsidR="752D920A">
        <w:t>,</w:t>
      </w:r>
      <w:r w:rsidR="46723AF0">
        <w:t xml:space="preserve"> and </w:t>
      </w:r>
      <w:proofErr w:type="gramStart"/>
      <w:r w:rsidR="46723AF0">
        <w:t>really nice</w:t>
      </w:r>
      <w:proofErr w:type="gramEnd"/>
      <w:r w:rsidR="46723AF0">
        <w:t xml:space="preserve"> to hear from you. OK, so great to get it inside into your world of teaching</w:t>
      </w:r>
      <w:r w:rsidR="5909B611">
        <w:t xml:space="preserve"> a</w:t>
      </w:r>
      <w:r w:rsidR="46723AF0">
        <w:t>s well and learn from that myself as</w:t>
      </w:r>
      <w:r w:rsidR="1D3E7D50">
        <w:t xml:space="preserve"> well, </w:t>
      </w:r>
      <w:r w:rsidR="46723AF0">
        <w:t>and I find that very valuable.</w:t>
      </w:r>
      <w:r w:rsidR="13BDD920">
        <w:t xml:space="preserve"> </w:t>
      </w:r>
      <w:r w:rsidR="46723AF0">
        <w:t>Great, thank you.</w:t>
      </w:r>
    </w:p>
    <w:p w14:paraId="29F7600F" w14:textId="705707C1" w:rsidR="007F6A8B" w:rsidRDefault="46723AF0" w:rsidP="46723AF0">
      <w:r>
        <w:t>00:21:28 Jennie</w:t>
      </w:r>
    </w:p>
    <w:p w14:paraId="0CB31978" w14:textId="74164138" w:rsidR="007F6A8B" w:rsidRDefault="46723AF0" w:rsidP="46723AF0">
      <w:r>
        <w:t>Thank you for taking the time to listen to this listening at Work podcast. We have lots more episodes discussing blended and online learning at the University of Warwick, so until next time.</w:t>
      </w:r>
    </w:p>
    <w:p w14:paraId="521F819E" w14:textId="4528B783" w:rsidR="007F6A8B" w:rsidRDefault="007F6A8B" w:rsidP="46723AF0"/>
    <w:p w14:paraId="658F7F89" w14:textId="267D26E4" w:rsidR="007F6A8B" w:rsidRDefault="007F6A8B" w:rsidP="46723AF0"/>
    <w:p w14:paraId="2A5D0B38" w14:textId="4F6B9529" w:rsidR="007F6A8B" w:rsidRDefault="007F6A8B" w:rsidP="46723AF0"/>
    <w:p w14:paraId="7614CA53" w14:textId="26C118D8" w:rsidR="007F6A8B" w:rsidRDefault="007F6A8B" w:rsidP="46723AF0"/>
    <w:p w14:paraId="656F5109" w14:textId="51C6DC64" w:rsidR="007F6A8B" w:rsidRDefault="007F6A8B" w:rsidP="46723AF0"/>
    <w:p w14:paraId="714496F0" w14:textId="61E050FC" w:rsidR="007F6A8B" w:rsidRDefault="007F6A8B" w:rsidP="46723AF0"/>
    <w:p w14:paraId="2F46D460" w14:textId="6F84DCA3" w:rsidR="007F6A8B" w:rsidRDefault="007F6A8B" w:rsidP="46723AF0"/>
    <w:p w14:paraId="7866F5AB" w14:textId="4869E1DF" w:rsidR="007F6A8B" w:rsidRDefault="007F6A8B" w:rsidP="46723AF0"/>
    <w:p w14:paraId="1A172D91" w14:textId="736989C9" w:rsidR="007F6A8B" w:rsidRDefault="007F6A8B" w:rsidP="46723AF0"/>
    <w:p w14:paraId="0968B91A" w14:textId="6DA752B6" w:rsidR="007F6A8B" w:rsidRDefault="007F6A8B" w:rsidP="46723AF0"/>
    <w:p w14:paraId="41CDEB8E" w14:textId="4913B6D9" w:rsidR="007F6A8B" w:rsidRDefault="007F6A8B" w:rsidP="46723AF0"/>
    <w:p w14:paraId="29E1E386" w14:textId="14FA6F74" w:rsidR="007F6A8B" w:rsidRDefault="007F6A8B" w:rsidP="46723AF0"/>
    <w:p w14:paraId="68167A70" w14:textId="369DFDD8" w:rsidR="007F6A8B" w:rsidRDefault="007F6A8B" w:rsidP="46723AF0"/>
    <w:p w14:paraId="7E3ABB14" w14:textId="23067074" w:rsidR="007F6A8B" w:rsidRDefault="007F6A8B" w:rsidP="46723AF0"/>
    <w:p w14:paraId="4C4F42A1" w14:textId="5466C5C1" w:rsidR="007F6A8B" w:rsidRDefault="007F6A8B" w:rsidP="46723AF0"/>
    <w:p w14:paraId="07FF695C" w14:textId="7A233D4D" w:rsidR="007F6A8B" w:rsidRDefault="007F6A8B" w:rsidP="46723AF0"/>
    <w:p w14:paraId="096E6D16" w14:textId="7E9EF728" w:rsidR="007F6A8B" w:rsidRDefault="007F6A8B" w:rsidP="46723AF0"/>
    <w:p w14:paraId="20A8A36C" w14:textId="21E9EE91" w:rsidR="007F6A8B" w:rsidRDefault="007F6A8B" w:rsidP="46723AF0"/>
    <w:p w14:paraId="2996C497" w14:textId="19A91420" w:rsidR="007F6A8B" w:rsidRDefault="007F6A8B" w:rsidP="46723AF0"/>
    <w:p w14:paraId="789D710F" w14:textId="6698D9A7" w:rsidR="007F6A8B" w:rsidRDefault="007F6A8B" w:rsidP="46723AF0"/>
    <w:p w14:paraId="3A39B003" w14:textId="3FDDC9AC" w:rsidR="007F6A8B" w:rsidRDefault="007F6A8B" w:rsidP="46723AF0"/>
    <w:p w14:paraId="177697A5" w14:textId="6815F91D" w:rsidR="007F6A8B" w:rsidRDefault="007F6A8B" w:rsidP="46723AF0"/>
    <w:p w14:paraId="1222C775" w14:textId="502ADE09" w:rsidR="007F6A8B" w:rsidRDefault="007F6A8B" w:rsidP="46723AF0"/>
    <w:p w14:paraId="565D094D" w14:textId="10D8B21C" w:rsidR="007F6A8B" w:rsidRDefault="007F6A8B" w:rsidP="46723AF0"/>
    <w:p w14:paraId="3609E012" w14:textId="4B336E13" w:rsidR="007F6A8B" w:rsidRDefault="007F6A8B" w:rsidP="46723AF0"/>
    <w:p w14:paraId="0CDEC422" w14:textId="2F8B2FC8" w:rsidR="007F6A8B" w:rsidRDefault="007F6A8B" w:rsidP="46723AF0"/>
    <w:p w14:paraId="3E77CABE" w14:textId="7CF3178D" w:rsidR="007F6A8B" w:rsidRDefault="007F6A8B" w:rsidP="46723AF0"/>
    <w:p w14:paraId="2C078E63" w14:textId="1F01B248" w:rsidR="007F6A8B" w:rsidRDefault="007F6A8B" w:rsidP="46723AF0"/>
    <w:sectPr w:rsidR="007F6A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xml><?xml version="1.0" encoding="utf-8"?>
<int:Intelligence xmlns:int="http://schemas.microsoft.com/office/intelligence/2019/intelligence">
  <int:IntelligenceSettings/>
  <int:Manifest>
    <int:WordHash hashCode="ni8UUdXdlt6RIo" id="GFv1heyH"/>
    <int:ParagraphRange paragraphId="1610097025" textId="1477877721" start="373" length="4" invalidationStart="373" invalidationLength="4" id="4ydpBndp"/>
    <int:ParagraphRange paragraphId="1365064702" textId="1733499410" start="6" length="2" invalidationStart="6" invalidationLength="2" id="tfOJInqf"/>
    <int:ParagraphRange paragraphId="1610097025" textId="468050152" start="566" length="4" invalidationStart="566" invalidationLength="4" id="MdR2gWD8"/>
    <int:ParagraphRange paragraphId="1906909857" textId="215325850" start="1437" length="15" invalidationStart="1437" invalidationLength="15" id="qb8NctGG"/>
    <int:ParagraphRange paragraphId="1710303459" textId="312507416" start="580" length="5" invalidationStart="580" invalidationLength="5" id="TaVART4v"/>
  </int:Manifest>
  <int:Observations>
    <int:Content id="GFv1heyH">
      <int:Rejection type="LegacyProofing"/>
    </int:Content>
    <int:Content id="4ydpBndp">
      <int:Rejection type="LegacyProofing"/>
    </int:Content>
    <int:Content id="tfOJInqf">
      <int:Rejection type="LegacyProofing"/>
    </int:Content>
    <int:Content id="MdR2gWD8">
      <int:Rejection type="LegacyProofing"/>
    </int:Content>
    <int:Content id="qb8NctGG">
      <int:Rejection type="LegacyProofing"/>
    </int:Content>
    <int:Content id="TaVART4v">
      <int:Rejection type="LegacyProofing"/>
    </int:Content>
  </int:Observations>
</int: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B48E234"/>
    <w:rsid w:val="00259335"/>
    <w:rsid w:val="006B29BE"/>
    <w:rsid w:val="007A7E07"/>
    <w:rsid w:val="007F6A8B"/>
    <w:rsid w:val="00C667D2"/>
    <w:rsid w:val="00F0770F"/>
    <w:rsid w:val="010D85E5"/>
    <w:rsid w:val="0147CDC2"/>
    <w:rsid w:val="016C0088"/>
    <w:rsid w:val="01ED254E"/>
    <w:rsid w:val="0236BDC2"/>
    <w:rsid w:val="0257E50E"/>
    <w:rsid w:val="027A5CE7"/>
    <w:rsid w:val="0286ADC7"/>
    <w:rsid w:val="02A73D45"/>
    <w:rsid w:val="02E0C81D"/>
    <w:rsid w:val="032CB4B9"/>
    <w:rsid w:val="038F2427"/>
    <w:rsid w:val="03A6ACAC"/>
    <w:rsid w:val="03CFCE99"/>
    <w:rsid w:val="03D40FAC"/>
    <w:rsid w:val="03FB57C5"/>
    <w:rsid w:val="04227E28"/>
    <w:rsid w:val="04349241"/>
    <w:rsid w:val="043BA685"/>
    <w:rsid w:val="04430DA6"/>
    <w:rsid w:val="04605A3E"/>
    <w:rsid w:val="0474845D"/>
    <w:rsid w:val="04824C3F"/>
    <w:rsid w:val="04EAE6DA"/>
    <w:rsid w:val="05046090"/>
    <w:rsid w:val="054B1003"/>
    <w:rsid w:val="05ADBBEA"/>
    <w:rsid w:val="06257F3C"/>
    <w:rsid w:val="0728130F"/>
    <w:rsid w:val="078E4F7C"/>
    <w:rsid w:val="07A54E0A"/>
    <w:rsid w:val="08190A7D"/>
    <w:rsid w:val="081D35F9"/>
    <w:rsid w:val="085CC129"/>
    <w:rsid w:val="08607ACF"/>
    <w:rsid w:val="089D1EDE"/>
    <w:rsid w:val="08C3E370"/>
    <w:rsid w:val="08FB4711"/>
    <w:rsid w:val="09263B60"/>
    <w:rsid w:val="09264249"/>
    <w:rsid w:val="098C6C38"/>
    <w:rsid w:val="0A43C9F5"/>
    <w:rsid w:val="0A941FE9"/>
    <w:rsid w:val="0AE6D7FB"/>
    <w:rsid w:val="0B12F6C6"/>
    <w:rsid w:val="0B1A2724"/>
    <w:rsid w:val="0B5F4797"/>
    <w:rsid w:val="0BA03D98"/>
    <w:rsid w:val="0C0371B8"/>
    <w:rsid w:val="0C1ECEC1"/>
    <w:rsid w:val="0C50388C"/>
    <w:rsid w:val="0C8022C0"/>
    <w:rsid w:val="0CC1988C"/>
    <w:rsid w:val="0CDD127E"/>
    <w:rsid w:val="0D1BE22F"/>
    <w:rsid w:val="0DC9606E"/>
    <w:rsid w:val="0DEC08ED"/>
    <w:rsid w:val="0E098972"/>
    <w:rsid w:val="0E325C5F"/>
    <w:rsid w:val="0E49BDFF"/>
    <w:rsid w:val="0E7E514C"/>
    <w:rsid w:val="0F20810D"/>
    <w:rsid w:val="0F23D73B"/>
    <w:rsid w:val="0F4E97CD"/>
    <w:rsid w:val="0F636F40"/>
    <w:rsid w:val="0F87D94E"/>
    <w:rsid w:val="0FC55D38"/>
    <w:rsid w:val="1009D388"/>
    <w:rsid w:val="100A481D"/>
    <w:rsid w:val="1056C45F"/>
    <w:rsid w:val="105717FC"/>
    <w:rsid w:val="10854BAB"/>
    <w:rsid w:val="10988806"/>
    <w:rsid w:val="11070902"/>
    <w:rsid w:val="110F9359"/>
    <w:rsid w:val="1123A9AF"/>
    <w:rsid w:val="1185E4AF"/>
    <w:rsid w:val="11CD0E59"/>
    <w:rsid w:val="11EACE1E"/>
    <w:rsid w:val="12598ADF"/>
    <w:rsid w:val="12B99F20"/>
    <w:rsid w:val="12D8A26D"/>
    <w:rsid w:val="138B34EE"/>
    <w:rsid w:val="13BDD920"/>
    <w:rsid w:val="13EE0AE2"/>
    <w:rsid w:val="147472CE"/>
    <w:rsid w:val="1495AC4D"/>
    <w:rsid w:val="1521AE50"/>
    <w:rsid w:val="152F6A9C"/>
    <w:rsid w:val="155C864E"/>
    <w:rsid w:val="157D6F20"/>
    <w:rsid w:val="159EDE98"/>
    <w:rsid w:val="15AA53FE"/>
    <w:rsid w:val="15C8F913"/>
    <w:rsid w:val="15E1AD20"/>
    <w:rsid w:val="15F0015A"/>
    <w:rsid w:val="16422FF9"/>
    <w:rsid w:val="1666B3A7"/>
    <w:rsid w:val="1693EADD"/>
    <w:rsid w:val="1716E591"/>
    <w:rsid w:val="17397993"/>
    <w:rsid w:val="17A62A36"/>
    <w:rsid w:val="17D974C5"/>
    <w:rsid w:val="1800ACA1"/>
    <w:rsid w:val="1862581E"/>
    <w:rsid w:val="18E1F4C0"/>
    <w:rsid w:val="19AF3ECF"/>
    <w:rsid w:val="19E6ADAB"/>
    <w:rsid w:val="1A112022"/>
    <w:rsid w:val="1A756509"/>
    <w:rsid w:val="1A76AF08"/>
    <w:rsid w:val="1AB7381D"/>
    <w:rsid w:val="1ABB1CBC"/>
    <w:rsid w:val="1B1A3254"/>
    <w:rsid w:val="1B2A1B0B"/>
    <w:rsid w:val="1B2F4651"/>
    <w:rsid w:val="1B4C576D"/>
    <w:rsid w:val="1BC0BB04"/>
    <w:rsid w:val="1BCA643E"/>
    <w:rsid w:val="1C40DB6E"/>
    <w:rsid w:val="1C4985C9"/>
    <w:rsid w:val="1C919278"/>
    <w:rsid w:val="1C978F37"/>
    <w:rsid w:val="1C9A9D51"/>
    <w:rsid w:val="1CADBDE9"/>
    <w:rsid w:val="1CC5EB52"/>
    <w:rsid w:val="1CCF8D04"/>
    <w:rsid w:val="1D2DA314"/>
    <w:rsid w:val="1D3E7D50"/>
    <w:rsid w:val="1DBC8614"/>
    <w:rsid w:val="1DE17F70"/>
    <w:rsid w:val="1E4DE23C"/>
    <w:rsid w:val="1E6EEF17"/>
    <w:rsid w:val="1EA01A26"/>
    <w:rsid w:val="1EB98D96"/>
    <w:rsid w:val="1EC2C072"/>
    <w:rsid w:val="1EFDDFB7"/>
    <w:rsid w:val="1F2C69DA"/>
    <w:rsid w:val="1F75B46E"/>
    <w:rsid w:val="1FA9FDB9"/>
    <w:rsid w:val="1FB548E2"/>
    <w:rsid w:val="20041325"/>
    <w:rsid w:val="2040B200"/>
    <w:rsid w:val="2082242E"/>
    <w:rsid w:val="20A90BD5"/>
    <w:rsid w:val="20D3C4C1"/>
    <w:rsid w:val="20EA4E78"/>
    <w:rsid w:val="21280B6E"/>
    <w:rsid w:val="21FA6134"/>
    <w:rsid w:val="2231C210"/>
    <w:rsid w:val="225C59A0"/>
    <w:rsid w:val="227E0AB8"/>
    <w:rsid w:val="229D2E6D"/>
    <w:rsid w:val="22A771D2"/>
    <w:rsid w:val="22AAE88A"/>
    <w:rsid w:val="22FF50AF"/>
    <w:rsid w:val="23957D77"/>
    <w:rsid w:val="2400DE4A"/>
    <w:rsid w:val="2470F74F"/>
    <w:rsid w:val="2489BEDE"/>
    <w:rsid w:val="24989B74"/>
    <w:rsid w:val="24E619A0"/>
    <w:rsid w:val="25722436"/>
    <w:rsid w:val="25C077C8"/>
    <w:rsid w:val="261E7DA0"/>
    <w:rsid w:val="266236B3"/>
    <w:rsid w:val="269476A8"/>
    <w:rsid w:val="269C05B6"/>
    <w:rsid w:val="27240B8C"/>
    <w:rsid w:val="2735C405"/>
    <w:rsid w:val="27739DEB"/>
    <w:rsid w:val="27F2161F"/>
    <w:rsid w:val="281DBA62"/>
    <w:rsid w:val="28893101"/>
    <w:rsid w:val="29117EEE"/>
    <w:rsid w:val="2933A487"/>
    <w:rsid w:val="29B99C91"/>
    <w:rsid w:val="2A4FEE1B"/>
    <w:rsid w:val="2A5A1BBF"/>
    <w:rsid w:val="2A8EB3E6"/>
    <w:rsid w:val="2A93E8EB"/>
    <w:rsid w:val="2AA2AE5A"/>
    <w:rsid w:val="2AD217D4"/>
    <w:rsid w:val="2AD25112"/>
    <w:rsid w:val="2AE4A3FE"/>
    <w:rsid w:val="2B9E0C54"/>
    <w:rsid w:val="2BC05562"/>
    <w:rsid w:val="2BD7311F"/>
    <w:rsid w:val="2C00E1E2"/>
    <w:rsid w:val="2C1E32D3"/>
    <w:rsid w:val="2C795FDA"/>
    <w:rsid w:val="2CC910D2"/>
    <w:rsid w:val="2CF12B85"/>
    <w:rsid w:val="2D1BB2DF"/>
    <w:rsid w:val="2D8532D9"/>
    <w:rsid w:val="2D8B324A"/>
    <w:rsid w:val="2DD8A5C2"/>
    <w:rsid w:val="2DE6FF1C"/>
    <w:rsid w:val="2E1CBC2B"/>
    <w:rsid w:val="2E6A7BF6"/>
    <w:rsid w:val="2ECA3AF9"/>
    <w:rsid w:val="2F2607CB"/>
    <w:rsid w:val="2FA8704F"/>
    <w:rsid w:val="309D34B9"/>
    <w:rsid w:val="30BF2F9F"/>
    <w:rsid w:val="30D8D1D3"/>
    <w:rsid w:val="31267461"/>
    <w:rsid w:val="31341FC5"/>
    <w:rsid w:val="3139DFBD"/>
    <w:rsid w:val="31755BC9"/>
    <w:rsid w:val="31C49CA8"/>
    <w:rsid w:val="31F75CA1"/>
    <w:rsid w:val="3232795F"/>
    <w:rsid w:val="327A9BC0"/>
    <w:rsid w:val="32A443F7"/>
    <w:rsid w:val="330AFAF4"/>
    <w:rsid w:val="33186C8E"/>
    <w:rsid w:val="336E0172"/>
    <w:rsid w:val="34927305"/>
    <w:rsid w:val="34AE4941"/>
    <w:rsid w:val="352E4945"/>
    <w:rsid w:val="356A1A21"/>
    <w:rsid w:val="358C9E2F"/>
    <w:rsid w:val="36113F20"/>
    <w:rsid w:val="36736162"/>
    <w:rsid w:val="36ECC225"/>
    <w:rsid w:val="37C543BA"/>
    <w:rsid w:val="37DAE59C"/>
    <w:rsid w:val="37F2A995"/>
    <w:rsid w:val="387F1264"/>
    <w:rsid w:val="38A76878"/>
    <w:rsid w:val="38AFBA33"/>
    <w:rsid w:val="39731D23"/>
    <w:rsid w:val="39C42990"/>
    <w:rsid w:val="3A0D52A4"/>
    <w:rsid w:val="3A220740"/>
    <w:rsid w:val="3A5B126F"/>
    <w:rsid w:val="3ABC655A"/>
    <w:rsid w:val="3AFCE47C"/>
    <w:rsid w:val="3B0744D0"/>
    <w:rsid w:val="3B5D2D89"/>
    <w:rsid w:val="3C68E69A"/>
    <w:rsid w:val="3C8CB78A"/>
    <w:rsid w:val="3CF71330"/>
    <w:rsid w:val="3D442851"/>
    <w:rsid w:val="3DEC0AB7"/>
    <w:rsid w:val="3E3C3F5F"/>
    <w:rsid w:val="3EE91F90"/>
    <w:rsid w:val="4070FBEC"/>
    <w:rsid w:val="40906796"/>
    <w:rsid w:val="4142940F"/>
    <w:rsid w:val="41FA5FEA"/>
    <w:rsid w:val="42BFAA26"/>
    <w:rsid w:val="42D7412C"/>
    <w:rsid w:val="4390F7DA"/>
    <w:rsid w:val="43EEE17F"/>
    <w:rsid w:val="44079C50"/>
    <w:rsid w:val="4415D56A"/>
    <w:rsid w:val="4431345E"/>
    <w:rsid w:val="448BCE72"/>
    <w:rsid w:val="449062AE"/>
    <w:rsid w:val="44915D87"/>
    <w:rsid w:val="449C5FA1"/>
    <w:rsid w:val="44C59489"/>
    <w:rsid w:val="4598B286"/>
    <w:rsid w:val="45F43810"/>
    <w:rsid w:val="46012681"/>
    <w:rsid w:val="460EAB8E"/>
    <w:rsid w:val="463F9723"/>
    <w:rsid w:val="46723AF0"/>
    <w:rsid w:val="469E7EB5"/>
    <w:rsid w:val="46CC978D"/>
    <w:rsid w:val="475EDDB8"/>
    <w:rsid w:val="475FA606"/>
    <w:rsid w:val="47B0F45B"/>
    <w:rsid w:val="47BB8C24"/>
    <w:rsid w:val="47C0E8FD"/>
    <w:rsid w:val="47C8E0E8"/>
    <w:rsid w:val="4883FB57"/>
    <w:rsid w:val="48B7DEAD"/>
    <w:rsid w:val="493DC4E9"/>
    <w:rsid w:val="49405569"/>
    <w:rsid w:val="49575C85"/>
    <w:rsid w:val="49AC881A"/>
    <w:rsid w:val="4A430753"/>
    <w:rsid w:val="4B130846"/>
    <w:rsid w:val="4BF62F7E"/>
    <w:rsid w:val="4C649FA7"/>
    <w:rsid w:val="4C6567F5"/>
    <w:rsid w:val="4D683CBE"/>
    <w:rsid w:val="4D89733D"/>
    <w:rsid w:val="4DB5ED98"/>
    <w:rsid w:val="4DEE138E"/>
    <w:rsid w:val="4E104464"/>
    <w:rsid w:val="4E11F77C"/>
    <w:rsid w:val="4E1F84D5"/>
    <w:rsid w:val="4E4AA908"/>
    <w:rsid w:val="4F1D5655"/>
    <w:rsid w:val="4F244731"/>
    <w:rsid w:val="4FDF1248"/>
    <w:rsid w:val="5065F996"/>
    <w:rsid w:val="5071F38A"/>
    <w:rsid w:val="50C3B6FC"/>
    <w:rsid w:val="513AF828"/>
    <w:rsid w:val="5158F990"/>
    <w:rsid w:val="525CE460"/>
    <w:rsid w:val="527BADDA"/>
    <w:rsid w:val="53058AFB"/>
    <w:rsid w:val="531E1A2B"/>
    <w:rsid w:val="5351D15E"/>
    <w:rsid w:val="5383F5F9"/>
    <w:rsid w:val="53C99073"/>
    <w:rsid w:val="54590F73"/>
    <w:rsid w:val="547E2992"/>
    <w:rsid w:val="54807790"/>
    <w:rsid w:val="54FE38F0"/>
    <w:rsid w:val="55D260E5"/>
    <w:rsid w:val="57753CD0"/>
    <w:rsid w:val="57B62025"/>
    <w:rsid w:val="57D4C09B"/>
    <w:rsid w:val="57DF6745"/>
    <w:rsid w:val="57F3A44F"/>
    <w:rsid w:val="5821C4AF"/>
    <w:rsid w:val="58353BA6"/>
    <w:rsid w:val="5838355D"/>
    <w:rsid w:val="58777642"/>
    <w:rsid w:val="587A682B"/>
    <w:rsid w:val="588642AB"/>
    <w:rsid w:val="5897A92F"/>
    <w:rsid w:val="58F06133"/>
    <w:rsid w:val="58F8A219"/>
    <w:rsid w:val="59014504"/>
    <w:rsid w:val="5909B611"/>
    <w:rsid w:val="5A7871F2"/>
    <w:rsid w:val="5AD3B6B9"/>
    <w:rsid w:val="5AE5C09F"/>
    <w:rsid w:val="5AEFB914"/>
    <w:rsid w:val="5AFC871D"/>
    <w:rsid w:val="5B446D6E"/>
    <w:rsid w:val="5B48E234"/>
    <w:rsid w:val="5B76ADC8"/>
    <w:rsid w:val="5B8EA892"/>
    <w:rsid w:val="5BB2E183"/>
    <w:rsid w:val="5C44F528"/>
    <w:rsid w:val="5C9461EB"/>
    <w:rsid w:val="5CA988E2"/>
    <w:rsid w:val="5CC71572"/>
    <w:rsid w:val="5D0FF88D"/>
    <w:rsid w:val="5D135972"/>
    <w:rsid w:val="5D147BAB"/>
    <w:rsid w:val="5D303E66"/>
    <w:rsid w:val="5D30E738"/>
    <w:rsid w:val="5D48D040"/>
    <w:rsid w:val="5D9D97DB"/>
    <w:rsid w:val="5DA5F05E"/>
    <w:rsid w:val="5E1A0576"/>
    <w:rsid w:val="5E2759D6"/>
    <w:rsid w:val="5E2C9972"/>
    <w:rsid w:val="5EB3DA30"/>
    <w:rsid w:val="5EFD7FF1"/>
    <w:rsid w:val="5F1B3A2D"/>
    <w:rsid w:val="5F2337C1"/>
    <w:rsid w:val="60282023"/>
    <w:rsid w:val="60A53106"/>
    <w:rsid w:val="6122FB1D"/>
    <w:rsid w:val="61B34249"/>
    <w:rsid w:val="61E2EAAB"/>
    <w:rsid w:val="620D2D34"/>
    <w:rsid w:val="622FC690"/>
    <w:rsid w:val="626E4545"/>
    <w:rsid w:val="62AB4F8D"/>
    <w:rsid w:val="62B7AEA0"/>
    <w:rsid w:val="631A0B73"/>
    <w:rsid w:val="63E31766"/>
    <w:rsid w:val="642FC866"/>
    <w:rsid w:val="644E8E38"/>
    <w:rsid w:val="64856083"/>
    <w:rsid w:val="654C7F53"/>
    <w:rsid w:val="65633371"/>
    <w:rsid w:val="65676752"/>
    <w:rsid w:val="65996F52"/>
    <w:rsid w:val="65C6483D"/>
    <w:rsid w:val="66035686"/>
    <w:rsid w:val="66533CBF"/>
    <w:rsid w:val="6675E53E"/>
    <w:rsid w:val="66B5D514"/>
    <w:rsid w:val="670337B3"/>
    <w:rsid w:val="6779986E"/>
    <w:rsid w:val="67B2ED67"/>
    <w:rsid w:val="67B6641F"/>
    <w:rsid w:val="6809C819"/>
    <w:rsid w:val="68658A7E"/>
    <w:rsid w:val="6878ADF8"/>
    <w:rsid w:val="68A12790"/>
    <w:rsid w:val="68AD2A6D"/>
    <w:rsid w:val="68E249AE"/>
    <w:rsid w:val="691B058E"/>
    <w:rsid w:val="694E5A44"/>
    <w:rsid w:val="69A5987A"/>
    <w:rsid w:val="6A581DEA"/>
    <w:rsid w:val="6A719E79"/>
    <w:rsid w:val="6A7E1A0F"/>
    <w:rsid w:val="6A872B41"/>
    <w:rsid w:val="6AA5C713"/>
    <w:rsid w:val="6ABAA2D0"/>
    <w:rsid w:val="6AE21684"/>
    <w:rsid w:val="6B09F5A5"/>
    <w:rsid w:val="6B40578C"/>
    <w:rsid w:val="6B62F357"/>
    <w:rsid w:val="6B71DD02"/>
    <w:rsid w:val="6B8BB2FC"/>
    <w:rsid w:val="6BE07774"/>
    <w:rsid w:val="6C907268"/>
    <w:rsid w:val="6C9CC81E"/>
    <w:rsid w:val="6C9E9D37"/>
    <w:rsid w:val="6D0DDD53"/>
    <w:rsid w:val="6D50A051"/>
    <w:rsid w:val="6D6B0CFE"/>
    <w:rsid w:val="6D6F202A"/>
    <w:rsid w:val="6D88B751"/>
    <w:rsid w:val="6D99CF03"/>
    <w:rsid w:val="6EC4165B"/>
    <w:rsid w:val="6F181836"/>
    <w:rsid w:val="6F4219EA"/>
    <w:rsid w:val="6F5978B8"/>
    <w:rsid w:val="6F8DB584"/>
    <w:rsid w:val="6FD1FC3A"/>
    <w:rsid w:val="6FD904F6"/>
    <w:rsid w:val="70812299"/>
    <w:rsid w:val="70A2ADC0"/>
    <w:rsid w:val="70BBD61D"/>
    <w:rsid w:val="70C158F2"/>
    <w:rsid w:val="70F43072"/>
    <w:rsid w:val="711F80F1"/>
    <w:rsid w:val="7157E5BA"/>
    <w:rsid w:val="7163E38B"/>
    <w:rsid w:val="7196F32C"/>
    <w:rsid w:val="724FB8F8"/>
    <w:rsid w:val="7269DDE0"/>
    <w:rsid w:val="72713E1A"/>
    <w:rsid w:val="727F2C60"/>
    <w:rsid w:val="72E5B4C1"/>
    <w:rsid w:val="7331BFC7"/>
    <w:rsid w:val="735FBD86"/>
    <w:rsid w:val="73897456"/>
    <w:rsid w:val="7396D75D"/>
    <w:rsid w:val="73F0806A"/>
    <w:rsid w:val="73F098FC"/>
    <w:rsid w:val="744BAF96"/>
    <w:rsid w:val="745167B5"/>
    <w:rsid w:val="7467AA17"/>
    <w:rsid w:val="7491B65C"/>
    <w:rsid w:val="74A8088D"/>
    <w:rsid w:val="74CFE1B8"/>
    <w:rsid w:val="752D920A"/>
    <w:rsid w:val="75761EE3"/>
    <w:rsid w:val="75AB5B05"/>
    <w:rsid w:val="762B4B0A"/>
    <w:rsid w:val="764EE26A"/>
    <w:rsid w:val="766E0558"/>
    <w:rsid w:val="76F89CCE"/>
    <w:rsid w:val="771C1ABE"/>
    <w:rsid w:val="772E5423"/>
    <w:rsid w:val="77311335"/>
    <w:rsid w:val="774F7555"/>
    <w:rsid w:val="77648A9D"/>
    <w:rsid w:val="77A94A9B"/>
    <w:rsid w:val="780530EA"/>
    <w:rsid w:val="78238546"/>
    <w:rsid w:val="7848A1EC"/>
    <w:rsid w:val="792FCB1D"/>
    <w:rsid w:val="79C88BCD"/>
    <w:rsid w:val="79D96795"/>
    <w:rsid w:val="7A3C4CF2"/>
    <w:rsid w:val="7A499006"/>
    <w:rsid w:val="7A6208B3"/>
    <w:rsid w:val="7AFFB450"/>
    <w:rsid w:val="7B55A675"/>
    <w:rsid w:val="7B6C5834"/>
    <w:rsid w:val="7C4B4F98"/>
    <w:rsid w:val="7C663E98"/>
    <w:rsid w:val="7D1B5D5D"/>
    <w:rsid w:val="7D251CC8"/>
    <w:rsid w:val="7D52AEE2"/>
    <w:rsid w:val="7D7C0EBE"/>
    <w:rsid w:val="7D9D1AB4"/>
    <w:rsid w:val="7E34F1C5"/>
    <w:rsid w:val="7E73E3F2"/>
    <w:rsid w:val="7E9E1D82"/>
    <w:rsid w:val="7ECE4DBC"/>
    <w:rsid w:val="7ED83539"/>
    <w:rsid w:val="7F1D0129"/>
    <w:rsid w:val="7F4E2E41"/>
    <w:rsid w:val="7FA6D163"/>
    <w:rsid w:val="7FE544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8E234"/>
  <w15:chartTrackingRefBased/>
  <w15:docId w15:val="{4A7961D0-BD21-44D0-9DCB-D16EB0B7C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ba42e5d28da44734" Type="http://schemas.microsoft.com/office/2019/09/relationships/intelligence" Target="intelligenc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508DCB03FFD064EB74E5133557F59A9" ma:contentTypeVersion="10" ma:contentTypeDescription="Create a new document." ma:contentTypeScope="" ma:versionID="b3a791ccc49fe48ab76887878a1bae3c">
  <xsd:schema xmlns:xsd="http://www.w3.org/2001/XMLSchema" xmlns:xs="http://www.w3.org/2001/XMLSchema" xmlns:p="http://schemas.microsoft.com/office/2006/metadata/properties" xmlns:ns2="31cfc09f-b066-4b1c-af0e-221061dd5f6b" targetNamespace="http://schemas.microsoft.com/office/2006/metadata/properties" ma:root="true" ma:fieldsID="236bf29441456958f3ba5dc305ccf0f7" ns2:_="">
    <xsd:import namespace="31cfc09f-b066-4b1c-af0e-221061dd5f6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cfc09f-b066-4b1c-af0e-221061dd5f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8B907EE-0782-4589-87EA-1C35A27DC3D2}"/>
</file>

<file path=customXml/itemProps2.xml><?xml version="1.0" encoding="utf-8"?>
<ds:datastoreItem xmlns:ds="http://schemas.openxmlformats.org/officeDocument/2006/customXml" ds:itemID="{EFC81B43-090A-421D-A0AB-747DD427C070}"/>
</file>

<file path=customXml/itemProps3.xml><?xml version="1.0" encoding="utf-8"?>
<ds:datastoreItem xmlns:ds="http://schemas.openxmlformats.org/officeDocument/2006/customXml" ds:itemID="{89859BF2-15C4-469E-AFBA-958602419B77}"/>
</file>

<file path=docProps/app.xml><?xml version="1.0" encoding="utf-8"?>
<Properties xmlns="http://schemas.openxmlformats.org/officeDocument/2006/extended-properties" xmlns:vt="http://schemas.openxmlformats.org/officeDocument/2006/docPropsVTypes">
  <Template>Normal</Template>
  <TotalTime>2</TotalTime>
  <Pages>7</Pages>
  <Words>2948</Words>
  <Characters>16809</Characters>
  <Application>Microsoft Office Word</Application>
  <DocSecurity>0</DocSecurity>
  <Lines>140</Lines>
  <Paragraphs>39</Paragraphs>
  <ScaleCrop>false</ScaleCrop>
  <Company/>
  <LinksUpToDate>false</LinksUpToDate>
  <CharactersWithSpaces>19718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Mills, Jennie</dc:creator>
  <cp:keywords/>
  <dc:description/>
  <cp:lastModifiedBy>Mills, Jennie</cp:lastModifiedBy>
  <cp:revision>2</cp:revision>
  <dcterms:created xsi:type="dcterms:W3CDTF">2022-02-07T16:50:00Z</dcterms:created>
  <dcterms:modified xsi:type="dcterms:W3CDTF">2022-02-08T12:39:00Z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oredTranscription">
    <vt:lpwstr>{"storageType":"DocumentStorage","descriptor":{"transcription":{"transcriptSegments":[{"text":"Hello and welcome to the listening at Warwick podcast. In this episode, Kate and Johan find lots of aspects of online working that they want to keep.","language":"en","start":2.8899999999999997,"end":11.829999999999998,"speakerId":0},{"text":"They talk about how they've taken real life interactions online, including those all important kitchen conversations. Finally, they consider the ways in which COVID has liberated.","language":"en","start":12.049999999999999,"end":23.019999999999996,"speakerId":0},{"text":"Their teaching and opened the whole.","language":"en","start":23.07,"end":25.03,"speakerId":0},{"text":"World as a potential.","language":"en","start":25.04,"end":26.24,"speakerId":0},{"text":"Place for learning.","language":"en","start":26.25,"end":27.17,"speakerId":0},{"text":"Kate is a teacher educator in the Centre for Teacher Education. Her subject is physical education and she's been at Warwick for seven years. She also works with over 300 mentors who support training teachers in schools across the UK.","language":"en","start":27.88,"end":42.07,"speakerId":0},{"text":"Johan is a.","language":"en","start":42.379999999999995,"end":43.26,"speakerId":0},{"text":"Teaching fellow with Warwick Foundation studies. He teaches inquiry and research skills for business, finance and management on the International Foundation programme. A bridge into undergraduates.","language":"en","start":43.269999999999996,"end":54.37,"speakerId":0},{"text":"Study this is Part 2.","language":"en","start":54.44,"end":56.169999999999995,"speakerId":0},{"text":"Of their conversation. To listen to them talk about rapport, relationship building and how.","language":"en","start":56.18,"end":60.59,"speakerId":0},{"text":"They move past the feeling of.","language":"en","start":60.599999999999994,"end":62.19,"speakerId":0},{"text":"Is anyone listening?","language":"en","start":62.29,"end":63.41,"speakerId":0},{"text":"Tune into Part 1 via the listening at Warwick Podcast.","language":"en","start":63.72,"end":68.02,"speakerId":0},{"text":"Have any sort of?","language":"en","start":68.81,"end":71.99000000000001,"speakerId":2},{"text":"That assessment requirements that you had to do through the online scenario.","language":"en","start":72.05,"end":78.13,"speakerId":2},{"text":"Yeah, sure, and so for us what we have with our students is one of one of the final assessments that they do well. Actually it spans most of the year is we do a student.","language":"en","start":78.19,"end":89.50999999999999,"speakerId":1},{"text":"Research project with our students and so students work throughout. So start in kind of late December early January. They start on the research project and then that culminates in doing a like a research poster conference. Usually that is done face to face. So we.","language":"en","start":89.64999999999999,"end":109.57,"speakerId":1},{"text":"We we book kind of one of the rooms in the Oculus and have all the posters up on boards and we print them out and.","language":"en","start":109.75999999999999,"end":117.05999999999999,"speakerId":1},{"text":"Have like a real?","language":"en","start":117.07,"end":117.91999999999999,"speakerId":1},{"text":"It's it's always a brilliant experience 'cause there's a like a strong community feel to it. Students conceal the work of other students.","language":"en","start":118.03,"end":124.77,"speakerId":1},{"text":"And the discussions are just really lively and like the whole environment in that sense really helps, along with giving the feel of a, you know, like a kind of like a a poster conference.","language":"en","start":125.27,"end":138.35999999999999,"speakerId":1},{"text":"So, so that was one of the things that we had to shift, and it turned more into one to one.","language":"en","start":138.39,"end":144.42,"speakerId":1},{"text":"Discussions in that sense.","language":"en","start":144.85999999999999,"end":146.36999999999998,"speakerId":1},{"text":"So I would say you know, like absolutely suboptimal in terms of if you compare that to being able to to stand in a bigger room and, and so I appreciate that there is.","language":"en","start":146.44,"end":157.8,"speakerId":1},{"text":"There's just aspect of the whole online engagement with students in in. In that sense, where face to face.","language":"en","start":157.82999999999998,"end":165.04,"speakerId":1},{"text":"Some spaces can just facilitate different dynamics that you can do online, and so in this case it was particularly that kind of conference feel. I guess you know academic conferences have have ventured out into the space of.","language":"en","start":165.75,"end":180.74,"speakerId":1},{"text":"Coming up with all sorts of fancy tools and things like that, but that's more expensive than than we probably wanted for for this particular. Was it assessment?","language":"en","start":181.39,"end":189.85999999999999,"speakerId":1},{"text":"And So what we did was we just did one to one conversations, like like evaluative discussions about their research and and I mean I I still absolutely love them because like you say at the beginning, the one to one dynamic with with students like you said was really powerful.","language":"en","start":190.51999999999998,"end":210.36999999999998,"speakerId":1},{"text":"For me, I didn't necessarily have a lot of that one to one dynamic with my students. Unless you know, like for particular conversations, particular questions or with my with my duties.","language":"en","start":211.01,"end":221.45999999999998,"speakerId":1},{"text":"But that came out a lot more in these one to one discussions and you get a lot more of a feel for a student.","language":"en","start":222.09,"end":228.4,"speakerId":1},{"text":"And and yeah, just you, you see.","language":"en","start":228.41,"end":232.02,"speakerId":1},{"text":"Much more in.","language":"en","start":232.03,"end":232.64000000000001,"speakerId":1},{"text":"In who they are, the way that they think that the way that they argue and things that.","language":"en","start":232.64999999999998,"end":236.76999999999998,"speakerId":1},{"text":"So I really enjoyed doing that online still and being able to keep it up in that way. One of the things that that was very beneficial about, it's just the efficiency of it.","language":"en","start":236.85,"end":248.67,"speakerId":1},{"text":"So I think that that that is just I. I think it it it is mentioned worthy in that sense and even just collaborating with colleagues.","language":"en","start":248.7,"end":257.45,"speakerId":1},{"text":"Well is there is just a you know, like the the meetings that that you book in and things of that can be there is an efficiency of not having to go to a meeting that takes 10 minutes to go to that meeting.","language":"en","start":257.65,"end":270.79999999999995,"speakerId":1},{"text":"And then you kind of do your meeting and then again 10 minutes to kind of get back into your into working sphere and things of that and and.","language":"en","start":270.81,"end":277.62,"speakerId":1},{"text":"All of that.","language":"en","start":277.66999999999996,"end":278.19999999999993,"speakerId":1},{"text":"Kind of clutter was just stripped away by by being online, which which I really prefer. So Kate, you mentioned earlier, a colleague who very much vouches for the online space. I would be that colleague. I think if I was.","language":"en","start":278.41999999999996,"end":294.19999999999993,"speakerId":1},{"text":"That's it.","language":"en","start":293.84999999999997,"end":294.22999999999996},{"text":"Oh I'm sold.","language":"en","start":296.07,"end":296.92,"speakerId":2},{"text":"Yeah, so that that was.","language":"en","start":300.02,"end":301.72999999999996,"speakerId":1},{"text":"Really, my experience with doing particular assessment that worked well or face to face and shifting them online.","language":"en","start":301.76,"end":308.32,"speakerId":1},{"text":"So I don't.","language":"en","start":308.33,"end":309.15999999999997,"speakerId":1},{"text":"Know if there were particular things for you where assessments may even work better online. I'd be interested to hear about that if that was the case.","language":"en","start":309.16999999999996,"end":317.34,"speakerId":1},{"text":"Yeah, so like you, we don't have exams or anything like that that we had to shift online. We have, you know, uh, written assessments. Crustier like you. We have a poster.","language":"en","start":316.15999999999997,"end":324.68999999999994,"speakerId":2},{"text":"And or that shifted online, but that that worked just as well for us. In fact, students felt more confident in their home environment, probably with notes and support, than they did when they were face to face. So the the quality.","language":"en","start":325.86,"end":345.52000000000004,"speakerId":2},{"text":"Of our poster presentations alongside the academic poster. Definitely it enhanced without shadow of a doubt in terms of they. They've just felt that they had that. As I said that security.","language":"en","start":345.90999999999997,"end":357.89,"speakerId":2},{"text":"What was interesting is that we have these study groups. We called them these collaborative smaller groups within subjects.","language":"en","start":358.96,"end":366,"speakerId":2},{"text":"That they engaged with each other to support each other through their assessments. Through their essays. I think that was the interesting thing that the online platform allowed.","language":"en","start":366.76,"end":377.90999999999997,"speakerId":2},{"text":"So whereas normally they only get together once a week on a Friday, there's so much going on they never had that sort of time to talk.","language":"en","start":377.94,"end":386.55,"speakerId":2},{"text":"The online platform has allowed them to say right? Why don't we meet? You know? Tuesday evening 7:00 o'clock. Let's talk about the title. Let's talk, you know or somebody says, look, I've written.","language":"en","start":386.72999999999996,"end":397.56999999999994,"speakerId":2},{"text":"And this can I can we have a chat about it and I really worked with my PE trainees to meet often whenever they could to talk about the assignments, talk about the challenges that they've got, 'cause they've got lots of challenges. They're fitting in four days a week of teaching to do these assessments and.","language":"en","start":397.64,"end":417.71,"speakerId":2},{"text":"And all the lesson planning that goes on on that they're having to do with schools. And I think that online platform really allowed them to collaborate and share and engage in.","language":"en","start":417.76,"end":432.73,"speakerId":2},{"text":"Critical thinking around research in a far better way this year than they've ever done previously. 'cause we've shoved it in in 5 minutes.","language":"en","start":433.41999999999996,"end":443.31999999999994,"speakerId":2},{"text":"Or, you know, at the end of the session, or they've gone cake, can we talk about?","language":"en","start":443.33,"end":446.84,"speakerId":2},{"text":"This and I'm.","language":"en","start":446.84999999999997,"end":447.15999999999997,"speakerId":2},{"text":"Going, yeah, we've got.","language":"en","start":447.16999999999996,"end":448.93999999999994,"speakerId":2},{"text":"So much to.","language":"en","start":448.95,"end":449.34,"speakerId":2},{"text":"Get through so it allowed it gave them time it gave.","language":"en","start":449.34999999999997,"end":453.59999999999997,"speakerId":2},{"text":"Them time because they had more time in the day to do it so they could do it at 7.","language":"en","start":453.65999999999997,"end":459.30999999999995,"speakerId":2},{"text":"O'clock at night at home.","language":"en","start":459.32,"end":460.77,"speakerId":2},{"text":"Him with a glass of wine and say, you know I, I'm stuck, can you help me? And there was like they had got groups of 4-5 and six and that gave them that that that security that time and they got to know each other.","language":"en","start":460.84,"end":475.72999999999996,"speakerId":2},{"text":"And and I've talked to, you know, I've met with the groups and they all. I think I feel.","language":"en","start":476.01,"end":480.73,"speakerId":2},{"text":"There was one group that didn't quite work so well, but the other groups I think they'll stay in touch.","language":"en","start":480.84999999999997,"end":484.77,"speakerId":2},{"text":"Support each other through teaching so it really gave that opportunity club. But as I say that element of time was gained there, you know, in terms of collaborating, how?","language":"en","start":485.84,"end":496.46,"speakerId":2},{"text":"How did you find it with colleagues? You know? 'cause that's a whole different ball game.","language":"en","start":496.46999999999997,"end":499.97999999999996,"speakerId":2},{"text":"Isn't it? How did how?","language":"en","start":499.98999999999995,"end":501.25999999999993,"speakerId":2},{"text":"Did it go in that? In that regard, Johann?","language":"en","start":501.27,"end":503.47999999999996,"speakerId":2},{"text":"Yeah, yeah, well, I mean, I found that to be one of the things where I, I guess, with students.","language":"en","start":503.69,"end":511.1,"speakerId":1},{"text":"What you have is you have your set interactions with them, so you have your seminars that are set in place and that that you attend and you're there for your student, and that's that's kind of arranged for.","language":"en","start":511.10999999999996,"end":521.5699999999999,"speakerId":1},{"text":"Here what I found with colleagues like interaction is such an important part for. I mean, you know like many aspects of it, whether it's just the social aspect of of me with my colleagues and the relationship building in in that sense and feeling like you're doing things together with each other.","language":"en","start":521.64,"end":541.23,"speakerId":1},{"text":"In that sense, or whether it's like bouncing a quick thought off. For example, I'm very much somebody who likes, you know, like if I want to develop something I want to talk it through with somebody 'cause just by bouncing thoughts off, that's how they develop from.","language":"en","start":541.67,"end":555.9699999999999,"speakerId":1},{"text":"Me and I found that to be one of the aspects that required most kind.","language":"en","start":556.04,"end":562.5699999999999,"speakerId":1},{"text":"Of like being.","language":"en","start":562.5799999999999,"end":563.6099999999999,"speakerId":1},{"text":"Deliberate in it, so just their conversations with staff.","language":"en","start":563.62,"end":566.99,"speakerId":1},{"text":"So I guess my initial teams added one other colleague who I who I teach on my module, with which I'll pick up on later as well. 'cause we we did some.","language":"en","start":567,"end":576.57,"speakerId":1},{"text":"Kind of specific team teaching, which is one of the things that that was a real success. I found this year.","language":"en","start":576.68,"end":582.37,"speakerId":1},{"text":"Yeah, but outside of my immediate team that I work with or outside of my immediate group of colleagues that I interact with because I'm in meetings with them, for example.","language":"en","start":582.4499999999999,"end":595.0899999999999,"speakerId":1},{"text":"It's a lot.","language":"en","start":595.56,"end":596.41,"speakerId":1},{"text":"Harder to have that sense of collegiality and getting to know new people.","language":"en","start":596.42,"end":602.63,"speakerId":1},{"text":"So there were a.","language":"en","start":602.68,"end":603.05,"speakerId":1},{"text":"Couple of people.","language":"en","start":603.06,"end":603.9899999999999,"speakerId":1},{"text":"That joined or actually well our department has changed quite a lot over the last year and a half and has expanded quite a lot, and so there's just a large group of people as well, but I would have never met in person.","language":"en","start":604.3399999999999,"end":615.9599999999999,"speakerId":1},{"text":"And so it's much easier to just not be aware of who's actually in my department and building that relationship just across people and what I found and this something that I that I started doing in the in the beginning is.","language":"en","start":616.74,"end":632.49,"speakerId":1},{"text":"It's just people that I don't know like there's a couple of colleagues where I thought, OK, I don't know.","language":"en","start":632.52,"end":636.62,"speakerId":1},{"text":"Them that yet let me just book in a meeting with them and just, you know, like openly hi how?","language":"en","start":636.67,"end":642.1999999999999,"speakerId":1},{"text":"Are you who are you?","language":"en","start":642.2099999999999,"end":643.17,"speakerId":1},{"text":"You tell a little bit about yourself, just want to get a sense of of who you are and and and and, uh, yeah.","language":"en","start":643.24,"end":650.75,"speakerId":1},{"text":"And build that sense of connexion with them. And it's actually actually particularly one of these colleagues is actually somebody I work very closely with at the moment. Or, you know, we we've gotten used to actually just have like.","language":"en","start":650.76,"end":663.99,"speakerId":1},{"text":"Relatively regularly, just like we pick up the like pick up the phone in that sense and just have a call and send cheque things or or bounce off ideas and things like that, which definitely just you know like facilitated by getting comfortable with picking up the phone to people because of course with otherwise we've.","language":"en","start":664.06,"end":680.6999999999999,"speakerId":1},{"text":"Like you, you walk across the corridor. You bump into somebody. You get chatting in the kitchen or in the corridor or whatever, and you don't have that same space at the moment.","language":"en","start":680.8399999999999,"end":689.5099999999999,"speakerId":1},{"text":"So we used to have these weekly catch ups with across our like across our department. I really valued these times. 'cause sometimes you.","language":"en","start":689.76,"end":701.99,"speakerId":1},{"text":"You you you come across somebody that you haven't spoken to yet and so it's these interactions that really.","language":"en","start":702.15,"end":708.72,"speakerId":1},{"text":"Helped and and and also this last thing that I want to pick up on that is sometimes it's really interesting with working with teams because you now have a chat function is suddenly it's like the go to thing is to text somebody and sometimes.","language":"en","start":708.8399999999999,"end":728.8599999999999,"speakerId":1},{"text":"We end up in like a 20 minute conversation texting to each other. We think I really should just pick up the phone.","language":"en","start":728.92,"end":735.4699999999999,"speakerId":1},{"text":"You know, like press the call button and call you so I've I've started to do it and this is more like particularly recently.","language":"en","start":735.48,"end":742.23,"speakerId":1},{"text":"I've started to do this much more where I start chatting with somebody and I think, OK, you know what? This has the potential to just be.","language":"en","start":742.24,"end":747.87,"speakerId":1},{"text":"You know, like a 20 minute chat conversation, but a 5 minute face to face. You know like voice call.","language":"en","start":748.31,"end":753.14,"speakerId":1},{"text":"Let me just give them a call and actually it's just a much more fun as well. Just see your colleague face to face and have that interactions.","language":"en","start":753.48,"end":760.52,"speakerId":1},{"text":"Now it's really good that you do that. 'cause I, I know I I haven't. I've really missed those informal interaction.","language":"en","start":760.48,"end":769.5500000000001,"speakerId":2},{"text":"I I have seen some comment that you know, some colleagues we've gone for walks and stuff like that, but that that informal space for me has gone and and it's fantastic that you've sort of implemented it that way.","language":"en","start":769.76,"end":782.54,"speakerId":2},{"text":"But what interesting, in terms of you talk about texting and then phoning? It's been very similar in terms of emailing and thinking.","language":"en","start":782.64,"end":789.9,"speakerId":2},{"text":"Actually, you know what? I'm just going to call.","language":"en","start":789.9599999999999,"end":791.1199999999999,"speakerId":2},{"text":"Them on teams.","language":"en","start":791.13,"end":791.96,"speakerId":2},{"text":"If they're there, brilliant and it makes a much more pleasant.","language":"en","start":792.15,"end":796.98,"speakerId":2},{"text":"You know engagement with them. A a conversation with them, collaboration with them it. You know which which is great, but.","language":"en","start":797.01,"end":803,"speakerId":2},{"text":"I'm going to pick up back.","language":"en","start":803.01,"end":803.97,"speakerId":2},{"text":"Upon at our team meetings, you know that space where you can, you know, think and create and develop your programme.","language":"en","start":804.05,"end":813.5999999999999,"speakerId":2},{"text":"There's lots of changes going on in ITT, and again, that's an area where we are definitely we would go back to face to face creating and.","language":"en","start":813.61,"end":823.95,"speakerId":2},{"text":"Right?","language":"en","start":822.8499999999999,"end":823.31,"speakerId":1},{"text":"And sharing ideas in the online platform has been has been challenging for.","language":"en","start":824.06,"end":828.77,"speakerId":2},{"text":"Us so in that blended model that we're in that that hybrid working that we're talking about, we are talking about the the the our meetings, be coming face to face. But in terms of practise the online environment again like you've developed how I go into a meeting.","language":"en","start":828.8499999999999,"end":849.1899999999999,"speakerId":2},{"text":"And if it's my UM?","language":"en","start":849.28,"end":851.11,"speakerId":2},{"text":"And there's there's an aspect that I'm going to lead on. I now ensure that I share some of my thinking or my documentation in advance in plenty of time.","language":"en","start":851.56,"end":862.4899999999999,"speakerId":2},{"text":"With some you know it might be as basic as I I can. We share feedback in the meeting so there's much more preparation goes in.","language":"en","start":862.8,"end":871.3599999999999,"speakerId":2},{"text":"To a meeting online and probably more effective than it would have been face to face.","language":"en","start":871.42,"end":876.77,"speakerId":2},{"text":"Yeah, OK, so in terms of collaborating, how, how? How have you find it? Sort of it in other ways.","language":"en","start":877.04,"end":883.9,"speakerId":2},{"text":"How have you been working with your?","language":"en","start":883.9399999999999,"end":885.03,"speakerId":2},{"text":"Colleagues, yeah, so so one of the things that we developed which was very much because of the pandemic and having to go online back in March. And we continued this thing.","language":"en","start":885.04,"end":897.28,"speakerId":1},{"text":"Into this this last year as well, 'cause we found it very successful.","language":"en","start":897.3299999999999,"end":900.5799999999999,"speakerId":1},{"text":"Is is teaching as a as a team so have a. We we had sessions where we we made a bit of a change in the way that we structured 1 module.","language":"en","start":900.99,"end":911.41,"speakerId":1},{"text":"So instead of that we have 3 seminars, and usually because I don't like lecture spaces, so kind of very much teaching my contact content.","language":"en","start":911.42,"end":921.4699999999999,"speakerId":1},{"text":"To students, I'm not a big fan of in that sense, I've always interweaved it in my seminars and interweave content with with practise activity, discussion and.","language":"en","start":921.52,"end":931.93,"speakerId":1},{"text":"So that what we did this time round was we condensed it slightly up slightly less of these sessions, so we moved it to two seminar discussions with students and then moved 1 into a. We called it a workshop where we had all our seminar groups together, but actually teaching it.","language":"en","start":932.06,"end":952.0699999999999,"speakerId":1},{"text":"With all our teaching staff on that module, and that was just something that I definitely want to continue moving forward as well, because it was it was. It was brilliant for a couple of reasons. So from a online teaching point of view.","language":"en","start":952.14,"end":968.72,"speakerId":1},{"text":"There is a.","language":"en","start":970.9599999999999,"end":971.5799999999999,"speakerId":1},{"text":"Lot of literature in in that sense around the benefit of team teaching for students in terms of, you know, like the different perspectives that you can get for for the the continuity, the kind of equalisation. Or you know the the consistency across teaching staff in what we deliver and things like that.","language":"en","start":971.5899999999999,"end":991.0799999999999,"speakerId":1},{"text":"So that's kind of 1 aspect that are kind of known benefits or potential benefits of team teaching.","language":"en","start":991.13,"end":996.54,"speakerId":1},{"text":"The dynamic that I find about it, particularly in the online space, was the benefit of it for me as a teacher, which is what I hadn't really expected in this way, but really became a highlight for me throughout the kind of pandemic online teaching.","language":"en","start":997.3,"end":1013.41,"speakerId":1},{"text":"Because that whole issue, like you say, of teaching into the void, or that you feel like, is anybody.","language":"en","start":1014.4399999999999,"end":1020.77,"speakerId":1},{"text":"There, that was kind of removed for me personally by having my colleague there's and we had a lot of fun in our in these spaces.","language":"en","start":1020.8399999999999,"end":1031.73,"speakerId":1},{"text":"And you know, like just enjoyment of going back and forth on particular things we made jokes with each other, and for us it was just a delight going into that session.","language":"en","start":1031.74,"end":1041.25,"speakerId":1},{"text":"And I think I I can speak for my colleague in this as well, I hope.","language":"en","start":1041.3,"end":1045.45,"speakerId":1},{"text":"So if you're.","language":"en","start":1045.46,"end":1046.29,"speakerId":1},{"text":"But it you know like it was my it was my highlight of the week of sitting there and have that have that space together.","language":"en","start":1047.1499999999999,"end":1055.1699999999998,"speakerId":1},{"text":"That kind of sense of collegiality in it, and just the fun of of delivering that session together, as well as all of the benefits of both of us. Knowing exactly what are we delivering?","language":"en","start":1055.2,"end":1067.15,"speakerId":1},{"text":"What are we bringing into our seminar?","language":"en","start":1067.2,"end":1068.77,"speakerId":1},{"text":"And making sure that it's consistent. It was just a real delight to do that together. And so it's it's that lighting it for me.","language":"en","start":1069.56,"end":1078.1699999999998,"speakerId":1},{"text":"Because of course you have.","language":"en","start":1078.18,"end":1078.91,"speakerId":1},{"text":"A lot of people talk about zoom, fatigue or teams fatigue, like the just being tired at the end of a session. I found that was removed in that sense in team.","language":"en","start":1078.9199999999998,"end":1088.9799999999998,"speakerId":1},{"text":"Teaching because there is that change of dynamics it it felt very different in that sense. So that was for me, a real highlight that I would even take back into physical teaching again and would really want to.","language":"en","start":1089.03,"end":1102.24,"speakerId":1},{"text":"Take that on and continue to develop that both for, uh, I guess angling it particularly more towards the benefit of the students as well, but I'm interested to see how that even just from a staff point of view and how.","language":"en","start":1102.6499999999999,"end":1116.2199999999998,"speakerId":1},{"text":"I how I feel in my teaching and the the kind of sense of collegiality with colleagues and things of that consistency in how we.","language":"en","start":1116.23,"end":1123.04,"speakerId":1},{"text":"Teach and and that how that continues even in a physical space. So it was a real benefit for me.","language":"en","start":1123.09,"end":1128.77,"speakerId":1},{"text":"Yeah, so really what I find.","language":"en","start":1129.34,"end":1131.4199999999998,"speakerId":1},{"text":"Like with all these experience together, kind of links with two of the other words that I had prepared in terms of how did I feel about this whole experience.","language":"en","start":1131.4299999999998,"end":1139.4899999999998,"speakerId":1},{"text":"And so one was in a while one was liberating and liberating in the sense that it it stripped away all systems and structures.","language":"en","start":1139.52,"end":1148.98,"speakerId":1},{"text":"That you're tide to in the way that you have to teach and suddenly you have space to do things in a different way and so innovation gonna quickly follows.","language":"en","start":1149.03,"end":1156.82,"speakerId":1},{"text":"After that, there's suddenly new things are possible, and so I was wondering, OK, do you have similar? Like are there things that for you were like a particular highlight?","language":"en","start":1156.83,"end":1163.97,"speakerId":1},{"text":"That you would take forward.","language":"en","start":1164.72,"end":1166.67,"speakerId":1},{"text":"Yeah, I mean I love that word liberation, you know it.","language":"en","start":1167.1399999999999,"end":1170.55,"speakerId":2},{"text":"It it's that access.","language":"en","start":1170.56,"end":1172.45,"speakerId":2},{"text":"It became global, you know we were. I was able and highlight for me was that I was able to bring in a really key fabulous keynote speaker for our.","language":"en","start":1172.73,"end":1184.21,"speakerId":2},{"text":"Partnership Conference from America. He talked to 8:00 o'clock in the morning in Kansas. For us it was 2:00 o'clock in the afternoon, and and it it just you just realised that actually there are no boundaries anymore. There are no borders anymore, that that anywhere it is you can access.","language":"en","start":1184.26,"end":1203.93,"speakerId":2},{"text":"What they're doing and how they're developing. So for me, the highlight is really thinking. Actually I don't have to think about getting somebody down the road to come in and talk to students.","language":"en","start":1204.32,"end":1216.4299999999998,"speakerId":2},{"text":"Actually I can get somebody from a different country who is actually talking the same language, but might have different experiences about that.","language":"en","start":1216.46,"end":1225.79,"speakerId":2},{"text":"Had they implement so it just opened up the whole way.","language":"en","start":1225.86,"end":1229.57,"speakerId":2},{"text":"World in terms of a potential place for for learning. So that was a real sort of moment for me and we've we've got lots of you know, different speakers that have come into the online space that would never have been able to talk to our trainees if we'd been face to face.","language":"en","start":1229.6499999999999,"end":1250.34,"speakerId":2},{"text":"And that yeah, that's the real highlights of this whole experience.","language":"en","start":1251.06,"end":1255.05,"speakerId":2},{"text":"So yeah, it was really lovely chat and I'm fascinated by the team teaching aspect of what you were talking about and the different opportunities.","language":"en","start":1256.94,"end":1264.68,"speakerId":2},{"text":"And they're learning.","language":"en","start":1264.69,"end":1265.3,"speakerId":2},{"text":"That you've gone through this year. So thank you for.","language":"en","start":1265.31,"end":1268.05,"speakerId":2},{"text":"Sharing yeah great. No it's really interesting and really nice to hear from you. OK, so great to get it inside into your world of teaching.","language":"en","start":1268.06,"end":1275.26,"speakerId":1},{"text":"As well and learn from that myself as.","language":"en","start":1275.31,"end":1276.72,"speakerId":1},{"text":"Well, and I find that very valuable.","language":"en","start":1276.73,"end":1278.1200000000001,"speakerId":1},{"text":"Great, thank you.","language":"en","start":1279.12,"end":1279.75},{"text":"Thank you for taking the time to listen to this listening at Work podcast. We have lots more episodes discussing blended and online learning at the University of Warwick, so until next time.","language":"en","start":1288.07,"end":1298.03,"speakerId":0}],"speakerNames":["Jennie","Johannes","Kate"]},"audioOneDriveItem":{"driveId":"b!h84kO4XoY0SuWw7bT9G8qpIt2xEWH7tHiAQ6JO-kXgbLU3dCBr7PRa1gIurf0qM-","itemId":"0146LMMQV4HGNOXQA64FHY4HDPIUXQFC3X"}}}</vt:lpwstr>
  </property>
  <property fmtid="{D5CDD505-2E9C-101B-9397-08002B2CF9AE}" pid="3" name="ContentTypeId">
    <vt:lpwstr>0x010100F508DCB03FFD064EB74E5133557F59A9</vt:lpwstr>
  </property>
</Properties>
</file>