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3B04F" w14:textId="0D006A91" w:rsidR="00FE4715" w:rsidRDefault="00FE4715" w:rsidP="00FE4715">
      <w:r>
        <w:t xml:space="preserve">Charlie  0:05  </w:t>
      </w:r>
    </w:p>
    <w:p w14:paraId="48CF7D8C" w14:textId="1630610A" w:rsidR="00FE4715" w:rsidRDefault="00FE4715" w:rsidP="00FE4715">
      <w:r>
        <w:t>Hello and welcome to the Listening@Warwick podcast examining blended learning for the Coronavirus pandemic. I am Charlie a third year biological science students.</w:t>
      </w:r>
    </w:p>
    <w:p w14:paraId="5B103C33" w14:textId="77777777" w:rsidR="00FE4715" w:rsidRDefault="00FE4715" w:rsidP="00FE4715"/>
    <w:p w14:paraId="18E2504A" w14:textId="0E6206C5" w:rsidR="00FE4715" w:rsidRDefault="00FE4715" w:rsidP="00FE4715">
      <w:r>
        <w:t xml:space="preserve">Georgia  0:13  </w:t>
      </w:r>
    </w:p>
    <w:p w14:paraId="3D2EDF9B" w14:textId="12842035" w:rsidR="00FE4715" w:rsidRDefault="00FE4715" w:rsidP="00FE4715">
      <w:r>
        <w:t xml:space="preserve">I’m Georgia - a postgraduate </w:t>
      </w:r>
      <w:r w:rsidR="00397A12">
        <w:t xml:space="preserve">Film Studies </w:t>
      </w:r>
      <w:r>
        <w:t>student.</w:t>
      </w:r>
    </w:p>
    <w:p w14:paraId="4A45040A" w14:textId="77777777" w:rsidR="00FE4715" w:rsidRDefault="00FE4715" w:rsidP="00FE4715"/>
    <w:p w14:paraId="54B8DF74" w14:textId="62C15F31" w:rsidR="00FE4715" w:rsidRDefault="00FE4715" w:rsidP="00FE4715">
      <w:r>
        <w:t xml:space="preserve">Grace  0:18  </w:t>
      </w:r>
    </w:p>
    <w:p w14:paraId="53614D97" w14:textId="711C61B0" w:rsidR="00FE4715" w:rsidRDefault="00FE4715" w:rsidP="00FE4715">
      <w:r>
        <w:t>I am Grace to second year politics, philosophy and law student and we're really excited to have you here. Hope you enjoy.</w:t>
      </w:r>
    </w:p>
    <w:p w14:paraId="56EA7BA3" w14:textId="77777777" w:rsidR="00FE4715" w:rsidRDefault="00FE4715" w:rsidP="00FE4715"/>
    <w:p w14:paraId="7C95F7A0" w14:textId="78582562" w:rsidR="00FE4715" w:rsidRDefault="00397A12" w:rsidP="00FE4715">
      <w:r>
        <w:t>Georgia</w:t>
      </w:r>
      <w:r w:rsidR="00FE4715">
        <w:t xml:space="preserve">  0:26  </w:t>
      </w:r>
    </w:p>
    <w:p w14:paraId="2049A60B" w14:textId="403C1FC9" w:rsidR="00FE4715" w:rsidRDefault="00FE4715" w:rsidP="00FE4715">
      <w:r>
        <w:t>And this question is gonna seem a bit targeted at you Harry. But you mentioned when you kind of filled out the form that you're sort of interested in talking about how international students have ference sort of the blended learning.</w:t>
      </w:r>
    </w:p>
    <w:p w14:paraId="4473C3A5" w14:textId="77777777" w:rsidR="00FE4715" w:rsidRDefault="00FE4715" w:rsidP="00FE4715"/>
    <w:p w14:paraId="28256E01" w14:textId="5A83E7D1" w:rsidR="00FE4715" w:rsidRDefault="002A33FC" w:rsidP="00FE4715">
      <w:r>
        <w:t>Harry</w:t>
      </w:r>
      <w:r w:rsidR="00FE4715">
        <w:t xml:space="preserve">  0:40  </w:t>
      </w:r>
    </w:p>
    <w:p w14:paraId="3EF9E6C4" w14:textId="77777777" w:rsidR="00FE4715" w:rsidRDefault="00FE4715" w:rsidP="00FE4715">
      <w:r>
        <w:t>So there's a couple things I'd like to address there. First of all, a lot of international students my friends have been stuck on because other restrictions, so online learning is obviously enabled. them to take part in the process. Now recognising that online learning is not perfect, and it's no substitute for real face to face learning, especially in this time of great need. Online learning serves as like an avenue towards connecting people and connecting to knowledge. So over Christmas, I was stranded, actually in Hong Kong where I'm from, because I couldn't get a flight back. I think the UK was just going into another wave of lockdowns and without experience obviously, I just started a module for a second term and that was my only way of engaging. It really brought the hybrid aspect of learning to the forefront because again, some people like myself are fortunate enough to be able to back onto campus but others are stuck in their home countries where that's the only real way of them connecting with a university barring, you know, just reading Moodle and PDFs. As international students I know my friends and I don't have really big homes we most definitely not all of us have our rooms. We're all family we all are working or studying at home and sometimes it does lead to a bit of friction whereby you know, there are disturbances there are like noises, interruptions, etc. And yeah, it does take a while to get used to and that's where being flexible comes in. Obviously with the time zones you can adjust when the seminar is going to happen. What some of my friends have gone for group work projects, try to use Google Calendar or the timezone planner and start work all the time zones to see if there's a neutral time where everyone is possible, but also it's about the on demand nature of learning. Because sometimes as I mentioned before, there are disturbances at home especially with a large family and you don't have your own room. So the on demand nature of learning allows us to access learning when it's best for us and produce best quality work that we can given the circumstances.</w:t>
      </w:r>
    </w:p>
    <w:p w14:paraId="1416D535" w14:textId="77777777" w:rsidR="00FE4715" w:rsidRDefault="00FE4715" w:rsidP="00FE4715"/>
    <w:p w14:paraId="4AFE0A3A" w14:textId="65740958" w:rsidR="00FE4715" w:rsidRDefault="002A33FC" w:rsidP="00FE4715">
      <w:r>
        <w:lastRenderedPageBreak/>
        <w:t>Harry</w:t>
      </w:r>
      <w:r w:rsidR="00FE4715">
        <w:t xml:space="preserve">  3:08  </w:t>
      </w:r>
    </w:p>
    <w:p w14:paraId="0EDB20D9" w14:textId="77777777" w:rsidR="00FE4715" w:rsidRDefault="00FE4715" w:rsidP="00FE4715">
      <w:r>
        <w:t>Yeah, I think it would be remiss of me to not sort of acknowledge that this is obviously a really big issue for international students, but I think universally there's kind of this issue of accessibility and sort of disruption. I think for a lot of people who lived at home that was probably it probably didn't sort of benefit them a lot. Having to sort of deal with this environment</w:t>
      </w:r>
    </w:p>
    <w:p w14:paraId="0787ED24" w14:textId="77777777" w:rsidR="00FE4715" w:rsidRDefault="00FE4715" w:rsidP="00FE4715"/>
    <w:p w14:paraId="04A13C6C" w14:textId="6896D744" w:rsidR="00FE4715" w:rsidRDefault="002A33FC" w:rsidP="00FE4715">
      <w:r>
        <w:t>Harry</w:t>
      </w:r>
      <w:r w:rsidR="00FE4715">
        <w:t xml:space="preserve">  3:34  </w:t>
      </w:r>
    </w:p>
    <w:p w14:paraId="3897B382" w14:textId="1962DDAA" w:rsidR="00FE4715" w:rsidRDefault="00FE4715" w:rsidP="00FE4715">
      <w:r>
        <w:t xml:space="preserve">really does bring to the issue of equality, especially now. No, we're quite fortunate to be able to attend Warwick. But interact is not up to us. Neither is device access. Especially I know some of my friends they share one desktop not even Laptop PC between the entire family and that really is difficult especially with </w:t>
      </w:r>
      <w:r w:rsidR="002A33FC">
        <w:t>scheduled</w:t>
      </w:r>
      <w:r>
        <w:t xml:space="preserve"> classes and obviously lectures where you have to be there in one time. Also with the internet access issues, I remember distinctly where when we first started the term here, the whole Wi Fi didn't really cope because it was set up in a way that anticipated only uses for entertainment, because normally you would be in the lecture theatre and you wouldn't have 100 different streams with like 20 people in each going on. And it's again it's all about communicating. I don't know if G</w:t>
      </w:r>
      <w:r w:rsidR="002A33FC">
        <w:t>eof</w:t>
      </w:r>
      <w:r>
        <w:t>f has a different experience. But when we started noticing these issues, we raised it again like I raised it with law school, I raised it with estates and accommodation, and they were really receptive. They in fact, this year or a campus wide they ripped off all the Internet access points, and the instal new ones or this time, one for every room. So they obviously do this and it's about communicating as well.</w:t>
      </w:r>
    </w:p>
    <w:p w14:paraId="2ECE4583" w14:textId="77777777" w:rsidR="00FE4715" w:rsidRDefault="00FE4715" w:rsidP="00FE4715"/>
    <w:p w14:paraId="3A4D90C6" w14:textId="5C3FDFA4" w:rsidR="00FE4715" w:rsidRDefault="002A33FC" w:rsidP="00FE4715">
      <w:r>
        <w:t>Geoff</w:t>
      </w:r>
      <w:r w:rsidR="00FE4715">
        <w:t xml:space="preserve">  5:00  </w:t>
      </w:r>
    </w:p>
    <w:p w14:paraId="025501E9" w14:textId="3D2AE476" w:rsidR="00FE4715" w:rsidRDefault="00FE4715" w:rsidP="00FE4715">
      <w:r>
        <w:t xml:space="preserve">Yeah, I think I would, I would tend to agree with the points that you that you make I mean, my gen generally, I haven't experienced issues with connectivity, but then there have have been there was one occasion where, you know, you're sort of scheduled to have a meeting and then BT Openreach of doing something down the road, your internet drops out and then it's out for I think it was out for about a week. And on a normal occasion, you'd think, Oh, well, that's nothing I can do that the internet for a week. But when it's impacting on you, in terms of your access to your education, you're sort of letting people down and that I think that then becomes more of an issue. And I think, although that isn't about necessarily equality, I think that you know, when when I was teaching in primary schools, and when there was this expectation that families had to be accessing the content that we put online, it wasn't necessarily live content, but we saw posts, videos and things like that. There was there was exactly the same situation in the community that Harry describes in the international community, in the sense that there were families that only have one device and often that was a phone. So it wasn't a laptop. And they would have to schedule the time throughout the day, in order to access the content that you are, you are providing. And of course, you know as the barriers mount </w:t>
      </w:r>
      <w:r w:rsidR="002A33FC">
        <w:t>up and mount up and</w:t>
      </w:r>
      <w:r>
        <w:t xml:space="preserve"> eventually people just turn around and say, We just can't do that. That's put too much of a stress on on sort of my if you want to call it well being that suppose. And then, you know, that's sort of a that then that barrier is then sort of, you know, really quite disruptive to that child's education. So I sort of I think the issues that Harry's described my think, although prevalent in the international community, perhaps in certain areas, I think that there is you know, that they go wider than that and they go broader than that. I've long long been a believer that as as Harry has sort of said that, that learning is constructed between, you know, the teacher, the students, their experiences, that there's more factors going on. That may be that could maybe give </w:t>
      </w:r>
      <w:r>
        <w:lastRenderedPageBreak/>
        <w:t xml:space="preserve">him credit for it and sort of national policy and and things like that, and I think the the pandemic and the breakdown of the classroom environment. I think that just underlying the fact that I think, particularly as you go down the age groups, that actually that social aspect, learning is just you can't replace it. You can't replace that in an online environment. And I think that is why we're seeing, you know, so many students now that are sort of fallen behind you know, it's it's not just a case of the teacher has the knowledge here it is governed, learn it and then that that is that is the extent of what's happening. I think it's a far more complex process than, than then then that can can capture I suppose. But I think I think in terms of my learning, I think a lot a lot of the learning that I do is from reading. So you know, a lot of it at this level is, I suppose, just working your way and finding your way through this landscape of literature and trying to position yourself within I think, and although the research modules that we have, we're on research methods, so mean, and a lot of that content, you know, can be found in the things that you that you read, you know, if not more than what can be captured in, you know, in a way that those lectures, lectures were more like signposts to reading I suppose. So in terms of that aspect hasn't really massively affected I suppose. I haven't really been to the library that's been a has been a massive, massive thing. And that's Prime Minister, I've got heart condition. So primarily, I haven't been venturing to sort of those, those places that may be sort of kind of kind of busier. So a lot of my reading has tended to be limited by what can be accessible on </w:t>
      </w:r>
      <w:r w:rsidR="00E111F1">
        <w:t>ejournals</w:t>
      </w:r>
      <w:r>
        <w:t xml:space="preserve">. What can be accessible in terms of </w:t>
      </w:r>
      <w:r w:rsidR="00E111F1">
        <w:t>e</w:t>
      </w:r>
      <w:r>
        <w:t xml:space="preserve">books, but some of the older books that I sort of want to read, I've either had to buy myself or, you know, I'm waiting for that time when I can sort of </w:t>
      </w:r>
      <w:r w:rsidR="00E111F1">
        <w:t>pluck</w:t>
      </w:r>
      <w:r>
        <w:t xml:space="preserve"> up the courage</w:t>
      </w:r>
      <w:r w:rsidR="00E111F1">
        <w:t xml:space="preserve"> </w:t>
      </w:r>
      <w:r>
        <w:t>to go to the library. And then I suppose the other the other big aspect is the fact that when you're when you're planning the research project, you know, which is which is going to involve going into primary schools that the policy of the education Studies Department has been the bat hasn't been allowed. I think it was only lifted a couple of weeks ago. So you're constantly thinking, Am I going to be able to get into schools to do the research project that I want to do and simultaneously thinking what's what's my backup plan? If that if I start the research and then it's a lockdown or, you know, what, what do I do then? You know, you're because in some ways, you're sort of your whole thesis is riding on design and riding on that data. And you know, once you've gone down a route where you're, you're going to be observing or or interviewing and things like that. You know what, what happens then there's this this massive uncertainty that you you can't follow that no one can control that. But you just have to, sort of put me in mitigating measures and hope for the best I think.</w:t>
      </w:r>
    </w:p>
    <w:p w14:paraId="1236E76B" w14:textId="77777777" w:rsidR="00FE4715" w:rsidRDefault="00FE4715" w:rsidP="00FE4715"/>
    <w:p w14:paraId="5F58A7F2" w14:textId="0BC4B4D6" w:rsidR="00FE4715" w:rsidRDefault="002A33FC" w:rsidP="00FE4715">
      <w:r>
        <w:t>Harry</w:t>
      </w:r>
      <w:r w:rsidR="00FE4715">
        <w:t xml:space="preserve">  10:57  </w:t>
      </w:r>
    </w:p>
    <w:p w14:paraId="672FE8F8" w14:textId="048493E8" w:rsidR="00FE4715" w:rsidRDefault="00FE4715" w:rsidP="00FE4715">
      <w:r>
        <w:t xml:space="preserve">Yeah, I totally agree. Yeah, I think what this whole pandemic has taught us really is I, when so much is riding on availability and writing on the fact that we are able to do what we have to do online learning. And these tools, they might not be the best, but they're the only ways some of us can actually access these opportunities. And I think what has also taught us is resilience and how to accept change, because a lot of us, especially me, myself, I want to get us a tool. I prefer to stick with it. And obviously back in school back in sixth form, the tool that I was actually used to using zoom or Google meet. Obviously, it's different teams by it's about adapting and surviving, understanding that things do change, they change quite rapidly and how to manage your own time because sometimes there is email overload. And with all these tools, sometimes hopping from meeting to meeting you tend to get rather exhausted. He teaches us resilience, how to care for ourselves and how to, you know, stay strong. Look for opportunities in times where opportunities are not frequently coming by and where you have to direct where you want to go. Again, like </w:t>
      </w:r>
      <w:r w:rsidR="00E111F1">
        <w:t>my</w:t>
      </w:r>
      <w:r>
        <w:t xml:space="preserve"> professors always say, it's up to what you make of university and as an undergrad who has just started university finish</w:t>
      </w:r>
      <w:r w:rsidR="00E111F1">
        <w:t>ed</w:t>
      </w:r>
      <w:r>
        <w:t xml:space="preserve"> first year, I </w:t>
      </w:r>
      <w:r>
        <w:lastRenderedPageBreak/>
        <w:t>can affirm that notion whereby I learned the biggest takeaway I had from this pandemic and online learning is that it's up to me how much I want to engage. Obviously, there is a risk with some drier modules. Again, going back to land law here, where if you're learning about trusts and like land transfers all that you can switch off and I've got to admit, I have occasionally disengaged with the content. But it's about I guess, pulling yourself back in understanding that yes, this is what you know I'm paying for this is I chose to do law, and this is where I want to be. So make the most out of it. And look, no one's having an easy time. We're all struggling in one way or another. Even without online learning, even just with the pandemic, I remember like hacking COVID dealing with online courses, assignments, etc. But resilience is I guess, my biggest takeaway of this pandemic going forward.</w:t>
      </w:r>
    </w:p>
    <w:p w14:paraId="34096E2D" w14:textId="77777777" w:rsidR="00FE4715" w:rsidRDefault="00FE4715" w:rsidP="00FE4715"/>
    <w:p w14:paraId="68D48664" w14:textId="69480345" w:rsidR="00FE4715" w:rsidRDefault="00E111F1" w:rsidP="00FE4715">
      <w:r>
        <w:t>Georgia</w:t>
      </w:r>
      <w:r w:rsidR="00FE4715">
        <w:t xml:space="preserve">  13:33  </w:t>
      </w:r>
    </w:p>
    <w:p w14:paraId="3C34A68F" w14:textId="2D9D95DB" w:rsidR="00FE4715" w:rsidRDefault="00FE4715" w:rsidP="00FE4715">
      <w:r>
        <w:t xml:space="preserve">And just as sort of a final question, is there anything that you would like to see any aspect of online learning that you would like to see continue so a </w:t>
      </w:r>
      <w:r w:rsidR="00E111F1">
        <w:t>post-</w:t>
      </w:r>
      <w:r>
        <w:t xml:space="preserve">pandemic </w:t>
      </w:r>
      <w:r w:rsidR="00E111F1">
        <w:t>post-</w:t>
      </w:r>
      <w:r>
        <w:t>online learning?</w:t>
      </w:r>
    </w:p>
    <w:p w14:paraId="4AE69BEF" w14:textId="77777777" w:rsidR="00FE4715" w:rsidRDefault="00FE4715" w:rsidP="00FE4715"/>
    <w:p w14:paraId="0BF8ED74" w14:textId="2338952C" w:rsidR="00FE4715" w:rsidRDefault="00E111F1" w:rsidP="00FE4715">
      <w:r>
        <w:t xml:space="preserve">Harry </w:t>
      </w:r>
      <w:r w:rsidR="00FE4715">
        <w:t xml:space="preserve">13:50  </w:t>
      </w:r>
    </w:p>
    <w:p w14:paraId="67BA3582" w14:textId="35B12899" w:rsidR="00FE4715" w:rsidRDefault="00FE4715" w:rsidP="00FE4715">
      <w:r>
        <w:t>I think, I think one of the things that we should definitely keep is the availability of notes and lecture capture because obviously, I haven't been at Warwick for a long time. But I know that in normal years lecture capture could perhaps not as comprehensive as it now is. I know some professors don't really enjoy recording lectures, they feel that student engagement is higher in person which I agree, it is easier and better to engage in person. However, if things were to be recorded, if no</w:t>
      </w:r>
      <w:r w:rsidR="0012697E">
        <w:t xml:space="preserve">tes are </w:t>
      </w:r>
      <w:r>
        <w:t>still to be compiled by professors and shared, that is something I would like to see going forward. And I guess finally, it's the adaptability because I know, especially from my department, they were very open to suggestions. And there was a dialogue going on. We had a Padlet where we could directly reach out to the head Director of Undergraduate Studies, she would be able to respond to us directly kind of like direct messaging each other. And when there was concerns such as during exam season, there was a heightened period of concern with regards to exam format. I really like to see that open dialogue going. Even in real life.</w:t>
      </w:r>
    </w:p>
    <w:p w14:paraId="6DA3A92B" w14:textId="77777777" w:rsidR="00FE4715" w:rsidRDefault="00FE4715" w:rsidP="00FE4715"/>
    <w:p w14:paraId="3A9DDADF" w14:textId="76DD375F" w:rsidR="00FE4715" w:rsidRDefault="002A33FC" w:rsidP="00FE4715">
      <w:r>
        <w:t>Geoff</w:t>
      </w:r>
      <w:r w:rsidR="00FE4715">
        <w:t xml:space="preserve">  15:04  </w:t>
      </w:r>
    </w:p>
    <w:p w14:paraId="54E2676A" w14:textId="686F4BBF" w:rsidR="00FE4715" w:rsidRDefault="00FE4715" w:rsidP="00FE4715">
      <w:r>
        <w:t xml:space="preserve">I think the idea of lecture capturing I think, it's, it's easy, it's easy to I suppose only view it from the student perspective. And I think, actually, you know, when having had conversations with lecturers that are having to do this, you know, my my brother's a lecturer and my supervisor, we've had conversations about it. And the workload that that has created for that, that group of people is is undeniable. So I think whilst I agree that that having that knowledge accessible is a good thing, I think it would have to be carefully done in the sense that you wouldn't want that person having to do that lecture twice, I suppose. So they'd have to work out a way of sort of capturing it sort of in in the room when it's being done. But in principle, I think that that is a that is a good idea. I think in terms of I think personally, I think the the idea of accessibility to things like conferences to things like lectures remotely, I think all of that is should be kept as our standard. I argue, you know, I think, you know, for the students that aren't able to get there on that day, I think having that option to do that, I think would be incredibly beneficial, particularly when you think about students that might have care needs or you know, you know, I've had a situation where family members have been, you </w:t>
      </w:r>
      <w:r>
        <w:lastRenderedPageBreak/>
        <w:t>know, quite ill, and things like that. I think those are all valuable things that that need to be held on to I think, so that, you know, because it's I think it's all about accesses and it's all about breaking down barriers, providing access and making sure that that knowledge is is shared with everybody, in sort of any call equal way. I think.</w:t>
      </w:r>
    </w:p>
    <w:p w14:paraId="0CA63583" w14:textId="77777777" w:rsidR="00FE4715" w:rsidRDefault="00FE4715" w:rsidP="00FE4715"/>
    <w:p w14:paraId="5F5F9A8F" w14:textId="404FC506" w:rsidR="00FE4715" w:rsidRDefault="002A33FC" w:rsidP="00FE4715">
      <w:r>
        <w:t>Harry</w:t>
      </w:r>
      <w:r w:rsidR="00FE4715">
        <w:t xml:space="preserve">  17:00  </w:t>
      </w:r>
    </w:p>
    <w:p w14:paraId="71B95416" w14:textId="2ADF60CA" w:rsidR="00FE4715" w:rsidRDefault="00FE4715" w:rsidP="00FE4715">
      <w:r>
        <w:t>To be honest, I've been cooped up in a dorm room a university hold residents for a year little bit more thought. I would love the opportunity to just engage face to face with, you know, my peers, my lecture</w:t>
      </w:r>
      <w:r w:rsidR="0012697E">
        <w:t>r</w:t>
      </w:r>
      <w:r>
        <w:t xml:space="preserve">s, I want to get to know them and build that working relationship, which is I guess, sometimes hard </w:t>
      </w:r>
      <w:r w:rsidR="0012697E">
        <w:t>on</w:t>
      </w:r>
      <w:r>
        <w:t>line.</w:t>
      </w:r>
    </w:p>
    <w:p w14:paraId="6DDBBEA9" w14:textId="77777777" w:rsidR="00FE4715" w:rsidRDefault="00FE4715" w:rsidP="00FE4715"/>
    <w:p w14:paraId="222E3E2D" w14:textId="2341ADCC" w:rsidR="00FE4715" w:rsidRDefault="002A33FC" w:rsidP="00FE4715">
      <w:r>
        <w:t>Geoff</w:t>
      </w:r>
      <w:r w:rsidR="00FE4715">
        <w:t xml:space="preserve">  17:20  </w:t>
      </w:r>
    </w:p>
    <w:p w14:paraId="631403A9" w14:textId="602EBC09" w:rsidR="00FE4715" w:rsidRDefault="00FE4715" w:rsidP="00FE4715">
      <w:r>
        <w:t>I think for me, me personally, I'm in no rush to get back to, to that the whole face to face thing and I think that's partly because I don't really have that many</w:t>
      </w:r>
      <w:r w:rsidR="0012697E">
        <w:t>,</w:t>
      </w:r>
      <w:r>
        <w:t xml:space="preserve"> I wouldn't have that many face to face</w:t>
      </w:r>
      <w:r w:rsidR="0012697E">
        <w:t xml:space="preserve"> encounters</w:t>
      </w:r>
      <w:r>
        <w:t xml:space="preserve">. Anyway. It would literally just be a meeting with my supervisor once a month. So I think you know, as long as we were both happy with the arrangement </w:t>
      </w:r>
      <w:r w:rsidR="0012697E">
        <w:t xml:space="preserve">of </w:t>
      </w:r>
      <w:r>
        <w:t>meeting online, I don't really see a massive, massive issue and massive rush to get get back to, to that I suppose.</w:t>
      </w:r>
    </w:p>
    <w:p w14:paraId="11DD56E5" w14:textId="77777777" w:rsidR="00FE4715" w:rsidRDefault="00FE4715" w:rsidP="00FE4715"/>
    <w:p w14:paraId="735B4344" w14:textId="4E2BA5FF" w:rsidR="00FE4715" w:rsidRDefault="0012697E" w:rsidP="00FE4715">
      <w:r>
        <w:t>Georgia</w:t>
      </w:r>
      <w:r w:rsidR="00FE4715">
        <w:t xml:space="preserve">  17:54  </w:t>
      </w:r>
    </w:p>
    <w:p w14:paraId="0F306AC3" w14:textId="7D7024D8" w:rsidR="00FE4715" w:rsidRDefault="00FE4715" w:rsidP="00FE4715">
      <w:r>
        <w:t xml:space="preserve">Thank you guys so much for coming. That was a really interesting sort of dialogue about the the experience of online learning and I think I think we're already for a bit of a change. So it was great to have you </w:t>
      </w:r>
      <w:r w:rsidR="0012697E">
        <w:t>both</w:t>
      </w:r>
      <w:r>
        <w:t xml:space="preserve">. </w:t>
      </w:r>
    </w:p>
    <w:p w14:paraId="4F7C7369" w14:textId="77777777" w:rsidR="00FE4715" w:rsidRDefault="00FE4715" w:rsidP="00FE4715"/>
    <w:p w14:paraId="7464624D" w14:textId="4B04B0C2" w:rsidR="00FE4715" w:rsidRDefault="0012697E" w:rsidP="00FE4715">
      <w:r>
        <w:t>Geoff</w:t>
      </w:r>
      <w:r w:rsidR="00FE4715">
        <w:t xml:space="preserve">  18:09  </w:t>
      </w:r>
    </w:p>
    <w:p w14:paraId="4A1C1809" w14:textId="08C10720" w:rsidR="00FE4715" w:rsidRDefault="0012697E" w:rsidP="00FE4715">
      <w:r>
        <w:t>Thank</w:t>
      </w:r>
      <w:r w:rsidRPr="0012697E">
        <w:t xml:space="preserve"> </w:t>
      </w:r>
      <w:r>
        <w:t>you.</w:t>
      </w:r>
      <w:r>
        <w:t xml:space="preserve"> </w:t>
      </w:r>
      <w:r w:rsidR="00FE4715">
        <w:t>Thank you for hosting you've been You've been a good host</w:t>
      </w:r>
      <w:r>
        <w:t>,</w:t>
      </w:r>
      <w:r w:rsidR="00FE4715">
        <w:t xml:space="preserve"> good questions.</w:t>
      </w:r>
    </w:p>
    <w:p w14:paraId="32D2F90C" w14:textId="77777777" w:rsidR="00FE4715" w:rsidRDefault="00FE4715" w:rsidP="00FE4715"/>
    <w:p w14:paraId="62A90ACA" w14:textId="1D4204DB" w:rsidR="00FE4715" w:rsidRDefault="0012697E" w:rsidP="00FE4715">
      <w:r>
        <w:t>Harry</w:t>
      </w:r>
      <w:r w:rsidR="00FE4715">
        <w:t xml:space="preserve">  18:16  </w:t>
      </w:r>
    </w:p>
    <w:p w14:paraId="0A0FC186" w14:textId="77777777" w:rsidR="00FE4715" w:rsidRDefault="00FE4715" w:rsidP="00FE4715">
      <w:r>
        <w:t>Yeah, likewise, thank you.</w:t>
      </w:r>
    </w:p>
    <w:p w14:paraId="197FF8DD" w14:textId="77777777" w:rsidR="00FE4715" w:rsidRDefault="00FE4715" w:rsidP="00FE4715"/>
    <w:p w14:paraId="5D7AFF30" w14:textId="2B289218" w:rsidR="00FE4715" w:rsidRDefault="0012697E" w:rsidP="00FE4715">
      <w:r>
        <w:t>Charlie</w:t>
      </w:r>
      <w:r w:rsidR="00FE4715">
        <w:t xml:space="preserve">  18:20  </w:t>
      </w:r>
    </w:p>
    <w:p w14:paraId="64125AB5" w14:textId="204D69D1" w:rsidR="00FE4715" w:rsidRDefault="00FE4715" w:rsidP="00FE4715">
      <w:r>
        <w:t xml:space="preserve">Thank you for taking </w:t>
      </w:r>
      <w:r w:rsidR="0012697E">
        <w:t>the time to listen to the listening@warwick</w:t>
      </w:r>
      <w:r>
        <w:t xml:space="preserve"> podcast. We have more episodes discussing other aspects of blended and online learning this year. But until then, thank you for listening and we will see you next time</w:t>
      </w:r>
      <w:r w:rsidR="002A33FC">
        <w:t>.</w:t>
      </w:r>
    </w:p>
    <w:p w14:paraId="0997EE50" w14:textId="2F2EBE67" w:rsidR="008328BA" w:rsidRDefault="00FE4715" w:rsidP="00FE4715">
      <w:r>
        <w:t>Transcribed by https://otter.ai</w:t>
      </w:r>
    </w:p>
    <w:sectPr w:rsidR="008328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715"/>
    <w:rsid w:val="0012697E"/>
    <w:rsid w:val="0013468C"/>
    <w:rsid w:val="002A33FC"/>
    <w:rsid w:val="00363283"/>
    <w:rsid w:val="00397A12"/>
    <w:rsid w:val="00537B1A"/>
    <w:rsid w:val="00643E69"/>
    <w:rsid w:val="00854B6A"/>
    <w:rsid w:val="009348F6"/>
    <w:rsid w:val="009E60D6"/>
    <w:rsid w:val="00A8684A"/>
    <w:rsid w:val="00A96989"/>
    <w:rsid w:val="00B477FD"/>
    <w:rsid w:val="00B96DD0"/>
    <w:rsid w:val="00C84496"/>
    <w:rsid w:val="00D65330"/>
    <w:rsid w:val="00E111F1"/>
    <w:rsid w:val="00EA270D"/>
    <w:rsid w:val="00FE4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652FA"/>
  <w15:chartTrackingRefBased/>
  <w15:docId w15:val="{3B040A11-47BA-4721-A129-3DEF645F6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5</Pages>
  <Words>2449</Words>
  <Characters>13963</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Mills, Jennie</dc:creator>
  <cp:keywords/>
  <dc:description/>
  <cp:lastModifiedBy>Mills, Jennie</cp:lastModifiedBy>
  <cp:revision>4</cp:revision>
  <dcterms:created xsi:type="dcterms:W3CDTF">2022-04-07T08:15:00Z</dcterms:created>
  <dcterms:modified xsi:type="dcterms:W3CDTF">2022-04-07T10:05:00Z</dcterms:modified>
</cp:coreProperties>
</file>