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681B" w14:textId="77777777" w:rsidR="00C33B44" w:rsidRPr="00E64664" w:rsidRDefault="00C33B44" w:rsidP="00E64664">
      <w:pPr>
        <w:pStyle w:val="Heading1"/>
        <w:rPr>
          <w:color w:val="auto"/>
        </w:rPr>
      </w:pPr>
      <w:r>
        <w:rPr>
          <w:color w:val="auto"/>
        </w:rPr>
        <w:t xml:space="preserve">Complexity Science mini-project: </w:t>
      </w:r>
      <w:r>
        <w:rPr>
          <w:color w:val="auto"/>
        </w:rPr>
        <w:br/>
      </w:r>
      <w:proofErr w:type="spellStart"/>
      <w:r w:rsidR="00E70EF0">
        <w:rPr>
          <w:color w:val="auto"/>
        </w:rPr>
        <w:t>Multiobjective</w:t>
      </w:r>
      <w:proofErr w:type="spellEnd"/>
      <w:r w:rsidR="00E70EF0">
        <w:rPr>
          <w:color w:val="auto"/>
        </w:rPr>
        <w:t xml:space="preserve"> Simulation </w:t>
      </w:r>
      <w:r w:rsidR="00CE0847">
        <w:rPr>
          <w:color w:val="auto"/>
        </w:rPr>
        <w:t>Analysis</w:t>
      </w:r>
    </w:p>
    <w:p w14:paraId="7C0F9272" w14:textId="77777777" w:rsidR="00CE0847" w:rsidRDefault="00C33B44" w:rsidP="003859DB">
      <w:r w:rsidRPr="003356AF">
        <w:rPr>
          <w:b/>
        </w:rPr>
        <w:t>Background:</w:t>
      </w:r>
      <w:r>
        <w:t xml:space="preserve"> </w:t>
      </w:r>
      <w:r w:rsidR="002701B4">
        <w:t>Simulation is an</w:t>
      </w:r>
      <w:r w:rsidR="00CE0847">
        <w:t xml:space="preserve"> important tool for understanding complex systems</w:t>
      </w:r>
      <w:r w:rsidR="002701B4">
        <w:t>, because it</w:t>
      </w:r>
      <w:r w:rsidR="00CE0847">
        <w:t xml:space="preserve"> allows </w:t>
      </w:r>
      <w:proofErr w:type="gramStart"/>
      <w:r w:rsidR="00CE0847">
        <w:t xml:space="preserve">to </w:t>
      </w:r>
      <w:r w:rsidR="00E64664">
        <w:t>reveal</w:t>
      </w:r>
      <w:r w:rsidR="00CE0847">
        <w:t xml:space="preserve"> and measure</w:t>
      </w:r>
      <w:proofErr w:type="gramEnd"/>
      <w:r w:rsidR="00CE0847">
        <w:t xml:space="preserve"> emergent properties that are otherwise difficult to capture. Therefore, simulation is often used to compare different possible configurations of a complex system, with the aim to identify the best alternative. Examples include staffing levels at call centres, dispatching rules in manufacturing, or different mechanical designs in engineering.</w:t>
      </w:r>
    </w:p>
    <w:p w14:paraId="7C7219EB" w14:textId="77777777" w:rsidR="00CE0847" w:rsidRDefault="00CE0847" w:rsidP="003859DB">
      <w:r>
        <w:t xml:space="preserve">If the simulation is stochastic, multiple runs need to be performed to be able to </w:t>
      </w:r>
      <w:r w:rsidR="002701B4">
        <w:t>decide, with sufficient</w:t>
      </w:r>
      <w:r>
        <w:t xml:space="preserve"> confidence</w:t>
      </w:r>
      <w:r w:rsidR="002701B4">
        <w:t>,</w:t>
      </w:r>
      <w:r>
        <w:t xml:space="preserve"> that one system configuration is better than another. </w:t>
      </w:r>
      <w:r w:rsidR="00E64664">
        <w:t xml:space="preserve">However, simulations are time consuming. </w:t>
      </w:r>
      <w:r>
        <w:t xml:space="preserve">The research field concerned with identifying the best system configuration </w:t>
      </w:r>
      <w:r w:rsidR="00E64664">
        <w:t>using</w:t>
      </w:r>
      <w:r>
        <w:t xml:space="preserve"> </w:t>
      </w:r>
      <w:r w:rsidR="002701B4">
        <w:t xml:space="preserve">the least number of simulation runs </w:t>
      </w:r>
      <w:r>
        <w:t>is known as “Ranking and Selection”.</w:t>
      </w:r>
    </w:p>
    <w:p w14:paraId="40594BF9" w14:textId="77777777" w:rsidR="006E256D" w:rsidRDefault="003859DB" w:rsidP="003859DB">
      <w:r>
        <w:t xml:space="preserve">Many real-world problems have multiple conflicting objectives. For example in finance, one would like to invest in a portfolio of assets with high expected return but also low risk. Since it is generally difficult for a decision maker to weigh the different criteria before alternatives are known, one popular approach is to search for all </w:t>
      </w:r>
      <w:r w:rsidR="00E64664">
        <w:t xml:space="preserve">efficient, </w:t>
      </w:r>
      <w:r>
        <w:t xml:space="preserve">Pareto-optimal solutions (solutions where there is no solution better in all criteria) and let the decision maker choose among those. </w:t>
      </w:r>
    </w:p>
    <w:p w14:paraId="3CC4762F" w14:textId="77777777" w:rsidR="00CE0847" w:rsidRDefault="00C33B44" w:rsidP="006E256D">
      <w:r w:rsidRPr="003356AF">
        <w:rPr>
          <w:b/>
        </w:rPr>
        <w:t>Mini-project:</w:t>
      </w:r>
      <w:r w:rsidR="003859DB">
        <w:t xml:space="preserve"> </w:t>
      </w:r>
      <w:r w:rsidR="00CE0847">
        <w:t>The aim of this project is to develop a ranking</w:t>
      </w:r>
      <w:r w:rsidR="002701B4">
        <w:t xml:space="preserve"> </w:t>
      </w:r>
      <w:r w:rsidR="00CE0847">
        <w:t>&amp;</w:t>
      </w:r>
      <w:r w:rsidR="002701B4">
        <w:t xml:space="preserve"> </w:t>
      </w:r>
      <w:r w:rsidR="00CE0847">
        <w:t>selection algorithm</w:t>
      </w:r>
      <w:r w:rsidR="002701B4">
        <w:t xml:space="preserve"> for the case where one objective is deterministic (e.g., the amount of money invested), while the other is stochastic (e.g., the achieved throughput of the factory). For example, given a set of alternatives with different (known) investment, identify the solutions that are Pareto-optimal according to investment and </w:t>
      </w:r>
      <w:r w:rsidR="00E64664">
        <w:t>throughput</w:t>
      </w:r>
      <w:r w:rsidR="002701B4">
        <w:t>.</w:t>
      </w:r>
      <w:r w:rsidR="00E64664">
        <w:t xml:space="preserve"> [1] </w:t>
      </w:r>
      <w:proofErr w:type="gramStart"/>
      <w:r w:rsidR="00E64664">
        <w:t>proposes</w:t>
      </w:r>
      <w:proofErr w:type="gramEnd"/>
      <w:r w:rsidR="00E64664">
        <w:t xml:space="preserve"> a similar algorithm, but fall short of identifying all Pareto-optimal solutions.</w:t>
      </w:r>
    </w:p>
    <w:p w14:paraId="57F6C409" w14:textId="77777777" w:rsidR="00C33B44" w:rsidRDefault="00C33B44" w:rsidP="00C33B44">
      <w:r w:rsidRPr="0085520E">
        <w:rPr>
          <w:b/>
        </w:rPr>
        <w:t>PhD prospect:</w:t>
      </w:r>
      <w:r>
        <w:t xml:space="preserve"> </w:t>
      </w:r>
      <w:r w:rsidR="002701B4">
        <w:t xml:space="preserve">Ranking &amp; Selection is currently a very hot research topic, as it has many practical applications in understanding complex systems and </w:t>
      </w:r>
      <w:proofErr w:type="gramStart"/>
      <w:r w:rsidR="002701B4">
        <w:t>decision making</w:t>
      </w:r>
      <w:proofErr w:type="gramEnd"/>
      <w:r w:rsidR="002701B4">
        <w:t xml:space="preserve">. </w:t>
      </w:r>
      <w:r w:rsidR="003859DB">
        <w:t>There are many avenues to extend this work</w:t>
      </w:r>
      <w:r w:rsidR="002701B4">
        <w:t xml:space="preserve">. </w:t>
      </w:r>
      <w:r w:rsidR="003859DB">
        <w:t xml:space="preserve"> </w:t>
      </w:r>
      <w:r w:rsidR="002C52C7">
        <w:t>One particularly interesting area is</w:t>
      </w:r>
      <w:r w:rsidR="003859DB">
        <w:t xml:space="preserve"> multi-objective simulation-optimization</w:t>
      </w:r>
      <w:r w:rsidR="002C52C7">
        <w:t>, where there are far more alternatives than can be tested</w:t>
      </w:r>
      <w:r w:rsidR="003859DB">
        <w:t xml:space="preserve">. A key question to look at would </w:t>
      </w:r>
      <w:r w:rsidR="00E64664">
        <w:t>then</w:t>
      </w:r>
      <w:r w:rsidR="003859DB">
        <w:t xml:space="preserve"> be whether computational effort should rather be spent on comparing more solutions, or on evaluating solutions more accurately.</w:t>
      </w:r>
    </w:p>
    <w:p w14:paraId="30CB7ABE" w14:textId="77777777" w:rsidR="00C33B44" w:rsidRDefault="00C33B44" w:rsidP="00C33B44">
      <w:pPr>
        <w:rPr>
          <w:b/>
        </w:rPr>
      </w:pPr>
      <w:r w:rsidRPr="00AD3E8B">
        <w:rPr>
          <w:b/>
        </w:rPr>
        <w:t>Deliverables:</w:t>
      </w:r>
    </w:p>
    <w:p w14:paraId="09308CF7" w14:textId="77777777" w:rsidR="003859DB" w:rsidRDefault="003859DB" w:rsidP="00C33B44">
      <w:proofErr w:type="gramStart"/>
      <w:r>
        <w:t xml:space="preserve">Algorithm to efficiently </w:t>
      </w:r>
      <w:r w:rsidR="002701B4">
        <w:t>identify the Pareto-optimal solutions</w:t>
      </w:r>
      <w:r>
        <w:t xml:space="preserve"> from a larger set of solutions </w:t>
      </w:r>
      <w:r w:rsidR="002701B4">
        <w:t xml:space="preserve">for a problem </w:t>
      </w:r>
      <w:r>
        <w:t xml:space="preserve">with </w:t>
      </w:r>
      <w:r w:rsidR="002701B4">
        <w:t>one deterministic and one stochastic criterion</w:t>
      </w:r>
      <w:r>
        <w:t>.</w:t>
      </w:r>
      <w:proofErr w:type="gramEnd"/>
    </w:p>
    <w:p w14:paraId="269C8D37" w14:textId="77777777" w:rsidR="00C33B44" w:rsidRDefault="00C33B44" w:rsidP="00C33B44">
      <w:pPr>
        <w:rPr>
          <w:b/>
        </w:rPr>
      </w:pPr>
      <w:r>
        <w:rPr>
          <w:b/>
        </w:rPr>
        <w:t>Student’s requirements:</w:t>
      </w:r>
    </w:p>
    <w:p w14:paraId="5EE23445" w14:textId="77777777" w:rsidR="0044689B" w:rsidRDefault="002701B4" w:rsidP="00C33B44">
      <w:r>
        <w:t>We already have started to develop some ideas in Java, so some knowledge in Java would be helpful.</w:t>
      </w:r>
    </w:p>
    <w:p w14:paraId="26FC2B3C" w14:textId="77777777" w:rsidR="00E64664" w:rsidRPr="00E64664" w:rsidRDefault="00E64664" w:rsidP="00C33B44">
      <w:pPr>
        <w:rPr>
          <w:b/>
        </w:rPr>
      </w:pPr>
      <w:r w:rsidRPr="00E64664">
        <w:rPr>
          <w:b/>
        </w:rPr>
        <w:t>References:</w:t>
      </w:r>
    </w:p>
    <w:p w14:paraId="3313736A" w14:textId="77777777" w:rsidR="0010488A" w:rsidRPr="0044689B" w:rsidRDefault="00E64664" w:rsidP="00C33B44">
      <w:r>
        <w:t xml:space="preserve">[1] </w:t>
      </w:r>
      <w:r w:rsidRPr="00E64664">
        <w:t>Yan/Zhou/Chen: “</w:t>
      </w:r>
      <w:r>
        <w:t xml:space="preserve">Efficient simulation budget allocation for selecting the </w:t>
      </w:r>
      <w:proofErr w:type="spellStart"/>
      <w:r>
        <w:t>est</w:t>
      </w:r>
      <w:proofErr w:type="spellEnd"/>
      <w:r>
        <w:t xml:space="preserve"> set of simplest good enough designs.</w:t>
      </w:r>
      <w:proofErr w:type="gramStart"/>
      <w:r w:rsidRPr="00E64664">
        <w:rPr>
          <w:rFonts w:cs="Times"/>
          <w:bCs/>
          <w:color w:val="141413"/>
          <w:lang w:val="en-US"/>
        </w:rPr>
        <w:t>”</w:t>
      </w:r>
      <w:proofErr w:type="gramEnd"/>
      <w:r w:rsidRPr="00E64664">
        <w:rPr>
          <w:rFonts w:cs="Times"/>
          <w:bCs/>
          <w:color w:val="141413"/>
          <w:lang w:val="en-US"/>
        </w:rPr>
        <w:t>, Winter Simulation Conference, 2010</w:t>
      </w:r>
      <w:bookmarkStart w:id="0" w:name="_GoBack"/>
      <w:bookmarkEnd w:id="0"/>
    </w:p>
    <w:sectPr w:rsidR="0010488A" w:rsidRPr="0044689B" w:rsidSect="0010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433"/>
    <w:multiLevelType w:val="hybridMultilevel"/>
    <w:tmpl w:val="72D2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45276"/>
    <w:multiLevelType w:val="hybridMultilevel"/>
    <w:tmpl w:val="93D2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85DF7"/>
    <w:multiLevelType w:val="hybridMultilevel"/>
    <w:tmpl w:val="C4C67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4"/>
    <w:rsid w:val="0010488A"/>
    <w:rsid w:val="002701B4"/>
    <w:rsid w:val="00284CB6"/>
    <w:rsid w:val="002C52C7"/>
    <w:rsid w:val="003859DB"/>
    <w:rsid w:val="0044689B"/>
    <w:rsid w:val="006E256D"/>
    <w:rsid w:val="007877C4"/>
    <w:rsid w:val="008577AE"/>
    <w:rsid w:val="008F1785"/>
    <w:rsid w:val="00A80D0A"/>
    <w:rsid w:val="00B76140"/>
    <w:rsid w:val="00C33B44"/>
    <w:rsid w:val="00CE0847"/>
    <w:rsid w:val="00E64664"/>
    <w:rsid w:val="00E70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C4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44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44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2442</Characters>
  <Application>Microsoft Macintosh Word</Application>
  <DocSecurity>0</DocSecurity>
  <Lines>20</Lines>
  <Paragraphs>5</Paragraphs>
  <ScaleCrop>false</ScaleCrop>
  <Company>Universität Karlsruhe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Branke</dc:creator>
  <cp:keywords/>
  <cp:lastModifiedBy>Juergen Branke</cp:lastModifiedBy>
  <cp:revision>3</cp:revision>
  <dcterms:created xsi:type="dcterms:W3CDTF">2012-02-03T18:48:00Z</dcterms:created>
  <dcterms:modified xsi:type="dcterms:W3CDTF">2012-02-04T18:50:00Z</dcterms:modified>
</cp:coreProperties>
</file>