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7A39" w:rsidRDefault="00F17A39" w:rsidP="00F17A39">
      <w:pPr>
        <w:rPr>
          <w:b/>
          <w:sz w:val="28"/>
          <w:szCs w:val="28"/>
        </w:rPr>
      </w:pPr>
      <w:r w:rsidRPr="00D53595">
        <w:rPr>
          <w:b/>
          <w:sz w:val="28"/>
          <w:szCs w:val="28"/>
        </w:rPr>
        <w:t>Inspection games from evolutionary a</w:t>
      </w:r>
      <w:r w:rsidR="00D53595">
        <w:rPr>
          <w:b/>
          <w:sz w:val="28"/>
          <w:szCs w:val="28"/>
        </w:rPr>
        <w:t>nd mean-field game perspectives</w:t>
      </w:r>
    </w:p>
    <w:p w:rsidR="00D53595" w:rsidRDefault="00D53595" w:rsidP="00F17A39">
      <w:pPr>
        <w:rPr>
          <w:b/>
          <w:sz w:val="28"/>
          <w:szCs w:val="28"/>
        </w:rPr>
      </w:pPr>
    </w:p>
    <w:p w:rsidR="00D53595" w:rsidRDefault="00D53595" w:rsidP="00F17A39">
      <w:pPr>
        <w:rPr>
          <w:i/>
          <w:sz w:val="28"/>
          <w:szCs w:val="28"/>
        </w:rPr>
      </w:pPr>
      <w:r w:rsidRPr="00D53595">
        <w:rPr>
          <w:i/>
          <w:sz w:val="28"/>
          <w:szCs w:val="28"/>
        </w:rPr>
        <w:t xml:space="preserve">Supervisor: V. </w:t>
      </w:r>
      <w:proofErr w:type="spellStart"/>
      <w:r w:rsidRPr="00D53595">
        <w:rPr>
          <w:i/>
          <w:sz w:val="28"/>
          <w:szCs w:val="28"/>
        </w:rPr>
        <w:t>Kolokotsov</w:t>
      </w:r>
      <w:proofErr w:type="spellEnd"/>
      <w:r w:rsidRPr="00D53595">
        <w:rPr>
          <w:i/>
          <w:sz w:val="28"/>
          <w:szCs w:val="28"/>
        </w:rPr>
        <w:t xml:space="preserve"> (Statistics) </w:t>
      </w:r>
    </w:p>
    <w:p w:rsidR="0032726C" w:rsidRPr="00D53595" w:rsidRDefault="0032726C" w:rsidP="00F17A39">
      <w:pPr>
        <w:rPr>
          <w:i/>
          <w:sz w:val="28"/>
          <w:szCs w:val="28"/>
        </w:rPr>
      </w:pPr>
      <w:r w:rsidRPr="0032726C">
        <w:rPr>
          <w:i/>
          <w:sz w:val="28"/>
          <w:szCs w:val="28"/>
        </w:rPr>
        <w:t>http://www2.warwick.ac.uk/fac/sci/statistics/staff/academic-research/kolokoltsov</w:t>
      </w:r>
    </w:p>
    <w:p w:rsidR="00F17A39" w:rsidRDefault="00F17A39" w:rsidP="00F17A39"/>
    <w:p w:rsidR="00D53595" w:rsidRDefault="00F17A39" w:rsidP="00F17A39">
      <w:r>
        <w:t xml:space="preserve">Abstract. The </w:t>
      </w:r>
      <w:r w:rsidR="0032726C">
        <w:t>‘</w:t>
      </w:r>
      <w:r>
        <w:t>inspection games</w:t>
      </w:r>
      <w:r w:rsidR="0032726C">
        <w:t>’</w:t>
      </w:r>
      <w:r>
        <w:t xml:space="preserve"> is the w</w:t>
      </w:r>
      <w:r w:rsidR="0032726C">
        <w:t>ell-</w:t>
      </w:r>
      <w:r w:rsidR="00D53595">
        <w:t xml:space="preserve">studied class of games with </w:t>
      </w:r>
      <w:r>
        <w:t>the variety of application from nuclear arms control to tax-collection regulation and crime prevention.</w:t>
      </w:r>
      <w:r w:rsidR="00D53595">
        <w:t xml:space="preserve"> </w:t>
      </w:r>
      <w:r>
        <w:t xml:space="preserve">The project suggests </w:t>
      </w:r>
      <w:r w:rsidR="0032726C">
        <w:t>the</w:t>
      </w:r>
      <w:r>
        <w:t xml:space="preserve"> develop</w:t>
      </w:r>
      <w:r w:rsidR="0032726C">
        <w:t>ment</w:t>
      </w:r>
      <w:r>
        <w:t xml:space="preserve"> </w:t>
      </w:r>
      <w:r w:rsidR="0032726C">
        <w:t xml:space="preserve">of </w:t>
      </w:r>
      <w:r>
        <w:t>new perspectives for this class of games arising,</w:t>
      </w:r>
      <w:r w:rsidR="00D53595">
        <w:t xml:space="preserve"> </w:t>
      </w:r>
      <w:r>
        <w:t xml:space="preserve">roughly speaking, from the consideration of the limit of the large number of players, which is very natural in the light of modern research in game theory and its applications.  These developments were initiated by the supervisor and his team: to begin with, see </w:t>
      </w:r>
    </w:p>
    <w:p w:rsidR="00F17A39" w:rsidRDefault="00F17A39" w:rsidP="00F17A39">
      <w:proofErr w:type="spellStart"/>
      <w:r>
        <w:t>Vassili</w:t>
      </w:r>
      <w:proofErr w:type="spellEnd"/>
      <w:r>
        <w:t xml:space="preserve"> </w:t>
      </w:r>
      <w:proofErr w:type="spellStart"/>
      <w:r>
        <w:t>Kolok</w:t>
      </w:r>
      <w:r w:rsidR="00D53595">
        <w:t>oltsov</w:t>
      </w:r>
      <w:proofErr w:type="spellEnd"/>
      <w:r w:rsidR="00D53595">
        <w:t xml:space="preserve">, </w:t>
      </w:r>
      <w:proofErr w:type="spellStart"/>
      <w:r w:rsidR="00D53595">
        <w:t>Hemant</w:t>
      </w:r>
      <w:proofErr w:type="spellEnd"/>
      <w:r w:rsidR="00D53595">
        <w:t xml:space="preserve"> </w:t>
      </w:r>
      <w:proofErr w:type="spellStart"/>
      <w:r w:rsidR="00D53595">
        <w:t>Passi</w:t>
      </w:r>
      <w:proofErr w:type="spellEnd"/>
      <w:r w:rsidR="00D53595">
        <w:t xml:space="preserve">, Wei Yang. </w:t>
      </w:r>
      <w:r>
        <w:t>Inspection and crime prevention: an evolutionary perspective (2013). http://arxiv.org/abs/1306.4219</w:t>
      </w:r>
    </w:p>
    <w:p w:rsidR="00F17A39" w:rsidRDefault="00F17A39" w:rsidP="00F17A39">
      <w:r>
        <w:t>Two frameworks are</w:t>
      </w:r>
      <w:r w:rsidR="0032726C">
        <w:t xml:space="preserve"> to be analys</w:t>
      </w:r>
      <w:r>
        <w:t>ed: evolution</w:t>
      </w:r>
      <w:r w:rsidR="00D53595">
        <w:t xml:space="preserve">ary games and mean-field games, </w:t>
      </w:r>
      <w:r>
        <w:t>both getting a new twist in this context.</w:t>
      </w:r>
      <w:r w:rsidR="00D53595">
        <w:t xml:space="preserve"> </w:t>
      </w:r>
      <w:r>
        <w:t>In the project a student will be supposed first to get some understanding of the technique used and then to develop the theme either in its applied directi</w:t>
      </w:r>
      <w:r w:rsidR="00D53595">
        <w:t>on (there is a variety of un</w:t>
      </w:r>
      <w:r>
        <w:t>exploited</w:t>
      </w:r>
      <w:r w:rsidR="00D53595">
        <w:t xml:space="preserve"> </w:t>
      </w:r>
      <w:r>
        <w:t>directions of application, say, 1) terrorist attack prevention, or 2) invasion and resistance, and several others),</w:t>
      </w:r>
      <w:r w:rsidR="00D53595">
        <w:t xml:space="preserve"> </w:t>
      </w:r>
      <w:r>
        <w:t>which may include discussion with the Warwick law school people, or in its more mathematical aspects</w:t>
      </w:r>
      <w:r w:rsidR="00D53595">
        <w:t xml:space="preserve"> </w:t>
      </w:r>
      <w:r>
        <w:t>including the assessment of various kinds of stability of optimal solutions or fixed points</w:t>
      </w:r>
      <w:r w:rsidR="00D53595">
        <w:t xml:space="preserve"> </w:t>
      </w:r>
      <w:r>
        <w:t>of the related dynamic systems.</w:t>
      </w:r>
      <w:r w:rsidR="00D53595">
        <w:t xml:space="preserve"> </w:t>
      </w:r>
      <w:r>
        <w:t>Both directions present vast opportunities for a PhD work.</w:t>
      </w:r>
    </w:p>
    <w:p w:rsidR="00F17A39" w:rsidRDefault="00F17A39" w:rsidP="00F17A39">
      <w:r>
        <w:t xml:space="preserve">The theme 'Inspection games' will be one of the topics in the forthcoming Warwick school-conference on control and </w:t>
      </w:r>
      <w:proofErr w:type="gramStart"/>
      <w:r>
        <w:t>games,</w:t>
      </w:r>
      <w:proofErr w:type="gramEnd"/>
      <w:r>
        <w:t xml:space="preserve"> see </w:t>
      </w:r>
    </w:p>
    <w:p w:rsidR="003E5C67" w:rsidRDefault="00F17A39" w:rsidP="00F17A39">
      <w:r>
        <w:t>http://www2.warwick.ac.uk/fac/s</w:t>
      </w:r>
      <w:bookmarkStart w:id="0" w:name="_GoBack"/>
      <w:bookmarkEnd w:id="0"/>
      <w:r>
        <w:t xml:space="preserve">ci/maths/research/events/2013-2014/nonsymp/dgo/    </w:t>
      </w:r>
    </w:p>
    <w:sectPr w:rsidR="003E5C6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7A39"/>
    <w:rsid w:val="0032726C"/>
    <w:rsid w:val="003E5C67"/>
    <w:rsid w:val="00D53595"/>
    <w:rsid w:val="00F17A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266</Words>
  <Characters>1522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vassili</dc:creator>
  <cp:lastModifiedBy>vassili</cp:lastModifiedBy>
  <cp:revision>3</cp:revision>
  <dcterms:created xsi:type="dcterms:W3CDTF">2014-02-10T10:32:00Z</dcterms:created>
  <dcterms:modified xsi:type="dcterms:W3CDTF">2014-02-10T10:38:00Z</dcterms:modified>
</cp:coreProperties>
</file>