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1A" w:rsidRDefault="0060331A" w:rsidP="0060331A">
      <w:pPr>
        <w:jc w:val="center"/>
        <w:rPr>
          <w:b/>
        </w:rPr>
      </w:pPr>
      <w:r>
        <w:rPr>
          <w:b/>
        </w:rPr>
        <w:t>How the Autumn Academy will benefit my PhD Study and Research</w:t>
      </w:r>
    </w:p>
    <w:p w:rsidR="0060331A" w:rsidRDefault="0060331A" w:rsidP="0060331A">
      <w:pPr>
        <w:spacing w:after="0" w:line="240" w:lineRule="auto"/>
        <w:jc w:val="both"/>
      </w:pPr>
      <w:r>
        <w:t xml:space="preserve">I would benefit from this course because although I have experience in designing and implementing efficient and effective code, much of my work next year will require extensive use of HPC facilities, which I have no experience in. Therefore, the autumn academy would provide an ideal opportunity to </w:t>
      </w:r>
      <w:r w:rsidR="00A65E6D">
        <w:t>become accustomed to new</w:t>
      </w:r>
      <w:r>
        <w:t xml:space="preserve"> techniques and concepts in a </w:t>
      </w:r>
      <w:r w:rsidR="00A65E6D">
        <w:t>structured learning</w:t>
      </w:r>
      <w:r>
        <w:t xml:space="preserve"> environment,</w:t>
      </w:r>
      <w:r w:rsidR="00A65E6D">
        <w:t xml:space="preserve"> so that I’m better prepared for beginning my research and study.</w:t>
      </w:r>
    </w:p>
    <w:p w:rsidR="0060331A" w:rsidRPr="0060331A" w:rsidRDefault="0060331A" w:rsidP="0060331A">
      <w:pPr>
        <w:spacing w:after="0" w:line="240" w:lineRule="auto"/>
        <w:jc w:val="both"/>
      </w:pPr>
      <w:r>
        <w:t xml:space="preserve">I have experience in programming in both python and C, but have no experience of using </w:t>
      </w:r>
      <w:proofErr w:type="gramStart"/>
      <w:r>
        <w:t>Fortran</w:t>
      </w:r>
      <w:proofErr w:type="gramEnd"/>
      <w:r>
        <w:t>, the language used in t</w:t>
      </w:r>
      <w:r w:rsidR="00A65E6D">
        <w:t>he research group I am entering. I would thus</w:t>
      </w:r>
      <w:r>
        <w:t xml:space="preserve"> benefit from the course structure of teaching in both Fortran and C, as it would provide an opportunity to begin learning Fortran, but also be able to use C if necessary.</w:t>
      </w:r>
    </w:p>
    <w:sectPr w:rsidR="0060331A" w:rsidRPr="0060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31A"/>
    <w:rsid w:val="0060331A"/>
    <w:rsid w:val="00A6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1</cp:revision>
  <dcterms:created xsi:type="dcterms:W3CDTF">2011-07-23T19:38:00Z</dcterms:created>
  <dcterms:modified xsi:type="dcterms:W3CDTF">2011-07-23T19:52:00Z</dcterms:modified>
</cp:coreProperties>
</file>