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98BEE1" w14:textId="77777777" w:rsidR="00B60431" w:rsidRPr="00E17F0C" w:rsidRDefault="00B60431" w:rsidP="4B737C91">
      <w:pPr>
        <w:jc w:val="center"/>
        <w:rPr>
          <w:b/>
          <w:bCs/>
          <w:sz w:val="28"/>
          <w:szCs w:val="32"/>
        </w:rPr>
      </w:pPr>
      <w:r w:rsidRPr="00E17F0C">
        <w:rPr>
          <w:b/>
          <w:bCs/>
          <w:sz w:val="28"/>
          <w:szCs w:val="32"/>
        </w:rPr>
        <w:t>IATL Student Funding</w:t>
      </w:r>
    </w:p>
    <w:p w14:paraId="6833F740" w14:textId="1D9ABC1C" w:rsidR="4B737C91" w:rsidRPr="00E17F0C" w:rsidRDefault="00386714" w:rsidP="4B737C91">
      <w:pPr>
        <w:jc w:val="center"/>
        <w:rPr>
          <w:b/>
          <w:bCs/>
          <w:sz w:val="28"/>
          <w:szCs w:val="32"/>
        </w:rPr>
      </w:pPr>
      <w:r>
        <w:rPr>
          <w:b/>
          <w:bCs/>
          <w:sz w:val="28"/>
          <w:szCs w:val="32"/>
        </w:rPr>
        <w:t>Academic’s Supporting Statement</w:t>
      </w:r>
    </w:p>
    <w:p w14:paraId="3E491BDF" w14:textId="77777777" w:rsidR="00383CD0" w:rsidRDefault="00383CD0" w:rsidP="00383CD0">
      <w:pPr>
        <w:rPr>
          <w:highlight w:val="yellow"/>
        </w:rPr>
      </w:pPr>
    </w:p>
    <w:p w14:paraId="54CEB299" w14:textId="6AA75482" w:rsidR="00383CD0" w:rsidRDefault="00383CD0" w:rsidP="00383CD0">
      <w:r w:rsidRPr="00383CD0">
        <w:t xml:space="preserve">Thank you for agreeing to provide a supporting statement for Student Research </w:t>
      </w:r>
      <w:r w:rsidR="00F67733">
        <w:t>f</w:t>
      </w:r>
      <w:r w:rsidRPr="00383CD0">
        <w:t xml:space="preserve">unding from the Institute for Advanced Teaching and Learning (IATL). This supporting statement plays a significant role in strengthening the student’s application. </w:t>
      </w:r>
    </w:p>
    <w:p w14:paraId="4D3EA592" w14:textId="6943C1F2" w:rsidR="00383CD0" w:rsidRDefault="00383CD0" w:rsidP="00383CD0">
      <w:r>
        <w:t>The most helpful supporting statements tend to answer:</w:t>
      </w:r>
    </w:p>
    <w:p w14:paraId="7762A056" w14:textId="77777777" w:rsidR="00383CD0" w:rsidRPr="00383CD0" w:rsidRDefault="00383CD0" w:rsidP="00383CD0">
      <w:pPr>
        <w:pStyle w:val="ListParagraph"/>
        <w:numPr>
          <w:ilvl w:val="0"/>
          <w:numId w:val="13"/>
        </w:numPr>
      </w:pPr>
      <w:r w:rsidRPr="00383CD0">
        <w:t>How feasible is this project?</w:t>
      </w:r>
    </w:p>
    <w:p w14:paraId="1DADFC54" w14:textId="06AAA761" w:rsidR="00383CD0" w:rsidRPr="00383CD0" w:rsidRDefault="00383CD0" w:rsidP="00383CD0">
      <w:pPr>
        <w:pStyle w:val="ListParagraph"/>
        <w:numPr>
          <w:ilvl w:val="0"/>
          <w:numId w:val="13"/>
        </w:numPr>
      </w:pPr>
      <w:r w:rsidRPr="00383CD0">
        <w:t>Why do</w:t>
      </w:r>
      <w:r>
        <w:t xml:space="preserve"> you</w:t>
      </w:r>
      <w:r w:rsidRPr="00383CD0">
        <w:t xml:space="preserve"> support the project?</w:t>
      </w:r>
    </w:p>
    <w:p w14:paraId="36B5EA5F" w14:textId="3566FBEA" w:rsidR="00383CD0" w:rsidRPr="00383CD0" w:rsidRDefault="00383CD0" w:rsidP="00383CD0">
      <w:pPr>
        <w:pStyle w:val="ListParagraph"/>
        <w:numPr>
          <w:ilvl w:val="0"/>
          <w:numId w:val="13"/>
        </w:numPr>
      </w:pPr>
      <w:r w:rsidRPr="00383CD0">
        <w:t xml:space="preserve">How might the project be valuable for </w:t>
      </w:r>
      <w:r>
        <w:t xml:space="preserve">the student’s learning </w:t>
      </w:r>
      <w:r w:rsidRPr="00383CD0">
        <w:t>and, perhaps, more widely?</w:t>
      </w:r>
    </w:p>
    <w:p w14:paraId="7BED1FC4" w14:textId="0C7FFA23" w:rsidR="00383CD0" w:rsidRPr="00383CD0" w:rsidRDefault="00383CD0" w:rsidP="00383CD0">
      <w:pPr>
        <w:pStyle w:val="ListParagraph"/>
        <w:numPr>
          <w:ilvl w:val="0"/>
          <w:numId w:val="13"/>
        </w:numPr>
      </w:pPr>
      <w:r>
        <w:t>Have you</w:t>
      </w:r>
      <w:r w:rsidRPr="00383CD0">
        <w:t xml:space="preserve"> been consulted about the ethical implications of the project and are </w:t>
      </w:r>
      <w:r>
        <w:t>you</w:t>
      </w:r>
      <w:r w:rsidRPr="00383CD0">
        <w:t xml:space="preserve"> satisfied by the considerations and actions that have been taken?</w:t>
      </w:r>
    </w:p>
    <w:p w14:paraId="285CA5A6" w14:textId="104AB3F3" w:rsidR="00E805A1" w:rsidRDefault="00383CD0" w:rsidP="00B60431">
      <w:pPr>
        <w:pStyle w:val="ListParagraph"/>
        <w:numPr>
          <w:ilvl w:val="0"/>
          <w:numId w:val="13"/>
        </w:numPr>
      </w:pPr>
      <w:r w:rsidRPr="00383CD0">
        <w:t>Why are</w:t>
      </w:r>
      <w:r>
        <w:t xml:space="preserve"> you</w:t>
      </w:r>
      <w:r w:rsidRPr="00383CD0">
        <w:t xml:space="preserve"> interested or excited </w:t>
      </w:r>
      <w:r>
        <w:t>about</w:t>
      </w:r>
      <w:r w:rsidRPr="00383CD0">
        <w:t xml:space="preserve"> the project or the impact you believe it might have</w:t>
      </w:r>
      <w:r>
        <w:t>?</w:t>
      </w:r>
    </w:p>
    <w:p w14:paraId="1CE6285A" w14:textId="4134AD4B" w:rsidR="00383CD0" w:rsidRDefault="00383CD0" w:rsidP="00B60431">
      <w:pPr>
        <w:pStyle w:val="ListParagraph"/>
        <w:numPr>
          <w:ilvl w:val="0"/>
          <w:numId w:val="13"/>
        </w:numPr>
      </w:pPr>
      <w:r>
        <w:t>Is there anything IATL should be aware of to better support the student or their project?</w:t>
      </w:r>
    </w:p>
    <w:p w14:paraId="2974F34C" w14:textId="6ADFD86E" w:rsidR="00E805A1" w:rsidRDefault="00E805A1" w:rsidP="00B60431">
      <w:r>
        <w:t xml:space="preserve">If you have any questions, please email </w:t>
      </w:r>
      <w:hyperlink r:id="rId8" w:history="1">
        <w:r w:rsidR="000C6643">
          <w:rPr>
            <w:rStyle w:val="Hyperlink"/>
          </w:rPr>
          <w:t>iatl.projectsupport@warwick.ac.uk</w:t>
        </w:r>
      </w:hyperlink>
      <w:r w:rsidR="002803A2">
        <w:t xml:space="preserve">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972"/>
        <w:gridCol w:w="6378"/>
      </w:tblGrid>
      <w:tr w:rsidR="00005B59" w14:paraId="391EE2BF" w14:textId="77777777" w:rsidTr="00383CD0">
        <w:tc>
          <w:tcPr>
            <w:tcW w:w="2972" w:type="dxa"/>
          </w:tcPr>
          <w:p w14:paraId="519C4314" w14:textId="541DEEF5" w:rsidR="00005B59" w:rsidRDefault="00005B59" w:rsidP="00E805A1">
            <w:pPr>
              <w:rPr>
                <w:b/>
              </w:rPr>
            </w:pPr>
            <w:r>
              <w:rPr>
                <w:b/>
              </w:rPr>
              <w:t xml:space="preserve">Name of </w:t>
            </w:r>
            <w:r w:rsidR="00E805A1">
              <w:rPr>
                <w:b/>
              </w:rPr>
              <w:t>student</w:t>
            </w:r>
            <w:r w:rsidR="007B5B6B">
              <w:rPr>
                <w:b/>
              </w:rPr>
              <w:t xml:space="preserve"> </w:t>
            </w:r>
            <w:r w:rsidR="00E17F0C">
              <w:rPr>
                <w:b/>
              </w:rPr>
              <w:t>applicant</w:t>
            </w:r>
          </w:p>
        </w:tc>
        <w:tc>
          <w:tcPr>
            <w:tcW w:w="6378" w:type="dxa"/>
            <w:shd w:val="clear" w:color="auto" w:fill="DEEAF6" w:themeFill="accent5" w:themeFillTint="33"/>
          </w:tcPr>
          <w:p w14:paraId="72C63652" w14:textId="3D949F4C" w:rsidR="00005B59" w:rsidRPr="00005B59" w:rsidRDefault="00005B59" w:rsidP="006A55FF"/>
        </w:tc>
      </w:tr>
    </w:tbl>
    <w:p w14:paraId="69CC2645" w14:textId="57E5037A" w:rsidR="00005B59" w:rsidRDefault="00005B59" w:rsidP="00B60431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50"/>
      </w:tblGrid>
      <w:tr w:rsidR="00DE4C0B" w:rsidRPr="00DE4C0B" w14:paraId="0B39A25B" w14:textId="77777777" w:rsidTr="00DE4C0B">
        <w:tc>
          <w:tcPr>
            <w:tcW w:w="9350" w:type="dxa"/>
          </w:tcPr>
          <w:p w14:paraId="7CB3726C" w14:textId="00CB4D95" w:rsidR="00DE4C0B" w:rsidRPr="00DE4C0B" w:rsidRDefault="00DE4C0B" w:rsidP="00D75559">
            <w:pPr>
              <w:rPr>
                <w:b/>
              </w:rPr>
            </w:pPr>
            <w:r w:rsidRPr="00DE4C0B">
              <w:rPr>
                <w:b/>
              </w:rPr>
              <w:t xml:space="preserve">Please </w:t>
            </w:r>
            <w:r w:rsidR="00E805A1">
              <w:rPr>
                <w:b/>
              </w:rPr>
              <w:t>write</w:t>
            </w:r>
            <w:r w:rsidRPr="00DE4C0B">
              <w:rPr>
                <w:b/>
              </w:rPr>
              <w:t xml:space="preserve"> a supporting statement for the student</w:t>
            </w:r>
          </w:p>
        </w:tc>
      </w:tr>
      <w:tr w:rsidR="00DE4C0B" w:rsidRPr="00DE4C0B" w14:paraId="2A82D6B3" w14:textId="77777777" w:rsidTr="00383CD0">
        <w:tc>
          <w:tcPr>
            <w:tcW w:w="9350" w:type="dxa"/>
            <w:shd w:val="clear" w:color="auto" w:fill="DEEAF6" w:themeFill="accent5" w:themeFillTint="33"/>
          </w:tcPr>
          <w:p w14:paraId="053837A5" w14:textId="2B5035A1" w:rsidR="00E805A1" w:rsidRDefault="00E805A1" w:rsidP="00E805A1"/>
          <w:p w14:paraId="19A6AE8B" w14:textId="59EC6C29" w:rsidR="00E805A1" w:rsidRPr="00DE4C0B" w:rsidRDefault="00E805A1" w:rsidP="00E805A1"/>
        </w:tc>
      </w:tr>
    </w:tbl>
    <w:p w14:paraId="07C33411" w14:textId="71CD122B" w:rsidR="00005B59" w:rsidRPr="00B60431" w:rsidRDefault="008012B4" w:rsidP="00B60431">
      <w:r>
        <w:rPr>
          <w:b/>
        </w:rPr>
        <w:br/>
      </w:r>
      <w:r w:rsidR="00DE4C0B" w:rsidRPr="00DE4C0B">
        <w:rPr>
          <w:b/>
        </w:rPr>
        <w:t>Declaration:</w:t>
      </w:r>
      <w:r w:rsidR="00DE4C0B">
        <w:t xml:space="preserve"> </w:t>
      </w:r>
      <w:r w:rsidR="00E17F0C" w:rsidRPr="00B60431">
        <w:t>I am happy to support this student’s application for IATL funding.</w:t>
      </w:r>
      <w:r w:rsidR="00720C8E">
        <w:t xml:space="preserve"> I am confident this research will not be submitted as part of assessment. I am confident the student will see the research process through to completion and will produce a report</w:t>
      </w:r>
      <w:r w:rsidR="00E805A1">
        <w:t xml:space="preserve"> at the end of the project</w:t>
      </w:r>
      <w:r w:rsidR="00720C8E"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972"/>
        <w:gridCol w:w="6378"/>
      </w:tblGrid>
      <w:tr w:rsidR="00005B59" w14:paraId="0CE340DA" w14:textId="77777777" w:rsidTr="00383CD0">
        <w:tc>
          <w:tcPr>
            <w:tcW w:w="2972" w:type="dxa"/>
          </w:tcPr>
          <w:p w14:paraId="1125B406" w14:textId="59E3F60B" w:rsidR="00005B59" w:rsidRDefault="00005B59" w:rsidP="00B60431">
            <w:pPr>
              <w:rPr>
                <w:b/>
              </w:rPr>
            </w:pPr>
            <w:r>
              <w:rPr>
                <w:b/>
              </w:rPr>
              <w:t>Date</w:t>
            </w:r>
          </w:p>
        </w:tc>
        <w:tc>
          <w:tcPr>
            <w:tcW w:w="6378" w:type="dxa"/>
            <w:shd w:val="clear" w:color="auto" w:fill="DEEAF6" w:themeFill="accent5" w:themeFillTint="33"/>
          </w:tcPr>
          <w:p w14:paraId="6E7801A0" w14:textId="42658DCF" w:rsidR="00005B59" w:rsidRPr="00005B59" w:rsidRDefault="00005B59" w:rsidP="00B60431"/>
        </w:tc>
      </w:tr>
    </w:tbl>
    <w:p w14:paraId="425D563A" w14:textId="77777777" w:rsidR="00B60431" w:rsidRPr="00E17F0C" w:rsidRDefault="00B60431" w:rsidP="00B60431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972"/>
        <w:gridCol w:w="6378"/>
      </w:tblGrid>
      <w:tr w:rsidR="00B60431" w:rsidRPr="00B60431" w14:paraId="3B593BB3" w14:textId="77777777" w:rsidTr="00383CD0">
        <w:tc>
          <w:tcPr>
            <w:tcW w:w="2972" w:type="dxa"/>
          </w:tcPr>
          <w:p w14:paraId="36FA2714" w14:textId="246106C2" w:rsidR="00B60431" w:rsidRPr="00B60431" w:rsidRDefault="00B60431" w:rsidP="00B60431">
            <w:pPr>
              <w:rPr>
                <w:b/>
              </w:rPr>
            </w:pPr>
            <w:r w:rsidRPr="00B60431">
              <w:rPr>
                <w:b/>
              </w:rPr>
              <w:t>Your name</w:t>
            </w:r>
          </w:p>
        </w:tc>
        <w:tc>
          <w:tcPr>
            <w:tcW w:w="6378" w:type="dxa"/>
            <w:shd w:val="clear" w:color="auto" w:fill="DEEAF6" w:themeFill="accent5" w:themeFillTint="33"/>
          </w:tcPr>
          <w:p w14:paraId="35B9FE30" w14:textId="4C0A4F77" w:rsidR="00B60431" w:rsidRPr="00B60431" w:rsidRDefault="00B60431" w:rsidP="00B60431"/>
        </w:tc>
      </w:tr>
      <w:tr w:rsidR="00E805A1" w:rsidRPr="00B60431" w14:paraId="67283D59" w14:textId="77777777" w:rsidTr="00383CD0">
        <w:tc>
          <w:tcPr>
            <w:tcW w:w="2972" w:type="dxa"/>
          </w:tcPr>
          <w:p w14:paraId="70EA8422" w14:textId="5ED303C0" w:rsidR="00E805A1" w:rsidRPr="00B60431" w:rsidRDefault="00E805A1" w:rsidP="00B60431">
            <w:pPr>
              <w:rPr>
                <w:b/>
              </w:rPr>
            </w:pPr>
            <w:r>
              <w:rPr>
                <w:b/>
              </w:rPr>
              <w:t>Your email address</w:t>
            </w:r>
          </w:p>
        </w:tc>
        <w:tc>
          <w:tcPr>
            <w:tcW w:w="6378" w:type="dxa"/>
            <w:shd w:val="clear" w:color="auto" w:fill="DEEAF6" w:themeFill="accent5" w:themeFillTint="33"/>
          </w:tcPr>
          <w:p w14:paraId="6FDC07E8" w14:textId="210F51D6" w:rsidR="00E805A1" w:rsidRPr="00B60431" w:rsidRDefault="00E805A1" w:rsidP="00B60431"/>
        </w:tc>
      </w:tr>
      <w:tr w:rsidR="00B60431" w:rsidRPr="00B60431" w14:paraId="62160F97" w14:textId="77777777" w:rsidTr="00383CD0">
        <w:tc>
          <w:tcPr>
            <w:tcW w:w="2972" w:type="dxa"/>
          </w:tcPr>
          <w:p w14:paraId="695407B5" w14:textId="6F54E1B5" w:rsidR="00B60431" w:rsidRPr="00B60431" w:rsidRDefault="00B60431" w:rsidP="00B60431">
            <w:pPr>
              <w:rPr>
                <w:b/>
              </w:rPr>
            </w:pPr>
            <w:r w:rsidRPr="00B60431">
              <w:rPr>
                <w:b/>
              </w:rPr>
              <w:t>Your department</w:t>
            </w:r>
          </w:p>
        </w:tc>
        <w:tc>
          <w:tcPr>
            <w:tcW w:w="6378" w:type="dxa"/>
            <w:shd w:val="clear" w:color="auto" w:fill="DEEAF6" w:themeFill="accent5" w:themeFillTint="33"/>
          </w:tcPr>
          <w:p w14:paraId="57B8A81C" w14:textId="177DF801" w:rsidR="00B60431" w:rsidRPr="00B60431" w:rsidRDefault="00B60431" w:rsidP="00B60431"/>
        </w:tc>
      </w:tr>
      <w:tr w:rsidR="00B60431" w:rsidRPr="00B60431" w14:paraId="60207BB2" w14:textId="77777777" w:rsidTr="00383CD0">
        <w:tc>
          <w:tcPr>
            <w:tcW w:w="2972" w:type="dxa"/>
          </w:tcPr>
          <w:p w14:paraId="0360F065" w14:textId="5640ADEF" w:rsidR="00B60431" w:rsidRPr="00B60431" w:rsidRDefault="00B60431" w:rsidP="00B60431">
            <w:pPr>
              <w:rPr>
                <w:b/>
              </w:rPr>
            </w:pPr>
            <w:r w:rsidRPr="00B60431">
              <w:rPr>
                <w:b/>
              </w:rPr>
              <w:t>Your role</w:t>
            </w:r>
          </w:p>
        </w:tc>
        <w:tc>
          <w:tcPr>
            <w:tcW w:w="6378" w:type="dxa"/>
            <w:shd w:val="clear" w:color="auto" w:fill="DEEAF6" w:themeFill="accent5" w:themeFillTint="33"/>
          </w:tcPr>
          <w:p w14:paraId="38F312AE" w14:textId="0D4FE260" w:rsidR="00B60431" w:rsidRPr="00B60431" w:rsidRDefault="00B60431" w:rsidP="00B60431"/>
        </w:tc>
      </w:tr>
    </w:tbl>
    <w:p w14:paraId="6EE2DD75" w14:textId="77777777" w:rsidR="00FA6C6C" w:rsidRDefault="00FA6C6C" w:rsidP="00E805A1">
      <w:pPr>
        <w:jc w:val="center"/>
        <w:rPr>
          <w:b/>
        </w:rPr>
      </w:pPr>
    </w:p>
    <w:p w14:paraId="40EC1454" w14:textId="3459AA31" w:rsidR="00E805A1" w:rsidRPr="00E805A1" w:rsidRDefault="00B60431" w:rsidP="00E805A1">
      <w:pPr>
        <w:jc w:val="center"/>
        <w:rPr>
          <w:b/>
        </w:rPr>
      </w:pPr>
      <w:r w:rsidRPr="00B60431">
        <w:rPr>
          <w:b/>
        </w:rPr>
        <w:t xml:space="preserve">Please send a completed version of this </w:t>
      </w:r>
      <w:r w:rsidR="00E17F0C">
        <w:rPr>
          <w:b/>
        </w:rPr>
        <w:t>supporting statement to the</w:t>
      </w:r>
      <w:r w:rsidR="00E17F0C">
        <w:rPr>
          <w:b/>
        </w:rPr>
        <w:br/>
      </w:r>
      <w:r w:rsidRPr="00B60431">
        <w:rPr>
          <w:b/>
        </w:rPr>
        <w:t xml:space="preserve">student </w:t>
      </w:r>
      <w:r w:rsidR="00E17F0C">
        <w:rPr>
          <w:b/>
        </w:rPr>
        <w:t xml:space="preserve">so they can submit it as part of their application. </w:t>
      </w:r>
    </w:p>
    <w:sectPr w:rsidR="00E805A1" w:rsidRPr="00E805A1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64FCBC" w14:textId="77777777" w:rsidR="00216B66" w:rsidRDefault="00E84A4C">
      <w:pPr>
        <w:spacing w:after="0" w:line="240" w:lineRule="auto"/>
      </w:pPr>
      <w:r>
        <w:separator/>
      </w:r>
    </w:p>
  </w:endnote>
  <w:endnote w:type="continuationSeparator" w:id="0">
    <w:p w14:paraId="2597F272" w14:textId="77777777" w:rsidR="00216B66" w:rsidRDefault="00E84A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E7E1BC" w14:textId="0EDC2F92" w:rsidR="00E805A1" w:rsidRDefault="00E805A1" w:rsidP="00E805A1">
    <w:pPr>
      <w:pBdr>
        <w:bottom w:val="single" w:sz="12" w:space="1" w:color="auto"/>
      </w:pBdr>
      <w:rPr>
        <w:b/>
        <w:sz w:val="18"/>
      </w:rPr>
    </w:pPr>
  </w:p>
  <w:p w14:paraId="2753FC13" w14:textId="31B6C01F" w:rsidR="00E805A1" w:rsidRDefault="00E805A1" w:rsidP="00E805A1">
    <w:pPr>
      <w:rPr>
        <w:sz w:val="18"/>
      </w:rPr>
    </w:pPr>
    <w:r w:rsidRPr="00E805A1">
      <w:rPr>
        <w:b/>
        <w:sz w:val="18"/>
      </w:rPr>
      <w:t>PRIVACY STATEMENT</w:t>
    </w:r>
    <w:r w:rsidRPr="00E805A1">
      <w:rPr>
        <w:sz w:val="18"/>
      </w:rPr>
      <w:br/>
      <w:t xml:space="preserve">The data on this form relates to your </w:t>
    </w:r>
    <w:r>
      <w:rPr>
        <w:sz w:val="18"/>
      </w:rPr>
      <w:t>support for a student’s application</w:t>
    </w:r>
    <w:r w:rsidRPr="00E805A1">
      <w:rPr>
        <w:sz w:val="18"/>
      </w:rPr>
      <w:t xml:space="preserve"> for funding from the Institute for Advanced Teach</w:t>
    </w:r>
    <w:r>
      <w:rPr>
        <w:sz w:val="18"/>
      </w:rPr>
      <w:t>ing and Learning (IATL). Y</w:t>
    </w:r>
    <w:r w:rsidRPr="00E805A1">
      <w:rPr>
        <w:sz w:val="18"/>
      </w:rPr>
      <w:t xml:space="preserve">our identity and the details you have submitted will all be stored, but will not be used for any purpose other </w:t>
    </w:r>
    <w:r>
      <w:rPr>
        <w:sz w:val="18"/>
      </w:rPr>
      <w:t>than assessing and administering student funding</w:t>
    </w:r>
    <w:r w:rsidRPr="00E805A1">
      <w:rPr>
        <w:sz w:val="18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8C5B24" w14:textId="77777777" w:rsidR="00216B66" w:rsidRDefault="00E84A4C">
      <w:pPr>
        <w:spacing w:after="0" w:line="240" w:lineRule="auto"/>
      </w:pPr>
      <w:r>
        <w:separator/>
      </w:r>
    </w:p>
  </w:footnote>
  <w:footnote w:type="continuationSeparator" w:id="0">
    <w:p w14:paraId="4DCBB5E9" w14:textId="77777777" w:rsidR="00216B66" w:rsidRDefault="00E84A4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635922"/>
    <w:multiLevelType w:val="hybridMultilevel"/>
    <w:tmpl w:val="749E6BFA"/>
    <w:lvl w:ilvl="0" w:tplc="F20AEF80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BAAE150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8A807E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278206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05420B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F4A07F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8F690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4E8C14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E908C6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2675A0"/>
    <w:multiLevelType w:val="hybridMultilevel"/>
    <w:tmpl w:val="A258B5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485DF9"/>
    <w:multiLevelType w:val="hybridMultilevel"/>
    <w:tmpl w:val="E6225FF0"/>
    <w:lvl w:ilvl="0" w:tplc="D3F60BC0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592343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86C3BB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E36A14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994C33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ACE935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2C8F28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EE685D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3AE1AF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E41EC4"/>
    <w:multiLevelType w:val="hybridMultilevel"/>
    <w:tmpl w:val="E84642F6"/>
    <w:lvl w:ilvl="0" w:tplc="2F368384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CF125CD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65013A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D26BDB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84E319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A1CACB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1B6F1A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863AC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BF4AEE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A05A41"/>
    <w:multiLevelType w:val="hybridMultilevel"/>
    <w:tmpl w:val="1656605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A0D5699"/>
    <w:multiLevelType w:val="hybridMultilevel"/>
    <w:tmpl w:val="2D06BA8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B30AB5"/>
    <w:multiLevelType w:val="hybridMultilevel"/>
    <w:tmpl w:val="F5F0B6CA"/>
    <w:lvl w:ilvl="0" w:tplc="05607AF2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76877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6B4ACE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AD8EC7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C2CEC8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4622D9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17EA41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214D43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F86F39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E1B4BA1"/>
    <w:multiLevelType w:val="hybridMultilevel"/>
    <w:tmpl w:val="31DC1DF6"/>
    <w:lvl w:ilvl="0" w:tplc="C936CBF2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7B0876A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3CA895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DC8F96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80C5A3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9AEC89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ABE638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3F8AB5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2CAA7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EDD6D65"/>
    <w:multiLevelType w:val="hybridMultilevel"/>
    <w:tmpl w:val="0B926594"/>
    <w:lvl w:ilvl="0" w:tplc="64986FEC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480C738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79CF0D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DF2F8A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AF4459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E9668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E1C88B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6C4F1A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A9040E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4756F14"/>
    <w:multiLevelType w:val="hybridMultilevel"/>
    <w:tmpl w:val="4954728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8F4023"/>
    <w:multiLevelType w:val="hybridMultilevel"/>
    <w:tmpl w:val="800CBBF0"/>
    <w:lvl w:ilvl="0" w:tplc="7FC4F0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274872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646396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F20F5F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BD0143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D36EC0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0409C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4866B6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65C925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4C5642F"/>
    <w:multiLevelType w:val="hybridMultilevel"/>
    <w:tmpl w:val="6A9EB838"/>
    <w:lvl w:ilvl="0" w:tplc="C4AEC43C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A678E8C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088402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FAAF54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62A323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AEA9D5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894FDA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EC83D4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A540FF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20F1993"/>
    <w:multiLevelType w:val="hybridMultilevel"/>
    <w:tmpl w:val="B060F45A"/>
    <w:lvl w:ilvl="0" w:tplc="ABB001A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E48714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E78E33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984935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900C66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4CC21C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988425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C0ECC2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7F6516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97431401">
    <w:abstractNumId w:val="12"/>
  </w:num>
  <w:num w:numId="2" w16cid:durableId="379063142">
    <w:abstractNumId w:val="3"/>
  </w:num>
  <w:num w:numId="3" w16cid:durableId="1884826612">
    <w:abstractNumId w:val="8"/>
  </w:num>
  <w:num w:numId="4" w16cid:durableId="924614099">
    <w:abstractNumId w:val="6"/>
  </w:num>
  <w:num w:numId="5" w16cid:durableId="975647741">
    <w:abstractNumId w:val="2"/>
  </w:num>
  <w:num w:numId="6" w16cid:durableId="1730226459">
    <w:abstractNumId w:val="11"/>
  </w:num>
  <w:num w:numId="7" w16cid:durableId="1520583357">
    <w:abstractNumId w:val="0"/>
  </w:num>
  <w:num w:numId="8" w16cid:durableId="1340082130">
    <w:abstractNumId w:val="7"/>
  </w:num>
  <w:num w:numId="9" w16cid:durableId="1409838361">
    <w:abstractNumId w:val="10"/>
  </w:num>
  <w:num w:numId="10" w16cid:durableId="471363585">
    <w:abstractNumId w:val="4"/>
  </w:num>
  <w:num w:numId="11" w16cid:durableId="1968469724">
    <w:abstractNumId w:val="9"/>
  </w:num>
  <w:num w:numId="12" w16cid:durableId="1559395986">
    <w:abstractNumId w:val="5"/>
  </w:num>
  <w:num w:numId="13" w16cid:durableId="138563582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3C452B3D"/>
    <w:rsid w:val="00005B59"/>
    <w:rsid w:val="00050D3A"/>
    <w:rsid w:val="000B295D"/>
    <w:rsid w:val="000C6643"/>
    <w:rsid w:val="00216B66"/>
    <w:rsid w:val="002803A2"/>
    <w:rsid w:val="00383CD0"/>
    <w:rsid w:val="00386714"/>
    <w:rsid w:val="004F4BE9"/>
    <w:rsid w:val="004F78D4"/>
    <w:rsid w:val="005C623E"/>
    <w:rsid w:val="006B1EF2"/>
    <w:rsid w:val="006B3B56"/>
    <w:rsid w:val="00720C8E"/>
    <w:rsid w:val="007B5B6B"/>
    <w:rsid w:val="007F0F4E"/>
    <w:rsid w:val="008012B4"/>
    <w:rsid w:val="00855E31"/>
    <w:rsid w:val="0089235D"/>
    <w:rsid w:val="00967BE0"/>
    <w:rsid w:val="009B2C17"/>
    <w:rsid w:val="00AA11E6"/>
    <w:rsid w:val="00B60431"/>
    <w:rsid w:val="00C43BA1"/>
    <w:rsid w:val="00C77F64"/>
    <w:rsid w:val="00CA6431"/>
    <w:rsid w:val="00CD5D8F"/>
    <w:rsid w:val="00DE4C0B"/>
    <w:rsid w:val="00E17F0C"/>
    <w:rsid w:val="00E805A1"/>
    <w:rsid w:val="00E84A4C"/>
    <w:rsid w:val="00F277F2"/>
    <w:rsid w:val="00F67733"/>
    <w:rsid w:val="00FA6C6C"/>
    <w:rsid w:val="0D1D1E2B"/>
    <w:rsid w:val="3C452B3D"/>
    <w:rsid w:val="4B737C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3C452B3D"/>
  <w15:chartTrackingRefBased/>
  <w15:docId w15:val="{72E6F1D5-7909-4BAE-A941-7BCF9EC54A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HeaderChar">
    <w:name w:val="Header Char"/>
    <w:basedOn w:val="DefaultParagraphFont"/>
    <w:link w:val="Header"/>
    <w:uiPriority w:val="99"/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005B5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05B5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05B5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05B5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05B59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05B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05B5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8842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87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63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atl.projectsupport@warwick.ac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271A10-CB98-4FED-828F-1DA4923CA7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229</Words>
  <Characters>1310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Hayday, Ben</dc:creator>
  <cp:keywords/>
  <dc:description/>
  <cp:lastModifiedBy>Koistinen-Harris, Janice</cp:lastModifiedBy>
  <cp:revision>3</cp:revision>
  <dcterms:created xsi:type="dcterms:W3CDTF">2026-01-29T13:47:00Z</dcterms:created>
  <dcterms:modified xsi:type="dcterms:W3CDTF">2026-01-29T13:49:00Z</dcterms:modified>
</cp:coreProperties>
</file>