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430A2" w14:textId="2B92229F" w:rsidR="006B16A2" w:rsidRPr="006B16A2" w:rsidRDefault="006B16A2" w:rsidP="006B16A2">
      <w:r w:rsidRPr="006B16A2">
        <w:drawing>
          <wp:inline distT="0" distB="0" distL="0" distR="0" wp14:anchorId="15AF342E" wp14:editId="44813319">
            <wp:extent cx="2463800" cy="844550"/>
            <wp:effectExtent l="0" t="0" r="12700" b="12700"/>
            <wp:docPr id="148836336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63800" cy="844550"/>
                    </a:xfrm>
                    <a:prstGeom prst="rect">
                      <a:avLst/>
                    </a:prstGeom>
                    <a:noFill/>
                    <a:ln>
                      <a:noFill/>
                    </a:ln>
                  </pic:spPr>
                </pic:pic>
              </a:graphicData>
            </a:graphic>
          </wp:inline>
        </w:drawing>
      </w:r>
      <w:r w:rsidRPr="006B16A2">
        <w:t>                                                          </w:t>
      </w:r>
      <w:r w:rsidRPr="006B16A2">
        <w:drawing>
          <wp:inline distT="0" distB="0" distL="0" distR="0" wp14:anchorId="7D7189E5" wp14:editId="2C8F46C0">
            <wp:extent cx="3467100" cy="889000"/>
            <wp:effectExtent l="0" t="0" r="0" b="6350"/>
            <wp:docPr id="1164598737" name="Picture 5"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598737" name="Picture 5" descr="A close-up of a logo&#10;&#10;AI-generated content may be incorrect."/>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698A5D83" w14:textId="77777777" w:rsidR="006B16A2" w:rsidRPr="006B16A2" w:rsidRDefault="006B16A2" w:rsidP="006B16A2"/>
    <w:p w14:paraId="7C32604D" w14:textId="77777777" w:rsidR="006B16A2" w:rsidRPr="006B16A2" w:rsidRDefault="006B16A2" w:rsidP="006B16A2">
      <w:pPr>
        <w:rPr>
          <w:b/>
          <w:bCs/>
        </w:rPr>
      </w:pPr>
      <w:r w:rsidRPr="006B16A2">
        <w:rPr>
          <w:b/>
          <w:bCs/>
        </w:rPr>
        <w:t>Midlands Graduate School Newsletter – October 2024</w:t>
      </w:r>
    </w:p>
    <w:p w14:paraId="33A55186" w14:textId="77777777" w:rsidR="006B16A2" w:rsidRPr="006B16A2" w:rsidRDefault="006B16A2" w:rsidP="006B16A2"/>
    <w:p w14:paraId="68355CB7" w14:textId="77777777" w:rsidR="006B16A2" w:rsidRPr="006B16A2" w:rsidRDefault="006B16A2" w:rsidP="006B16A2">
      <w:r w:rsidRPr="006B16A2">
        <w:t xml:space="preserve">If you have any items that you would like us to include in the next newsletter, please send them to </w:t>
      </w:r>
      <w:hyperlink r:id="rId9" w:history="1">
        <w:r w:rsidRPr="006B16A2">
          <w:rPr>
            <w:rStyle w:val="Hyperlink"/>
          </w:rPr>
          <w:t>esrcdtp@warwick.ac.uk</w:t>
        </w:r>
      </w:hyperlink>
      <w:r w:rsidRPr="006B16A2">
        <w:t xml:space="preserve"> and mark the subject ‘Newsletter Item’. </w:t>
      </w:r>
    </w:p>
    <w:p w14:paraId="6232CCEB" w14:textId="77777777" w:rsidR="006B16A2" w:rsidRPr="006B16A2" w:rsidRDefault="006B16A2" w:rsidP="006B16A2"/>
    <w:p w14:paraId="51EC378D" w14:textId="77777777" w:rsidR="006B16A2" w:rsidRPr="006B16A2" w:rsidRDefault="006B16A2" w:rsidP="006B16A2">
      <w:pPr>
        <w:numPr>
          <w:ilvl w:val="0"/>
          <w:numId w:val="1"/>
        </w:numPr>
      </w:pPr>
      <w:hyperlink w:anchor="_Welcome_to_our" w:history="1">
        <w:r w:rsidRPr="006B16A2">
          <w:rPr>
            <w:rStyle w:val="Hyperlink"/>
          </w:rPr>
          <w:t>Welcome to our new cohort, and welcome back!</w:t>
        </w:r>
      </w:hyperlink>
    </w:p>
    <w:p w14:paraId="6E1BF071" w14:textId="77777777" w:rsidR="006B16A2" w:rsidRPr="006B16A2" w:rsidRDefault="006B16A2" w:rsidP="006B16A2">
      <w:pPr>
        <w:numPr>
          <w:ilvl w:val="0"/>
          <w:numId w:val="1"/>
        </w:numPr>
      </w:pPr>
      <w:hyperlink w:anchor="_Student_Rep_Forum" w:history="1">
        <w:r w:rsidRPr="006B16A2">
          <w:rPr>
            <w:rStyle w:val="Hyperlink"/>
          </w:rPr>
          <w:t>Student Rep Forum</w:t>
        </w:r>
      </w:hyperlink>
    </w:p>
    <w:p w14:paraId="40E3FF2F" w14:textId="77777777" w:rsidR="006B16A2" w:rsidRPr="006B16A2" w:rsidRDefault="006B16A2" w:rsidP="006B16A2">
      <w:pPr>
        <w:numPr>
          <w:ilvl w:val="0"/>
          <w:numId w:val="1"/>
        </w:numPr>
      </w:pPr>
      <w:hyperlink w:anchor="_MGS_Extra_Time" w:history="1">
        <w:r w:rsidRPr="006B16A2">
          <w:rPr>
            <w:rStyle w:val="Hyperlink"/>
          </w:rPr>
          <w:t>MGS Extra Time – Series 2</w:t>
        </w:r>
      </w:hyperlink>
    </w:p>
    <w:p w14:paraId="05C189B7" w14:textId="77777777" w:rsidR="006B16A2" w:rsidRPr="006B16A2" w:rsidRDefault="006B16A2" w:rsidP="006B16A2">
      <w:pPr>
        <w:numPr>
          <w:ilvl w:val="0"/>
          <w:numId w:val="1"/>
        </w:numPr>
      </w:pPr>
      <w:hyperlink w:anchor="_Focused_Academic_Writing:" w:history="1">
        <w:r w:rsidRPr="006B16A2">
          <w:rPr>
            <w:rStyle w:val="Hyperlink"/>
          </w:rPr>
          <w:t>Focused Academic Writing workshop</w:t>
        </w:r>
      </w:hyperlink>
    </w:p>
    <w:p w14:paraId="6CCCEA93" w14:textId="77777777" w:rsidR="006B16A2" w:rsidRPr="006B16A2" w:rsidRDefault="006B16A2" w:rsidP="006B16A2">
      <w:pPr>
        <w:numPr>
          <w:ilvl w:val="0"/>
          <w:numId w:val="1"/>
        </w:numPr>
      </w:pPr>
      <w:hyperlink w:anchor="_It's_Never_Too" w:history="1">
        <w:r w:rsidRPr="006B16A2">
          <w:rPr>
            <w:rStyle w:val="Hyperlink"/>
          </w:rPr>
          <w:t>‘It’s Never Too Early to Start your Career Planning: Strategies for PGRs’</w:t>
        </w:r>
      </w:hyperlink>
    </w:p>
    <w:p w14:paraId="0C4FF2FB" w14:textId="77777777" w:rsidR="006B16A2" w:rsidRPr="006B16A2" w:rsidRDefault="006B16A2" w:rsidP="006B16A2">
      <w:pPr>
        <w:numPr>
          <w:ilvl w:val="0"/>
          <w:numId w:val="1"/>
        </w:numPr>
      </w:pPr>
      <w:hyperlink w:anchor="_Get_Involved_with" w:history="1">
        <w:r w:rsidRPr="006B16A2">
          <w:rPr>
            <w:rStyle w:val="Hyperlink"/>
          </w:rPr>
          <w:t>‘Get Involved with Policy!’ Programme</w:t>
        </w:r>
      </w:hyperlink>
    </w:p>
    <w:p w14:paraId="7229381C" w14:textId="77777777" w:rsidR="006B16A2" w:rsidRPr="006B16A2" w:rsidRDefault="006B16A2" w:rsidP="006B16A2">
      <w:pPr>
        <w:numPr>
          <w:ilvl w:val="0"/>
          <w:numId w:val="1"/>
        </w:numPr>
      </w:pPr>
      <w:hyperlink w:anchor="_Training_Needs_Survey" w:history="1">
        <w:r w:rsidRPr="006B16A2">
          <w:rPr>
            <w:rStyle w:val="Hyperlink"/>
          </w:rPr>
          <w:t>Training Needs Survey</w:t>
        </w:r>
      </w:hyperlink>
    </w:p>
    <w:p w14:paraId="325A7B77" w14:textId="77777777" w:rsidR="006B16A2" w:rsidRPr="006B16A2" w:rsidRDefault="006B16A2" w:rsidP="006B16A2">
      <w:pPr>
        <w:numPr>
          <w:ilvl w:val="0"/>
          <w:numId w:val="1"/>
        </w:numPr>
      </w:pPr>
      <w:hyperlink w:anchor="_2024_Generation_Delta" w:history="1">
        <w:r w:rsidRPr="006B16A2">
          <w:rPr>
            <w:rStyle w:val="Hyperlink"/>
          </w:rPr>
          <w:t>Generation Delta Survey</w:t>
        </w:r>
      </w:hyperlink>
    </w:p>
    <w:p w14:paraId="543F5048" w14:textId="77777777" w:rsidR="006B16A2" w:rsidRPr="006B16A2" w:rsidRDefault="006B16A2" w:rsidP="006B16A2">
      <w:pPr>
        <w:numPr>
          <w:ilvl w:val="0"/>
          <w:numId w:val="1"/>
        </w:numPr>
        <w:rPr>
          <w:u w:val="single"/>
        </w:rPr>
      </w:pPr>
      <w:hyperlink w:anchor="_ADR_UK_Annual" w:history="1">
        <w:r w:rsidRPr="006B16A2">
          <w:rPr>
            <w:rStyle w:val="Hyperlink"/>
          </w:rPr>
          <w:t>ADR UK Annual Report</w:t>
        </w:r>
      </w:hyperlink>
    </w:p>
    <w:p w14:paraId="1BF7C202" w14:textId="77777777" w:rsidR="006B16A2" w:rsidRPr="006B16A2" w:rsidRDefault="006B16A2" w:rsidP="006B16A2">
      <w:pPr>
        <w:numPr>
          <w:ilvl w:val="0"/>
          <w:numId w:val="1"/>
        </w:numPr>
      </w:pPr>
      <w:hyperlink w:anchor="_ESRC_Postdoctoral_Fellowships" w:history="1">
        <w:r w:rsidRPr="006B16A2">
          <w:rPr>
            <w:rStyle w:val="Hyperlink"/>
          </w:rPr>
          <w:t>DTP Student Successes</w:t>
        </w:r>
      </w:hyperlink>
    </w:p>
    <w:p w14:paraId="0ADA9721" w14:textId="77777777" w:rsidR="006B16A2" w:rsidRPr="006B16A2" w:rsidRDefault="006B16A2" w:rsidP="006B16A2">
      <w:bookmarkStart w:id="0" w:name="_DTP_Offices_–"/>
      <w:bookmarkEnd w:id="0"/>
    </w:p>
    <w:p w14:paraId="7EE47CA4" w14:textId="77777777" w:rsidR="006B16A2" w:rsidRPr="006B16A2" w:rsidRDefault="006B16A2" w:rsidP="006B16A2">
      <w:bookmarkStart w:id="1" w:name="_UKRI_Stipend_Rate"/>
      <w:bookmarkStart w:id="2" w:name="_MGS_Student_Conference"/>
      <w:bookmarkStart w:id="3" w:name="_End_of_Year"/>
      <w:bookmarkStart w:id="4" w:name="_Welcome_to_our"/>
      <w:bookmarkStart w:id="5" w:name="_Hlk75524571"/>
      <w:bookmarkEnd w:id="1"/>
      <w:bookmarkEnd w:id="2"/>
      <w:bookmarkEnd w:id="3"/>
      <w:bookmarkEnd w:id="4"/>
      <w:r w:rsidRPr="006B16A2">
        <w:t>Welcome to our 2024 cohort, and welcome back!</w:t>
      </w:r>
    </w:p>
    <w:p w14:paraId="1E8E8D80" w14:textId="77777777" w:rsidR="006B16A2" w:rsidRPr="006B16A2" w:rsidRDefault="006B16A2" w:rsidP="006B16A2"/>
    <w:p w14:paraId="5DD72CF5" w14:textId="77777777" w:rsidR="006B16A2" w:rsidRPr="006B16A2" w:rsidRDefault="006B16A2" w:rsidP="006B16A2">
      <w:r w:rsidRPr="006B16A2">
        <w:t>The Midlands Graduate School would like to extend a very warm welcome to our 2024 starters! We hope you have enjoyed the first month of your studentship with us and that you enjoyed the induction day with us on 21</w:t>
      </w:r>
      <w:r w:rsidRPr="006B16A2">
        <w:rPr>
          <w:vertAlign w:val="superscript"/>
        </w:rPr>
        <w:t>st</w:t>
      </w:r>
      <w:r w:rsidRPr="006B16A2">
        <w:t xml:space="preserve"> October. Please see attached a letter from Stian Westlake, Executive Chair of ESRC.</w:t>
      </w:r>
    </w:p>
    <w:p w14:paraId="22E49B75" w14:textId="77777777" w:rsidR="006B16A2" w:rsidRPr="006B16A2" w:rsidRDefault="006B16A2" w:rsidP="006B16A2"/>
    <w:p w14:paraId="372C92EC" w14:textId="77777777" w:rsidR="006B16A2" w:rsidRPr="006B16A2" w:rsidRDefault="006B16A2" w:rsidP="006B16A2">
      <w:r w:rsidRPr="006B16A2">
        <w:t>Our 2024 cohort also includes the first cohorts of students at our new institutional partners for the second iteration of the MGS: De Montfort and Nottingham Trent.</w:t>
      </w:r>
    </w:p>
    <w:p w14:paraId="440D4326" w14:textId="77777777" w:rsidR="006B16A2" w:rsidRPr="006B16A2" w:rsidRDefault="006B16A2" w:rsidP="006B16A2"/>
    <w:p w14:paraId="4BD5D35C" w14:textId="77777777" w:rsidR="006B16A2" w:rsidRPr="006B16A2" w:rsidRDefault="006B16A2" w:rsidP="006B16A2">
      <w:r w:rsidRPr="006B16A2">
        <w:t>We would also like to welcome back all of our existing students! We hope you managed to take a break over the summer period and are now settling back in to the new academic year.</w:t>
      </w:r>
    </w:p>
    <w:p w14:paraId="651A3FFE" w14:textId="77777777" w:rsidR="006B16A2" w:rsidRPr="006B16A2" w:rsidRDefault="006B16A2" w:rsidP="006B16A2"/>
    <w:p w14:paraId="3B15EFBB" w14:textId="77777777" w:rsidR="006B16A2" w:rsidRPr="006B16A2" w:rsidRDefault="006B16A2" w:rsidP="006B16A2">
      <w:r w:rsidRPr="006B16A2">
        <w:t>We look forward to seeing you all at events over the course of this year.</w:t>
      </w:r>
    </w:p>
    <w:p w14:paraId="539AA775" w14:textId="77777777" w:rsidR="006B16A2" w:rsidRPr="006B16A2" w:rsidRDefault="006B16A2" w:rsidP="006B16A2"/>
    <w:p w14:paraId="6F171B21" w14:textId="77777777" w:rsidR="006B16A2" w:rsidRPr="006B16A2" w:rsidRDefault="006B16A2" w:rsidP="006B16A2">
      <w:r w:rsidRPr="006B16A2">
        <w:t xml:space="preserve">If any of you know anyone who would be interested in applying for funding starting in October 2025, please do point them towards our website: </w:t>
      </w:r>
      <w:hyperlink r:id="rId10" w:history="1">
        <w:r w:rsidRPr="006B16A2">
          <w:rPr>
            <w:rStyle w:val="Hyperlink"/>
          </w:rPr>
          <w:t>https://warwick.ac.uk/fac/cross_fac/mgsdtp/studentships/howtoapply/</w:t>
        </w:r>
      </w:hyperlink>
      <w:r w:rsidRPr="006B16A2">
        <w:t>. The deadline is 21</w:t>
      </w:r>
      <w:r w:rsidRPr="006B16A2">
        <w:rPr>
          <w:vertAlign w:val="superscript"/>
        </w:rPr>
        <w:t>st</w:t>
      </w:r>
      <w:r w:rsidRPr="006B16A2">
        <w:t xml:space="preserve"> January 2025!</w:t>
      </w:r>
    </w:p>
    <w:p w14:paraId="6478A2D8" w14:textId="77777777" w:rsidR="006B16A2" w:rsidRPr="006B16A2" w:rsidRDefault="006B16A2" w:rsidP="006B16A2"/>
    <w:p w14:paraId="030C1B01" w14:textId="77777777" w:rsidR="006B16A2" w:rsidRPr="006B16A2" w:rsidRDefault="006B16A2" w:rsidP="006B16A2">
      <w:bookmarkStart w:id="6" w:name="_Student_Rep_Forum"/>
      <w:bookmarkEnd w:id="6"/>
      <w:r w:rsidRPr="006B16A2">
        <w:t>Student Rep Forum</w:t>
      </w:r>
    </w:p>
    <w:p w14:paraId="0274A360" w14:textId="77777777" w:rsidR="006B16A2" w:rsidRPr="006B16A2" w:rsidRDefault="006B16A2" w:rsidP="006B16A2"/>
    <w:p w14:paraId="4FAC3B38" w14:textId="77777777" w:rsidR="006B16A2" w:rsidRPr="006B16A2" w:rsidRDefault="006B16A2" w:rsidP="006B16A2">
      <w:r w:rsidRPr="006B16A2">
        <w:t>The MGS Student Rep Forum is taking place on Wednesday 13</w:t>
      </w:r>
      <w:r w:rsidRPr="006B16A2">
        <w:rPr>
          <w:vertAlign w:val="superscript"/>
        </w:rPr>
        <w:t>th</w:t>
      </w:r>
      <w:r w:rsidRPr="006B16A2">
        <w:t xml:space="preserve"> November. Please send any feedback, comments or questions to your institutional reps so that they can raise them at the meeting.</w:t>
      </w:r>
    </w:p>
    <w:p w14:paraId="1D68BDAA" w14:textId="77777777" w:rsidR="006B16A2" w:rsidRPr="006B16A2" w:rsidRDefault="006B16A2" w:rsidP="006B16A2"/>
    <w:p w14:paraId="5640EB4A" w14:textId="77777777" w:rsidR="006B16A2" w:rsidRPr="006B16A2" w:rsidRDefault="006B16A2" w:rsidP="006B16A2">
      <w:bookmarkStart w:id="7" w:name="_MGS_Extra_Time"/>
      <w:bookmarkEnd w:id="7"/>
      <w:r w:rsidRPr="006B16A2">
        <w:t>MGS Extra Time – Series 2</w:t>
      </w:r>
    </w:p>
    <w:p w14:paraId="138F4922" w14:textId="77777777" w:rsidR="006B16A2" w:rsidRPr="006B16A2" w:rsidRDefault="006B16A2" w:rsidP="006B16A2"/>
    <w:p w14:paraId="7AF54942" w14:textId="77777777" w:rsidR="006B16A2" w:rsidRPr="006B16A2" w:rsidRDefault="006B16A2" w:rsidP="006B16A2">
      <w:r w:rsidRPr="006B16A2">
        <w:t xml:space="preserve">DTP Placements Manager Chris Thompson will be running another series of MGS Extra Time sessions in November, details below. </w:t>
      </w:r>
    </w:p>
    <w:p w14:paraId="2F0853C0" w14:textId="77777777" w:rsidR="006B16A2" w:rsidRPr="006B16A2" w:rsidRDefault="006B16A2" w:rsidP="006B16A2"/>
    <w:p w14:paraId="6D81C071" w14:textId="77777777" w:rsidR="006B16A2" w:rsidRPr="006B16A2" w:rsidRDefault="006B16A2" w:rsidP="006B16A2">
      <w:r w:rsidRPr="006B16A2">
        <w:rPr>
          <w:b/>
          <w:bCs/>
        </w:rPr>
        <w:t>Wednesday 20</w:t>
      </w:r>
      <w:r w:rsidRPr="006B16A2">
        <w:rPr>
          <w:b/>
          <w:bCs/>
          <w:vertAlign w:val="superscript"/>
        </w:rPr>
        <w:t>th</w:t>
      </w:r>
      <w:r w:rsidRPr="006B16A2">
        <w:rPr>
          <w:b/>
          <w:bCs/>
        </w:rPr>
        <w:t xml:space="preserve"> November (12:00 – 13:30) – How to effectively network throughout your PhD</w:t>
      </w:r>
    </w:p>
    <w:p w14:paraId="25C0AB22" w14:textId="77777777" w:rsidR="006B16A2" w:rsidRPr="006B16A2" w:rsidRDefault="006B16A2" w:rsidP="006B16A2">
      <w:r w:rsidRPr="006B16A2">
        <w:t>In this session, Chris will run through multiple contexts during your PhD where networking can take you to the next level. From building connections at the beginning of your PhD to securing a job at the end, this session will cater for all stages of the PhD.</w:t>
      </w:r>
    </w:p>
    <w:p w14:paraId="6B720965" w14:textId="77777777" w:rsidR="006B16A2" w:rsidRPr="006B16A2" w:rsidRDefault="006B16A2" w:rsidP="006B16A2"/>
    <w:p w14:paraId="10DF63ED" w14:textId="77777777" w:rsidR="006B16A2" w:rsidRPr="006B16A2" w:rsidRDefault="006B16A2" w:rsidP="006B16A2">
      <w:r w:rsidRPr="006B16A2">
        <w:rPr>
          <w:b/>
          <w:bCs/>
        </w:rPr>
        <w:t>Thursday 21</w:t>
      </w:r>
      <w:r w:rsidRPr="006B16A2">
        <w:rPr>
          <w:b/>
          <w:bCs/>
          <w:vertAlign w:val="superscript"/>
        </w:rPr>
        <w:t>st</w:t>
      </w:r>
      <w:r w:rsidRPr="006B16A2">
        <w:rPr>
          <w:b/>
          <w:bCs/>
          <w:i/>
          <w:iCs/>
        </w:rPr>
        <w:t xml:space="preserve"> </w:t>
      </w:r>
      <w:r w:rsidRPr="006B16A2">
        <w:rPr>
          <w:b/>
          <w:bCs/>
        </w:rPr>
        <w:t>November (12:00 – 13:30) – Publishing papers as a PhD student</w:t>
      </w:r>
    </w:p>
    <w:p w14:paraId="650934DE" w14:textId="77777777" w:rsidR="006B16A2" w:rsidRPr="006B16A2" w:rsidRDefault="006B16A2" w:rsidP="006B16A2">
      <w:r w:rsidRPr="006B16A2">
        <w:t>This session will discuss the importance of publishing papers for those pursuing an academic career, different types of papers to consider publishing, the pros and cons of side projects, and tips for increasing research output and impact.</w:t>
      </w:r>
    </w:p>
    <w:p w14:paraId="2D3E0436" w14:textId="77777777" w:rsidR="006B16A2" w:rsidRPr="006B16A2" w:rsidRDefault="006B16A2" w:rsidP="006B16A2"/>
    <w:p w14:paraId="3F34641C" w14:textId="77777777" w:rsidR="006B16A2" w:rsidRPr="006B16A2" w:rsidRDefault="006B16A2" w:rsidP="006B16A2">
      <w:r w:rsidRPr="006B16A2">
        <w:rPr>
          <w:b/>
          <w:bCs/>
        </w:rPr>
        <w:t>Friday 22</w:t>
      </w:r>
      <w:r w:rsidRPr="006B16A2">
        <w:rPr>
          <w:b/>
          <w:bCs/>
          <w:vertAlign w:val="superscript"/>
        </w:rPr>
        <w:t>nd</w:t>
      </w:r>
      <w:r w:rsidRPr="006B16A2">
        <w:rPr>
          <w:b/>
          <w:bCs/>
        </w:rPr>
        <w:t xml:space="preserve"> November (12:00 – 13:30) – What’s it like being a lecturer?</w:t>
      </w:r>
    </w:p>
    <w:p w14:paraId="57F14D81" w14:textId="77777777" w:rsidR="006B16A2" w:rsidRPr="006B16A2" w:rsidRDefault="006B16A2" w:rsidP="006B16A2">
      <w:r w:rsidRPr="006B16A2">
        <w:t xml:space="preserve">In the final session of the series, he will provide an insight into the day-to-day life of a university lecturer. Here, he will explain the common roles and responsibilities, pros and cons of being a </w:t>
      </w:r>
      <w:r w:rsidRPr="006B16A2">
        <w:lastRenderedPageBreak/>
        <w:t>lecturer, and provide you with some tips on what you need to be doing during your PhD if you want to increase your chances of securing a lecturing position. </w:t>
      </w:r>
    </w:p>
    <w:p w14:paraId="5F3724B4" w14:textId="77777777" w:rsidR="006B16A2" w:rsidRPr="006B16A2" w:rsidRDefault="006B16A2" w:rsidP="006B16A2"/>
    <w:p w14:paraId="6187FB3C" w14:textId="77777777" w:rsidR="006B16A2" w:rsidRPr="006B16A2" w:rsidRDefault="006B16A2" w:rsidP="006B16A2">
      <w:r w:rsidRPr="006B16A2">
        <w:t>Chris will circulate the Teams links to the sessions closer to the dates and hopes to see many of you there!</w:t>
      </w:r>
    </w:p>
    <w:p w14:paraId="38BE1194" w14:textId="77777777" w:rsidR="006B16A2" w:rsidRPr="006B16A2" w:rsidRDefault="006B16A2" w:rsidP="006B16A2"/>
    <w:bookmarkStart w:id="8" w:name="_Focused_Academic_Writing:"/>
    <w:bookmarkEnd w:id="8"/>
    <w:p w14:paraId="6EB51A01" w14:textId="77777777" w:rsidR="006B16A2" w:rsidRPr="006B16A2" w:rsidRDefault="006B16A2" w:rsidP="006B16A2">
      <w:r w:rsidRPr="006B16A2">
        <w:fldChar w:fldCharType="begin"/>
      </w:r>
      <w:r w:rsidRPr="006B16A2">
        <w:instrText>HYPERLINK "https://eur01.safelinks.protection.outlook.com/?url=https%3A%2F%2Fwww.eventbrite.co.uk%2Fe%2Ffocused-academic-writing-develop-clarity-and-confidence-tickets-1054913377309%3Faff%3Doddtdtcreator&amp;data=05%7C02%7CESRCdtp%40warwick.ac.uk%7Cf006c45221a84ea1933708dcf9bc1fec%7C09bacfbd47ef446592653546f2eaf6bc%7C0%7C0%7C638659834511747556%7CUnknown%7CTWFpbGZsb3d8eyJWIjoiMC4wLjAwMDAiLCJQIjoiV2luMzIiLCJBTiI6Ik1haWwiLCJXVCI6Mn0%3D%7C0%7C%7C%7C&amp;sdata=nBpRZp7SkvKPrt2tPtfidIc0MtVnOdhlj7T57FSanl4%3D&amp;reserved=0"</w:instrText>
      </w:r>
      <w:r w:rsidRPr="006B16A2">
        <w:fldChar w:fldCharType="separate"/>
      </w:r>
      <w:r w:rsidRPr="006B16A2">
        <w:rPr>
          <w:rStyle w:val="Hyperlink"/>
        </w:rPr>
        <w:t>Focused Academic Writing: Develop Clarity and Confidence</w:t>
      </w:r>
      <w:r w:rsidRPr="006B16A2">
        <w:fldChar w:fldCharType="end"/>
      </w:r>
    </w:p>
    <w:p w14:paraId="34B37DE4" w14:textId="77777777" w:rsidR="006B16A2" w:rsidRPr="006B16A2" w:rsidRDefault="006B16A2" w:rsidP="006B16A2">
      <w:pPr>
        <w:rPr>
          <w:b/>
          <w:bCs/>
        </w:rPr>
      </w:pPr>
      <w:r w:rsidRPr="006B16A2">
        <w:rPr>
          <w:b/>
          <w:bCs/>
        </w:rPr>
        <w:t>Wednesday 27 November 2024 | 13:00 – 16:00 | Online</w:t>
      </w:r>
    </w:p>
    <w:p w14:paraId="64F17276" w14:textId="77777777" w:rsidR="006B16A2" w:rsidRPr="006B16A2" w:rsidRDefault="006B16A2" w:rsidP="006B16A2"/>
    <w:p w14:paraId="1DC10285" w14:textId="77777777" w:rsidR="006B16A2" w:rsidRPr="006B16A2" w:rsidRDefault="006B16A2" w:rsidP="006B16A2">
      <w:r w:rsidRPr="006B16A2">
        <w:t>We are pleased to announce that ScriptorCube will be delivering an online writing workshop ‘Focused Academic Writing: Develop Clarity and Confidence’ for MGS students on Wednesday 27</w:t>
      </w:r>
      <w:r w:rsidRPr="006B16A2">
        <w:rPr>
          <w:vertAlign w:val="superscript"/>
        </w:rPr>
        <w:t>th</w:t>
      </w:r>
      <w:r w:rsidRPr="006B16A2">
        <w:t xml:space="preserve"> November, 1-4pm.</w:t>
      </w:r>
    </w:p>
    <w:p w14:paraId="108A6024" w14:textId="77777777" w:rsidR="006B16A2" w:rsidRPr="006B16A2" w:rsidRDefault="006B16A2" w:rsidP="006B16A2"/>
    <w:p w14:paraId="279704EB" w14:textId="77777777" w:rsidR="006B16A2" w:rsidRPr="006B16A2" w:rsidRDefault="006B16A2" w:rsidP="006B16A2">
      <w:r w:rsidRPr="006B16A2">
        <w:t>This is a practice-based workshop where PhD researchers write their thesis chapters or papers with Dr. Catriona Ryan using her unique seven-step approach. The innovative method is designed to boost confidence in developing a coherent discursive framework and an academic writing style.</w:t>
      </w:r>
    </w:p>
    <w:p w14:paraId="67A47BEB" w14:textId="77777777" w:rsidR="006B16A2" w:rsidRPr="006B16A2" w:rsidRDefault="006B16A2" w:rsidP="006B16A2"/>
    <w:p w14:paraId="2C32CA54" w14:textId="77777777" w:rsidR="006B16A2" w:rsidRPr="006B16A2" w:rsidRDefault="006B16A2" w:rsidP="006B16A2">
      <w:r w:rsidRPr="006B16A2">
        <w:t>It's a game changer in the field of academic writing, as the strategy has an in-built confidence-building dimension. It has helped thousands of PhD researchers achieve success in their academic writing projects.</w:t>
      </w:r>
    </w:p>
    <w:p w14:paraId="3388B7D5" w14:textId="77777777" w:rsidR="006B16A2" w:rsidRPr="006B16A2" w:rsidRDefault="006B16A2" w:rsidP="006B16A2"/>
    <w:p w14:paraId="1F012C84" w14:textId="77777777" w:rsidR="006B16A2" w:rsidRPr="006B16A2" w:rsidRDefault="006B16A2" w:rsidP="006B16A2">
      <w:r w:rsidRPr="006B16A2">
        <w:t>Learning outcomes:</w:t>
      </w:r>
    </w:p>
    <w:p w14:paraId="0B157808" w14:textId="77777777" w:rsidR="006B16A2" w:rsidRPr="006B16A2" w:rsidRDefault="006B16A2" w:rsidP="006B16A2">
      <w:pPr>
        <w:numPr>
          <w:ilvl w:val="0"/>
          <w:numId w:val="2"/>
        </w:numPr>
      </w:pPr>
      <w:r w:rsidRPr="006B16A2">
        <w:t>Boost confidence in academic writing</w:t>
      </w:r>
    </w:p>
    <w:p w14:paraId="51AA8799" w14:textId="77777777" w:rsidR="006B16A2" w:rsidRPr="006B16A2" w:rsidRDefault="006B16A2" w:rsidP="006B16A2">
      <w:pPr>
        <w:numPr>
          <w:ilvl w:val="0"/>
          <w:numId w:val="2"/>
        </w:numPr>
      </w:pPr>
      <w:r w:rsidRPr="006B16A2">
        <w:t>Enhance the clarity and coherence of your PhD paper</w:t>
      </w:r>
    </w:p>
    <w:p w14:paraId="1620D75F" w14:textId="77777777" w:rsidR="006B16A2" w:rsidRPr="006B16A2" w:rsidRDefault="006B16A2" w:rsidP="006B16A2">
      <w:pPr>
        <w:numPr>
          <w:ilvl w:val="0"/>
          <w:numId w:val="2"/>
        </w:numPr>
      </w:pPr>
      <w:r w:rsidRPr="006B16A2">
        <w:t>Develop essential critical thinking skills</w:t>
      </w:r>
    </w:p>
    <w:p w14:paraId="04F30260" w14:textId="77777777" w:rsidR="006B16A2" w:rsidRPr="006B16A2" w:rsidRDefault="006B16A2" w:rsidP="006B16A2">
      <w:pPr>
        <w:numPr>
          <w:ilvl w:val="0"/>
          <w:numId w:val="2"/>
        </w:numPr>
      </w:pPr>
      <w:r w:rsidRPr="006B16A2">
        <w:t>Build resilience, self-awareness and positive coping strategies</w:t>
      </w:r>
    </w:p>
    <w:p w14:paraId="79AECC74" w14:textId="77777777" w:rsidR="006B16A2" w:rsidRPr="006B16A2" w:rsidRDefault="006B16A2" w:rsidP="006B16A2"/>
    <w:p w14:paraId="41E66518" w14:textId="77777777" w:rsidR="006B16A2" w:rsidRPr="006B16A2" w:rsidRDefault="006B16A2" w:rsidP="006B16A2">
      <w:r w:rsidRPr="006B16A2">
        <w:t>Sign up here: </w:t>
      </w:r>
      <w:hyperlink r:id="rId11" w:tgtFrame="_blank" w:tooltip="https://www.eventbrite.co.uk/e/focused-academic-writing-develop-clarity-and-confidence-tickets-1054913377309?aff=oddtdtcreator" w:history="1">
        <w:r w:rsidRPr="006B16A2">
          <w:rPr>
            <w:rStyle w:val="Hyperlink"/>
          </w:rPr>
          <w:t>https://www.eventbrite.co.uk/e/focused-academic-writing-develop-clarity-and-confidence-tickets-1054913377309?aff=oddtdtcreator</w:t>
        </w:r>
      </w:hyperlink>
    </w:p>
    <w:p w14:paraId="3EC11360" w14:textId="77777777" w:rsidR="006B16A2" w:rsidRPr="006B16A2" w:rsidRDefault="006B16A2" w:rsidP="006B16A2"/>
    <w:p w14:paraId="1011128F" w14:textId="77777777" w:rsidR="006B16A2" w:rsidRPr="006B16A2" w:rsidRDefault="006B16A2" w:rsidP="006B16A2">
      <w:r w:rsidRPr="006B16A2">
        <w:t>Registration is on a first-come, first-served basis, and places are limited.</w:t>
      </w:r>
    </w:p>
    <w:p w14:paraId="7A01B2C4" w14:textId="77777777" w:rsidR="006B16A2" w:rsidRPr="006B16A2" w:rsidRDefault="006B16A2" w:rsidP="006B16A2"/>
    <w:bookmarkStart w:id="9" w:name="_Researcher_Perspectives:_The"/>
    <w:bookmarkStart w:id="10" w:name="_It's_Never_Too"/>
    <w:bookmarkEnd w:id="5"/>
    <w:bookmarkEnd w:id="9"/>
    <w:bookmarkEnd w:id="10"/>
    <w:p w14:paraId="2E33F999" w14:textId="77777777" w:rsidR="006B16A2" w:rsidRPr="006B16A2" w:rsidRDefault="006B16A2" w:rsidP="006B16A2">
      <w:r w:rsidRPr="006B16A2">
        <w:fldChar w:fldCharType="begin"/>
      </w:r>
      <w:r w:rsidRPr="006B16A2">
        <w:instrText>HYPERLINK "https://eur01.safelinks.protection.outlook.com/?url=https%3A%2F%2Fforms.office.com%2Fe%2FJd0LhWmAAS&amp;data=05%7C02%7CESRCdtp%40warwick.ac.uk%7Cf006c45221a84ea1933708dcf9bc1fec%7C09bacfbd47ef446592653546f2eaf6bc%7C0%7C0%7C638659834511783310%7CUnknown%7CTWFpbGZsb3d8eyJWIjoiMC4wLjAwMDAiLCJQIjoiV2luMzIiLCJBTiI6Ik1haWwiLCJXVCI6Mn0%3D%7C0%7C%7C%7C&amp;sdata=kaRuX%2BDni7XaOoHG%2BX819%2BoqojFQJNf%2BkhN%2FhKBiZuY%3D&amp;reserved=0"</w:instrText>
      </w:r>
      <w:r w:rsidRPr="006B16A2">
        <w:fldChar w:fldCharType="separate"/>
      </w:r>
      <w:r w:rsidRPr="006B16A2">
        <w:rPr>
          <w:rStyle w:val="Hyperlink"/>
        </w:rPr>
        <w:t>It's Never Too Early to Start Your Career Planning: Strategies for PGRs</w:t>
      </w:r>
      <w:r w:rsidRPr="006B16A2">
        <w:fldChar w:fldCharType="end"/>
      </w:r>
    </w:p>
    <w:p w14:paraId="1AFB27BE" w14:textId="77777777" w:rsidR="006B16A2" w:rsidRPr="006B16A2" w:rsidRDefault="006B16A2" w:rsidP="006B16A2">
      <w:pPr>
        <w:rPr>
          <w:b/>
          <w:bCs/>
        </w:rPr>
      </w:pPr>
      <w:r w:rsidRPr="006B16A2">
        <w:rPr>
          <w:b/>
          <w:bCs/>
        </w:rPr>
        <w:lastRenderedPageBreak/>
        <w:t>Friday 29 November 2024 | 10:00-16:00 | Aston University</w:t>
      </w:r>
    </w:p>
    <w:p w14:paraId="3030709A" w14:textId="77777777" w:rsidR="006B16A2" w:rsidRPr="006B16A2" w:rsidRDefault="006B16A2" w:rsidP="006B16A2">
      <w:pPr>
        <w:rPr>
          <w:b/>
          <w:bCs/>
        </w:rPr>
      </w:pPr>
    </w:p>
    <w:p w14:paraId="4D5C8FD9" w14:textId="77777777" w:rsidR="006B16A2" w:rsidRPr="006B16A2" w:rsidRDefault="006B16A2" w:rsidP="006B16A2">
      <w:r w:rsidRPr="006B16A2">
        <w:t>Join us for an interactive full-day workshop designed specifically for postgraduate researchers! The workshop will explore effective career planning strategies, guiding you in establishing and reflecting on your personal and professional development goals while enhancing your networking skills. Whether you're contemplating a career in academia, industry, or alternative paths, this workshop will provide you with valuable tools and insights to navigate your future career journey. You will also have the opportunity to connect with fellow postgraduate researchers over lunch and share insights. </w:t>
      </w:r>
      <w:r w:rsidRPr="006B16A2">
        <w:br/>
      </w:r>
      <w:r w:rsidRPr="006B16A2">
        <w:br/>
        <w:t xml:space="preserve">The morning session is ‘Managing Your Career Planning’, and the afternoon session is ‘Building Connections for Your Career’. Lunch will be provided. For more details of the sessions and to register, please visit </w:t>
      </w:r>
      <w:hyperlink r:id="rId12" w:history="1">
        <w:r w:rsidRPr="006B16A2">
          <w:rPr>
            <w:rStyle w:val="Hyperlink"/>
          </w:rPr>
          <w:t>https://forms.office.com/e/Jd0LhWmAAS</w:t>
        </w:r>
      </w:hyperlink>
      <w:r w:rsidRPr="006B16A2">
        <w:t>.</w:t>
      </w:r>
      <w:r w:rsidRPr="006B16A2">
        <w:br/>
      </w:r>
      <w:r w:rsidRPr="006B16A2">
        <w:br/>
        <w:t xml:space="preserve">Places are limited, please complete the </w:t>
      </w:r>
      <w:hyperlink r:id="rId13" w:history="1">
        <w:r w:rsidRPr="006B16A2">
          <w:rPr>
            <w:rStyle w:val="Hyperlink"/>
          </w:rPr>
          <w:t>registration form </w:t>
        </w:r>
      </w:hyperlink>
      <w:r w:rsidRPr="006B16A2">
        <w:t>to reserve your place, and if you have any questions, please don't hesitate to contact Dr Eren Bilgen (</w:t>
      </w:r>
      <w:hyperlink r:id="rId14" w:history="1">
        <w:r w:rsidRPr="006B16A2">
          <w:rPr>
            <w:rStyle w:val="Hyperlink"/>
          </w:rPr>
          <w:t>f.erenbilgen@aston.ac.uk</w:t>
        </w:r>
      </w:hyperlink>
      <w:r w:rsidRPr="006B16A2">
        <w:t>).</w:t>
      </w:r>
    </w:p>
    <w:p w14:paraId="730751BE" w14:textId="77777777" w:rsidR="006B16A2" w:rsidRPr="006B16A2" w:rsidRDefault="006B16A2" w:rsidP="006B16A2"/>
    <w:p w14:paraId="7AD7E506" w14:textId="77777777" w:rsidR="006B16A2" w:rsidRPr="006B16A2" w:rsidRDefault="006B16A2" w:rsidP="006B16A2">
      <w:bookmarkStart w:id="11" w:name="_Get_Involved_with"/>
      <w:bookmarkEnd w:id="11"/>
      <w:r w:rsidRPr="006B16A2">
        <w:t>Get Involved with Policy! Programme</w:t>
      </w:r>
    </w:p>
    <w:p w14:paraId="477A12E3" w14:textId="77777777" w:rsidR="006B16A2" w:rsidRPr="006B16A2" w:rsidRDefault="006B16A2" w:rsidP="006B16A2"/>
    <w:p w14:paraId="3133641C" w14:textId="77777777" w:rsidR="006B16A2" w:rsidRPr="006B16A2" w:rsidRDefault="006B16A2" w:rsidP="006B16A2">
      <w:r w:rsidRPr="006B16A2">
        <w:t>Would you like to find out more about how you can use your research to make a positive difference to the UK economy, our wellbeing, and to the world around us with the help of policy experts? Designed for </w:t>
      </w:r>
      <w:r w:rsidRPr="006B16A2">
        <w:rPr>
          <w:b/>
          <w:bCs/>
        </w:rPr>
        <w:t>postgraduates, or any researcher seeking an introduction</w:t>
      </w:r>
      <w:r w:rsidRPr="006B16A2">
        <w:t>, the University of Nottingham’s Researcher Academy’s ‘</w:t>
      </w:r>
      <w:r w:rsidRPr="006B16A2">
        <w:rPr>
          <w:b/>
          <w:bCs/>
        </w:rPr>
        <w:t>Get Engaged with Policy!</w:t>
      </w:r>
      <w:r w:rsidRPr="006B16A2">
        <w:t>’ programme, provides all the tools, tips and skills required. Throughout the programme you will hear from aspirational leaders about the value of academic policy engagement, and the ways research can inform policy as a catalyst for change.</w:t>
      </w:r>
    </w:p>
    <w:p w14:paraId="1B945141" w14:textId="77777777" w:rsidR="006B16A2" w:rsidRPr="006B16A2" w:rsidRDefault="006B16A2" w:rsidP="006B16A2"/>
    <w:p w14:paraId="23FDDE3E" w14:textId="77777777" w:rsidR="006B16A2" w:rsidRPr="006B16A2" w:rsidRDefault="006B16A2" w:rsidP="006B16A2">
      <w:r w:rsidRPr="006B16A2">
        <w:t>For details of the programme and links to register, please see the attached document.</w:t>
      </w:r>
    </w:p>
    <w:p w14:paraId="5D43A9C4" w14:textId="77777777" w:rsidR="006B16A2" w:rsidRPr="006B16A2" w:rsidRDefault="006B16A2" w:rsidP="006B16A2"/>
    <w:bookmarkStart w:id="12" w:name="_Training_Needs_Survey"/>
    <w:bookmarkEnd w:id="12"/>
    <w:p w14:paraId="07D4BBB8" w14:textId="77777777" w:rsidR="006B16A2" w:rsidRPr="006B16A2" w:rsidRDefault="006B16A2" w:rsidP="006B16A2">
      <w:r w:rsidRPr="006B16A2">
        <w:fldChar w:fldCharType="begin"/>
      </w:r>
      <w:r w:rsidRPr="006B16A2">
        <w:instrText>HYPERLINK "https://eur01.safelinks.protection.outlook.com/?url=https%3A%2F%2Fow.ly%2FGE9y50TxcIw&amp;data=05%7C02%7CESRCdtp%40warwick.ac.uk%7Cf006c45221a84ea1933708dcf9bc1fec%7C09bacfbd47ef446592653546f2eaf6bc%7C0%7C0%7C638659834511833898%7CUnknown%7CTWFpbGZsb3d8eyJWIjoiMC4wLjAwMDAiLCJQIjoiV2luMzIiLCJBTiI6Ik1haWwiLCJXVCI6Mn0%3D%7C0%7C%7C%7C&amp;sdata=H19YbDRtGaXiJGAmdyeZTk4%2BfrAwCnpgSjm1ZN4YDUg%3D&amp;reserved=0"</w:instrText>
      </w:r>
      <w:r w:rsidRPr="006B16A2">
        <w:fldChar w:fldCharType="separate"/>
      </w:r>
      <w:r w:rsidRPr="006B16A2">
        <w:rPr>
          <w:rStyle w:val="Hyperlink"/>
        </w:rPr>
        <w:t>Training Needs Survey</w:t>
      </w:r>
      <w:r w:rsidRPr="006B16A2">
        <w:fldChar w:fldCharType="end"/>
      </w:r>
    </w:p>
    <w:p w14:paraId="07322A75" w14:textId="77777777" w:rsidR="006B16A2" w:rsidRPr="006B16A2" w:rsidRDefault="006B16A2" w:rsidP="006B16A2"/>
    <w:p w14:paraId="2A938F37" w14:textId="77777777" w:rsidR="006B16A2" w:rsidRPr="006B16A2" w:rsidRDefault="006B16A2" w:rsidP="006B16A2">
      <w:r w:rsidRPr="006B16A2">
        <w:t>The National Centre for Research Methods (NCRM) has extended the deadline to complete its survey on postgraduate training needs. NCRM would like to know what training is missing from the courses currently available to you, and what you’d like to see added to national training programmes.</w:t>
      </w:r>
    </w:p>
    <w:p w14:paraId="79E9FA1B" w14:textId="77777777" w:rsidR="006B16A2" w:rsidRPr="006B16A2" w:rsidRDefault="006B16A2" w:rsidP="006B16A2"/>
    <w:p w14:paraId="202CE8CE" w14:textId="77777777" w:rsidR="006B16A2" w:rsidRPr="006B16A2" w:rsidRDefault="006B16A2" w:rsidP="006B16A2">
      <w:r w:rsidRPr="006B16A2">
        <w:rPr>
          <w:b/>
          <w:bCs/>
        </w:rPr>
        <w:t xml:space="preserve">To add your voice, complete this one-question survey: </w:t>
      </w:r>
      <w:hyperlink r:id="rId15" w:history="1">
        <w:r w:rsidRPr="006B16A2">
          <w:rPr>
            <w:rStyle w:val="Hyperlink"/>
          </w:rPr>
          <w:t>https://ow.ly/GE9y50TxcIw</w:t>
        </w:r>
      </w:hyperlink>
      <w:r w:rsidRPr="006B16A2">
        <w:t>.</w:t>
      </w:r>
    </w:p>
    <w:p w14:paraId="75EBD836" w14:textId="77777777" w:rsidR="006B16A2" w:rsidRPr="006B16A2" w:rsidRDefault="006B16A2" w:rsidP="006B16A2"/>
    <w:p w14:paraId="73D2845A" w14:textId="77777777" w:rsidR="006B16A2" w:rsidRPr="006B16A2" w:rsidRDefault="006B16A2" w:rsidP="006B16A2">
      <w:r w:rsidRPr="006B16A2">
        <w:t xml:space="preserve">The deadline to complete the survey is now </w:t>
      </w:r>
      <w:r w:rsidRPr="006B16A2">
        <w:rPr>
          <w:b/>
          <w:bCs/>
        </w:rPr>
        <w:t>Sunday 3 November 2024</w:t>
      </w:r>
      <w:r w:rsidRPr="006B16A2">
        <w:t>.</w:t>
      </w:r>
    </w:p>
    <w:p w14:paraId="6E2C70E5" w14:textId="77777777" w:rsidR="006B16A2" w:rsidRPr="006B16A2" w:rsidRDefault="006B16A2" w:rsidP="006B16A2"/>
    <w:p w14:paraId="39F3F94D" w14:textId="77777777" w:rsidR="006B16A2" w:rsidRPr="006B16A2" w:rsidRDefault="006B16A2" w:rsidP="006B16A2">
      <w:r w:rsidRPr="006B16A2">
        <w:t>Giving your feedback really will make a difference! NCRM will review all responses and use the insight to develop new courses. Following NCRM’s last survey on training needs, the centre commissioned three courses based on the feedback.</w:t>
      </w:r>
    </w:p>
    <w:p w14:paraId="5FAFDF67" w14:textId="77777777" w:rsidR="006B16A2" w:rsidRPr="006B16A2" w:rsidRDefault="006B16A2" w:rsidP="006B16A2"/>
    <w:p w14:paraId="791A69DA" w14:textId="77777777" w:rsidR="006B16A2" w:rsidRPr="006B16A2" w:rsidRDefault="006B16A2" w:rsidP="006B16A2">
      <w:r w:rsidRPr="006B16A2">
        <w:t xml:space="preserve">For any questions, please email: </w:t>
      </w:r>
      <w:hyperlink r:id="rId16" w:history="1">
        <w:r w:rsidRPr="006B16A2">
          <w:rPr>
            <w:rStyle w:val="Hyperlink"/>
          </w:rPr>
          <w:t>info@ncrm.ac.uk</w:t>
        </w:r>
      </w:hyperlink>
    </w:p>
    <w:p w14:paraId="055BBE92" w14:textId="77777777" w:rsidR="006B16A2" w:rsidRPr="006B16A2" w:rsidRDefault="006B16A2" w:rsidP="006B16A2"/>
    <w:p w14:paraId="2BAA8995" w14:textId="77777777" w:rsidR="006B16A2" w:rsidRPr="006B16A2" w:rsidRDefault="006B16A2" w:rsidP="006B16A2">
      <w:r w:rsidRPr="006B16A2">
        <w:rPr>
          <w:b/>
          <w:bCs/>
        </w:rPr>
        <w:t xml:space="preserve">To browse NCRM’s upcoming courses, please visit </w:t>
      </w:r>
      <w:hyperlink r:id="rId17" w:history="1">
        <w:r w:rsidRPr="006B16A2">
          <w:rPr>
            <w:rStyle w:val="Hyperlink"/>
          </w:rPr>
          <w:t>www.ncrm.ac.uk/training/ncrm-courses</w:t>
        </w:r>
      </w:hyperlink>
      <w:r w:rsidRPr="006B16A2">
        <w:t>.</w:t>
      </w:r>
    </w:p>
    <w:p w14:paraId="486CE8DA" w14:textId="77777777" w:rsidR="006B16A2" w:rsidRPr="006B16A2" w:rsidRDefault="006B16A2" w:rsidP="006B16A2"/>
    <w:bookmarkStart w:id="13" w:name="_2024_Generation_Delta"/>
    <w:bookmarkEnd w:id="13"/>
    <w:p w14:paraId="152DD73A" w14:textId="77777777" w:rsidR="006B16A2" w:rsidRPr="006B16A2" w:rsidRDefault="006B16A2" w:rsidP="006B16A2">
      <w:r w:rsidRPr="006B16A2">
        <w:fldChar w:fldCharType="begin"/>
      </w:r>
      <w:r w:rsidRPr="006B16A2">
        <w:instrText>HYPERLINK "https://eur01.safelinks.protection.outlook.com/?url=https%3A%2F%2Fforms.office.com%2Fe%2F13bEJd7Vx0&amp;data=05%7C02%7CESRCdtp%40warwick.ac.uk%7Cf006c45221a84ea1933708dcf9bc1fec%7C09bacfbd47ef446592653546f2eaf6bc%7C0%7C0%7C638659834511880825%7CUnknown%7CTWFpbGZsb3d8eyJWIjoiMC4wLjAwMDAiLCJQIjoiV2luMzIiLCJBTiI6Ik1haWwiLCJXVCI6Mn0%3D%7C0%7C%7C%7C&amp;sdata=E3HYCLpFqoTOL4kBJKR1Xvnlpupqd1TmzF7OrkWB2c4%3D&amp;reserved=0"</w:instrText>
      </w:r>
      <w:r w:rsidRPr="006B16A2">
        <w:fldChar w:fldCharType="separate"/>
      </w:r>
      <w:r w:rsidRPr="006B16A2">
        <w:rPr>
          <w:rStyle w:val="Hyperlink"/>
        </w:rPr>
        <w:t>2024 Generation Delta Survey</w:t>
      </w:r>
      <w:r w:rsidRPr="006B16A2">
        <w:fldChar w:fldCharType="end"/>
      </w:r>
    </w:p>
    <w:p w14:paraId="1AA6925B" w14:textId="77777777" w:rsidR="006B16A2" w:rsidRPr="006B16A2" w:rsidRDefault="006B16A2" w:rsidP="006B16A2"/>
    <w:p w14:paraId="03496F13" w14:textId="77777777" w:rsidR="006B16A2" w:rsidRPr="006B16A2" w:rsidRDefault="006B16A2" w:rsidP="006B16A2">
      <w:r w:rsidRPr="006B16A2">
        <w:t xml:space="preserve">The </w:t>
      </w:r>
      <w:hyperlink r:id="rId18" w:tgtFrame="_blank" w:tooltip="Original URL: https://forms.office.com/e/13bEJd7Vx0. Click or tap if you trust this link." w:history="1">
        <w:r w:rsidRPr="006B16A2">
          <w:rPr>
            <w:rStyle w:val="Hyperlink"/>
          </w:rPr>
          <w:t>2024 Generation Delta Annual Survey</w:t>
        </w:r>
      </w:hyperlink>
      <w:r w:rsidRPr="006B16A2">
        <w:t xml:space="preserve"> is now live and open to all postgraduate research (PGR) students across England - regardless of gender, ethnicity, age or any other protected characteristics — to learn about their individual experiences and perceptions on gender and racial equality, wellbeing, supervisory and mentoring practices in their respective institutions.</w:t>
      </w:r>
    </w:p>
    <w:p w14:paraId="3336E05A" w14:textId="77777777" w:rsidR="006B16A2" w:rsidRPr="006B16A2" w:rsidRDefault="006B16A2" w:rsidP="006B16A2"/>
    <w:p w14:paraId="5B49BC3B" w14:textId="77777777" w:rsidR="006B16A2" w:rsidRPr="006B16A2" w:rsidRDefault="006B16A2" w:rsidP="006B16A2">
      <w:r w:rsidRPr="006B16A2">
        <w:t>If you have any questions about the annual survey, please contact Generation Delta’s project manager, Anna Horn (</w:t>
      </w:r>
      <w:hyperlink r:id="rId19" w:history="1">
        <w:r w:rsidRPr="006B16A2">
          <w:rPr>
            <w:rStyle w:val="Hyperlink"/>
          </w:rPr>
          <w:t>a.e.horn@leeds.ac.uk</w:t>
        </w:r>
      </w:hyperlink>
      <w:r w:rsidRPr="006B16A2">
        <w:t xml:space="preserve">). You can also visit </w:t>
      </w:r>
      <w:hyperlink r:id="rId20" w:tgtFrame="_blank" w:tooltip="Original URL: https://generationdelta.leeds.ac.uk/. Click or tap if you trust this link." w:history="1">
        <w:r w:rsidRPr="006B16A2">
          <w:rPr>
            <w:rStyle w:val="Hyperlink"/>
          </w:rPr>
          <w:t>their website</w:t>
        </w:r>
      </w:hyperlink>
      <w:r w:rsidRPr="006B16A2">
        <w:t xml:space="preserve"> to find out more information about the project. </w:t>
      </w:r>
    </w:p>
    <w:p w14:paraId="36C7049E" w14:textId="77777777" w:rsidR="006B16A2" w:rsidRPr="006B16A2" w:rsidRDefault="006B16A2" w:rsidP="006B16A2"/>
    <w:bookmarkStart w:id="14" w:name="_ADR_UK_Annual"/>
    <w:bookmarkEnd w:id="14"/>
    <w:p w14:paraId="0C08EB6E" w14:textId="77777777" w:rsidR="006B16A2" w:rsidRPr="006B16A2" w:rsidRDefault="006B16A2" w:rsidP="006B16A2">
      <w:r w:rsidRPr="006B16A2">
        <w:fldChar w:fldCharType="begin"/>
      </w:r>
      <w:r w:rsidRPr="006B16A2">
        <w:instrText>HYPERLINK "https://eur01.safelinks.protection.outlook.com/?url=https%3A%2F%2Freports.adruk.org%2Fannual-report-2023-2024%2F&amp;data=05%7C02%7CESRCdtp%40warwick.ac.uk%7Cf006c45221a84ea1933708dcf9bc1fec%7C09bacfbd47ef446592653546f2eaf6bc%7C0%7C0%7C638659834511930056%7CUnknown%7CTWFpbGZsb3d8eyJWIjoiMC4wLjAwMDAiLCJQIjoiV2luMzIiLCJBTiI6Ik1haWwiLCJXVCI6Mn0%3D%7C0%7C%7C%7C&amp;sdata=zcj%2BRHuXWu0%2BUEMqrKNoUzxEi0vEjqRM0hJ%2BZbGVgnY%3D&amp;reserved=0"</w:instrText>
      </w:r>
      <w:r w:rsidRPr="006B16A2">
        <w:fldChar w:fldCharType="separate"/>
      </w:r>
      <w:r w:rsidRPr="006B16A2">
        <w:rPr>
          <w:rStyle w:val="Hyperlink"/>
        </w:rPr>
        <w:t>ADR UK Annual Report</w:t>
      </w:r>
      <w:r w:rsidRPr="006B16A2">
        <w:fldChar w:fldCharType="end"/>
      </w:r>
    </w:p>
    <w:p w14:paraId="4D3CA01F" w14:textId="77777777" w:rsidR="006B16A2" w:rsidRPr="006B16A2" w:rsidRDefault="006B16A2" w:rsidP="006B16A2"/>
    <w:p w14:paraId="29D791D7" w14:textId="77777777" w:rsidR="006B16A2" w:rsidRPr="006B16A2" w:rsidRDefault="006B16A2" w:rsidP="006B16A2">
      <w:r w:rsidRPr="006B16A2">
        <w:t xml:space="preserve">ADR UK (Administrative Data Research UK) has published its annual report for 2023–2024, bringing together a year of developments in transforming the use of administrative data for public good research. The report includes highlights such as innovative projects, newly-available datasets, and stories of real-world impact. </w:t>
      </w:r>
      <w:hyperlink r:id="rId21" w:history="1">
        <w:r w:rsidRPr="006B16A2">
          <w:rPr>
            <w:rStyle w:val="Hyperlink"/>
          </w:rPr>
          <w:t>Explore the digital report</w:t>
        </w:r>
      </w:hyperlink>
      <w:r w:rsidRPr="006B16A2">
        <w:t xml:space="preserve"> to discover the progress made this year if you are interested.</w:t>
      </w:r>
    </w:p>
    <w:p w14:paraId="4E02B102" w14:textId="77777777" w:rsidR="006B16A2" w:rsidRPr="006B16A2" w:rsidRDefault="006B16A2" w:rsidP="006B16A2"/>
    <w:p w14:paraId="584D73A4" w14:textId="77777777" w:rsidR="006B16A2" w:rsidRPr="006B16A2" w:rsidRDefault="006B16A2" w:rsidP="006B16A2">
      <w:r w:rsidRPr="006B16A2">
        <w:t xml:space="preserve">An investment by the Economic and Social Research Council, part of UK Research and Innovation, ADR UK is a partnership transforming the way researchers access the UK’s wealth of public sector data. </w:t>
      </w:r>
    </w:p>
    <w:p w14:paraId="2E5A3338" w14:textId="77777777" w:rsidR="006B16A2" w:rsidRPr="006B16A2" w:rsidRDefault="006B16A2" w:rsidP="006B16A2">
      <w:bookmarkStart w:id="15" w:name="_Internship_opportunities_with"/>
      <w:bookmarkStart w:id="16" w:name="_The_Brilliant_Club"/>
      <w:bookmarkStart w:id="17" w:name="_MGS_and_M4C"/>
      <w:bookmarkStart w:id="18" w:name="_New_ESRC_PG"/>
      <w:bookmarkEnd w:id="15"/>
      <w:bookmarkEnd w:id="16"/>
      <w:bookmarkEnd w:id="17"/>
      <w:bookmarkEnd w:id="18"/>
    </w:p>
    <w:p w14:paraId="556BC09C" w14:textId="77777777" w:rsidR="006B16A2" w:rsidRPr="006B16A2" w:rsidRDefault="006B16A2" w:rsidP="006B16A2">
      <w:bookmarkStart w:id="19" w:name="_ESRC_Postdoctoral_Fellowships"/>
      <w:bookmarkStart w:id="20" w:name="_“The_Right_to"/>
      <w:bookmarkStart w:id="21" w:name="_New_online_training"/>
      <w:bookmarkStart w:id="22" w:name="_Placement_opportunities_with"/>
      <w:bookmarkStart w:id="23" w:name="_Invitation_to_attend"/>
      <w:bookmarkStart w:id="24" w:name="_Digital_politics_and"/>
      <w:bookmarkStart w:id="25" w:name="_DTP_Student_Successes"/>
      <w:bookmarkEnd w:id="19"/>
      <w:bookmarkEnd w:id="20"/>
      <w:bookmarkEnd w:id="21"/>
      <w:bookmarkEnd w:id="22"/>
      <w:bookmarkEnd w:id="23"/>
      <w:bookmarkEnd w:id="24"/>
      <w:bookmarkEnd w:id="25"/>
      <w:r w:rsidRPr="006B16A2">
        <w:t>DTP Student Successes</w:t>
      </w:r>
    </w:p>
    <w:p w14:paraId="21C915A3" w14:textId="77777777" w:rsidR="006B16A2" w:rsidRPr="006B16A2" w:rsidRDefault="006B16A2" w:rsidP="006B16A2"/>
    <w:p w14:paraId="3A4FD672" w14:textId="77777777" w:rsidR="006B16A2" w:rsidRPr="006B16A2" w:rsidRDefault="006B16A2" w:rsidP="006B16A2">
      <w:r w:rsidRPr="006B16A2">
        <w:t xml:space="preserve">This section of the monthly MGS newsletter celebrates the successes of our funded students. This can include news about thesis submission, jobs, publications, anything you would like to </w:t>
      </w:r>
      <w:r w:rsidRPr="006B16A2">
        <w:lastRenderedPageBreak/>
        <w:t xml:space="preserve">share! If you would like to be featured in one of the newsletters, please contact either your local DTP administrator or </w:t>
      </w:r>
      <w:hyperlink r:id="rId22" w:history="1">
        <w:r w:rsidRPr="006B16A2">
          <w:rPr>
            <w:rStyle w:val="Hyperlink"/>
          </w:rPr>
          <w:t>esrcdtp@warwick.ac.uk</w:t>
        </w:r>
      </w:hyperlink>
      <w:r w:rsidRPr="006B16A2">
        <w:t xml:space="preserve"> directly. </w:t>
      </w:r>
    </w:p>
    <w:p w14:paraId="23E2B127" w14:textId="77777777" w:rsidR="006B16A2" w:rsidRPr="006B16A2" w:rsidRDefault="006B16A2" w:rsidP="006B16A2"/>
    <w:p w14:paraId="4AB2E18F" w14:textId="77777777" w:rsidR="006B16A2" w:rsidRPr="006B16A2" w:rsidRDefault="006B16A2" w:rsidP="006B16A2">
      <w:r w:rsidRPr="006B16A2">
        <w:t>This month, we would like to congratulate:</w:t>
      </w:r>
    </w:p>
    <w:p w14:paraId="4B841439" w14:textId="77777777" w:rsidR="006B16A2" w:rsidRPr="006B16A2" w:rsidRDefault="006B16A2" w:rsidP="006B16A2"/>
    <w:p w14:paraId="2508B06A" w14:textId="77777777" w:rsidR="006B16A2" w:rsidRPr="006B16A2" w:rsidRDefault="006B16A2" w:rsidP="006B16A2">
      <w:pPr>
        <w:numPr>
          <w:ilvl w:val="0"/>
          <w:numId w:val="3"/>
        </w:numPr>
      </w:pPr>
      <w:r w:rsidRPr="006B16A2">
        <w:t xml:space="preserve">Amy Adams (Social Policy, University of Birmingham), who has had an article, ‘Sibling sexual abuse: What do we know? What do we need to know? Stage 1 analysis of a 2-stage scoping review’, published in </w:t>
      </w:r>
      <w:r w:rsidRPr="006B16A2">
        <w:rPr>
          <w:i/>
          <w:iCs/>
        </w:rPr>
        <w:t>Child Abuse and Neglect</w:t>
      </w:r>
      <w:r w:rsidRPr="006B16A2">
        <w:t xml:space="preserve">. The article is available here: </w:t>
      </w:r>
      <w:hyperlink r:id="rId23" w:history="1">
        <w:r w:rsidRPr="006B16A2">
          <w:rPr>
            <w:rStyle w:val="Hyperlink"/>
          </w:rPr>
          <w:t>https://www.sciencedirect.com/science/article/pii/S0145213424004666</w:t>
        </w:r>
      </w:hyperlink>
      <w:r w:rsidRPr="006B16A2">
        <w:t xml:space="preserve">. Amy was also invited onto and featured on the podcast One in Ten, on which she discussed her research. You can listen to the podcast episode here: </w:t>
      </w:r>
      <w:hyperlink r:id="rId24" w:history="1">
        <w:r w:rsidRPr="006B16A2">
          <w:rPr>
            <w:rStyle w:val="Hyperlink"/>
          </w:rPr>
          <w:t>https://open.spotify.com/episode/1rOXbErqXGFSev8mzfzSSV?si=bVIFF96ESJqjJUzJUafUjA</w:t>
        </w:r>
      </w:hyperlink>
      <w:r w:rsidRPr="006B16A2">
        <w:t>.</w:t>
      </w:r>
    </w:p>
    <w:p w14:paraId="5964A6F3" w14:textId="77777777" w:rsidR="006B16A2" w:rsidRPr="006B16A2" w:rsidRDefault="006B16A2" w:rsidP="006B16A2">
      <w:pPr>
        <w:numPr>
          <w:ilvl w:val="0"/>
          <w:numId w:val="3"/>
        </w:numPr>
      </w:pPr>
      <w:r w:rsidRPr="006B16A2">
        <w:t>Jacob Byrne (Political Science &amp; International Relations, University of Birmingham), who has submitted his thesis.</w:t>
      </w:r>
    </w:p>
    <w:p w14:paraId="0565AD52" w14:textId="77777777" w:rsidR="006B16A2" w:rsidRPr="006B16A2" w:rsidRDefault="006B16A2" w:rsidP="006B16A2">
      <w:pPr>
        <w:numPr>
          <w:ilvl w:val="0"/>
          <w:numId w:val="3"/>
        </w:numPr>
      </w:pPr>
      <w:r w:rsidRPr="006B16A2">
        <w:t>Lucy Crompton (Socio-Legal Studies, University of Warwick), who has submitted her thesis.</w:t>
      </w:r>
    </w:p>
    <w:p w14:paraId="28B6CBA0" w14:textId="77777777" w:rsidR="006B16A2" w:rsidRPr="006B16A2" w:rsidRDefault="006B16A2" w:rsidP="006B16A2">
      <w:pPr>
        <w:numPr>
          <w:ilvl w:val="0"/>
          <w:numId w:val="3"/>
        </w:numPr>
      </w:pPr>
      <w:r w:rsidRPr="006B16A2">
        <w:t>Jessy Williams (Human Geography, University of Birmingham), who has passed her viva and completed her corrections.</w:t>
      </w:r>
    </w:p>
    <w:p w14:paraId="07AE92BE" w14:textId="77777777" w:rsidR="006B16A2" w:rsidRPr="006B16A2" w:rsidRDefault="006B16A2" w:rsidP="006B16A2"/>
    <w:p w14:paraId="4F403FCA" w14:textId="77777777" w:rsidR="006B16A2" w:rsidRPr="006B16A2" w:rsidRDefault="006B16A2" w:rsidP="006B16A2">
      <w:r w:rsidRPr="006B16A2">
        <w:t>Best wishes,</w:t>
      </w:r>
    </w:p>
    <w:p w14:paraId="6EDC0E22" w14:textId="77777777" w:rsidR="006B16A2" w:rsidRPr="006B16A2" w:rsidRDefault="006B16A2" w:rsidP="006B16A2">
      <w:pPr>
        <w:rPr>
          <w:u w:val="single"/>
        </w:rPr>
      </w:pPr>
    </w:p>
    <w:p w14:paraId="0B1721D2" w14:textId="77777777" w:rsidR="006B16A2" w:rsidRPr="006B16A2" w:rsidRDefault="006B16A2" w:rsidP="006B16A2">
      <w:r w:rsidRPr="006B16A2">
        <w:t>The Midlands Graduate School ESRC DTP Team</w:t>
      </w:r>
    </w:p>
    <w:p w14:paraId="11792552" w14:textId="77777777" w:rsidR="006B16A2" w:rsidRPr="006B16A2" w:rsidRDefault="006B16A2" w:rsidP="006B16A2">
      <w:r w:rsidRPr="006B16A2">
        <w:t>Aston University</w:t>
      </w:r>
    </w:p>
    <w:p w14:paraId="6F997ED2" w14:textId="77777777" w:rsidR="006B16A2" w:rsidRPr="006B16A2" w:rsidRDefault="006B16A2" w:rsidP="006B16A2">
      <w:r w:rsidRPr="006B16A2">
        <w:t>University of Birmingham</w:t>
      </w:r>
    </w:p>
    <w:p w14:paraId="6EA33BCB" w14:textId="77777777" w:rsidR="006B16A2" w:rsidRPr="006B16A2" w:rsidRDefault="006B16A2" w:rsidP="006B16A2">
      <w:r w:rsidRPr="006B16A2">
        <w:t>De Montfort University</w:t>
      </w:r>
    </w:p>
    <w:p w14:paraId="0739BE2E" w14:textId="77777777" w:rsidR="006B16A2" w:rsidRPr="006B16A2" w:rsidRDefault="006B16A2" w:rsidP="006B16A2">
      <w:r w:rsidRPr="006B16A2">
        <w:t>University of Leicester</w:t>
      </w:r>
    </w:p>
    <w:p w14:paraId="4D419FAF" w14:textId="77777777" w:rsidR="006B16A2" w:rsidRPr="006B16A2" w:rsidRDefault="006B16A2" w:rsidP="006B16A2">
      <w:r w:rsidRPr="006B16A2">
        <w:t>Loughborough University</w:t>
      </w:r>
    </w:p>
    <w:p w14:paraId="6997E685" w14:textId="77777777" w:rsidR="006B16A2" w:rsidRPr="006B16A2" w:rsidRDefault="006B16A2" w:rsidP="006B16A2">
      <w:r w:rsidRPr="006B16A2">
        <w:t>University of Nottingham</w:t>
      </w:r>
    </w:p>
    <w:p w14:paraId="03737661" w14:textId="77777777" w:rsidR="006B16A2" w:rsidRPr="006B16A2" w:rsidRDefault="006B16A2" w:rsidP="006B16A2">
      <w:r w:rsidRPr="006B16A2">
        <w:t>Nottingham Trent University</w:t>
      </w:r>
    </w:p>
    <w:p w14:paraId="7F911697" w14:textId="77777777" w:rsidR="006B16A2" w:rsidRPr="006B16A2" w:rsidRDefault="006B16A2" w:rsidP="006B16A2">
      <w:r w:rsidRPr="006B16A2">
        <w:t>University of Warwick</w:t>
      </w:r>
    </w:p>
    <w:p w14:paraId="7C1C9743" w14:textId="77777777" w:rsidR="006B16A2" w:rsidRPr="006B16A2" w:rsidRDefault="006B16A2" w:rsidP="006B16A2"/>
    <w:p w14:paraId="6FE3E1A5" w14:textId="77777777" w:rsidR="006B16A2" w:rsidRPr="006B16A2" w:rsidRDefault="006B16A2" w:rsidP="006B16A2">
      <w:hyperlink r:id="rId25" w:history="1">
        <w:r w:rsidRPr="006B16A2">
          <w:rPr>
            <w:rStyle w:val="Hyperlink"/>
          </w:rPr>
          <w:t>www.mgsdtp.ac.uk</w:t>
        </w:r>
      </w:hyperlink>
    </w:p>
    <w:p w14:paraId="14545DF9" w14:textId="77777777" w:rsidR="006B16A2" w:rsidRPr="006B16A2" w:rsidRDefault="006B16A2" w:rsidP="006B16A2">
      <w:r w:rsidRPr="006B16A2">
        <w:t>Follow us on Twitter </w:t>
      </w:r>
      <w:hyperlink r:id="rId26" w:history="1">
        <w:r w:rsidRPr="006B16A2">
          <w:rPr>
            <w:rStyle w:val="Hyperlink"/>
          </w:rPr>
          <w:t>@mgsesrcdtp</w:t>
        </w:r>
      </w:hyperlink>
    </w:p>
    <w:p w14:paraId="03A5C3A5" w14:textId="6E07B4AB" w:rsidR="006B16A2" w:rsidRPr="006B16A2" w:rsidRDefault="006B16A2" w:rsidP="006B16A2">
      <w:r w:rsidRPr="006B16A2">
        <w:lastRenderedPageBreak/>
        <w:drawing>
          <wp:inline distT="0" distB="0" distL="0" distR="0" wp14:anchorId="07C41772" wp14:editId="157E6256">
            <wp:extent cx="2305050" cy="768350"/>
            <wp:effectExtent l="0" t="0" r="0" b="12700"/>
            <wp:docPr id="734233953" name="Picture 4"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233953" name="Picture 4" descr="A black background with blue text&#10;&#10;AI-generated content may be incorrect."/>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2305050" cy="768350"/>
                    </a:xfrm>
                    <a:prstGeom prst="rect">
                      <a:avLst/>
                    </a:prstGeom>
                    <a:noFill/>
                    <a:ln>
                      <a:noFill/>
                    </a:ln>
                  </pic:spPr>
                </pic:pic>
              </a:graphicData>
            </a:graphic>
          </wp:inline>
        </w:drawing>
      </w:r>
    </w:p>
    <w:p w14:paraId="64E9C16B" w14:textId="77777777" w:rsidR="00783786" w:rsidRDefault="00783786"/>
    <w:sectPr w:rsidR="007837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0166E"/>
    <w:multiLevelType w:val="hybridMultilevel"/>
    <w:tmpl w:val="215407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A01F2C"/>
    <w:multiLevelType w:val="multilevel"/>
    <w:tmpl w:val="3334A7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85967742">
    <w:abstractNumId w:val="0"/>
    <w:lvlOverride w:ilvl="0"/>
    <w:lvlOverride w:ilvl="1"/>
    <w:lvlOverride w:ilvl="2"/>
    <w:lvlOverride w:ilvl="3"/>
    <w:lvlOverride w:ilvl="4"/>
    <w:lvlOverride w:ilvl="5"/>
    <w:lvlOverride w:ilvl="6"/>
    <w:lvlOverride w:ilvl="7"/>
    <w:lvlOverride w:ilvl="8"/>
  </w:num>
  <w:num w:numId="2" w16cid:durableId="660542369">
    <w:abstractNumId w:val="1"/>
    <w:lvlOverride w:ilvl="0"/>
    <w:lvlOverride w:ilvl="1"/>
    <w:lvlOverride w:ilvl="2"/>
    <w:lvlOverride w:ilvl="3"/>
    <w:lvlOverride w:ilvl="4"/>
    <w:lvlOverride w:ilvl="5"/>
    <w:lvlOverride w:ilvl="6"/>
    <w:lvlOverride w:ilvl="7"/>
    <w:lvlOverride w:ilvl="8"/>
  </w:num>
  <w:num w:numId="3" w16cid:durableId="1975060520">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6A2"/>
    <w:rsid w:val="002609A2"/>
    <w:rsid w:val="006B16A2"/>
    <w:rsid w:val="00783786"/>
    <w:rsid w:val="00C14C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AF36A"/>
  <w15:chartTrackingRefBased/>
  <w15:docId w15:val="{CADAE28A-A37B-4EF9-BA46-A06B6DF4A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B16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B16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B16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B16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B16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B16A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B16A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B16A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B16A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16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B16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B16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B16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B16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B16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B16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B16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B16A2"/>
    <w:rPr>
      <w:rFonts w:eastAsiaTheme="majorEastAsia" w:cstheme="majorBidi"/>
      <w:color w:val="272727" w:themeColor="text1" w:themeTint="D8"/>
    </w:rPr>
  </w:style>
  <w:style w:type="paragraph" w:styleId="Title">
    <w:name w:val="Title"/>
    <w:basedOn w:val="Normal"/>
    <w:next w:val="Normal"/>
    <w:link w:val="TitleChar"/>
    <w:uiPriority w:val="10"/>
    <w:qFormat/>
    <w:rsid w:val="006B16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B16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B16A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B16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B16A2"/>
    <w:pPr>
      <w:spacing w:before="160"/>
      <w:jc w:val="center"/>
    </w:pPr>
    <w:rPr>
      <w:i/>
      <w:iCs/>
      <w:color w:val="404040" w:themeColor="text1" w:themeTint="BF"/>
    </w:rPr>
  </w:style>
  <w:style w:type="character" w:customStyle="1" w:styleId="QuoteChar">
    <w:name w:val="Quote Char"/>
    <w:basedOn w:val="DefaultParagraphFont"/>
    <w:link w:val="Quote"/>
    <w:uiPriority w:val="29"/>
    <w:rsid w:val="006B16A2"/>
    <w:rPr>
      <w:i/>
      <w:iCs/>
      <w:color w:val="404040" w:themeColor="text1" w:themeTint="BF"/>
    </w:rPr>
  </w:style>
  <w:style w:type="paragraph" w:styleId="ListParagraph">
    <w:name w:val="List Paragraph"/>
    <w:basedOn w:val="Normal"/>
    <w:uiPriority w:val="34"/>
    <w:qFormat/>
    <w:rsid w:val="006B16A2"/>
    <w:pPr>
      <w:ind w:left="720"/>
      <w:contextualSpacing/>
    </w:pPr>
  </w:style>
  <w:style w:type="character" w:styleId="IntenseEmphasis">
    <w:name w:val="Intense Emphasis"/>
    <w:basedOn w:val="DefaultParagraphFont"/>
    <w:uiPriority w:val="21"/>
    <w:qFormat/>
    <w:rsid w:val="006B16A2"/>
    <w:rPr>
      <w:i/>
      <w:iCs/>
      <w:color w:val="0F4761" w:themeColor="accent1" w:themeShade="BF"/>
    </w:rPr>
  </w:style>
  <w:style w:type="paragraph" w:styleId="IntenseQuote">
    <w:name w:val="Intense Quote"/>
    <w:basedOn w:val="Normal"/>
    <w:next w:val="Normal"/>
    <w:link w:val="IntenseQuoteChar"/>
    <w:uiPriority w:val="30"/>
    <w:qFormat/>
    <w:rsid w:val="006B16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B16A2"/>
    <w:rPr>
      <w:i/>
      <w:iCs/>
      <w:color w:val="0F4761" w:themeColor="accent1" w:themeShade="BF"/>
    </w:rPr>
  </w:style>
  <w:style w:type="character" w:styleId="IntenseReference">
    <w:name w:val="Intense Reference"/>
    <w:basedOn w:val="DefaultParagraphFont"/>
    <w:uiPriority w:val="32"/>
    <w:qFormat/>
    <w:rsid w:val="006B16A2"/>
    <w:rPr>
      <w:b/>
      <w:bCs/>
      <w:smallCaps/>
      <w:color w:val="0F4761" w:themeColor="accent1" w:themeShade="BF"/>
      <w:spacing w:val="5"/>
    </w:rPr>
  </w:style>
  <w:style w:type="character" w:styleId="Hyperlink">
    <w:name w:val="Hyperlink"/>
    <w:basedOn w:val="DefaultParagraphFont"/>
    <w:uiPriority w:val="99"/>
    <w:unhideWhenUsed/>
    <w:rsid w:val="006B16A2"/>
    <w:rPr>
      <w:color w:val="467886" w:themeColor="hyperlink"/>
      <w:u w:val="single"/>
    </w:rPr>
  </w:style>
  <w:style w:type="character" w:styleId="UnresolvedMention">
    <w:name w:val="Unresolved Mention"/>
    <w:basedOn w:val="DefaultParagraphFont"/>
    <w:uiPriority w:val="99"/>
    <w:semiHidden/>
    <w:unhideWhenUsed/>
    <w:rsid w:val="006B16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735145">
      <w:bodyDiv w:val="1"/>
      <w:marLeft w:val="0"/>
      <w:marRight w:val="0"/>
      <w:marTop w:val="0"/>
      <w:marBottom w:val="0"/>
      <w:divBdr>
        <w:top w:val="none" w:sz="0" w:space="0" w:color="auto"/>
        <w:left w:val="none" w:sz="0" w:space="0" w:color="auto"/>
        <w:bottom w:val="none" w:sz="0" w:space="0" w:color="auto"/>
        <w:right w:val="none" w:sz="0" w:space="0" w:color="auto"/>
      </w:divBdr>
    </w:div>
    <w:div w:id="628897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png@01DB2BA3.B35C5D00" TargetMode="External"/><Relationship Id="rId13" Type="http://schemas.openxmlformats.org/officeDocument/2006/relationships/hyperlink" Target="https://eur01.safelinks.protection.outlook.com/?url=https%3A%2F%2Fforms.office.com%2Fe%2FJd0LhWmAAS&amp;data=05%7C02%7CESRCdtp%40warwick.ac.uk%7Cf006c45221a84ea1933708dcf9bc1fec%7C09bacfbd47ef446592653546f2eaf6bc%7C0%7C0%7C638659834511817152%7CUnknown%7CTWFpbGZsb3d8eyJWIjoiMC4wLjAwMDAiLCJQIjoiV2luMzIiLCJBTiI6Ik1haWwiLCJXVCI6Mn0%3D%7C0%7C%7C%7C&amp;sdata=ycSDSN3ZawHKvRhI6w24kgrTUNlwASEX4qKgs2nkcVQ%3D&amp;reserved=0" TargetMode="External"/><Relationship Id="rId18" Type="http://schemas.openxmlformats.org/officeDocument/2006/relationships/hyperlink" Target="https://eur01.safelinks.protection.outlook.com/?url=https%3A%2F%2Fforms.office.com%2Fe%2F13bEJd7Vx0&amp;data=05%7C02%7CESRCdtp%40warwick.ac.uk%7Cf006c45221a84ea1933708dcf9bc1fec%7C09bacfbd47ef446592653546f2eaf6bc%7C0%7C0%7C638659834511896246%7CUnknown%7CTWFpbGZsb3d8eyJWIjoiMC4wLjAwMDAiLCJQIjoiV2luMzIiLCJBTiI6Ik1haWwiLCJXVCI6Mn0%3D%7C0%7C%7C%7C&amp;sdata=i8IcKvX3lkjD%2Fxa6EdSLRyJ2RUJeB61MIcZLo3Nogf0%3D&amp;reserved=0" TargetMode="External"/><Relationship Id="rId26" Type="http://schemas.openxmlformats.org/officeDocument/2006/relationships/hyperlink" Target="https://eur01.safelinks.protection.outlook.com/?url=https%3A%2F%2Ftwitter.com%2Fmgsesrcdtp&amp;data=05%7C02%7CESRCdtp%40warwick.ac.uk%7Cf006c45221a84ea1933708dcf9bc1fec%7C09bacfbd47ef446592653546f2eaf6bc%7C0%7C0%7C638659834512007002%7CUnknown%7CTWFpbGZsb3d8eyJWIjoiMC4wLjAwMDAiLCJQIjoiV2luMzIiLCJBTiI6Ik1haWwiLCJXVCI6Mn0%3D%7C0%7C%7C%7C&amp;sdata=mlm%2Fyp%2FhP63m%2FZDE8dMabAnFtdzoqI8XSaKeS%2B8Hzzs%3D&amp;reserved=0" TargetMode="External"/><Relationship Id="rId3" Type="http://schemas.openxmlformats.org/officeDocument/2006/relationships/settings" Target="settings.xml"/><Relationship Id="rId21" Type="http://schemas.openxmlformats.org/officeDocument/2006/relationships/hyperlink" Target="https://eur01.safelinks.protection.outlook.com/?url=https%3A%2F%2Freports.adruk.org%2Fannual-report-2023-2024%2F&amp;data=05%7C02%7CESRCdtp%40warwick.ac.uk%7Cf006c45221a84ea1933708dcf9bc1fec%7C09bacfbd47ef446592653546f2eaf6bc%7C0%7C0%7C638659834511945296%7CUnknown%7CTWFpbGZsb3d8eyJWIjoiMC4wLjAwMDAiLCJQIjoiV2luMzIiLCJBTiI6Ik1haWwiLCJXVCI6Mn0%3D%7C0%7C%7C%7C&amp;sdata=kBx%2FR%2BcNB1YMgmOzc7aApYgOEOJaJIFo6FbJf9lNxP0%3D&amp;reserved=0" TargetMode="External"/><Relationship Id="rId7" Type="http://schemas.openxmlformats.org/officeDocument/2006/relationships/image" Target="media/image2.png"/><Relationship Id="rId12" Type="http://schemas.openxmlformats.org/officeDocument/2006/relationships/hyperlink" Target="https://eur01.safelinks.protection.outlook.com/?url=https%3A%2F%2Fforms.office.com%2Fe%2FJd0LhWmAAS&amp;data=05%7C02%7CESRCdtp%40warwick.ac.uk%7Cf006c45221a84ea1933708dcf9bc1fec%7C09bacfbd47ef446592653546f2eaf6bc%7C0%7C0%7C638659834511800025%7CUnknown%7CTWFpbGZsb3d8eyJWIjoiMC4wLjAwMDAiLCJQIjoiV2luMzIiLCJBTiI6Ik1haWwiLCJXVCI6Mn0%3D%7C0%7C%7C%7C&amp;sdata=wYPnm70X37LPF59bMbNEghZY9o8yPTBTC9ExKlNrXnA%3D&amp;reserved=0" TargetMode="External"/><Relationship Id="rId17" Type="http://schemas.openxmlformats.org/officeDocument/2006/relationships/hyperlink" Target="https://eur01.safelinks.protection.outlook.com/?url=https%3A%2F%2Fwww.ncrm.ac.uk%2Ftraining%2Fncrm-courses&amp;data=05%7C02%7CESRCdtp%40warwick.ac.uk%7Cf006c45221a84ea1933708dcf9bc1fec%7C09bacfbd47ef446592653546f2eaf6bc%7C0%7C0%7C638659834511865133%7CUnknown%7CTWFpbGZsb3d8eyJWIjoiMC4wLjAwMDAiLCJQIjoiV2luMzIiLCJBTiI6Ik1haWwiLCJXVCI6Mn0%3D%7C0%7C%7C%7C&amp;sdata=tCeaTDSBpt826AUVzYbQ9QuK%2Bl1NcBrIgoRDJA1sTj4%3D&amp;reserved=0" TargetMode="External"/><Relationship Id="rId25" Type="http://schemas.openxmlformats.org/officeDocument/2006/relationships/hyperlink" Target="https://eur01.safelinks.protection.outlook.com/?url=http%3A%2F%2Fwww.mgsdtp.ac.uk%2F&amp;data=05%7C02%7CESRCdtp%40warwick.ac.uk%7Cf006c45221a84ea1933708dcf9bc1fec%7C09bacfbd47ef446592653546f2eaf6bc%7C0%7C0%7C638659834511991900%7CUnknown%7CTWFpbGZsb3d8eyJWIjoiMC4wLjAwMDAiLCJQIjoiV2luMzIiLCJBTiI6Ik1haWwiLCJXVCI6Mn0%3D%7C0%7C%7C%7C&amp;sdata=f5JquIjkz3lxOs0b%2BCW10qUFamKTSMSpxgRoxMOYvqc%3D&amp;reserved=0" TargetMode="External"/><Relationship Id="rId2" Type="http://schemas.openxmlformats.org/officeDocument/2006/relationships/styles" Target="styles.xml"/><Relationship Id="rId16" Type="http://schemas.openxmlformats.org/officeDocument/2006/relationships/hyperlink" Target="mailto:info@ncrm.ac.uk" TargetMode="External"/><Relationship Id="rId20" Type="http://schemas.openxmlformats.org/officeDocument/2006/relationships/hyperlink" Target="https://eur01.safelinks.protection.outlook.com/?url=https%3A%2F%2Fgenerationdelta.leeds.ac.uk%2F&amp;data=05%7C02%7CESRCdtp%40warwick.ac.uk%7Cf006c45221a84ea1933708dcf9bc1fec%7C09bacfbd47ef446592653546f2eaf6bc%7C0%7C0%7C638659834511913512%7CUnknown%7CTWFpbGZsb3d8eyJWIjoiMC4wLjAwMDAiLCJQIjoiV2luMzIiLCJBTiI6Ik1haWwiLCJXVCI6Mn0%3D%7C0%7C%7C%7C&amp;sdata=Nc1kY9cA6jHcytl0AIhqFfDQK%2BFt9Mm8ecp5%2FTe%2B4CM%3D&amp;reserved=0"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cid:image001.png@01DB2BA3.B35C5D00" TargetMode="External"/><Relationship Id="rId11" Type="http://schemas.openxmlformats.org/officeDocument/2006/relationships/hyperlink" Target="https://eur01.safelinks.protection.outlook.com/?url=https%3A%2F%2Fwww.eventbrite.co.uk%2Fe%2Ffocused-academic-writing-develop-clarity-and-confidence-tickets-1054913377309%3Faff%3Doddtdtcreator&amp;data=05%7C02%7CESRCdtp%40warwick.ac.uk%7Cf006c45221a84ea1933708dcf9bc1fec%7C09bacfbd47ef446592653546f2eaf6bc%7C0%7C0%7C638659834511767173%7CUnknown%7CTWFpbGZsb3d8eyJWIjoiMC4wLjAwMDAiLCJQIjoiV2luMzIiLCJBTiI6Ik1haWwiLCJXVCI6Mn0%3D%7C0%7C%7C%7C&amp;sdata=7yaInR%2F%2B2ZJuebiI5Ex5okPcG7PSrBu0fpnBixPw89g%3D&amp;reserved=0" TargetMode="External"/><Relationship Id="rId24" Type="http://schemas.openxmlformats.org/officeDocument/2006/relationships/hyperlink" Target="https://eur01.safelinks.protection.outlook.com/?url=https%3A%2F%2Fopen.spotify.com%2Fepisode%2F1rOXbErqXGFSev8mzfzSSV%3Fsi%3DbVIFF96ESJqjJUzJUafUjA&amp;data=05%7C02%7CESRCdtp%40warwick.ac.uk%7Cf006c45221a84ea1933708dcf9bc1fec%7C09bacfbd47ef446592653546f2eaf6bc%7C0%7C0%7C638659834511976649%7CUnknown%7CTWFpbGZsb3d8eyJWIjoiMC4wLjAwMDAiLCJQIjoiV2luMzIiLCJBTiI6Ik1haWwiLCJXVCI6Mn0%3D%7C0%7C%7C%7C&amp;sdata=mpbQj3IEV%2Fh5th0MKUjZd2NydgyUihPwBo9NMe2w9Sk%3D&amp;reserved=0" TargetMode="External"/><Relationship Id="rId5" Type="http://schemas.openxmlformats.org/officeDocument/2006/relationships/image" Target="media/image1.png"/><Relationship Id="rId15" Type="http://schemas.openxmlformats.org/officeDocument/2006/relationships/hyperlink" Target="https://eur01.safelinks.protection.outlook.com/?url=https%3A%2F%2Fow.ly%2FGE9y50TxcIw&amp;data=05%7C02%7CESRCdtp%40warwick.ac.uk%7Cf006c45221a84ea1933708dcf9bc1fec%7C09bacfbd47ef446592653546f2eaf6bc%7C0%7C0%7C638659834511849295%7CUnknown%7CTWFpbGZsb3d8eyJWIjoiMC4wLjAwMDAiLCJQIjoiV2luMzIiLCJBTiI6Ik1haWwiLCJXVCI6Mn0%3D%7C0%7C%7C%7C&amp;sdata=CoGeFGEbCCdAyVjXIIv%2B45f4MWK3bNea89MMHejxmaQ%3D&amp;reserved=0" TargetMode="External"/><Relationship Id="rId23" Type="http://schemas.openxmlformats.org/officeDocument/2006/relationships/hyperlink" Target="https://eur01.safelinks.protection.outlook.com/?url=https%3A%2F%2Fwww.sciencedirect.com%2Fscience%2Farticle%2Fpii%2FS0145213424004666&amp;data=05%7C02%7CESRCdtp%40warwick.ac.uk%7Cf006c45221a84ea1933708dcf9bc1fec%7C09bacfbd47ef446592653546f2eaf6bc%7C0%7C0%7C638659834511960561%7CUnknown%7CTWFpbGZsb3d8eyJWIjoiMC4wLjAwMDAiLCJQIjoiV2luMzIiLCJBTiI6Ik1haWwiLCJXVCI6Mn0%3D%7C0%7C%7C%7C&amp;sdata=uzEG4dD9EUvgjHgcBZiNmB9YqEyVL0k1IR7fB3K4NKA%3D&amp;reserved=0" TargetMode="External"/><Relationship Id="rId28" Type="http://schemas.openxmlformats.org/officeDocument/2006/relationships/image" Target="cid:image003.png@01DB2BA3.B35C5D00" TargetMode="External"/><Relationship Id="rId10" Type="http://schemas.openxmlformats.org/officeDocument/2006/relationships/hyperlink" Target="https://eur01.safelinks.protection.outlook.com/?url=https%3A%2F%2Fwarwick.ac.uk%2Ffac%2Fcross_fac%2Fmgsdtp%2Fstudentships%2Fhowtoapply%2F&amp;data=05%7C02%7CESRCdtp%40warwick.ac.uk%7Cf006c45221a84ea1933708dcf9bc1fec%7C09bacfbd47ef446592653546f2eaf6bc%7C0%7C0%7C638659834511723220%7CUnknown%7CTWFpbGZsb3d8eyJWIjoiMC4wLjAwMDAiLCJQIjoiV2luMzIiLCJBTiI6Ik1haWwiLCJXVCI6Mn0%3D%7C0%7C%7C%7C&amp;sdata=Y%2FclNNleH44VbJIigdNF%2BI4IHNQshjmgSlszYSifACY%3D&amp;reserved=0" TargetMode="External"/><Relationship Id="rId19" Type="http://schemas.openxmlformats.org/officeDocument/2006/relationships/hyperlink" Target="mailto:a.e.horn@leeds.ac.uk" TargetMode="Externa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mailto:f.erenbilgen@aston.ac.uk" TargetMode="External"/><Relationship Id="rId22" Type="http://schemas.openxmlformats.org/officeDocument/2006/relationships/hyperlink" Target="mailto:esrcdtp@warwick.ac.uk" TargetMode="External"/><Relationship Id="rId27" Type="http://schemas.openxmlformats.org/officeDocument/2006/relationships/image" Target="media/image3.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2820</Words>
  <Characters>16075</Characters>
  <Application>Microsoft Office Word</Application>
  <DocSecurity>0</DocSecurity>
  <Lines>133</Lines>
  <Paragraphs>37</Paragraphs>
  <ScaleCrop>false</ScaleCrop>
  <Company/>
  <LinksUpToDate>false</LinksUpToDate>
  <CharactersWithSpaces>18858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1</cp:revision>
  <dcterms:created xsi:type="dcterms:W3CDTF">2025-03-19T09:12:00Z</dcterms:created>
  <dcterms:modified xsi:type="dcterms:W3CDTF">2025-03-19T09:13:00Z</dcterms:modified>
</cp:coreProperties>
</file>