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9C8063" w14:textId="4E988011" w:rsidR="006C7F3F" w:rsidRPr="006C7F3F" w:rsidRDefault="006C7F3F" w:rsidP="006C7F3F">
      <w:r w:rsidRPr="006C7F3F">
        <w:drawing>
          <wp:inline distT="0" distB="0" distL="0" distR="0" wp14:anchorId="164C74A1" wp14:editId="162618F7">
            <wp:extent cx="2463800" cy="844550"/>
            <wp:effectExtent l="0" t="0" r="12700" b="12700"/>
            <wp:docPr id="14548024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2463800" cy="844550"/>
                    </a:xfrm>
                    <a:prstGeom prst="rect">
                      <a:avLst/>
                    </a:prstGeom>
                    <a:noFill/>
                    <a:ln>
                      <a:noFill/>
                    </a:ln>
                  </pic:spPr>
                </pic:pic>
              </a:graphicData>
            </a:graphic>
          </wp:inline>
        </w:drawing>
      </w:r>
      <w:r w:rsidRPr="006C7F3F">
        <w:t>                                                          </w:t>
      </w:r>
      <w:r w:rsidRPr="006C7F3F">
        <w:drawing>
          <wp:inline distT="0" distB="0" distL="0" distR="0" wp14:anchorId="0E22F425" wp14:editId="05704759">
            <wp:extent cx="3467100" cy="889000"/>
            <wp:effectExtent l="0" t="0" r="0" b="6350"/>
            <wp:docPr id="1661884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3467100" cy="889000"/>
                    </a:xfrm>
                    <a:prstGeom prst="rect">
                      <a:avLst/>
                    </a:prstGeom>
                    <a:noFill/>
                    <a:ln>
                      <a:noFill/>
                    </a:ln>
                  </pic:spPr>
                </pic:pic>
              </a:graphicData>
            </a:graphic>
          </wp:inline>
        </w:drawing>
      </w:r>
    </w:p>
    <w:p w14:paraId="3AF6113C" w14:textId="77777777" w:rsidR="006C7F3F" w:rsidRPr="006C7F3F" w:rsidRDefault="006C7F3F" w:rsidP="006C7F3F"/>
    <w:p w14:paraId="0CFFF847" w14:textId="77777777" w:rsidR="006C7F3F" w:rsidRPr="006C7F3F" w:rsidRDefault="006C7F3F" w:rsidP="006C7F3F">
      <w:pPr>
        <w:rPr>
          <w:b/>
          <w:bCs/>
        </w:rPr>
      </w:pPr>
      <w:r w:rsidRPr="006C7F3F">
        <w:rPr>
          <w:b/>
          <w:bCs/>
        </w:rPr>
        <w:t>Midlands Graduate School Newsletter – November 2024</w:t>
      </w:r>
    </w:p>
    <w:p w14:paraId="52E4683A" w14:textId="77777777" w:rsidR="006C7F3F" w:rsidRPr="006C7F3F" w:rsidRDefault="006C7F3F" w:rsidP="006C7F3F"/>
    <w:p w14:paraId="1F7F47E6" w14:textId="77777777" w:rsidR="006C7F3F" w:rsidRPr="006C7F3F" w:rsidRDefault="006C7F3F" w:rsidP="006C7F3F">
      <w:r w:rsidRPr="006C7F3F">
        <w:t xml:space="preserve">If you have any items that you would like us to include in the next newsletter, please send them to </w:t>
      </w:r>
      <w:hyperlink r:id="rId9" w:history="1">
        <w:r w:rsidRPr="006C7F3F">
          <w:rPr>
            <w:rStyle w:val="Hyperlink"/>
          </w:rPr>
          <w:t>esrcdtp@warwick.ac.uk</w:t>
        </w:r>
      </w:hyperlink>
      <w:r w:rsidRPr="006C7F3F">
        <w:t xml:space="preserve"> and mark the subject ‘Newsletter Item’. </w:t>
      </w:r>
    </w:p>
    <w:p w14:paraId="70F5F953" w14:textId="77777777" w:rsidR="006C7F3F" w:rsidRPr="006C7F3F" w:rsidRDefault="006C7F3F" w:rsidP="006C7F3F"/>
    <w:p w14:paraId="276ADCE4" w14:textId="77777777" w:rsidR="006C7F3F" w:rsidRPr="006C7F3F" w:rsidRDefault="006C7F3F" w:rsidP="006C7F3F">
      <w:pPr>
        <w:numPr>
          <w:ilvl w:val="0"/>
          <w:numId w:val="1"/>
        </w:numPr>
      </w:pPr>
      <w:hyperlink w:anchor="_UKRI_Stipend_Rate" w:history="1">
        <w:r w:rsidRPr="006C7F3F">
          <w:rPr>
            <w:rStyle w:val="Hyperlink"/>
          </w:rPr>
          <w:t>ESRC Postdoctoral Fellowships</w:t>
        </w:r>
      </w:hyperlink>
    </w:p>
    <w:p w14:paraId="49A8D47E" w14:textId="77777777" w:rsidR="006C7F3F" w:rsidRPr="006C7F3F" w:rsidRDefault="006C7F3F" w:rsidP="006C7F3F">
      <w:pPr>
        <w:numPr>
          <w:ilvl w:val="0"/>
          <w:numId w:val="1"/>
        </w:numPr>
        <w:rPr>
          <w:u w:val="single"/>
        </w:rPr>
      </w:pPr>
      <w:hyperlink w:anchor="_MGS_Student_Networks" w:history="1">
        <w:r w:rsidRPr="006C7F3F">
          <w:rPr>
            <w:rStyle w:val="Hyperlink"/>
          </w:rPr>
          <w:t>MGS Student Networks</w:t>
        </w:r>
      </w:hyperlink>
    </w:p>
    <w:p w14:paraId="6CECD26B" w14:textId="77777777" w:rsidR="006C7F3F" w:rsidRPr="006C7F3F" w:rsidRDefault="006C7F3F" w:rsidP="006C7F3F">
      <w:pPr>
        <w:numPr>
          <w:ilvl w:val="0"/>
          <w:numId w:val="1"/>
        </w:numPr>
        <w:rPr>
          <w:u w:val="single"/>
        </w:rPr>
      </w:pPr>
      <w:hyperlink w:anchor="_Advanced_and_Specialist" w:history="1">
        <w:r w:rsidRPr="006C7F3F">
          <w:rPr>
            <w:rStyle w:val="Hyperlink"/>
          </w:rPr>
          <w:t>Advanced and Specialist Training</w:t>
        </w:r>
      </w:hyperlink>
    </w:p>
    <w:p w14:paraId="54513B3F" w14:textId="77777777" w:rsidR="006C7F3F" w:rsidRPr="006C7F3F" w:rsidRDefault="006C7F3F" w:rsidP="006C7F3F">
      <w:pPr>
        <w:numPr>
          <w:ilvl w:val="0"/>
          <w:numId w:val="1"/>
        </w:numPr>
      </w:pPr>
      <w:hyperlink w:anchor="_Call_for_Papers" w:history="1">
        <w:proofErr w:type="spellStart"/>
        <w:r w:rsidRPr="006C7F3F">
          <w:rPr>
            <w:rStyle w:val="Hyperlink"/>
          </w:rPr>
          <w:t>CfP</w:t>
        </w:r>
        <w:proofErr w:type="spellEnd"/>
        <w:r w:rsidRPr="006C7F3F">
          <w:rPr>
            <w:rStyle w:val="Hyperlink"/>
          </w:rPr>
          <w:t xml:space="preserve"> – Global Theory Spring Symposium</w:t>
        </w:r>
      </w:hyperlink>
    </w:p>
    <w:p w14:paraId="4B5ABAC6" w14:textId="77777777" w:rsidR="006C7F3F" w:rsidRPr="006C7F3F" w:rsidRDefault="006C7F3F" w:rsidP="006C7F3F">
      <w:pPr>
        <w:numPr>
          <w:ilvl w:val="0"/>
          <w:numId w:val="1"/>
        </w:numPr>
        <w:rPr>
          <w:u w:val="single"/>
        </w:rPr>
      </w:pPr>
      <w:hyperlink w:anchor="_Get_Involved_with" w:history="1">
        <w:r w:rsidRPr="006C7F3F">
          <w:rPr>
            <w:rStyle w:val="Hyperlink"/>
          </w:rPr>
          <w:t>‘Get Involved with Policy!’ Programme</w:t>
        </w:r>
      </w:hyperlink>
    </w:p>
    <w:p w14:paraId="72BC246E" w14:textId="77777777" w:rsidR="006C7F3F" w:rsidRPr="006C7F3F" w:rsidRDefault="006C7F3F" w:rsidP="006C7F3F">
      <w:pPr>
        <w:numPr>
          <w:ilvl w:val="0"/>
          <w:numId w:val="1"/>
        </w:numPr>
        <w:rPr>
          <w:u w:val="single"/>
        </w:rPr>
      </w:pPr>
      <w:hyperlink w:anchor="_Call_for_focus" w:history="1">
        <w:r w:rsidRPr="006C7F3F">
          <w:rPr>
            <w:rStyle w:val="Hyperlink"/>
          </w:rPr>
          <w:t>Call for participants – EDI Caucus funded project</w:t>
        </w:r>
      </w:hyperlink>
    </w:p>
    <w:p w14:paraId="36CE7C62" w14:textId="77777777" w:rsidR="006C7F3F" w:rsidRPr="006C7F3F" w:rsidRDefault="006C7F3F" w:rsidP="006C7F3F">
      <w:pPr>
        <w:numPr>
          <w:ilvl w:val="0"/>
          <w:numId w:val="1"/>
        </w:numPr>
      </w:pPr>
      <w:hyperlink w:anchor="_Generation_Delta_‘Training" w:history="1">
        <w:r w:rsidRPr="006C7F3F">
          <w:rPr>
            <w:rStyle w:val="Hyperlink"/>
          </w:rPr>
          <w:t>Generation Delta ‘Training for Careers’ workshop</w:t>
        </w:r>
      </w:hyperlink>
    </w:p>
    <w:p w14:paraId="2A868F26" w14:textId="77777777" w:rsidR="006C7F3F" w:rsidRPr="006C7F3F" w:rsidRDefault="006C7F3F" w:rsidP="006C7F3F">
      <w:pPr>
        <w:numPr>
          <w:ilvl w:val="0"/>
          <w:numId w:val="1"/>
        </w:numPr>
        <w:rPr>
          <w:u w:val="single"/>
        </w:rPr>
      </w:pPr>
      <w:hyperlink w:anchor="_2024_Generation_Delta" w:history="1">
        <w:r w:rsidRPr="006C7F3F">
          <w:rPr>
            <w:rStyle w:val="Hyperlink"/>
          </w:rPr>
          <w:t>Generation Delta Survey</w:t>
        </w:r>
      </w:hyperlink>
    </w:p>
    <w:p w14:paraId="072E6C97" w14:textId="77777777" w:rsidR="006C7F3F" w:rsidRPr="006C7F3F" w:rsidRDefault="006C7F3F" w:rsidP="006C7F3F">
      <w:pPr>
        <w:numPr>
          <w:ilvl w:val="0"/>
          <w:numId w:val="1"/>
        </w:numPr>
      </w:pPr>
      <w:hyperlink w:anchor="_ESRC’s_2024_Celebrating" w:history="1">
        <w:r w:rsidRPr="006C7F3F">
          <w:rPr>
            <w:rStyle w:val="Hyperlink"/>
          </w:rPr>
          <w:t>ESRC’s 2024 Celebrating Impact Prize Winners</w:t>
        </w:r>
      </w:hyperlink>
    </w:p>
    <w:p w14:paraId="1B0890C9" w14:textId="77777777" w:rsidR="006C7F3F" w:rsidRPr="006C7F3F" w:rsidRDefault="006C7F3F" w:rsidP="006C7F3F">
      <w:pPr>
        <w:numPr>
          <w:ilvl w:val="0"/>
          <w:numId w:val="1"/>
        </w:numPr>
        <w:rPr>
          <w:u w:val="single"/>
        </w:rPr>
      </w:pPr>
      <w:hyperlink w:anchor="_ESRC_Postdoctoral_Fellowships" w:history="1">
        <w:r w:rsidRPr="006C7F3F">
          <w:rPr>
            <w:rStyle w:val="Hyperlink"/>
          </w:rPr>
          <w:t>DTP Student Successes</w:t>
        </w:r>
      </w:hyperlink>
    </w:p>
    <w:p w14:paraId="32A71DC7" w14:textId="77777777" w:rsidR="006C7F3F" w:rsidRPr="006C7F3F" w:rsidRDefault="006C7F3F" w:rsidP="006C7F3F">
      <w:bookmarkStart w:id="0" w:name="_DTP_Offices_–"/>
      <w:bookmarkEnd w:id="0"/>
    </w:p>
    <w:bookmarkStart w:id="1" w:name="_UKRI_Stipend_Rate"/>
    <w:bookmarkStart w:id="2" w:name="_MGS_Student_Conference"/>
    <w:bookmarkStart w:id="3" w:name="_End_of_Year"/>
    <w:bookmarkStart w:id="4" w:name="_Welcome_to_our"/>
    <w:bookmarkStart w:id="5" w:name="_Hlk75524571"/>
    <w:bookmarkEnd w:id="1"/>
    <w:bookmarkEnd w:id="2"/>
    <w:bookmarkEnd w:id="3"/>
    <w:bookmarkEnd w:id="4"/>
    <w:p w14:paraId="502E1BF5" w14:textId="77777777" w:rsidR="006C7F3F" w:rsidRPr="006C7F3F" w:rsidRDefault="006C7F3F" w:rsidP="006C7F3F">
      <w:r w:rsidRPr="006C7F3F">
        <w:fldChar w:fldCharType="begin"/>
      </w:r>
      <w:r w:rsidRPr="006C7F3F">
        <w:instrText>HYPERLINK "https://eur01.safelinks.protection.outlook.com/?url=https%3A%2F%2Fwarwick.ac.uk%2Ffac%2Fcross_fac%2Fmgsdtp%2Fpostdocfellowships%2F&amp;data=05%7C02%7CESRCdtp%40warwick.ac.uk%7Cfb75fa3d289a4126926608dd1094dbc4%7C09bacfbd47ef446592653546f2eaf6bc%7C0%7C0%7C638684954953870143%7CUnknown%7CTWFpbGZsb3d8eyJFbXB0eU1hcGkiOnRydWUsIlYiOiIwLjAuMDAwMCIsIlAiOiJXaW4zMiIsIkFOIjoiTWFpbCIsIldUIjoyfQ%3D%3D%7C0%7C%7C%7C&amp;sdata=YUpE3iVGwtJXMunrMH2Sua7gdRyr0CDn3QEITLHakF8%3D&amp;reserved=0"</w:instrText>
      </w:r>
      <w:r w:rsidRPr="006C7F3F">
        <w:fldChar w:fldCharType="separate"/>
      </w:r>
      <w:r w:rsidRPr="006C7F3F">
        <w:rPr>
          <w:rStyle w:val="Hyperlink"/>
        </w:rPr>
        <w:t>ESRC Postdoctoral Fellowships – Deadline 25 March</w:t>
      </w:r>
      <w:r w:rsidRPr="006C7F3F">
        <w:fldChar w:fldCharType="end"/>
      </w:r>
    </w:p>
    <w:p w14:paraId="13F3567B" w14:textId="77777777" w:rsidR="006C7F3F" w:rsidRPr="006C7F3F" w:rsidRDefault="006C7F3F" w:rsidP="006C7F3F"/>
    <w:p w14:paraId="7949634E" w14:textId="77777777" w:rsidR="006C7F3F" w:rsidRPr="006C7F3F" w:rsidRDefault="006C7F3F" w:rsidP="006C7F3F">
      <w:r w:rsidRPr="006C7F3F">
        <w:t>Applications are now open for the next round of</w:t>
      </w:r>
      <w:r w:rsidRPr="006C7F3F">
        <w:rPr>
          <w:b/>
          <w:bCs/>
        </w:rPr>
        <w:t> ESRC-funded Postdoctoral Fellowships</w:t>
      </w:r>
      <w:r w:rsidRPr="006C7F3F">
        <w:t xml:space="preserve"> to begin on 1 October 2025, based at any of the Midlands Graduate School ESRC DTP institutions. These fellowships are aimed at those in the immediately postdoctoral stage of their career, to provide the opportunity to consolidate their PhD through developing publications, their networks, and their research and professional skills.</w:t>
      </w:r>
    </w:p>
    <w:p w14:paraId="0F739123" w14:textId="77777777" w:rsidR="006C7F3F" w:rsidRPr="006C7F3F" w:rsidRDefault="006C7F3F" w:rsidP="006C7F3F"/>
    <w:p w14:paraId="5F93B179" w14:textId="77777777" w:rsidR="006C7F3F" w:rsidRPr="006C7F3F" w:rsidRDefault="006C7F3F" w:rsidP="006C7F3F">
      <w:r w:rsidRPr="006C7F3F">
        <w:rPr>
          <w:b/>
          <w:bCs/>
        </w:rPr>
        <w:t>This opportunity is open to applicants who:</w:t>
      </w:r>
    </w:p>
    <w:p w14:paraId="400C4CEB" w14:textId="77777777" w:rsidR="006C7F3F" w:rsidRPr="006C7F3F" w:rsidRDefault="006C7F3F" w:rsidP="006C7F3F">
      <w:pPr>
        <w:numPr>
          <w:ilvl w:val="0"/>
          <w:numId w:val="2"/>
        </w:numPr>
      </w:pPr>
      <w:r w:rsidRPr="006C7F3F">
        <w:lastRenderedPageBreak/>
        <w:t>Have completed or are expected to complete their PhD at a UK research organisation.</w:t>
      </w:r>
    </w:p>
    <w:p w14:paraId="32EFA4AB" w14:textId="77777777" w:rsidR="006C7F3F" w:rsidRPr="006C7F3F" w:rsidRDefault="006C7F3F" w:rsidP="006C7F3F">
      <w:pPr>
        <w:numPr>
          <w:ilvl w:val="0"/>
          <w:numId w:val="2"/>
        </w:numPr>
      </w:pPr>
      <w:r w:rsidRPr="006C7F3F">
        <w:t>Have </w:t>
      </w:r>
      <w:r w:rsidRPr="006C7F3F">
        <w:rPr>
          <w:b/>
          <w:bCs/>
        </w:rPr>
        <w:t>either</w:t>
      </w:r>
      <w:r w:rsidRPr="006C7F3F">
        <w:t> been awarded a PhD by the submission deadline (25 March 2025) </w:t>
      </w:r>
      <w:r w:rsidRPr="006C7F3F">
        <w:rPr>
          <w:b/>
          <w:bCs/>
        </w:rPr>
        <w:t>or</w:t>
      </w:r>
      <w:r w:rsidRPr="006C7F3F">
        <w:t> have passed their viva voce with minor amendments by the application deadline of 25 March 2025 and have been awarded their PhD by the fellowship start date of 1 October 2025.</w:t>
      </w:r>
    </w:p>
    <w:p w14:paraId="2E8D1109" w14:textId="77777777" w:rsidR="006C7F3F" w:rsidRPr="006C7F3F" w:rsidRDefault="006C7F3F" w:rsidP="006C7F3F">
      <w:pPr>
        <w:numPr>
          <w:ilvl w:val="0"/>
          <w:numId w:val="2"/>
        </w:numPr>
      </w:pPr>
      <w:r w:rsidRPr="006C7F3F">
        <w:t>Have no more than 12 months active postdoctoral experience since passing their viva voce (allowing for career breaks) by 25 March 2025.</w:t>
      </w:r>
    </w:p>
    <w:p w14:paraId="74D342BC" w14:textId="77777777" w:rsidR="006C7F3F" w:rsidRPr="006C7F3F" w:rsidRDefault="006C7F3F" w:rsidP="006C7F3F"/>
    <w:p w14:paraId="67B4168A" w14:textId="77777777" w:rsidR="006C7F3F" w:rsidRPr="006C7F3F" w:rsidRDefault="006C7F3F" w:rsidP="006C7F3F">
      <w:r w:rsidRPr="006C7F3F">
        <w:t>Please note that there are </w:t>
      </w:r>
      <w:r w:rsidRPr="006C7F3F">
        <w:rPr>
          <w:b/>
          <w:bCs/>
        </w:rPr>
        <w:t>further earlier internal deadlines which vary</w:t>
      </w:r>
      <w:r w:rsidRPr="006C7F3F">
        <w:t xml:space="preserve"> depending on the institution to which you are applying, and these are detailed on the </w:t>
      </w:r>
      <w:hyperlink r:id="rId10" w:history="1">
        <w:r w:rsidRPr="006C7F3F">
          <w:rPr>
            <w:rStyle w:val="Hyperlink"/>
          </w:rPr>
          <w:t>MGS website</w:t>
        </w:r>
      </w:hyperlink>
      <w:r w:rsidRPr="006C7F3F">
        <w:t>.</w:t>
      </w:r>
    </w:p>
    <w:p w14:paraId="02D189DF" w14:textId="77777777" w:rsidR="006C7F3F" w:rsidRPr="006C7F3F" w:rsidRDefault="006C7F3F" w:rsidP="006C7F3F"/>
    <w:p w14:paraId="3BA2EC68" w14:textId="77777777" w:rsidR="006C7F3F" w:rsidRPr="006C7F3F" w:rsidRDefault="006C7F3F" w:rsidP="006C7F3F">
      <w:r w:rsidRPr="006C7F3F">
        <w:t xml:space="preserve">If you meet the eligibility criteria above, we would be delighted to receive an application from you. ESRC Postdoctoral Fellowships are available at all 15 of the </w:t>
      </w:r>
      <w:hyperlink r:id="rId11" w:history="1">
        <w:r w:rsidRPr="006C7F3F">
          <w:rPr>
            <w:rStyle w:val="Hyperlink"/>
          </w:rPr>
          <w:t>ESRC DTPs</w:t>
        </w:r>
      </w:hyperlink>
      <w:r w:rsidRPr="006C7F3F">
        <w:t>, with the same final deadline of 25 March 2025, although earlier internal deadlines may also be in place across the network.</w:t>
      </w:r>
    </w:p>
    <w:p w14:paraId="745414B1" w14:textId="77777777" w:rsidR="006C7F3F" w:rsidRPr="006C7F3F" w:rsidRDefault="006C7F3F" w:rsidP="006C7F3F"/>
    <w:bookmarkStart w:id="6" w:name="_MGS_Student_Networks"/>
    <w:bookmarkEnd w:id="6"/>
    <w:p w14:paraId="58AAC302" w14:textId="77777777" w:rsidR="006C7F3F" w:rsidRPr="006C7F3F" w:rsidRDefault="006C7F3F" w:rsidP="006C7F3F">
      <w:r w:rsidRPr="006C7F3F">
        <w:fldChar w:fldCharType="begin"/>
      </w:r>
      <w:r w:rsidRPr="006C7F3F">
        <w:instrText>HYPERLINK "https://eur01.safelinks.protection.outlook.com/?url=https%3A%2F%2Fwarwick.ac.uk%2Ffac%2Fcross_fac%2Fmgsdtp%2Fnews%2Fstudentnetworks%2F&amp;data=05%7C02%7CESRCdtp%40warwick.ac.uk%7Cfb75fa3d289a4126926608dd1094dbc4%7C09bacfbd47ef446592653546f2eaf6bc%7C0%7C0%7C638684954953934582%7CUnknown%7CTWFpbGZsb3d8eyJFbXB0eU1hcGkiOnRydWUsIlYiOiIwLjAuMDAwMCIsIlAiOiJXaW4zMiIsIkFOIjoiTWFpbCIsIldUIjoyfQ%3D%3D%7C0%7C%7C%7C&amp;sdata=dNcgjobbxvjXCCpsSBVhXvPAh%2B5fHUVzolSSGZMZ7YQ%3D&amp;reserved=0"</w:instrText>
      </w:r>
      <w:r w:rsidRPr="006C7F3F">
        <w:fldChar w:fldCharType="separate"/>
      </w:r>
      <w:r w:rsidRPr="006C7F3F">
        <w:rPr>
          <w:rStyle w:val="Hyperlink"/>
        </w:rPr>
        <w:t>MGS Student Networks</w:t>
      </w:r>
      <w:r w:rsidRPr="006C7F3F">
        <w:fldChar w:fldCharType="end"/>
      </w:r>
    </w:p>
    <w:p w14:paraId="2A08158B" w14:textId="77777777" w:rsidR="006C7F3F" w:rsidRPr="006C7F3F" w:rsidRDefault="006C7F3F" w:rsidP="006C7F3F"/>
    <w:p w14:paraId="132F4BF7" w14:textId="77777777" w:rsidR="006C7F3F" w:rsidRPr="006C7F3F" w:rsidRDefault="006C7F3F" w:rsidP="006C7F3F">
      <w:r w:rsidRPr="006C7F3F">
        <w:t xml:space="preserve">The MGS invite proposals for Student Networks. These are thematic, student-led groups which appeal across disciplines. The MGS can offer support to these </w:t>
      </w:r>
      <w:proofErr w:type="gramStart"/>
      <w:r w:rsidRPr="006C7F3F">
        <w:t>groups, and</w:t>
      </w:r>
      <w:proofErr w:type="gramEnd"/>
      <w:r w:rsidRPr="006C7F3F">
        <w:t xml:space="preserve"> accept applications for funding to bring groups of students together. </w:t>
      </w:r>
    </w:p>
    <w:p w14:paraId="18820DBD" w14:textId="77777777" w:rsidR="006C7F3F" w:rsidRPr="006C7F3F" w:rsidRDefault="006C7F3F" w:rsidP="006C7F3F"/>
    <w:p w14:paraId="5055B851" w14:textId="77777777" w:rsidR="006C7F3F" w:rsidRPr="006C7F3F" w:rsidRDefault="006C7F3F" w:rsidP="006C7F3F">
      <w:r w:rsidRPr="006C7F3F">
        <w:t xml:space="preserve">If you would like to discuss a potential theme, get in touch with Imogen via </w:t>
      </w:r>
      <w:hyperlink r:id="rId12" w:history="1">
        <w:r w:rsidRPr="006C7F3F">
          <w:rPr>
            <w:rStyle w:val="Hyperlink"/>
          </w:rPr>
          <w:t>esrcdtp@warwick.ac.uk</w:t>
        </w:r>
      </w:hyperlink>
      <w:r w:rsidRPr="006C7F3F">
        <w:t xml:space="preserve"> or send us a short description to include as a call for interest in our next newsletter.</w:t>
      </w:r>
    </w:p>
    <w:p w14:paraId="038CDF29" w14:textId="77777777" w:rsidR="006C7F3F" w:rsidRPr="006C7F3F" w:rsidRDefault="006C7F3F" w:rsidP="006C7F3F"/>
    <w:p w14:paraId="4E59D24E" w14:textId="77777777" w:rsidR="006C7F3F" w:rsidRPr="006C7F3F" w:rsidRDefault="006C7F3F" w:rsidP="006C7F3F">
      <w:r w:rsidRPr="006C7F3F">
        <w:t>Parents and Carers Network</w:t>
      </w:r>
    </w:p>
    <w:p w14:paraId="66E5CCD4" w14:textId="77777777" w:rsidR="006C7F3F" w:rsidRPr="006C7F3F" w:rsidRDefault="006C7F3F" w:rsidP="006C7F3F">
      <w:r w:rsidRPr="006C7F3F">
        <w:t xml:space="preserve">The MGS are aware that many of our students are parents or having other caring responsibilities. We would like to facilitate a student-led network for parents and carers. Please complete this form if you are interested in being part of the network, and let us know if you could help lead the group: </w:t>
      </w:r>
      <w:hyperlink r:id="rId13" w:history="1">
        <w:r w:rsidRPr="006C7F3F">
          <w:rPr>
            <w:rStyle w:val="Hyperlink"/>
          </w:rPr>
          <w:t>https://warwick.ac.uk/fac/cross_fac/mgsdtp/news/studentnetworks/parentscarerseoi</w:t>
        </w:r>
      </w:hyperlink>
      <w:r w:rsidRPr="006C7F3F">
        <w:t>.</w:t>
      </w:r>
    </w:p>
    <w:p w14:paraId="18EFE0B2" w14:textId="77777777" w:rsidR="006C7F3F" w:rsidRPr="006C7F3F" w:rsidRDefault="006C7F3F" w:rsidP="006C7F3F"/>
    <w:p w14:paraId="458BD3EC" w14:textId="77777777" w:rsidR="006C7F3F" w:rsidRPr="006C7F3F" w:rsidRDefault="006C7F3F" w:rsidP="006C7F3F">
      <w:r w:rsidRPr="006C7F3F">
        <w:t>Sensitive Research Network</w:t>
      </w:r>
    </w:p>
    <w:p w14:paraId="204DD49C" w14:textId="77777777" w:rsidR="006C7F3F" w:rsidRPr="006C7F3F" w:rsidRDefault="006C7F3F" w:rsidP="006C7F3F">
      <w:r w:rsidRPr="006C7F3F">
        <w:rPr>
          <w:b/>
          <w:bCs/>
          <w:i/>
          <w:iCs/>
        </w:rPr>
        <w:t>What is the Sensitive Research Network?</w:t>
      </w:r>
    </w:p>
    <w:p w14:paraId="64E23046" w14:textId="77777777" w:rsidR="006C7F3F" w:rsidRPr="006C7F3F" w:rsidRDefault="006C7F3F" w:rsidP="006C7F3F">
      <w:r w:rsidRPr="006C7F3F">
        <w:t xml:space="preserve">The Sensitive Research Network is a network of PhD students in the MGS who are researching complex and emotionally demanding topics across the social sciences. We aim to meet regularly to discuss the intersecting methodological and ethical issues we face, support each </w:t>
      </w:r>
      <w:r w:rsidRPr="006C7F3F">
        <w:lastRenderedPageBreak/>
        <w:t>other, share information and knowledge, and create a welcoming space in a peer-led informal setting. Although we are not a support network we aim to support each other through peer-learning and sharing of information and experiences.</w:t>
      </w:r>
    </w:p>
    <w:p w14:paraId="5462D1D5" w14:textId="77777777" w:rsidR="006C7F3F" w:rsidRPr="006C7F3F" w:rsidRDefault="006C7F3F" w:rsidP="006C7F3F"/>
    <w:p w14:paraId="6E18C180" w14:textId="77777777" w:rsidR="006C7F3F" w:rsidRPr="006C7F3F" w:rsidRDefault="006C7F3F" w:rsidP="006C7F3F">
      <w:r w:rsidRPr="006C7F3F">
        <w:rPr>
          <w:b/>
          <w:bCs/>
          <w:i/>
          <w:iCs/>
        </w:rPr>
        <w:t>How will this benefit you?</w:t>
      </w:r>
    </w:p>
    <w:p w14:paraId="46C445A2" w14:textId="77777777" w:rsidR="006C7F3F" w:rsidRPr="006C7F3F" w:rsidRDefault="006C7F3F" w:rsidP="006C7F3F">
      <w:pPr>
        <w:numPr>
          <w:ilvl w:val="0"/>
          <w:numId w:val="3"/>
        </w:numPr>
      </w:pPr>
      <w:r w:rsidRPr="006C7F3F">
        <w:t>It will be a space for knowledge exchange across different disciplines and research interests</w:t>
      </w:r>
    </w:p>
    <w:p w14:paraId="72B034AF" w14:textId="77777777" w:rsidR="006C7F3F" w:rsidRPr="006C7F3F" w:rsidRDefault="006C7F3F" w:rsidP="006C7F3F">
      <w:pPr>
        <w:numPr>
          <w:ilvl w:val="0"/>
          <w:numId w:val="3"/>
        </w:numPr>
      </w:pPr>
      <w:r w:rsidRPr="006C7F3F">
        <w:t>Build confidence in researching within emotionally demanding topics through shared experiences and open dialogues with peers </w:t>
      </w:r>
    </w:p>
    <w:p w14:paraId="6CE21FCC" w14:textId="77777777" w:rsidR="006C7F3F" w:rsidRPr="006C7F3F" w:rsidRDefault="006C7F3F" w:rsidP="006C7F3F">
      <w:pPr>
        <w:numPr>
          <w:ilvl w:val="0"/>
          <w:numId w:val="3"/>
        </w:numPr>
      </w:pPr>
      <w:r w:rsidRPr="006C7F3F">
        <w:t>Opportunity to involve yourself in reflexive practice</w:t>
      </w:r>
    </w:p>
    <w:p w14:paraId="39EAC9A0" w14:textId="77777777" w:rsidR="006C7F3F" w:rsidRPr="006C7F3F" w:rsidRDefault="006C7F3F" w:rsidP="006C7F3F"/>
    <w:p w14:paraId="7F45C3FB" w14:textId="77777777" w:rsidR="006C7F3F" w:rsidRPr="006C7F3F" w:rsidRDefault="006C7F3F" w:rsidP="006C7F3F">
      <w:r w:rsidRPr="006C7F3F">
        <w:t>Feel free to contact Adam (</w:t>
      </w:r>
      <w:hyperlink r:id="rId14" w:history="1">
        <w:r w:rsidRPr="006C7F3F">
          <w:rPr>
            <w:rStyle w:val="Hyperlink"/>
          </w:rPr>
          <w:t>AHC496@student.bham.ac.uk</w:t>
        </w:r>
      </w:hyperlink>
      <w:r w:rsidRPr="006C7F3F">
        <w:t>) if you're interested in joining and to help shape the direction of the group!</w:t>
      </w:r>
    </w:p>
    <w:p w14:paraId="327C719D" w14:textId="77777777" w:rsidR="006C7F3F" w:rsidRPr="006C7F3F" w:rsidRDefault="006C7F3F" w:rsidP="006C7F3F"/>
    <w:p w14:paraId="6B1F7092" w14:textId="77777777" w:rsidR="006C7F3F" w:rsidRPr="006C7F3F" w:rsidRDefault="006C7F3F" w:rsidP="006C7F3F">
      <w:r w:rsidRPr="006C7F3F">
        <w:t>MGS Mental Health Network</w:t>
      </w:r>
    </w:p>
    <w:p w14:paraId="302E7764" w14:textId="77777777" w:rsidR="006C7F3F" w:rsidRPr="006C7F3F" w:rsidRDefault="006C7F3F" w:rsidP="006C7F3F">
      <w:r w:rsidRPr="006C7F3F">
        <w:rPr>
          <w:b/>
          <w:bCs/>
        </w:rPr>
        <w:t>Aims of the Network</w:t>
      </w:r>
    </w:p>
    <w:p w14:paraId="01A715F7" w14:textId="77777777" w:rsidR="006C7F3F" w:rsidRPr="006C7F3F" w:rsidRDefault="006C7F3F" w:rsidP="006C7F3F">
      <w:pPr>
        <w:numPr>
          <w:ilvl w:val="0"/>
          <w:numId w:val="4"/>
        </w:numPr>
      </w:pPr>
      <w:r w:rsidRPr="006C7F3F">
        <w:t>To increase communication and collaboration between students who are working with topics related to mental health but might be in different pathways and disciplines.</w:t>
      </w:r>
    </w:p>
    <w:p w14:paraId="02026805" w14:textId="77777777" w:rsidR="006C7F3F" w:rsidRPr="006C7F3F" w:rsidRDefault="006C7F3F" w:rsidP="006C7F3F">
      <w:pPr>
        <w:numPr>
          <w:ilvl w:val="0"/>
          <w:numId w:val="4"/>
        </w:numPr>
      </w:pPr>
      <w:r w:rsidRPr="006C7F3F">
        <w:t>To make the planning process easier for events, seminars, conferences, workshops etc. (Especially in the context of the Doctoral Event Grant which requires members from different universities to host an event.)</w:t>
      </w:r>
    </w:p>
    <w:p w14:paraId="315D3FA4" w14:textId="77777777" w:rsidR="006C7F3F" w:rsidRPr="006C7F3F" w:rsidRDefault="006C7F3F" w:rsidP="006C7F3F">
      <w:pPr>
        <w:numPr>
          <w:ilvl w:val="0"/>
          <w:numId w:val="4"/>
        </w:numPr>
      </w:pPr>
      <w:r w:rsidRPr="006C7F3F">
        <w:t>To share and discuss our work with each other in order to gain initial feedback and analyse our work from a multi-disciplinary lens.</w:t>
      </w:r>
    </w:p>
    <w:p w14:paraId="615F41EA" w14:textId="77777777" w:rsidR="006C7F3F" w:rsidRPr="006C7F3F" w:rsidRDefault="006C7F3F" w:rsidP="006C7F3F">
      <w:pPr>
        <w:numPr>
          <w:ilvl w:val="0"/>
          <w:numId w:val="4"/>
        </w:numPr>
      </w:pPr>
      <w:r w:rsidRPr="006C7F3F">
        <w:t>To expand the conceptualization of mental health out of individualistic/reductionist notions towards more holistic ideas.</w:t>
      </w:r>
    </w:p>
    <w:p w14:paraId="1E709C91" w14:textId="77777777" w:rsidR="006C7F3F" w:rsidRPr="006C7F3F" w:rsidRDefault="006C7F3F" w:rsidP="006C7F3F">
      <w:pPr>
        <w:numPr>
          <w:ilvl w:val="0"/>
          <w:numId w:val="4"/>
        </w:numPr>
      </w:pPr>
      <w:r w:rsidRPr="006C7F3F">
        <w:t>To inform the members of the network about specific events, groups, and studies happening inside specific universities but which are usually not widely publicized out of their universities. (For instance, there was a small workshop about the philosophy of mental health hosted by the department of philosophy in the University of Nottingham.)</w:t>
      </w:r>
    </w:p>
    <w:p w14:paraId="61332DB5" w14:textId="77777777" w:rsidR="006C7F3F" w:rsidRPr="006C7F3F" w:rsidRDefault="006C7F3F" w:rsidP="006C7F3F">
      <w:pPr>
        <w:numPr>
          <w:ilvl w:val="0"/>
          <w:numId w:val="4"/>
        </w:numPr>
      </w:pPr>
      <w:r w:rsidRPr="006C7F3F">
        <w:t>To share niche opportunities related to mental health that might not be publicized in non-specialist channels and hence might not be visible to students working in non-Psychology disciplines and vice versa.</w:t>
      </w:r>
    </w:p>
    <w:p w14:paraId="036D5A17" w14:textId="77777777" w:rsidR="006C7F3F" w:rsidRPr="006C7F3F" w:rsidRDefault="006C7F3F" w:rsidP="006C7F3F"/>
    <w:p w14:paraId="1525D5F6" w14:textId="77777777" w:rsidR="006C7F3F" w:rsidRPr="006C7F3F" w:rsidRDefault="006C7F3F" w:rsidP="006C7F3F">
      <w:r w:rsidRPr="006C7F3F">
        <w:t xml:space="preserve">Please complete </w:t>
      </w:r>
      <w:hyperlink r:id="rId15" w:history="1">
        <w:r w:rsidRPr="006C7F3F">
          <w:rPr>
            <w:rStyle w:val="Hyperlink"/>
          </w:rPr>
          <w:t>the registration form</w:t>
        </w:r>
      </w:hyperlink>
      <w:r w:rsidRPr="006C7F3F">
        <w:t xml:space="preserve"> if you are interested in being added to the MGS Mental Health Network, or contact Ray if you have any questions on </w:t>
      </w:r>
      <w:hyperlink r:id="rId16" w:history="1">
        <w:r w:rsidRPr="006C7F3F">
          <w:rPr>
            <w:rStyle w:val="Hyperlink"/>
          </w:rPr>
          <w:t>dhritiman.ray@nottingham.ac.uk</w:t>
        </w:r>
      </w:hyperlink>
      <w:r w:rsidRPr="006C7F3F">
        <w:t>.</w:t>
      </w:r>
    </w:p>
    <w:p w14:paraId="678DFB48" w14:textId="77777777" w:rsidR="006C7F3F" w:rsidRPr="006C7F3F" w:rsidRDefault="006C7F3F" w:rsidP="006C7F3F"/>
    <w:p w14:paraId="4CEDECD8" w14:textId="77777777" w:rsidR="006C7F3F" w:rsidRPr="006C7F3F" w:rsidRDefault="006C7F3F" w:rsidP="006C7F3F">
      <w:bookmarkStart w:id="7" w:name="_Advanced_and_Specialist"/>
      <w:bookmarkEnd w:id="7"/>
      <w:r w:rsidRPr="006C7F3F">
        <w:t>Advanced and Specialist Training</w:t>
      </w:r>
    </w:p>
    <w:p w14:paraId="5EA405B1" w14:textId="77777777" w:rsidR="006C7F3F" w:rsidRPr="006C7F3F" w:rsidRDefault="006C7F3F" w:rsidP="006C7F3F"/>
    <w:p w14:paraId="557B2E5E" w14:textId="77777777" w:rsidR="006C7F3F" w:rsidRPr="006C7F3F" w:rsidRDefault="006C7F3F" w:rsidP="006C7F3F">
      <w:r w:rsidRPr="006C7F3F">
        <w:t xml:space="preserve">Registration is still open across the consortium for modules that you can complete in the 2024/25 academic year as part of your Advanced Training (MGS1) or Specialist Training (MGS2 – 2024 cohort) – the modules available are the same, but the language is different! </w:t>
      </w:r>
    </w:p>
    <w:p w14:paraId="71AEA888" w14:textId="77777777" w:rsidR="006C7F3F" w:rsidRPr="006C7F3F" w:rsidRDefault="006C7F3F" w:rsidP="006C7F3F"/>
    <w:p w14:paraId="5484682F" w14:textId="77777777" w:rsidR="006C7F3F" w:rsidRPr="006C7F3F" w:rsidRDefault="006C7F3F" w:rsidP="006C7F3F">
      <w:r w:rsidRPr="006C7F3F">
        <w:t xml:space="preserve">Take a look at the </w:t>
      </w:r>
      <w:hyperlink r:id="rId17" w:history="1">
        <w:r w:rsidRPr="006C7F3F">
          <w:rPr>
            <w:rStyle w:val="Hyperlink"/>
          </w:rPr>
          <w:t>Advanced Training</w:t>
        </w:r>
      </w:hyperlink>
      <w:r w:rsidRPr="006C7F3F">
        <w:t xml:space="preserve"> and </w:t>
      </w:r>
      <w:hyperlink r:id="rId18" w:history="1">
        <w:r w:rsidRPr="006C7F3F">
          <w:rPr>
            <w:rStyle w:val="Hyperlink"/>
          </w:rPr>
          <w:t>Specialist Training</w:t>
        </w:r>
      </w:hyperlink>
      <w:r w:rsidRPr="006C7F3F">
        <w:t xml:space="preserve"> modules available on our website. </w:t>
      </w:r>
    </w:p>
    <w:p w14:paraId="769DB9CC" w14:textId="77777777" w:rsidR="006C7F3F" w:rsidRPr="006C7F3F" w:rsidRDefault="006C7F3F" w:rsidP="006C7F3F"/>
    <w:p w14:paraId="1BEDC870" w14:textId="77777777" w:rsidR="006C7F3F" w:rsidRPr="006C7F3F" w:rsidRDefault="006C7F3F" w:rsidP="006C7F3F">
      <w:r w:rsidRPr="006C7F3F">
        <w:t>Information about one additional course at Loughborough University which is not on the website is attached.</w:t>
      </w:r>
    </w:p>
    <w:p w14:paraId="0C2F37F3" w14:textId="77777777" w:rsidR="006C7F3F" w:rsidRPr="006C7F3F" w:rsidRDefault="006C7F3F" w:rsidP="006C7F3F"/>
    <w:p w14:paraId="0A820ECB" w14:textId="77777777" w:rsidR="006C7F3F" w:rsidRPr="006C7F3F" w:rsidRDefault="006C7F3F" w:rsidP="006C7F3F">
      <w:bookmarkStart w:id="8" w:name="_Student_Rep_Forum"/>
      <w:bookmarkStart w:id="9" w:name="_Call_for_Papers"/>
      <w:bookmarkEnd w:id="8"/>
      <w:bookmarkEnd w:id="9"/>
      <w:r w:rsidRPr="006C7F3F">
        <w:t>Call for Papers – Global Theory Spring Symposium</w:t>
      </w:r>
    </w:p>
    <w:p w14:paraId="3A7E26FC" w14:textId="77777777" w:rsidR="006C7F3F" w:rsidRPr="006C7F3F" w:rsidRDefault="006C7F3F" w:rsidP="006C7F3F"/>
    <w:p w14:paraId="14AA75F4" w14:textId="77777777" w:rsidR="006C7F3F" w:rsidRPr="006C7F3F" w:rsidRDefault="006C7F3F" w:rsidP="006C7F3F">
      <w:bookmarkStart w:id="10" w:name="_MGS_Extra_Time"/>
      <w:bookmarkStart w:id="11" w:name="_Researcher_Perspectives:_The"/>
      <w:bookmarkStart w:id="12" w:name="_It's_Never_Too"/>
      <w:bookmarkEnd w:id="5"/>
      <w:bookmarkEnd w:id="10"/>
      <w:bookmarkEnd w:id="11"/>
      <w:bookmarkEnd w:id="12"/>
      <w:r w:rsidRPr="006C7F3F">
        <w:t xml:space="preserve">Global Theory Forum (an ESRC-funded working group supported by the LISS-DTP) is pleased to announce, and call for contributions to, a Spring Symposium we are hosting on </w:t>
      </w:r>
      <w:r w:rsidRPr="006C7F3F">
        <w:rPr>
          <w:b/>
          <w:bCs/>
        </w:rPr>
        <w:t>24</w:t>
      </w:r>
      <w:r w:rsidRPr="006C7F3F">
        <w:rPr>
          <w:b/>
          <w:bCs/>
          <w:vertAlign w:val="superscript"/>
        </w:rPr>
        <w:t>th</w:t>
      </w:r>
      <w:r w:rsidRPr="006C7F3F">
        <w:rPr>
          <w:b/>
          <w:bCs/>
        </w:rPr>
        <w:t xml:space="preserve"> April 2025</w:t>
      </w:r>
      <w:r w:rsidRPr="006C7F3F">
        <w:t>. The Symposium will take place in-person, at King’s College London, Strand Campus. It will be a full day of political theory discussion, and we hope that you will join us, either as a presenter or an audience member - please keep the date in your diaries!</w:t>
      </w:r>
    </w:p>
    <w:p w14:paraId="6A7BD466" w14:textId="77777777" w:rsidR="006C7F3F" w:rsidRPr="006C7F3F" w:rsidRDefault="006C7F3F" w:rsidP="006C7F3F"/>
    <w:p w14:paraId="2B904730" w14:textId="77777777" w:rsidR="006C7F3F" w:rsidRPr="006C7F3F" w:rsidRDefault="006C7F3F" w:rsidP="006C7F3F">
      <w:r w:rsidRPr="006C7F3F">
        <w:rPr>
          <w:b/>
          <w:bCs/>
        </w:rPr>
        <w:t>The deadline for submissions is 25</w:t>
      </w:r>
      <w:r w:rsidRPr="006C7F3F">
        <w:rPr>
          <w:b/>
          <w:bCs/>
          <w:vertAlign w:val="superscript"/>
        </w:rPr>
        <w:t>th</w:t>
      </w:r>
      <w:r w:rsidRPr="006C7F3F">
        <w:rPr>
          <w:b/>
          <w:bCs/>
        </w:rPr>
        <w:t xml:space="preserve"> January</w:t>
      </w:r>
      <w:r w:rsidRPr="006C7F3F">
        <w:t>; if interested in submitting all we will require is a title, abstract, and a broader outline of where your theoretical interests sit. Details to register to attend will follow in the New Year. </w:t>
      </w:r>
      <w:r w:rsidRPr="006C7F3F">
        <w:rPr>
          <w:b/>
          <w:bCs/>
        </w:rPr>
        <w:t xml:space="preserve">Please email all applications to </w:t>
      </w:r>
      <w:hyperlink r:id="rId19" w:history="1">
        <w:r w:rsidRPr="006C7F3F">
          <w:rPr>
            <w:rStyle w:val="Hyperlink"/>
            <w:b/>
            <w:bCs/>
          </w:rPr>
          <w:t>globaltheoryforum@gmail.com</w:t>
        </w:r>
      </w:hyperlink>
      <w:r w:rsidRPr="006C7F3F">
        <w:rPr>
          <w:b/>
          <w:bCs/>
        </w:rPr>
        <w:t>.</w:t>
      </w:r>
    </w:p>
    <w:p w14:paraId="5907D91F" w14:textId="77777777" w:rsidR="006C7F3F" w:rsidRPr="006C7F3F" w:rsidRDefault="006C7F3F" w:rsidP="006C7F3F"/>
    <w:p w14:paraId="1D216E8E" w14:textId="77777777" w:rsidR="006C7F3F" w:rsidRPr="006C7F3F" w:rsidRDefault="006C7F3F" w:rsidP="006C7F3F">
      <w:r w:rsidRPr="006C7F3F">
        <w:t>For full details, please see the attached pdf.</w:t>
      </w:r>
    </w:p>
    <w:p w14:paraId="269AED78" w14:textId="77777777" w:rsidR="006C7F3F" w:rsidRPr="006C7F3F" w:rsidRDefault="006C7F3F" w:rsidP="006C7F3F"/>
    <w:p w14:paraId="2094CAB2" w14:textId="77777777" w:rsidR="006C7F3F" w:rsidRPr="006C7F3F" w:rsidRDefault="006C7F3F" w:rsidP="006C7F3F">
      <w:bookmarkStart w:id="13" w:name="_Get_Involved_with"/>
      <w:bookmarkEnd w:id="13"/>
      <w:r w:rsidRPr="006C7F3F">
        <w:t>Get Involved with Policy! Programme</w:t>
      </w:r>
    </w:p>
    <w:p w14:paraId="0730C7B0" w14:textId="77777777" w:rsidR="006C7F3F" w:rsidRPr="006C7F3F" w:rsidRDefault="006C7F3F" w:rsidP="006C7F3F"/>
    <w:p w14:paraId="7569672D" w14:textId="77777777" w:rsidR="006C7F3F" w:rsidRPr="006C7F3F" w:rsidRDefault="006C7F3F" w:rsidP="006C7F3F">
      <w:r w:rsidRPr="006C7F3F">
        <w:t>Would you like to find out more about how you can use your research to make a positive difference to the UK economy, our wellbeing, and to the world around us with the help of policy experts? Designed for </w:t>
      </w:r>
      <w:r w:rsidRPr="006C7F3F">
        <w:rPr>
          <w:b/>
          <w:bCs/>
        </w:rPr>
        <w:t>postgraduates, or any researcher seeking an introduction</w:t>
      </w:r>
      <w:r w:rsidRPr="006C7F3F">
        <w:t>, the University of Nottingham’s Researcher Academy’s ‘</w:t>
      </w:r>
      <w:r w:rsidRPr="006C7F3F">
        <w:rPr>
          <w:b/>
          <w:bCs/>
        </w:rPr>
        <w:t>Get Engaged with Policy!</w:t>
      </w:r>
      <w:r w:rsidRPr="006C7F3F">
        <w:t>’ programme, provides all the tools, tips and skills required. Throughout the programme you will hear from aspirational leaders about the value of academic policy engagement, and the ways research can inform policy as a catalyst for change.</w:t>
      </w:r>
    </w:p>
    <w:p w14:paraId="67A82B0C" w14:textId="77777777" w:rsidR="006C7F3F" w:rsidRPr="006C7F3F" w:rsidRDefault="006C7F3F" w:rsidP="006C7F3F"/>
    <w:p w14:paraId="39885562" w14:textId="77777777" w:rsidR="006C7F3F" w:rsidRPr="006C7F3F" w:rsidRDefault="006C7F3F" w:rsidP="006C7F3F">
      <w:r w:rsidRPr="006C7F3F">
        <w:t>For details of the programme and links to register, please see the attached document.</w:t>
      </w:r>
    </w:p>
    <w:p w14:paraId="3E406B44" w14:textId="77777777" w:rsidR="006C7F3F" w:rsidRPr="006C7F3F" w:rsidRDefault="006C7F3F" w:rsidP="006C7F3F"/>
    <w:bookmarkStart w:id="14" w:name="_Call_for_focus"/>
    <w:bookmarkEnd w:id="14"/>
    <w:p w14:paraId="485FE14D" w14:textId="77777777" w:rsidR="006C7F3F" w:rsidRPr="006C7F3F" w:rsidRDefault="006C7F3F" w:rsidP="006C7F3F">
      <w:r w:rsidRPr="006C7F3F">
        <w:lastRenderedPageBreak/>
        <w:fldChar w:fldCharType="begin"/>
      </w:r>
      <w:r w:rsidRPr="006C7F3F">
        <w:instrText>HYPERLINK "https://eur01.safelinks.protection.outlook.com/?url=https%3A%2F%2Fshusls.eu.qualtrics.com%2Fjfe%2Fform%2FSV_bqoF6MggMBpKsDk&amp;data=05%7C02%7CESRCdtp%40warwick.ac.uk%7Cfb75fa3d289a4126926608dd1094dbc4%7C09bacfbd47ef446592653546f2eaf6bc%7C0%7C0%7C638684954954020426%7CUnknown%7CTWFpbGZsb3d8eyJFbXB0eU1hcGkiOnRydWUsIlYiOiIwLjAuMDAwMCIsIlAiOiJXaW4zMiIsIkFOIjoiTWFpbCIsIldUIjoyfQ%3D%3D%7C0%7C%7C%7C&amp;sdata=HTMupH9TMoIZiI%2BXLbU8UcbmLAGsyirecj%2FdAA1YDcg%3D&amp;reserved=0"</w:instrText>
      </w:r>
      <w:r w:rsidRPr="006C7F3F">
        <w:fldChar w:fldCharType="separate"/>
      </w:r>
      <w:r w:rsidRPr="006C7F3F">
        <w:rPr>
          <w:rStyle w:val="Hyperlink"/>
        </w:rPr>
        <w:t>Call for focus group participants - EDI Caucus funded project</w:t>
      </w:r>
      <w:r w:rsidRPr="006C7F3F">
        <w:fldChar w:fldCharType="end"/>
      </w:r>
    </w:p>
    <w:p w14:paraId="21531965" w14:textId="77777777" w:rsidR="006C7F3F" w:rsidRPr="006C7F3F" w:rsidRDefault="006C7F3F" w:rsidP="006C7F3F"/>
    <w:p w14:paraId="0C020A0B" w14:textId="77777777" w:rsidR="006C7F3F" w:rsidRPr="006C7F3F" w:rsidRDefault="006C7F3F" w:rsidP="006C7F3F">
      <w:r w:rsidRPr="006C7F3F">
        <w:rPr>
          <w:b/>
          <w:bCs/>
        </w:rPr>
        <w:t>Do you research LGBTQ+ related topics?</w:t>
      </w:r>
    </w:p>
    <w:p w14:paraId="4547ED03" w14:textId="77777777" w:rsidR="006C7F3F" w:rsidRPr="006C7F3F" w:rsidRDefault="006C7F3F" w:rsidP="006C7F3F">
      <w:r w:rsidRPr="006C7F3F">
        <w:t xml:space="preserve">A team based across the Central School of Speech and Drama and Sheffield Hallam, Bristol and Swansea Universities is looking to hear from researchers for a study exploring impact and public engagement resulting from their work on LGBTQ+ topics. They are hosting online focus groups exploring approaches to potential </w:t>
      </w:r>
      <w:proofErr w:type="gramStart"/>
      <w:r w:rsidRPr="006C7F3F">
        <w:t>harassment, and</w:t>
      </w:r>
      <w:proofErr w:type="gramEnd"/>
      <w:r w:rsidRPr="006C7F3F">
        <w:t xml:space="preserve"> support that researchers have received / would like to receive.</w:t>
      </w:r>
    </w:p>
    <w:p w14:paraId="735C5B96" w14:textId="77777777" w:rsidR="006C7F3F" w:rsidRPr="006C7F3F" w:rsidRDefault="006C7F3F" w:rsidP="006C7F3F"/>
    <w:p w14:paraId="39327EFB" w14:textId="77777777" w:rsidR="006C7F3F" w:rsidRPr="006C7F3F" w:rsidRDefault="006C7F3F" w:rsidP="006C7F3F">
      <w:r w:rsidRPr="006C7F3F">
        <w:t>They are looking for participants that fit the following criteria:</w:t>
      </w:r>
    </w:p>
    <w:p w14:paraId="613E35D4" w14:textId="77777777" w:rsidR="006C7F3F" w:rsidRPr="006C7F3F" w:rsidRDefault="006C7F3F" w:rsidP="006C7F3F">
      <w:pPr>
        <w:numPr>
          <w:ilvl w:val="0"/>
          <w:numId w:val="5"/>
        </w:numPr>
      </w:pPr>
      <w:r w:rsidRPr="006C7F3F">
        <w:t>Based in the UK (either attached to a research institution, or as an independent researcher)</w:t>
      </w:r>
    </w:p>
    <w:p w14:paraId="2AA3ED45" w14:textId="77777777" w:rsidR="006C7F3F" w:rsidRPr="006C7F3F" w:rsidRDefault="006C7F3F" w:rsidP="006C7F3F">
      <w:pPr>
        <w:numPr>
          <w:ilvl w:val="0"/>
          <w:numId w:val="5"/>
        </w:numPr>
      </w:pPr>
      <w:r w:rsidRPr="006C7F3F">
        <w:t>All career levels (including PhD researchers)</w:t>
      </w:r>
    </w:p>
    <w:p w14:paraId="6DD22F14" w14:textId="77777777" w:rsidR="006C7F3F" w:rsidRPr="006C7F3F" w:rsidRDefault="006C7F3F" w:rsidP="006C7F3F">
      <w:pPr>
        <w:numPr>
          <w:ilvl w:val="0"/>
          <w:numId w:val="5"/>
        </w:numPr>
      </w:pPr>
      <w:r w:rsidRPr="006C7F3F">
        <w:t>Conducts research on LGBTQ+ themes, in any discipline</w:t>
      </w:r>
    </w:p>
    <w:p w14:paraId="33650941" w14:textId="77777777" w:rsidR="006C7F3F" w:rsidRPr="006C7F3F" w:rsidRDefault="006C7F3F" w:rsidP="006C7F3F"/>
    <w:p w14:paraId="4620C72C" w14:textId="77777777" w:rsidR="006C7F3F" w:rsidRPr="006C7F3F" w:rsidRDefault="006C7F3F" w:rsidP="006C7F3F">
      <w:r w:rsidRPr="006C7F3F">
        <w:t>The project aims to produce theoretical and empirical outputs, as well as developing a community of practice and a toolkit to support researchers in their work on LGBTQ+ topics.</w:t>
      </w:r>
    </w:p>
    <w:p w14:paraId="7285C48A" w14:textId="77777777" w:rsidR="006C7F3F" w:rsidRPr="006C7F3F" w:rsidRDefault="006C7F3F" w:rsidP="006C7F3F"/>
    <w:p w14:paraId="10D1CF02" w14:textId="77777777" w:rsidR="006C7F3F" w:rsidRPr="006C7F3F" w:rsidRDefault="006C7F3F" w:rsidP="006C7F3F">
      <w:r w:rsidRPr="006C7F3F">
        <w:t xml:space="preserve">To register your interest in participating, please fill out </w:t>
      </w:r>
      <w:hyperlink r:id="rId20" w:tgtFrame="_blank" w:tooltip="https://shusls.eu.qualtrics.com/jfe/form/SV_bqoF6MggMBpKsDk" w:history="1">
        <w:r w:rsidRPr="006C7F3F">
          <w:rPr>
            <w:rStyle w:val="Hyperlink"/>
          </w:rPr>
          <w:t>this form</w:t>
        </w:r>
      </w:hyperlink>
      <w:r w:rsidRPr="006C7F3F">
        <w:t xml:space="preserve"> by </w:t>
      </w:r>
      <w:r w:rsidRPr="006C7F3F">
        <w:rPr>
          <w:b/>
          <w:bCs/>
        </w:rPr>
        <w:t>6 December</w:t>
      </w:r>
      <w:r w:rsidRPr="006C7F3F">
        <w:t>. The team will then get back to you via email. All participants will receive a £20 voucher for contributing.</w:t>
      </w:r>
    </w:p>
    <w:p w14:paraId="5BFF305B" w14:textId="77777777" w:rsidR="006C7F3F" w:rsidRPr="006C7F3F" w:rsidRDefault="006C7F3F" w:rsidP="006C7F3F"/>
    <w:p w14:paraId="67EEE87A" w14:textId="77777777" w:rsidR="006C7F3F" w:rsidRPr="006C7F3F" w:rsidRDefault="006C7F3F" w:rsidP="006C7F3F">
      <w:r w:rsidRPr="006C7F3F">
        <w:t xml:space="preserve">For more information, please see their website: </w:t>
      </w:r>
      <w:hyperlink r:id="rId21" w:tgtFrame="_blank" w:tooltip="https://lgbtharassment.wordpress.com/" w:history="1">
        <w:r w:rsidRPr="006C7F3F">
          <w:rPr>
            <w:rStyle w:val="Hyperlink"/>
          </w:rPr>
          <w:t>lgbtharassment.wordpress.com</w:t>
        </w:r>
      </w:hyperlink>
      <w:r w:rsidRPr="006C7F3F">
        <w:t>.</w:t>
      </w:r>
    </w:p>
    <w:p w14:paraId="53596CDB" w14:textId="77777777" w:rsidR="006C7F3F" w:rsidRPr="006C7F3F" w:rsidRDefault="006C7F3F" w:rsidP="006C7F3F"/>
    <w:p w14:paraId="28B1F3EA" w14:textId="77777777" w:rsidR="006C7F3F" w:rsidRPr="006C7F3F" w:rsidRDefault="006C7F3F" w:rsidP="006C7F3F">
      <w:bookmarkStart w:id="15" w:name="_Generation_Delta_‘Training"/>
      <w:bookmarkEnd w:id="15"/>
      <w:r w:rsidRPr="006C7F3F">
        <w:t>Generation Delta ‘Training for Careers’ workshop</w:t>
      </w:r>
    </w:p>
    <w:p w14:paraId="4DE71021" w14:textId="77777777" w:rsidR="006C7F3F" w:rsidRPr="006C7F3F" w:rsidRDefault="006C7F3F" w:rsidP="006C7F3F"/>
    <w:p w14:paraId="34629DB4" w14:textId="77777777" w:rsidR="006C7F3F" w:rsidRPr="006C7F3F" w:rsidRDefault="006C7F3F" w:rsidP="006C7F3F">
      <w:r w:rsidRPr="006C7F3F">
        <w:t>This is free training workshop for women from Black, Asian and other minoritised ethnic groups currently in postgraduate research (PGR) studies and eligible for home fees on ‘training for careers’ at University of Reading on Tuesday 10</w:t>
      </w:r>
      <w:r w:rsidRPr="006C7F3F">
        <w:rPr>
          <w:vertAlign w:val="superscript"/>
        </w:rPr>
        <w:t>th</w:t>
      </w:r>
      <w:r w:rsidRPr="006C7F3F">
        <w:t xml:space="preserve"> December 2024 from 10:00am to 4:30pm. Please see the attached pdf for full details.</w:t>
      </w:r>
    </w:p>
    <w:p w14:paraId="4648C274" w14:textId="77777777" w:rsidR="006C7F3F" w:rsidRPr="006C7F3F" w:rsidRDefault="006C7F3F" w:rsidP="006C7F3F">
      <w:bookmarkStart w:id="16" w:name="_Training_Needs_Survey"/>
      <w:bookmarkEnd w:id="16"/>
    </w:p>
    <w:bookmarkStart w:id="17" w:name="_2024_Generation_Delta"/>
    <w:bookmarkEnd w:id="17"/>
    <w:p w14:paraId="7058C197" w14:textId="77777777" w:rsidR="006C7F3F" w:rsidRPr="006C7F3F" w:rsidRDefault="006C7F3F" w:rsidP="006C7F3F">
      <w:r w:rsidRPr="006C7F3F">
        <w:fldChar w:fldCharType="begin"/>
      </w:r>
      <w:r w:rsidRPr="006C7F3F">
        <w:instrText>HYPERLINK "https://eur01.safelinks.protection.outlook.com/?url=https%3A%2F%2Fforms.office.com%2Fe%2F13bEJd7Vx0&amp;data=05%7C02%7CESRCdtp%40warwick.ac.uk%7Cfb75fa3d289a4126926608dd1094dbc4%7C09bacfbd47ef446592653546f2eaf6bc%7C0%7C0%7C638684954954059148%7CUnknown%7CTWFpbGZsb3d8eyJFbXB0eU1hcGkiOnRydWUsIlYiOiIwLjAuMDAwMCIsIlAiOiJXaW4zMiIsIkFOIjoiTWFpbCIsIldUIjoyfQ%3D%3D%7C0%7C%7C%7C&amp;sdata=gonY1%2FHVVC2plaBVBEYeUKUMwuz%2F8WvpudfmrHFr9eY%3D&amp;reserved=0"</w:instrText>
      </w:r>
      <w:r w:rsidRPr="006C7F3F">
        <w:fldChar w:fldCharType="separate"/>
      </w:r>
      <w:r w:rsidRPr="006C7F3F">
        <w:rPr>
          <w:rStyle w:val="Hyperlink"/>
        </w:rPr>
        <w:t>2024 Generation Delta Survey</w:t>
      </w:r>
      <w:r w:rsidRPr="006C7F3F">
        <w:fldChar w:fldCharType="end"/>
      </w:r>
    </w:p>
    <w:p w14:paraId="1807BBD0" w14:textId="77777777" w:rsidR="006C7F3F" w:rsidRPr="006C7F3F" w:rsidRDefault="006C7F3F" w:rsidP="006C7F3F"/>
    <w:p w14:paraId="7BBCDB13" w14:textId="77777777" w:rsidR="006C7F3F" w:rsidRPr="006C7F3F" w:rsidRDefault="006C7F3F" w:rsidP="006C7F3F">
      <w:r w:rsidRPr="006C7F3F">
        <w:t xml:space="preserve">The </w:t>
      </w:r>
      <w:hyperlink r:id="rId22" w:tgtFrame="_blank" w:tooltip="Original URL: https://forms.office.com/e/13bEJd7Vx0. Click or tap if you trust this link." w:history="1">
        <w:r w:rsidRPr="006C7F3F">
          <w:rPr>
            <w:rStyle w:val="Hyperlink"/>
          </w:rPr>
          <w:t>2024 Generation Delta Annual Survey</w:t>
        </w:r>
      </w:hyperlink>
      <w:r w:rsidRPr="006C7F3F">
        <w:t xml:space="preserve"> is still live and open to all postgraduate research (PGR) students across England - regardless of gender, ethnicity, age or any other protected characteristics — to learn about their individual experiences and perceptions on gender and racial equality, wellbeing, supervisory and mentoring practices in their respective institutions.</w:t>
      </w:r>
    </w:p>
    <w:p w14:paraId="172D50CE" w14:textId="77777777" w:rsidR="006C7F3F" w:rsidRPr="006C7F3F" w:rsidRDefault="006C7F3F" w:rsidP="006C7F3F"/>
    <w:p w14:paraId="4081ADB3" w14:textId="77777777" w:rsidR="006C7F3F" w:rsidRPr="006C7F3F" w:rsidRDefault="006C7F3F" w:rsidP="006C7F3F">
      <w:r w:rsidRPr="006C7F3F">
        <w:t>If you have any questions about the annual survey, please contact Generation Delta’s project manager, Anna Horn (</w:t>
      </w:r>
      <w:hyperlink r:id="rId23" w:history="1">
        <w:r w:rsidRPr="006C7F3F">
          <w:rPr>
            <w:rStyle w:val="Hyperlink"/>
          </w:rPr>
          <w:t>a.e.horn@leeds.ac.uk</w:t>
        </w:r>
      </w:hyperlink>
      <w:r w:rsidRPr="006C7F3F">
        <w:t xml:space="preserve">). You can also visit </w:t>
      </w:r>
      <w:hyperlink r:id="rId24" w:tgtFrame="_blank" w:tooltip="Original URL: https://generationdelta.leeds.ac.uk/. Click or tap if you trust this link." w:history="1">
        <w:r w:rsidRPr="006C7F3F">
          <w:rPr>
            <w:rStyle w:val="Hyperlink"/>
          </w:rPr>
          <w:t>their website</w:t>
        </w:r>
      </w:hyperlink>
      <w:r w:rsidRPr="006C7F3F">
        <w:t xml:space="preserve"> to find out more information about the project. </w:t>
      </w:r>
    </w:p>
    <w:p w14:paraId="49F19514" w14:textId="77777777" w:rsidR="006C7F3F" w:rsidRPr="006C7F3F" w:rsidRDefault="006C7F3F" w:rsidP="006C7F3F"/>
    <w:bookmarkStart w:id="18" w:name="_ESRC’s_2024_Celebrating"/>
    <w:bookmarkEnd w:id="18"/>
    <w:p w14:paraId="53F0ED11" w14:textId="77777777" w:rsidR="006C7F3F" w:rsidRPr="006C7F3F" w:rsidRDefault="006C7F3F" w:rsidP="006C7F3F">
      <w:r w:rsidRPr="006C7F3F">
        <w:fldChar w:fldCharType="begin"/>
      </w:r>
      <w:r w:rsidRPr="006C7F3F">
        <w:instrText>HYPERLINK "https://eur01.safelinks.protection.outlook.com/?url=https%3A%2F%2Fwww.ukri.org%2Fnews%2Fesrc-announces-its-2024-celebrating-impact-prize-winners%2F&amp;data=05%7C02%7CESRCdtp%40warwick.ac.uk%7Cfb75fa3d289a4126926608dd1094dbc4%7C09bacfbd47ef446592653546f2eaf6bc%7C0%7C0%7C638684954954099081%7CUnknown%7CTWFpbGZsb3d8eyJFbXB0eU1hcGkiOnRydWUsIlYiOiIwLjAuMDAwMCIsIlAiOiJXaW4zMiIsIkFOIjoiTWFpbCIsIldUIjoyfQ%3D%3D%7C0%7C%7C%7C&amp;sdata=vIchJGcvEPy2B8frKOSBXGtvszNLJx3FADGlDsVcMuQ%3D&amp;reserved=0"</w:instrText>
      </w:r>
      <w:r w:rsidRPr="006C7F3F">
        <w:fldChar w:fldCharType="separate"/>
      </w:r>
      <w:r w:rsidRPr="006C7F3F">
        <w:rPr>
          <w:rStyle w:val="Hyperlink"/>
        </w:rPr>
        <w:t>ESRC’s 2024 Celebrating Impact Prize Winners</w:t>
      </w:r>
      <w:r w:rsidRPr="006C7F3F">
        <w:fldChar w:fldCharType="end"/>
      </w:r>
    </w:p>
    <w:p w14:paraId="5CC385FB" w14:textId="77777777" w:rsidR="006C7F3F" w:rsidRPr="006C7F3F" w:rsidRDefault="006C7F3F" w:rsidP="006C7F3F"/>
    <w:p w14:paraId="53F7E219" w14:textId="77777777" w:rsidR="006C7F3F" w:rsidRPr="006C7F3F" w:rsidRDefault="006C7F3F" w:rsidP="006C7F3F">
      <w:r w:rsidRPr="006C7F3F">
        <w:t>The work of researchers who have made an outstanding societal and economic contribution was celebrated at the ESRC Celebrating Impact Prize awards at the Royal Society in London on 20 November.</w:t>
      </w:r>
    </w:p>
    <w:p w14:paraId="67A9B2D8" w14:textId="77777777" w:rsidR="006C7F3F" w:rsidRPr="006C7F3F" w:rsidRDefault="006C7F3F" w:rsidP="006C7F3F"/>
    <w:p w14:paraId="743EF988" w14:textId="77777777" w:rsidR="006C7F3F" w:rsidRPr="006C7F3F" w:rsidRDefault="006C7F3F" w:rsidP="006C7F3F">
      <w:r w:rsidRPr="006C7F3F">
        <w:t>The competition recognises and rewards the Economic and Social Research Council (ESRC)-funded researchers who have achieved impact through exceptional research, knowledge exchange activities, collaborative partnerships and community engagement.</w:t>
      </w:r>
    </w:p>
    <w:p w14:paraId="2EF7DA48" w14:textId="77777777" w:rsidR="006C7F3F" w:rsidRPr="006C7F3F" w:rsidRDefault="006C7F3F" w:rsidP="006C7F3F"/>
    <w:p w14:paraId="757DCA01" w14:textId="77777777" w:rsidR="006C7F3F" w:rsidRPr="006C7F3F" w:rsidRDefault="006C7F3F" w:rsidP="006C7F3F">
      <w:r w:rsidRPr="006C7F3F">
        <w:t xml:space="preserve">See the list of winners here: </w:t>
      </w:r>
      <w:hyperlink r:id="rId25" w:history="1">
        <w:r w:rsidRPr="006C7F3F">
          <w:rPr>
            <w:rStyle w:val="Hyperlink"/>
          </w:rPr>
          <w:t>https://www.ukri.org/news/esrc-announces-its-2024-celebrating-impact-prize-winners/</w:t>
        </w:r>
      </w:hyperlink>
      <w:r w:rsidRPr="006C7F3F">
        <w:t xml:space="preserve">. </w:t>
      </w:r>
    </w:p>
    <w:p w14:paraId="75BB7DFF" w14:textId="77777777" w:rsidR="006C7F3F" w:rsidRPr="006C7F3F" w:rsidRDefault="006C7F3F" w:rsidP="006C7F3F">
      <w:bookmarkStart w:id="19" w:name="_ADR_UK_Annual"/>
      <w:bookmarkStart w:id="20" w:name="_Internship_opportunities_with"/>
      <w:bookmarkStart w:id="21" w:name="_The_Brilliant_Club"/>
      <w:bookmarkStart w:id="22" w:name="_MGS_and_M4C"/>
      <w:bookmarkStart w:id="23" w:name="_New_ESRC_PG"/>
      <w:bookmarkEnd w:id="19"/>
      <w:bookmarkEnd w:id="20"/>
      <w:bookmarkEnd w:id="21"/>
      <w:bookmarkEnd w:id="22"/>
      <w:bookmarkEnd w:id="23"/>
    </w:p>
    <w:p w14:paraId="34DDA6BC" w14:textId="77777777" w:rsidR="006C7F3F" w:rsidRPr="006C7F3F" w:rsidRDefault="006C7F3F" w:rsidP="006C7F3F">
      <w:bookmarkStart w:id="24" w:name="_ESRC_Postdoctoral_Fellowships"/>
      <w:bookmarkStart w:id="25" w:name="_“The_Right_to"/>
      <w:bookmarkStart w:id="26" w:name="_New_online_training"/>
      <w:bookmarkStart w:id="27" w:name="_Placement_opportunities_with"/>
      <w:bookmarkStart w:id="28" w:name="_Invitation_to_attend"/>
      <w:bookmarkStart w:id="29" w:name="_Digital_politics_and"/>
      <w:bookmarkStart w:id="30" w:name="_DTP_Student_Successes"/>
      <w:bookmarkEnd w:id="24"/>
      <w:bookmarkEnd w:id="25"/>
      <w:bookmarkEnd w:id="26"/>
      <w:bookmarkEnd w:id="27"/>
      <w:bookmarkEnd w:id="28"/>
      <w:bookmarkEnd w:id="29"/>
      <w:bookmarkEnd w:id="30"/>
      <w:r w:rsidRPr="006C7F3F">
        <w:t>DTP Student Successes</w:t>
      </w:r>
    </w:p>
    <w:p w14:paraId="365240F5" w14:textId="77777777" w:rsidR="006C7F3F" w:rsidRPr="006C7F3F" w:rsidRDefault="006C7F3F" w:rsidP="006C7F3F"/>
    <w:p w14:paraId="0C92B57F" w14:textId="77777777" w:rsidR="006C7F3F" w:rsidRPr="006C7F3F" w:rsidRDefault="006C7F3F" w:rsidP="006C7F3F">
      <w:r w:rsidRPr="006C7F3F">
        <w:t xml:space="preserve">This section of the monthly MGS newsletter celebrates the successes of our funded students. This can include news about thesis submission, jobs, publications, anything you would like to share! If you would like to be featured in one of the newsletters, please contact either your local DTP administrator or </w:t>
      </w:r>
      <w:hyperlink r:id="rId26" w:history="1">
        <w:r w:rsidRPr="006C7F3F">
          <w:rPr>
            <w:rStyle w:val="Hyperlink"/>
          </w:rPr>
          <w:t>esrcdtp@warwick.ac.uk</w:t>
        </w:r>
      </w:hyperlink>
      <w:r w:rsidRPr="006C7F3F">
        <w:t xml:space="preserve"> directly. </w:t>
      </w:r>
    </w:p>
    <w:p w14:paraId="73498F57" w14:textId="77777777" w:rsidR="006C7F3F" w:rsidRPr="006C7F3F" w:rsidRDefault="006C7F3F" w:rsidP="006C7F3F"/>
    <w:p w14:paraId="680D0460" w14:textId="77777777" w:rsidR="006C7F3F" w:rsidRPr="006C7F3F" w:rsidRDefault="006C7F3F" w:rsidP="006C7F3F">
      <w:r w:rsidRPr="006C7F3F">
        <w:t>This month, we would like to congratulate:</w:t>
      </w:r>
    </w:p>
    <w:p w14:paraId="566DB5CF" w14:textId="77777777" w:rsidR="006C7F3F" w:rsidRPr="006C7F3F" w:rsidRDefault="006C7F3F" w:rsidP="006C7F3F"/>
    <w:p w14:paraId="49E4A55C" w14:textId="77777777" w:rsidR="006C7F3F" w:rsidRPr="006C7F3F" w:rsidRDefault="006C7F3F" w:rsidP="006C7F3F">
      <w:pPr>
        <w:numPr>
          <w:ilvl w:val="0"/>
          <w:numId w:val="6"/>
        </w:numPr>
      </w:pPr>
      <w:r w:rsidRPr="006C7F3F">
        <w:t xml:space="preserve">Charlotte Brooks (Education, University of Birmingham), who has contributed to some curriculum materials for Birmingham’s PGCert/MA in Inclusion. The talk is based on some of Charlotte’s research, and she’s disseminated it publicly. The talk, on autism and gender diversity, is available here: </w:t>
      </w:r>
      <w:hyperlink r:id="rId27" w:history="1">
        <w:r w:rsidRPr="006C7F3F">
          <w:rPr>
            <w:rStyle w:val="Hyperlink"/>
          </w:rPr>
          <w:t>https://www.youtube.com/watch?v=jK-PlgIfYWU</w:t>
        </w:r>
      </w:hyperlink>
      <w:r w:rsidRPr="006C7F3F">
        <w:t xml:space="preserve">, and provides an introduction to terms around gender diversity, the overlap with being autistic and how gender diversity may be experienced by autistic young people. Charlotte then goes on to talk about what autistic gender diverse young people need from professionals working to support them and also includes some further resources to explore the topic further. If anyone with similar research interests would like to reach out, Charlotte’s researcher profile is available here: </w:t>
      </w:r>
      <w:hyperlink r:id="rId28" w:history="1">
        <w:r w:rsidRPr="006C7F3F">
          <w:rPr>
            <w:rStyle w:val="Hyperlink"/>
          </w:rPr>
          <w:t>https://www.birmingham.ac.uk/schools/education/postgraduate-research/profiles/charlotte-brooks</w:t>
        </w:r>
      </w:hyperlink>
      <w:r w:rsidRPr="006C7F3F">
        <w:t>.</w:t>
      </w:r>
    </w:p>
    <w:p w14:paraId="63A8881F" w14:textId="77777777" w:rsidR="006C7F3F" w:rsidRPr="006C7F3F" w:rsidRDefault="006C7F3F" w:rsidP="006C7F3F">
      <w:pPr>
        <w:numPr>
          <w:ilvl w:val="0"/>
          <w:numId w:val="6"/>
        </w:numPr>
      </w:pPr>
      <w:r w:rsidRPr="006C7F3F">
        <w:t>Nathan Harrison-Clarke (Sociology, University of Nottingham), whose latest blog post</w:t>
      </w:r>
      <w:r w:rsidRPr="006C7F3F">
        <w:rPr>
          <w:i/>
          <w:iCs/>
        </w:rPr>
        <w:t>, Afro-Brazilian Religions in Focus: An Anthropological Exploration of Intolerance and Systematic Violence in Candomblé and Umbanda</w:t>
      </w:r>
      <w:r w:rsidRPr="006C7F3F">
        <w:t xml:space="preserve">, is available here: </w:t>
      </w:r>
      <w:hyperlink r:id="rId29" w:history="1">
        <w:r w:rsidRPr="006C7F3F">
          <w:rPr>
            <w:rStyle w:val="Hyperlink"/>
          </w:rPr>
          <w:t>https://www.rug.nl/research/centre-for-religious-studies/research-centres/centre-religion-conflict-globalization/blog/afro-brazilian-religions-in-focus-an-anthropological-exploration-of-intolerance-and-systematic-viol</w:t>
        </w:r>
      </w:hyperlink>
      <w:r w:rsidRPr="006C7F3F">
        <w:t xml:space="preserve">. </w:t>
      </w:r>
    </w:p>
    <w:p w14:paraId="537AF4F6" w14:textId="77777777" w:rsidR="006C7F3F" w:rsidRPr="006C7F3F" w:rsidRDefault="006C7F3F" w:rsidP="006C7F3F">
      <w:pPr>
        <w:numPr>
          <w:ilvl w:val="0"/>
          <w:numId w:val="6"/>
        </w:numPr>
      </w:pPr>
      <w:r w:rsidRPr="006C7F3F">
        <w:t>Cat Jones (Education, University of Warwick), who gave the keynote at the national Family Learning Conference.</w:t>
      </w:r>
    </w:p>
    <w:p w14:paraId="2F146A31" w14:textId="77777777" w:rsidR="006C7F3F" w:rsidRPr="006C7F3F" w:rsidRDefault="006C7F3F" w:rsidP="006C7F3F">
      <w:pPr>
        <w:numPr>
          <w:ilvl w:val="0"/>
          <w:numId w:val="6"/>
        </w:numPr>
      </w:pPr>
      <w:r w:rsidRPr="006C7F3F">
        <w:t>Jess Kebbell (Economic &amp; Social History, University of Leicester), who has passed her viva.</w:t>
      </w:r>
    </w:p>
    <w:p w14:paraId="3D3AB810" w14:textId="77777777" w:rsidR="006C7F3F" w:rsidRPr="006C7F3F" w:rsidRDefault="006C7F3F" w:rsidP="006C7F3F">
      <w:pPr>
        <w:numPr>
          <w:ilvl w:val="0"/>
          <w:numId w:val="6"/>
        </w:numPr>
      </w:pPr>
      <w:r w:rsidRPr="006C7F3F">
        <w:t xml:space="preserve">Anna Numa Hopkins, Carys Hill and Finn Lees (Sociology, University of Warwick), who ran a successful event, </w:t>
      </w:r>
      <w:hyperlink r:id="rId30" w:history="1">
        <w:r w:rsidRPr="006C7F3F">
          <w:rPr>
            <w:rStyle w:val="Hyperlink"/>
            <w:i/>
            <w:iCs/>
          </w:rPr>
          <w:t>Engaged research with active publics: (re)making lively connections</w:t>
        </w:r>
      </w:hyperlink>
      <w:r w:rsidRPr="006C7F3F">
        <w:t xml:space="preserve">, funded by an MGS </w:t>
      </w:r>
      <w:hyperlink r:id="rId31" w:history="1">
        <w:r w:rsidRPr="006C7F3F">
          <w:rPr>
            <w:rStyle w:val="Hyperlink"/>
          </w:rPr>
          <w:t>Doctoral Event Grant</w:t>
        </w:r>
      </w:hyperlink>
      <w:r w:rsidRPr="006C7F3F">
        <w:t>.</w:t>
      </w:r>
    </w:p>
    <w:p w14:paraId="10B4049F" w14:textId="77777777" w:rsidR="006C7F3F" w:rsidRPr="006C7F3F" w:rsidRDefault="006C7F3F" w:rsidP="006C7F3F"/>
    <w:p w14:paraId="65221430" w14:textId="77777777" w:rsidR="006C7F3F" w:rsidRPr="006C7F3F" w:rsidRDefault="006C7F3F" w:rsidP="006C7F3F">
      <w:r w:rsidRPr="006C7F3F">
        <w:t>Best wishes,</w:t>
      </w:r>
    </w:p>
    <w:p w14:paraId="676D59C4" w14:textId="77777777" w:rsidR="006C7F3F" w:rsidRPr="006C7F3F" w:rsidRDefault="006C7F3F" w:rsidP="006C7F3F">
      <w:pPr>
        <w:rPr>
          <w:u w:val="single"/>
        </w:rPr>
      </w:pPr>
    </w:p>
    <w:p w14:paraId="6919965B" w14:textId="77777777" w:rsidR="006C7F3F" w:rsidRPr="006C7F3F" w:rsidRDefault="006C7F3F" w:rsidP="006C7F3F">
      <w:r w:rsidRPr="006C7F3F">
        <w:t>The Midlands Graduate School ESRC DTP Team</w:t>
      </w:r>
    </w:p>
    <w:p w14:paraId="15AA1F51" w14:textId="77777777" w:rsidR="006C7F3F" w:rsidRPr="006C7F3F" w:rsidRDefault="006C7F3F" w:rsidP="006C7F3F">
      <w:r w:rsidRPr="006C7F3F">
        <w:t>Aston University</w:t>
      </w:r>
    </w:p>
    <w:p w14:paraId="3A801C60" w14:textId="77777777" w:rsidR="006C7F3F" w:rsidRPr="006C7F3F" w:rsidRDefault="006C7F3F" w:rsidP="006C7F3F">
      <w:r w:rsidRPr="006C7F3F">
        <w:t>University of Birmingham</w:t>
      </w:r>
    </w:p>
    <w:p w14:paraId="5FCD6052" w14:textId="77777777" w:rsidR="006C7F3F" w:rsidRPr="006C7F3F" w:rsidRDefault="006C7F3F" w:rsidP="006C7F3F">
      <w:r w:rsidRPr="006C7F3F">
        <w:t>De Montfort University</w:t>
      </w:r>
    </w:p>
    <w:p w14:paraId="64F514A3" w14:textId="77777777" w:rsidR="006C7F3F" w:rsidRPr="006C7F3F" w:rsidRDefault="006C7F3F" w:rsidP="006C7F3F">
      <w:r w:rsidRPr="006C7F3F">
        <w:t>University of Leicester</w:t>
      </w:r>
    </w:p>
    <w:p w14:paraId="29258BCE" w14:textId="77777777" w:rsidR="006C7F3F" w:rsidRPr="006C7F3F" w:rsidRDefault="006C7F3F" w:rsidP="006C7F3F">
      <w:r w:rsidRPr="006C7F3F">
        <w:t>Loughborough University</w:t>
      </w:r>
    </w:p>
    <w:p w14:paraId="20712877" w14:textId="77777777" w:rsidR="006C7F3F" w:rsidRPr="006C7F3F" w:rsidRDefault="006C7F3F" w:rsidP="006C7F3F">
      <w:r w:rsidRPr="006C7F3F">
        <w:t>University of Nottingham</w:t>
      </w:r>
    </w:p>
    <w:p w14:paraId="302A33C6" w14:textId="77777777" w:rsidR="006C7F3F" w:rsidRPr="006C7F3F" w:rsidRDefault="006C7F3F" w:rsidP="006C7F3F">
      <w:r w:rsidRPr="006C7F3F">
        <w:t>Nottingham Trent University</w:t>
      </w:r>
    </w:p>
    <w:p w14:paraId="5E1104E6" w14:textId="77777777" w:rsidR="006C7F3F" w:rsidRPr="006C7F3F" w:rsidRDefault="006C7F3F" w:rsidP="006C7F3F">
      <w:r w:rsidRPr="006C7F3F">
        <w:t>University of Warwick</w:t>
      </w:r>
    </w:p>
    <w:p w14:paraId="4DF5E0D1" w14:textId="77777777" w:rsidR="006C7F3F" w:rsidRPr="006C7F3F" w:rsidRDefault="006C7F3F" w:rsidP="006C7F3F"/>
    <w:p w14:paraId="6CBE9607" w14:textId="77777777" w:rsidR="006C7F3F" w:rsidRPr="006C7F3F" w:rsidRDefault="006C7F3F" w:rsidP="006C7F3F">
      <w:hyperlink r:id="rId32" w:history="1">
        <w:r w:rsidRPr="006C7F3F">
          <w:rPr>
            <w:rStyle w:val="Hyperlink"/>
          </w:rPr>
          <w:t>www.mgsdtp.ac.uk</w:t>
        </w:r>
      </w:hyperlink>
    </w:p>
    <w:p w14:paraId="668E7E28" w14:textId="77777777" w:rsidR="006C7F3F" w:rsidRPr="006C7F3F" w:rsidRDefault="006C7F3F" w:rsidP="006C7F3F">
      <w:r w:rsidRPr="006C7F3F">
        <w:t>Follow us on Twitter </w:t>
      </w:r>
      <w:hyperlink r:id="rId33" w:history="1">
        <w:r w:rsidRPr="006C7F3F">
          <w:rPr>
            <w:rStyle w:val="Hyperlink"/>
          </w:rPr>
          <w:t>@mgsesrcdtp</w:t>
        </w:r>
      </w:hyperlink>
    </w:p>
    <w:p w14:paraId="038AA8DD" w14:textId="3E36C480" w:rsidR="006C7F3F" w:rsidRPr="006C7F3F" w:rsidRDefault="006C7F3F" w:rsidP="006C7F3F">
      <w:r w:rsidRPr="006C7F3F">
        <w:drawing>
          <wp:inline distT="0" distB="0" distL="0" distR="0" wp14:anchorId="6DFCF6FF" wp14:editId="7DC9B522">
            <wp:extent cx="2305050" cy="768350"/>
            <wp:effectExtent l="0" t="0" r="0" b="12700"/>
            <wp:docPr id="10656682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2305050" cy="768350"/>
                    </a:xfrm>
                    <a:prstGeom prst="rect">
                      <a:avLst/>
                    </a:prstGeom>
                    <a:noFill/>
                    <a:ln>
                      <a:noFill/>
                    </a:ln>
                  </pic:spPr>
                </pic:pic>
              </a:graphicData>
            </a:graphic>
          </wp:inline>
        </w:drawing>
      </w:r>
    </w:p>
    <w:p w14:paraId="3957D79C" w14:textId="77777777" w:rsidR="00783786" w:rsidRDefault="00783786"/>
    <w:sectPr w:rsidR="007837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00166E"/>
    <w:multiLevelType w:val="hybridMultilevel"/>
    <w:tmpl w:val="215407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2BA34347"/>
    <w:multiLevelType w:val="multilevel"/>
    <w:tmpl w:val="708643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3EEE60C4"/>
    <w:multiLevelType w:val="hybridMultilevel"/>
    <w:tmpl w:val="0C28C0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5CB71DC9"/>
    <w:multiLevelType w:val="multilevel"/>
    <w:tmpl w:val="DB7CAEA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66A62E3E"/>
    <w:multiLevelType w:val="multilevel"/>
    <w:tmpl w:val="730C11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25456AD"/>
    <w:multiLevelType w:val="hybridMultilevel"/>
    <w:tmpl w:val="D3FE41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175655146">
    <w:abstractNumId w:val="0"/>
    <w:lvlOverride w:ilvl="0"/>
    <w:lvlOverride w:ilvl="1"/>
    <w:lvlOverride w:ilvl="2"/>
    <w:lvlOverride w:ilvl="3"/>
    <w:lvlOverride w:ilvl="4"/>
    <w:lvlOverride w:ilvl="5"/>
    <w:lvlOverride w:ilvl="6"/>
    <w:lvlOverride w:ilvl="7"/>
    <w:lvlOverride w:ilvl="8"/>
  </w:num>
  <w:num w:numId="2" w16cid:durableId="940068841">
    <w:abstractNumId w:val="5"/>
    <w:lvlOverride w:ilvl="0"/>
    <w:lvlOverride w:ilvl="1"/>
    <w:lvlOverride w:ilvl="2"/>
    <w:lvlOverride w:ilvl="3"/>
    <w:lvlOverride w:ilvl="4"/>
    <w:lvlOverride w:ilvl="5"/>
    <w:lvlOverride w:ilvl="6"/>
    <w:lvlOverride w:ilvl="7"/>
    <w:lvlOverride w:ilvl="8"/>
  </w:num>
  <w:num w:numId="3" w16cid:durableId="11371387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73580860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38237450">
    <w:abstractNumId w:val="4"/>
    <w:lvlOverride w:ilvl="0"/>
    <w:lvlOverride w:ilvl="1"/>
    <w:lvlOverride w:ilvl="2"/>
    <w:lvlOverride w:ilvl="3"/>
    <w:lvlOverride w:ilvl="4"/>
    <w:lvlOverride w:ilvl="5"/>
    <w:lvlOverride w:ilvl="6"/>
    <w:lvlOverride w:ilvl="7"/>
    <w:lvlOverride w:ilvl="8"/>
  </w:num>
  <w:num w:numId="6" w16cid:durableId="32194475">
    <w:abstractNumId w:val="2"/>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7F3F"/>
    <w:rsid w:val="006C7F3F"/>
    <w:rsid w:val="00783786"/>
    <w:rsid w:val="00A46EE8"/>
    <w:rsid w:val="00C14C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E72E6D"/>
  <w15:chartTrackingRefBased/>
  <w15:docId w15:val="{0E9755DA-5981-44BF-BC96-4057880070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C7F3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C7F3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C7F3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C7F3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C7F3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C7F3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C7F3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C7F3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C7F3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C7F3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C7F3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C7F3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C7F3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C7F3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C7F3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C7F3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C7F3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C7F3F"/>
    <w:rPr>
      <w:rFonts w:eastAsiaTheme="majorEastAsia" w:cstheme="majorBidi"/>
      <w:color w:val="272727" w:themeColor="text1" w:themeTint="D8"/>
    </w:rPr>
  </w:style>
  <w:style w:type="paragraph" w:styleId="Title">
    <w:name w:val="Title"/>
    <w:basedOn w:val="Normal"/>
    <w:next w:val="Normal"/>
    <w:link w:val="TitleChar"/>
    <w:uiPriority w:val="10"/>
    <w:qFormat/>
    <w:rsid w:val="006C7F3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C7F3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C7F3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C7F3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C7F3F"/>
    <w:pPr>
      <w:spacing w:before="160"/>
      <w:jc w:val="center"/>
    </w:pPr>
    <w:rPr>
      <w:i/>
      <w:iCs/>
      <w:color w:val="404040" w:themeColor="text1" w:themeTint="BF"/>
    </w:rPr>
  </w:style>
  <w:style w:type="character" w:customStyle="1" w:styleId="QuoteChar">
    <w:name w:val="Quote Char"/>
    <w:basedOn w:val="DefaultParagraphFont"/>
    <w:link w:val="Quote"/>
    <w:uiPriority w:val="29"/>
    <w:rsid w:val="006C7F3F"/>
    <w:rPr>
      <w:i/>
      <w:iCs/>
      <w:color w:val="404040" w:themeColor="text1" w:themeTint="BF"/>
    </w:rPr>
  </w:style>
  <w:style w:type="paragraph" w:styleId="ListParagraph">
    <w:name w:val="List Paragraph"/>
    <w:basedOn w:val="Normal"/>
    <w:uiPriority w:val="34"/>
    <w:qFormat/>
    <w:rsid w:val="006C7F3F"/>
    <w:pPr>
      <w:ind w:left="720"/>
      <w:contextualSpacing/>
    </w:pPr>
  </w:style>
  <w:style w:type="character" w:styleId="IntenseEmphasis">
    <w:name w:val="Intense Emphasis"/>
    <w:basedOn w:val="DefaultParagraphFont"/>
    <w:uiPriority w:val="21"/>
    <w:qFormat/>
    <w:rsid w:val="006C7F3F"/>
    <w:rPr>
      <w:i/>
      <w:iCs/>
      <w:color w:val="0F4761" w:themeColor="accent1" w:themeShade="BF"/>
    </w:rPr>
  </w:style>
  <w:style w:type="paragraph" w:styleId="IntenseQuote">
    <w:name w:val="Intense Quote"/>
    <w:basedOn w:val="Normal"/>
    <w:next w:val="Normal"/>
    <w:link w:val="IntenseQuoteChar"/>
    <w:uiPriority w:val="30"/>
    <w:qFormat/>
    <w:rsid w:val="006C7F3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C7F3F"/>
    <w:rPr>
      <w:i/>
      <w:iCs/>
      <w:color w:val="0F4761" w:themeColor="accent1" w:themeShade="BF"/>
    </w:rPr>
  </w:style>
  <w:style w:type="character" w:styleId="IntenseReference">
    <w:name w:val="Intense Reference"/>
    <w:basedOn w:val="DefaultParagraphFont"/>
    <w:uiPriority w:val="32"/>
    <w:qFormat/>
    <w:rsid w:val="006C7F3F"/>
    <w:rPr>
      <w:b/>
      <w:bCs/>
      <w:smallCaps/>
      <w:color w:val="0F4761" w:themeColor="accent1" w:themeShade="BF"/>
      <w:spacing w:val="5"/>
    </w:rPr>
  </w:style>
  <w:style w:type="character" w:styleId="Hyperlink">
    <w:name w:val="Hyperlink"/>
    <w:basedOn w:val="DefaultParagraphFont"/>
    <w:uiPriority w:val="99"/>
    <w:unhideWhenUsed/>
    <w:rsid w:val="006C7F3F"/>
    <w:rPr>
      <w:color w:val="467886" w:themeColor="hyperlink"/>
      <w:u w:val="single"/>
    </w:rPr>
  </w:style>
  <w:style w:type="character" w:styleId="UnresolvedMention">
    <w:name w:val="Unresolved Mention"/>
    <w:basedOn w:val="DefaultParagraphFont"/>
    <w:uiPriority w:val="99"/>
    <w:semiHidden/>
    <w:unhideWhenUsed/>
    <w:rsid w:val="006C7F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4779314">
      <w:bodyDiv w:val="1"/>
      <w:marLeft w:val="0"/>
      <w:marRight w:val="0"/>
      <w:marTop w:val="0"/>
      <w:marBottom w:val="0"/>
      <w:divBdr>
        <w:top w:val="none" w:sz="0" w:space="0" w:color="auto"/>
        <w:left w:val="none" w:sz="0" w:space="0" w:color="auto"/>
        <w:bottom w:val="none" w:sz="0" w:space="0" w:color="auto"/>
        <w:right w:val="none" w:sz="0" w:space="0" w:color="auto"/>
      </w:divBdr>
    </w:div>
    <w:div w:id="1664622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ur01.safelinks.protection.outlook.com/?url=https%3A%2F%2Fwarwick.ac.uk%2Ffac%2Fcross_fac%2Fmgsdtp%2Fnews%2Fstudentnetworks%2Fparentscarerseoi&amp;data=05%7C02%7CESRCdtp%40warwick.ac.uk%7Cfb75fa3d289a4126926608dd1094dbc4%7C09bacfbd47ef446592653546f2eaf6bc%7C0%7C0%7C638684954953953527%7CUnknown%7CTWFpbGZsb3d8eyJFbXB0eU1hcGkiOnRydWUsIlYiOiIwLjAuMDAwMCIsIlAiOiJXaW4zMiIsIkFOIjoiTWFpbCIsIldUIjoyfQ%3D%3D%7C0%7C%7C%7C&amp;sdata=f3FRo8AJS%2BEgjwK7yNpk0Xc60qrGjR%2FWWZCWO%2BWwiFQ%3D&amp;reserved=0" TargetMode="External"/><Relationship Id="rId18" Type="http://schemas.openxmlformats.org/officeDocument/2006/relationships/hyperlink" Target="https://eur01.safelinks.protection.outlook.com/?url=https%3A%2F%2Fwarwick.ac.uk%2Ffac%2Fcross_fac%2Fmgsdtp%2Fresources%2Fmgs2%2Fspecialisttrainingcourses&amp;data=05%7C02%7CESRCdtp%40warwick.ac.uk%7Cfb75fa3d289a4126926608dd1094dbc4%7C09bacfbd47ef446592653546f2eaf6bc%7C0%7C0%7C638684954954007339%7CUnknown%7CTWFpbGZsb3d8eyJFbXB0eU1hcGkiOnRydWUsIlYiOiIwLjAuMDAwMCIsIlAiOiJXaW4zMiIsIkFOIjoiTWFpbCIsIldUIjoyfQ%3D%3D%7C0%7C%7C%7C&amp;sdata=Ycy7VDJMrYH%2F6TSQcgQqKrx4FJ9b3FSwwXkw%2BKXKd9k%3D&amp;reserved=0" TargetMode="External"/><Relationship Id="rId26" Type="http://schemas.openxmlformats.org/officeDocument/2006/relationships/hyperlink" Target="mailto:esrcdtp@warwick.ac.uk" TargetMode="External"/><Relationship Id="rId21" Type="http://schemas.openxmlformats.org/officeDocument/2006/relationships/hyperlink" Target="https://eur01.safelinks.protection.outlook.com/?url=https%3A%2F%2Flgbtharassment.wordpress.com%2F&amp;data=05%7C02%7CESRCdtp%40warwick.ac.uk%7Cfb75fa3d289a4126926608dd1094dbc4%7C09bacfbd47ef446592653546f2eaf6bc%7C0%7C0%7C638684954954046329%7CUnknown%7CTWFpbGZsb3d8eyJFbXB0eU1hcGkiOnRydWUsIlYiOiIwLjAuMDAwMCIsIlAiOiJXaW4zMiIsIkFOIjoiTWFpbCIsIldUIjoyfQ%3D%3D%7C0%7C%7C%7C&amp;sdata=uZMgXPXgC337YMyp7prQSZ%2BmCYdtx2%2B%2FNmUv9nVVFb4%3D&amp;reserved=0" TargetMode="External"/><Relationship Id="rId34" Type="http://schemas.openxmlformats.org/officeDocument/2006/relationships/image" Target="media/image3.png"/><Relationship Id="rId7" Type="http://schemas.openxmlformats.org/officeDocument/2006/relationships/image" Target="media/image2.png"/><Relationship Id="rId12" Type="http://schemas.openxmlformats.org/officeDocument/2006/relationships/hyperlink" Target="mailto:esrcdtp@warwick.ac.uk" TargetMode="External"/><Relationship Id="rId17" Type="http://schemas.openxmlformats.org/officeDocument/2006/relationships/hyperlink" Target="https://eur01.safelinks.protection.outlook.com/?url=https%3A%2F%2Fwarwick.ac.uk%2Ffac%2Fcross_fac%2Fmgsdtp%2Fresources%2Fmgs1%2Fadvancedtraining%2F&amp;data=05%7C02%7CESRCdtp%40warwick.ac.uk%7Cfb75fa3d289a4126926608dd1094dbc4%7C09bacfbd47ef446592653546f2eaf6bc%7C0%7C0%7C638684954953990846%7CUnknown%7CTWFpbGZsb3d8eyJFbXB0eU1hcGkiOnRydWUsIlYiOiIwLjAuMDAwMCIsIlAiOiJXaW4zMiIsIkFOIjoiTWFpbCIsIldUIjoyfQ%3D%3D%7C0%7C%7C%7C&amp;sdata=UU2H2RY2A0MskkZtUMtPfhJc%2Fua%2BsRrcYC5xH8HfAqc%3D&amp;reserved=0" TargetMode="External"/><Relationship Id="rId25" Type="http://schemas.openxmlformats.org/officeDocument/2006/relationships/hyperlink" Target="https://eur01.safelinks.protection.outlook.com/?url=https%3A%2F%2Fwww.ukri.org%2Fnews%2Fesrc-announces-its-2024-celebrating-impact-prize-winners%2F&amp;data=05%7C02%7CESRCdtp%40warwick.ac.uk%7Cfb75fa3d289a4126926608dd1094dbc4%7C09bacfbd47ef446592653546f2eaf6bc%7C0%7C0%7C638684954954111652%7CUnknown%7CTWFpbGZsb3d8eyJFbXB0eU1hcGkiOnRydWUsIlYiOiIwLjAuMDAwMCIsIlAiOiJXaW4zMiIsIkFOIjoiTWFpbCIsIldUIjoyfQ%3D%3D%7C0%7C%7C%7C&amp;sdata=MSR5ldxU9qwXIo2TL%2FLgHBDlBwmRlVISWgoeYu%2B0dCg%3D&amp;reserved=0" TargetMode="External"/><Relationship Id="rId33" Type="http://schemas.openxmlformats.org/officeDocument/2006/relationships/hyperlink" Target="https://eur01.safelinks.protection.outlook.com/?url=https%3A%2F%2Ftwitter.com%2Fmgsesrcdtp&amp;data=05%7C02%7CESRCdtp%40warwick.ac.uk%7Cfb75fa3d289a4126926608dd1094dbc4%7C09bacfbd47ef446592653546f2eaf6bc%7C0%7C0%7C638684954954203160%7CUnknown%7CTWFpbGZsb3d8eyJFbXB0eU1hcGkiOnRydWUsIlYiOiIwLjAuMDAwMCIsIlAiOiJXaW4zMiIsIkFOIjoiTWFpbCIsIldUIjoyfQ%3D%3D%7C0%7C%7C%7C&amp;sdata=giBZogU5t9A3Wfc909v7uqTOZ%2FrxDqHkOwb%2BuspSY7k%3D&amp;reserved=0" TargetMode="External"/><Relationship Id="rId2" Type="http://schemas.openxmlformats.org/officeDocument/2006/relationships/styles" Target="styles.xml"/><Relationship Id="rId16" Type="http://schemas.openxmlformats.org/officeDocument/2006/relationships/hyperlink" Target="mailto:dhritiman.ray@nottingham.ac.uk" TargetMode="External"/><Relationship Id="rId20" Type="http://schemas.openxmlformats.org/officeDocument/2006/relationships/hyperlink" Target="https://eur01.safelinks.protection.outlook.com/?url=https%3A%2F%2Fshusls.eu.qualtrics.com%2Fjfe%2Fform%2FSV_bqoF6MggMBpKsDk&amp;data=05%7C02%7CESRCdtp%40warwick.ac.uk%7Cfb75fa3d289a4126926608dd1094dbc4%7C09bacfbd47ef446592653546f2eaf6bc%7C0%7C0%7C638684954954033471%7CUnknown%7CTWFpbGZsb3d8eyJFbXB0eU1hcGkiOnRydWUsIlYiOiIwLjAuMDAwMCIsIlAiOiJXaW4zMiIsIkFOIjoiTWFpbCIsIldUIjoyfQ%3D%3D%7C0%7C%7C%7C&amp;sdata=cfmfsglDpPsB8b1GyK8WHXZ%2BY4dRvdWIssomVokH4NM%3D&amp;reserved=0" TargetMode="External"/><Relationship Id="rId29" Type="http://schemas.openxmlformats.org/officeDocument/2006/relationships/hyperlink" Target="https://eur01.safelinks.protection.outlook.com/?url=https%3A%2F%2Fwww.rug.nl%2Fresearch%2Fcentre-for-religious-studies%2Fresearch-centres%2Fcentre-religion-conflict-globalization%2Fblog%2Fafro-brazilian-religions-in-focus-an-anthropological-exploration-of-intolerance-and-systematic-viol&amp;data=05%7C02%7CESRCdtp%40warwick.ac.uk%7Cfb75fa3d289a4126926608dd1094dbc4%7C09bacfbd47ef446592653546f2eaf6bc%7C0%7C0%7C638684954954149088%7CUnknown%7CTWFpbGZsb3d8eyJFbXB0eU1hcGkiOnRydWUsIlYiOiIwLjAuMDAwMCIsIlAiOiJXaW4zMiIsIkFOIjoiTWFpbCIsIldUIjoyfQ%3D%3D%7C0%7C%7C%7C&amp;sdata=pwPvd7ngfBOKUOGqYfBgx1nBLhpOigwrDmLIAbL2%2BWU%3D&amp;reserved=0" TargetMode="External"/><Relationship Id="rId1" Type="http://schemas.openxmlformats.org/officeDocument/2006/relationships/numbering" Target="numbering.xml"/><Relationship Id="rId6" Type="http://schemas.openxmlformats.org/officeDocument/2006/relationships/image" Target="cid:image001.png@01DB427D.4933AC30" TargetMode="External"/><Relationship Id="rId11" Type="http://schemas.openxmlformats.org/officeDocument/2006/relationships/hyperlink" Target="https://eur01.safelinks.protection.outlook.com/?url=https%3A%2F%2Fwww.ukri.org%2Fwhat-we-offer%2Fdeveloping-people-and-skills%2Fesrc%2Fdoctoral-training-partnerships%2Fdoctoral-training-partnership-dtp-contacts%2F&amp;data=05%7C02%7CESRCdtp%40warwick.ac.uk%7Cfb75fa3d289a4126926608dd1094dbc4%7C09bacfbd47ef446592653546f2eaf6bc%7C0%7C0%7C638684954953917020%7CUnknown%7CTWFpbGZsb3d8eyJFbXB0eU1hcGkiOnRydWUsIlYiOiIwLjAuMDAwMCIsIlAiOiJXaW4zMiIsIkFOIjoiTWFpbCIsIldUIjoyfQ%3D%3D%7C0%7C%7C%7C&amp;sdata=Gks%2FXOfc1G985%2FPgXILJw%2Bpl5BhDjz49BXxYOCMaz%2BI%3D&amp;reserved=0" TargetMode="External"/><Relationship Id="rId24" Type="http://schemas.openxmlformats.org/officeDocument/2006/relationships/hyperlink" Target="https://eur01.safelinks.protection.outlook.com/?url=https%3A%2F%2Fgenerationdelta.leeds.ac.uk%2F&amp;data=05%7C02%7CESRCdtp%40warwick.ac.uk%7Cfb75fa3d289a4126926608dd1094dbc4%7C09bacfbd47ef446592653546f2eaf6bc%7C0%7C0%7C638684954954084244%7CUnknown%7CTWFpbGZsb3d8eyJFbXB0eU1hcGkiOnRydWUsIlYiOiIwLjAuMDAwMCIsIlAiOiJXaW4zMiIsIkFOIjoiTWFpbCIsIldUIjoyfQ%3D%3D%7C0%7C%7C%7C&amp;sdata=auh%2FLaU2j2n%2F9rz5yNA5tJOp5wREZSUuGB7VHnW5a3Y%3D&amp;reserved=0" TargetMode="External"/><Relationship Id="rId32" Type="http://schemas.openxmlformats.org/officeDocument/2006/relationships/hyperlink" Target="https://eur01.safelinks.protection.outlook.com/?url=http%3A%2F%2Fwww.mgsdtp.ac.uk%2F&amp;data=05%7C02%7CESRCdtp%40warwick.ac.uk%7Cfb75fa3d289a4126926608dd1094dbc4%7C09bacfbd47ef446592653546f2eaf6bc%7C0%7C0%7C638684954954186681%7CUnknown%7CTWFpbGZsb3d8eyJFbXB0eU1hcGkiOnRydWUsIlYiOiIwLjAuMDAwMCIsIlAiOiJXaW4zMiIsIkFOIjoiTWFpbCIsIldUIjoyfQ%3D%3D%7C0%7C%7C%7C&amp;sdata=9mXn%2F9khFKaHHu0FsC4RVZ6cAP7iPQtoDISlL8pbYec%3D&amp;reserved=0" TargetMode="External"/><Relationship Id="rId37"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hyperlink" Target="https://eur01.safelinks.protection.outlook.com/?url=https%3A%2F%2Fforms.office.com%2FPages%2FResponsePage.aspx%3Fid%3D7qe9Z4D970GskTWEGCkKHmT8U094xvhPvJTCM7vp34ZUNTUwV1daTEU3SzVMNVFWRUtYVUJGMFVBVC4u&amp;data=05%7C02%7CESRCdtp%40warwick.ac.uk%7Cfb75fa3d289a4126926608dd1094dbc4%7C09bacfbd47ef446592653546f2eaf6bc%7C0%7C0%7C638684954953971351%7CUnknown%7CTWFpbGZsb3d8eyJFbXB0eU1hcGkiOnRydWUsIlYiOiIwLjAuMDAwMCIsIlAiOiJXaW4zMiIsIkFOIjoiTWFpbCIsIldUIjoyfQ%3D%3D%7C0%7C%7C%7C&amp;sdata=rJQq25rYPyWG4GLmQ8z5e9f7gUrg881b%2FzsUr9eWFtA%3D&amp;reserved=0" TargetMode="External"/><Relationship Id="rId23" Type="http://schemas.openxmlformats.org/officeDocument/2006/relationships/hyperlink" Target="mailto:a.e.horn@leeds.ac.uk" TargetMode="External"/><Relationship Id="rId28" Type="http://schemas.openxmlformats.org/officeDocument/2006/relationships/hyperlink" Target="https://eur01.safelinks.protection.outlook.com/?url=https%3A%2F%2Fwww.birmingham.ac.uk%2Fschools%2Feducation%2Fpostgraduate-research%2Fprofiles%2Fcharlotte-brooks&amp;data=05%7C02%7CESRCdtp%40warwick.ac.uk%7Cfb75fa3d289a4126926608dd1094dbc4%7C09bacfbd47ef446592653546f2eaf6bc%7C0%7C0%7C638684954954136446%7CUnknown%7CTWFpbGZsb3d8eyJFbXB0eU1hcGkiOnRydWUsIlYiOiIwLjAuMDAwMCIsIlAiOiJXaW4zMiIsIkFOIjoiTWFpbCIsIldUIjoyfQ%3D%3D%7C0%7C%7C%7C&amp;sdata=IdPDcTJTp1JIcn3mmkTFTvVKRrX0UN71G1jbSkUx5kU%3D&amp;reserved=0" TargetMode="External"/><Relationship Id="rId36" Type="http://schemas.openxmlformats.org/officeDocument/2006/relationships/fontTable" Target="fontTable.xml"/><Relationship Id="rId10" Type="http://schemas.openxmlformats.org/officeDocument/2006/relationships/hyperlink" Target="https://eur01.safelinks.protection.outlook.com/?url=https%3A%2F%2Fwarwick.ac.uk%2Ffac%2Fcross_fac%2Fmgsdtp%2Fpostdocfellowships%2F&amp;data=05%7C02%7CESRCdtp%40warwick.ac.uk%7Cfb75fa3d289a4126926608dd1094dbc4%7C09bacfbd47ef446592653546f2eaf6bc%7C0%7C0%7C638684954953898653%7CUnknown%7CTWFpbGZsb3d8eyJFbXB0eU1hcGkiOnRydWUsIlYiOiIwLjAuMDAwMCIsIlAiOiJXaW4zMiIsIkFOIjoiTWFpbCIsIldUIjoyfQ%3D%3D%7C0%7C%7C%7C&amp;sdata=FRh3jNxvMoAlMVzWTK4pbzNBaXJs47wxnf8uRT41yHM%3D&amp;reserved=0" TargetMode="External"/><Relationship Id="rId19" Type="http://schemas.openxmlformats.org/officeDocument/2006/relationships/hyperlink" Target="mailto:globaltheoryforum@gmail.com" TargetMode="External"/><Relationship Id="rId31" Type="http://schemas.openxmlformats.org/officeDocument/2006/relationships/hyperlink" Target="https://eur01.safelinks.protection.outlook.com/?url=https%3A%2F%2Fwarwick.ac.uk%2Ffac%2Fcross_fac%2Fmgsdtp%2Fresources%2Fmgs1%2Fmgs1_funding_opportunities%2F%23deg&amp;data=05%7C02%7CESRCdtp%40warwick.ac.uk%7Cfb75fa3d289a4126926608dd1094dbc4%7C09bacfbd47ef446592653546f2eaf6bc%7C0%7C0%7C638684954954174106%7CUnknown%7CTWFpbGZsb3d8eyJFbXB0eU1hcGkiOnRydWUsIlYiOiIwLjAuMDAwMCIsIlAiOiJXaW4zMiIsIkFOIjoiTWFpbCIsIldUIjoyfQ%3D%3D%7C0%7C%7C%7C&amp;sdata=b8v%2BZuRVdBGd8gNHTketfrLtmfuOlZ05j4VERyFl0HQ%3D&amp;reserved=0" TargetMode="External"/><Relationship Id="rId4" Type="http://schemas.openxmlformats.org/officeDocument/2006/relationships/webSettings" Target="webSettings.xml"/><Relationship Id="rId9" Type="http://schemas.openxmlformats.org/officeDocument/2006/relationships/hyperlink" Target="mailto:esrcdtp@warwick.ac.uk" TargetMode="External"/><Relationship Id="rId14" Type="http://schemas.openxmlformats.org/officeDocument/2006/relationships/hyperlink" Target="mailto:AHC496@student.bham.ac.uk" TargetMode="External"/><Relationship Id="rId22" Type="http://schemas.openxmlformats.org/officeDocument/2006/relationships/hyperlink" Target="https://eur01.safelinks.protection.outlook.com/?url=https%3A%2F%2Fforms.office.com%2Fe%2F13bEJd7Vx0&amp;data=05%7C02%7CESRCdtp%40warwick.ac.uk%7Cfb75fa3d289a4126926608dd1094dbc4%7C09bacfbd47ef446592653546f2eaf6bc%7C0%7C0%7C638684954954071713%7CUnknown%7CTWFpbGZsb3d8eyJFbXB0eU1hcGkiOnRydWUsIlYiOiIwLjAuMDAwMCIsIlAiOiJXaW4zMiIsIkFOIjoiTWFpbCIsIldUIjoyfQ%3D%3D%7C0%7C%7C%7C&amp;sdata=B1ghXucqBBX8fnBygEFMh6kytE4n7qwZjsZ66WUHnW0%3D&amp;reserved=0" TargetMode="External"/><Relationship Id="rId27" Type="http://schemas.openxmlformats.org/officeDocument/2006/relationships/hyperlink" Target="https://eur01.safelinks.protection.outlook.com/?url=https%3A%2F%2Fwww.youtube.com%2Fwatch%3Fv%3DjK-PlgIfYWU&amp;data=05%7C02%7CESRCdtp%40warwick.ac.uk%7Cfb75fa3d289a4126926608dd1094dbc4%7C09bacfbd47ef446592653546f2eaf6bc%7C0%7C0%7C638684954954124034%7CUnknown%7CTWFpbGZsb3d8eyJFbXB0eU1hcGkiOnRydWUsIlYiOiIwLjAuMDAwMCIsIlAiOiJXaW4zMiIsIkFOIjoiTWFpbCIsIldUIjoyfQ%3D%3D%7C0%7C%7C%7C&amp;sdata=2JQl%2FK8h7Xg%2F9mdettWfWtd9BFfgoCb2TCho4bv9opk%3D&amp;reserved=0" TargetMode="External"/><Relationship Id="rId30" Type="http://schemas.openxmlformats.org/officeDocument/2006/relationships/hyperlink" Target="https://eur01.safelinks.protection.outlook.com/?url=https%3A%2F%2Fwarwick.ac.uk%2Ffac%2Fcross_fac%2Fmgsdtp%2Fnews%2Fseminars%2Fengagedresearch%2F&amp;data=05%7C02%7CESRCdtp%40warwick.ac.uk%7Cfb75fa3d289a4126926608dd1094dbc4%7C09bacfbd47ef446592653546f2eaf6bc%7C0%7C0%7C638684954954161607%7CUnknown%7CTWFpbGZsb3d8eyJFbXB0eU1hcGkiOnRydWUsIlYiOiIwLjAuMDAwMCIsIlAiOiJXaW4zMiIsIkFOIjoiTWFpbCIsIldUIjoyfQ%3D%3D%7C0%7C%7C%7C&amp;sdata=cR2NcmUfBIYMos1qNSQKbv%2BxW3G7ZN1JmJrfeFg00ac%3D&amp;reserved=0" TargetMode="External"/><Relationship Id="rId35" Type="http://schemas.openxmlformats.org/officeDocument/2006/relationships/image" Target="cid:image003.png@01DB427D.4933AC30" TargetMode="External"/><Relationship Id="rId8" Type="http://schemas.openxmlformats.org/officeDocument/2006/relationships/image" Target="cid:image002.png@01DB427D.4933AC30"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3751</Words>
  <Characters>21382</Characters>
  <Application>Microsoft Office Word</Application>
  <DocSecurity>0</DocSecurity>
  <Lines>178</Lines>
  <Paragraphs>50</Paragraphs>
  <ScaleCrop>false</ScaleCrop>
  <Company/>
  <LinksUpToDate>false</LinksUpToDate>
  <CharactersWithSpaces>25083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Hardy, Emily</dc:creator>
  <cp:keywords/>
  <dc:description/>
  <cp:lastModifiedBy>Hardy, Emily</cp:lastModifiedBy>
  <cp:revision>1</cp:revision>
  <dcterms:created xsi:type="dcterms:W3CDTF">2025-03-19T09:17:00Z</dcterms:created>
  <dcterms:modified xsi:type="dcterms:W3CDTF">2025-03-19T09:17:00Z</dcterms:modified>
</cp:coreProperties>
</file>