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1BC99E" w14:textId="77777777" w:rsidR="001A5D6F" w:rsidRPr="004A0375" w:rsidRDefault="001A5D6F" w:rsidP="001A5D6F">
      <w:pPr>
        <w:spacing w:after="0" w:line="240" w:lineRule="auto"/>
        <w:jc w:val="center"/>
        <w:rPr>
          <w:rFonts w:ascii="Arial" w:hAnsi="Arial" w:cs="Arial"/>
          <w:b/>
          <w:i/>
          <w:sz w:val="28"/>
          <w:szCs w:val="28"/>
        </w:rPr>
      </w:pPr>
    </w:p>
    <w:p w14:paraId="0112AD83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hyperlink r:id="rId7" w:history="1">
        <w:r w:rsidRPr="00CC05B7">
          <w:rPr>
            <w:rFonts w:ascii="Arial" w:hAnsi="Arial" w:cs="Arial"/>
            <w:noProof/>
            <w:color w:val="0000FF"/>
            <w:lang w:eastAsia="en-GB"/>
          </w:rPr>
          <w:drawing>
            <wp:inline distT="0" distB="0" distL="0" distR="0" wp14:anchorId="41E8B797" wp14:editId="17D7F83F">
              <wp:extent cx="278130" cy="7620"/>
              <wp:effectExtent l="0" t="0" r="0" b="0"/>
              <wp:docPr id="2" name="Picture 2" descr=" 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 descr=" "/>
                      <pic:cNvPicPr>
                        <a:picLocks noChangeAspect="1" noChangeArrowheads="1"/>
                      </pic:cNvPicPr>
                    </pic:nvPicPr>
                    <pic:blipFill>
                      <a:blip r:embed="rId8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78130" cy="76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hyperlink>
      <w:r w:rsidRPr="00CC05B7">
        <w:rPr>
          <w:rFonts w:ascii="Arial" w:hAnsi="Arial" w:cs="Arial"/>
          <w:b/>
          <w:sz w:val="24"/>
          <w:szCs w:val="24"/>
        </w:rPr>
        <w:t xml:space="preserve">     </w:t>
      </w:r>
      <w:r w:rsidRPr="00CC05B7">
        <w:rPr>
          <w:rFonts w:ascii="Arial" w:hAnsi="Arial" w:cs="Arial"/>
          <w:b/>
          <w:sz w:val="32"/>
          <w:szCs w:val="32"/>
        </w:rPr>
        <w:t>COLLEGE OF SOCIAL SCIENCES</w:t>
      </w:r>
    </w:p>
    <w:p w14:paraId="4497187C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14:paraId="73933918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CC05B7">
        <w:rPr>
          <w:rFonts w:ascii="Arial" w:hAnsi="Arial" w:cs="Arial"/>
          <w:b/>
          <w:sz w:val="28"/>
          <w:szCs w:val="28"/>
        </w:rPr>
        <w:t xml:space="preserve">POSTGRADUATE RESEARCH TRAINING METHODS </w:t>
      </w:r>
    </w:p>
    <w:p w14:paraId="7202302C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14:paraId="58FEFBE6" w14:textId="2A52FFAA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CC05B7">
        <w:rPr>
          <w:rFonts w:ascii="Arial" w:hAnsi="Arial" w:cs="Arial"/>
          <w:b/>
          <w:sz w:val="28"/>
          <w:szCs w:val="28"/>
        </w:rPr>
        <w:t xml:space="preserve">  Schedule – 2025/26</w:t>
      </w:r>
    </w:p>
    <w:p w14:paraId="49128065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C05B7">
        <w:rPr>
          <w:rFonts w:ascii="Arial" w:hAnsi="Arial" w:cs="Arial"/>
          <w:b/>
          <w:sz w:val="24"/>
          <w:szCs w:val="24"/>
        </w:rPr>
        <w:t xml:space="preserve"> </w:t>
      </w:r>
    </w:p>
    <w:p w14:paraId="65D4745C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CC05B7">
        <w:rPr>
          <w:rFonts w:ascii="Arial" w:hAnsi="Arial" w:cs="Arial"/>
          <w:b/>
          <w:sz w:val="28"/>
          <w:szCs w:val="28"/>
          <w:u w:val="single"/>
        </w:rPr>
        <w:t>CORE MODULES - TUESDAY SESSIONS</w:t>
      </w:r>
    </w:p>
    <w:p w14:paraId="2280ED2D" w14:textId="77777777" w:rsidR="001A5D6F" w:rsidRPr="00CC05B7" w:rsidRDefault="001A5D6F" w:rsidP="001A5D6F">
      <w:pPr>
        <w:spacing w:after="0" w:line="240" w:lineRule="auto"/>
        <w:rPr>
          <w:rFonts w:ascii="Arial" w:hAnsi="Arial" w:cs="Arial"/>
          <w:bCs/>
          <w:sz w:val="28"/>
          <w:szCs w:val="28"/>
        </w:rPr>
      </w:pPr>
    </w:p>
    <w:p w14:paraId="4717A593" w14:textId="77777777" w:rsidR="001A5D6F" w:rsidRPr="00CC05B7" w:rsidRDefault="001A5D6F" w:rsidP="001A5D6F">
      <w:pPr>
        <w:spacing w:after="0" w:line="240" w:lineRule="auto"/>
        <w:jc w:val="center"/>
        <w:rPr>
          <w:i/>
          <w:sz w:val="20"/>
          <w:szCs w:val="20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957"/>
        <w:gridCol w:w="4677"/>
      </w:tblGrid>
      <w:tr w:rsidR="001A5D6F" w:rsidRPr="00CC05B7" w14:paraId="076CA243" w14:textId="77777777" w:rsidTr="2E939424">
        <w:trPr>
          <w:trHeight w:val="160"/>
        </w:trPr>
        <w:tc>
          <w:tcPr>
            <w:tcW w:w="4957" w:type="dxa"/>
          </w:tcPr>
          <w:p w14:paraId="7137C427" w14:textId="77777777" w:rsidR="001A5D6F" w:rsidRPr="00CC05B7" w:rsidRDefault="001A5D6F" w:rsidP="003B5F98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MODULE</w:t>
            </w:r>
          </w:p>
        </w:tc>
        <w:tc>
          <w:tcPr>
            <w:tcW w:w="4677" w:type="dxa"/>
          </w:tcPr>
          <w:p w14:paraId="036CFE83" w14:textId="77777777" w:rsidR="001A5D6F" w:rsidRPr="00CC05B7" w:rsidRDefault="001A5D6F" w:rsidP="003B5F98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MODULE LEAD</w:t>
            </w:r>
          </w:p>
        </w:tc>
      </w:tr>
      <w:tr w:rsidR="001A5D6F" w:rsidRPr="00CC05B7" w14:paraId="773491C4" w14:textId="77777777" w:rsidTr="2E939424">
        <w:tc>
          <w:tcPr>
            <w:tcW w:w="4957" w:type="dxa"/>
          </w:tcPr>
          <w:p w14:paraId="6D99A06E" w14:textId="77777777" w:rsidR="001A5D6F" w:rsidRPr="00CC05B7" w:rsidRDefault="001A5D6F" w:rsidP="003B5F98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30628 Research Design, Practice and Ethics </w:t>
            </w:r>
          </w:p>
          <w:p w14:paraId="39AC8FBA" w14:textId="3007BF79" w:rsidR="001A5D6F" w:rsidRPr="00CC05B7" w:rsidRDefault="001A5D6F" w:rsidP="003B5F98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28 October</w:t>
            </w:r>
            <w:r w:rsidR="00417AC5"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 xml:space="preserve"> (lecture only)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, 4,11,18, 25 November, 2 and 9 December 2025</w:t>
            </w:r>
          </w:p>
          <w:p w14:paraId="0817C84C" w14:textId="41C07260" w:rsidR="001A5D6F" w:rsidRPr="00CC05B7" w:rsidRDefault="001A5D6F" w:rsidP="003B5F98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Lecture: Tuesday 10 -11am</w:t>
            </w:r>
          </w:p>
          <w:p w14:paraId="435213F8" w14:textId="5D58072A" w:rsidR="001A5D6F" w:rsidRPr="00CC05B7" w:rsidRDefault="001A5D6F" w:rsidP="003B5F98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Seminars: Tuesday 1 – 2pm or 2 – 3pm</w:t>
            </w:r>
          </w:p>
          <w:p w14:paraId="2C129E79" w14:textId="310DC5AB" w:rsidR="001A5D6F" w:rsidRPr="00CC05B7" w:rsidRDefault="001A5D6F" w:rsidP="003B5F98">
            <w:pPr>
              <w:rPr>
                <w:rFonts w:ascii="Arial" w:hAnsi="Arial" w:cs="Arial"/>
                <w:iCs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sz w:val="21"/>
                <w:szCs w:val="21"/>
              </w:rPr>
              <w:t>Assessment deadline: 2</w:t>
            </w:r>
            <w:r w:rsidR="00E60DE4" w:rsidRPr="00CC05B7">
              <w:rPr>
                <w:rFonts w:ascii="Arial" w:hAnsi="Arial" w:cs="Arial"/>
                <w:iCs/>
                <w:sz w:val="21"/>
                <w:szCs w:val="21"/>
              </w:rPr>
              <w:t>1</w:t>
            </w:r>
            <w:r w:rsidRPr="00CC05B7">
              <w:rPr>
                <w:rFonts w:ascii="Arial" w:hAnsi="Arial" w:cs="Arial"/>
                <w:iCs/>
                <w:sz w:val="21"/>
                <w:szCs w:val="21"/>
              </w:rPr>
              <w:t xml:space="preserve"> January 202</w:t>
            </w:r>
            <w:r w:rsidR="00E60DE4" w:rsidRPr="00CC05B7">
              <w:rPr>
                <w:rFonts w:ascii="Arial" w:hAnsi="Arial" w:cs="Arial"/>
                <w:iCs/>
                <w:sz w:val="21"/>
                <w:szCs w:val="21"/>
              </w:rPr>
              <w:t>6</w:t>
            </w:r>
          </w:p>
          <w:p w14:paraId="615661DF" w14:textId="2FC61337" w:rsidR="001A5D6F" w:rsidRPr="00CC05B7" w:rsidRDefault="001A5D6F" w:rsidP="003B5F98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sz w:val="21"/>
                <w:szCs w:val="21"/>
              </w:rPr>
              <w:t>Feedback deadline: 1</w:t>
            </w:r>
            <w:r w:rsidR="00E60DE4" w:rsidRPr="00CC05B7">
              <w:rPr>
                <w:rFonts w:ascii="Arial" w:hAnsi="Arial" w:cs="Arial"/>
                <w:iCs/>
                <w:sz w:val="21"/>
                <w:szCs w:val="21"/>
              </w:rPr>
              <w:t>1</w:t>
            </w:r>
            <w:r w:rsidRPr="00CC05B7">
              <w:rPr>
                <w:rFonts w:ascii="Arial" w:hAnsi="Arial" w:cs="Arial"/>
                <w:iCs/>
                <w:sz w:val="21"/>
                <w:szCs w:val="21"/>
              </w:rPr>
              <w:t xml:space="preserve"> February 202</w:t>
            </w:r>
            <w:r w:rsidR="00E60DE4" w:rsidRPr="00CC05B7">
              <w:rPr>
                <w:rFonts w:ascii="Arial" w:hAnsi="Arial" w:cs="Arial"/>
                <w:iCs/>
                <w:sz w:val="21"/>
                <w:szCs w:val="21"/>
              </w:rPr>
              <w:t>6</w:t>
            </w:r>
          </w:p>
        </w:tc>
        <w:tc>
          <w:tcPr>
            <w:tcW w:w="4677" w:type="dxa"/>
          </w:tcPr>
          <w:p w14:paraId="67B4D4C9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Koen Bartels</w:t>
            </w:r>
          </w:p>
          <w:p w14:paraId="1F54119E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9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k.p.r.bartels@bham.ac.uk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</w:tc>
      </w:tr>
      <w:tr w:rsidR="001A5D6F" w:rsidRPr="00CC05B7" w14:paraId="37D59E8E" w14:textId="77777777" w:rsidTr="2E939424">
        <w:tc>
          <w:tcPr>
            <w:tcW w:w="4957" w:type="dxa"/>
          </w:tcPr>
          <w:p w14:paraId="4CE0B027" w14:textId="77777777" w:rsidR="001A5D6F" w:rsidRPr="00CC05B7" w:rsidRDefault="001A5D6F" w:rsidP="001A5D6F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30624 Foundations in Qualitative Research </w:t>
            </w:r>
          </w:p>
          <w:p w14:paraId="62D2A35B" w14:textId="5BF7BC2E" w:rsidR="001A5D6F" w:rsidRPr="00CC05B7" w:rsidRDefault="001A5D6F" w:rsidP="2E939424">
            <w:pPr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13, 20, 27 January</w:t>
            </w:r>
            <w:r w:rsidR="1C4F63A2"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; 3</w:t>
            </w:r>
            <w:r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 xml:space="preserve"> 10 and 17 February 2026 </w:t>
            </w:r>
          </w:p>
          <w:p w14:paraId="4BFBDC06" w14:textId="326358D3" w:rsidR="001A5D6F" w:rsidRPr="00CC05B7" w:rsidRDefault="001A5D6F" w:rsidP="001A5D6F">
            <w:pPr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Lecture: Tuesday 11 – 12noon</w:t>
            </w:r>
          </w:p>
          <w:p w14:paraId="1FDF33B0" w14:textId="46E67477" w:rsidR="001A5D6F" w:rsidRPr="00CC05B7" w:rsidRDefault="001A5D6F" w:rsidP="001A5D6F">
            <w:pPr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Seminars: Tuesday 1 – 2pm or 2 – 3pm</w:t>
            </w:r>
          </w:p>
          <w:p w14:paraId="45D1B612" w14:textId="7D309A65" w:rsidR="001A5D6F" w:rsidRPr="00CC05B7" w:rsidRDefault="001A5D6F" w:rsidP="2E939424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Assessment deadline: 1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3</w:t>
            </w:r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7476C9B5" w:rsidRPr="00CC05B7">
              <w:rPr>
                <w:rFonts w:ascii="Arial" w:hAnsi="Arial" w:cs="Arial"/>
                <w:sz w:val="21"/>
                <w:szCs w:val="21"/>
              </w:rPr>
              <w:t xml:space="preserve">March </w:t>
            </w:r>
            <w:r w:rsidRPr="00CC05B7">
              <w:rPr>
                <w:rFonts w:ascii="Arial" w:hAnsi="Arial" w:cs="Arial"/>
                <w:sz w:val="21"/>
                <w:szCs w:val="21"/>
              </w:rPr>
              <w:t>202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6</w:t>
            </w:r>
          </w:p>
          <w:p w14:paraId="15A390A5" w14:textId="2940C5B2" w:rsidR="001A5D6F" w:rsidRPr="00CC05B7" w:rsidRDefault="001A5D6F" w:rsidP="2E939424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 xml:space="preserve">Feedback deadline: </w:t>
            </w:r>
            <w:r w:rsidR="251D2D0B" w:rsidRPr="00CC05B7">
              <w:rPr>
                <w:rFonts w:ascii="Arial" w:hAnsi="Arial" w:cs="Arial"/>
                <w:sz w:val="21"/>
                <w:szCs w:val="21"/>
              </w:rPr>
              <w:t>3 April</w:t>
            </w:r>
            <w:r w:rsidRPr="00CC05B7">
              <w:rPr>
                <w:rFonts w:ascii="Arial" w:hAnsi="Arial" w:cs="Arial"/>
                <w:sz w:val="21"/>
                <w:szCs w:val="21"/>
              </w:rPr>
              <w:t xml:space="preserve"> 202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6</w:t>
            </w:r>
          </w:p>
        </w:tc>
        <w:tc>
          <w:tcPr>
            <w:tcW w:w="4677" w:type="dxa"/>
          </w:tcPr>
          <w:p w14:paraId="3FE21D2C" w14:textId="77777777" w:rsidR="001A5D6F" w:rsidRPr="00CC05B7" w:rsidRDefault="001A5D6F" w:rsidP="001A5D6F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Paula Hyde</w:t>
            </w:r>
          </w:p>
          <w:p w14:paraId="3EF0D2D9" w14:textId="6085FD38" w:rsidR="001A5D6F" w:rsidRPr="00CC05B7" w:rsidRDefault="001A5D6F" w:rsidP="001A5D6F">
            <w:pPr>
              <w:rPr>
                <w:rFonts w:ascii="Arial" w:hAnsi="Arial" w:cs="Arial"/>
                <w:sz w:val="21"/>
                <w:szCs w:val="21"/>
              </w:rPr>
            </w:pPr>
            <w:hyperlink r:id="rId10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p.hyde@bham.ac.uk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 </w:t>
            </w:r>
          </w:p>
        </w:tc>
      </w:tr>
      <w:tr w:rsidR="001A5D6F" w:rsidRPr="00CC05B7" w14:paraId="19B52C19" w14:textId="77777777" w:rsidTr="2E939424">
        <w:tc>
          <w:tcPr>
            <w:tcW w:w="4957" w:type="dxa"/>
          </w:tcPr>
          <w:p w14:paraId="36C91553" w14:textId="77777777" w:rsidR="001A5D6F" w:rsidRPr="00CC05B7" w:rsidRDefault="001A5D6F" w:rsidP="003B5F98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30625 Fundamentals in Quantitative Research Methods</w:t>
            </w:r>
          </w:p>
          <w:p w14:paraId="5B43D436" w14:textId="0A5F4037" w:rsidR="001A5D6F" w:rsidRPr="00CC05B7" w:rsidRDefault="001A5D6F" w:rsidP="003B5F98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 xml:space="preserve">24 February, 3, 10, 17, </w:t>
            </w:r>
            <w:r w:rsidR="000602D4"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 xml:space="preserve">and 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24 March 2026</w:t>
            </w:r>
          </w:p>
          <w:p w14:paraId="60C0C8CF" w14:textId="4EBDF87B" w:rsidR="001A5D6F" w:rsidRPr="00CC05B7" w:rsidRDefault="001A5D6F" w:rsidP="003B5F98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Lecture: Tuesday 11 – 2pm</w:t>
            </w:r>
          </w:p>
          <w:p w14:paraId="54310B42" w14:textId="6A85F3CF" w:rsidR="001A5D6F" w:rsidRPr="00CC05B7" w:rsidRDefault="001A5D6F" w:rsidP="2E939424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Assessment deadline: 1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6</w:t>
            </w:r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71C7B7FC" w:rsidRPr="00CC05B7">
              <w:rPr>
                <w:rFonts w:ascii="Arial" w:hAnsi="Arial" w:cs="Arial"/>
                <w:sz w:val="21"/>
                <w:szCs w:val="21"/>
              </w:rPr>
              <w:t>April</w:t>
            </w:r>
            <w:r w:rsidRPr="00CC05B7">
              <w:rPr>
                <w:rFonts w:ascii="Arial" w:hAnsi="Arial" w:cs="Arial"/>
                <w:sz w:val="21"/>
                <w:szCs w:val="21"/>
              </w:rPr>
              <w:t xml:space="preserve"> 202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6</w:t>
            </w:r>
          </w:p>
          <w:p w14:paraId="7889D58A" w14:textId="71510A30" w:rsidR="001A5D6F" w:rsidRPr="00CC05B7" w:rsidRDefault="001A5D6F" w:rsidP="2E939424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 xml:space="preserve">Feedback deadline: </w:t>
            </w:r>
            <w:r w:rsidR="12E7FE63" w:rsidRPr="00CC05B7">
              <w:rPr>
                <w:rFonts w:ascii="Arial" w:hAnsi="Arial" w:cs="Arial"/>
                <w:sz w:val="21"/>
                <w:szCs w:val="21"/>
              </w:rPr>
              <w:t>7 May</w:t>
            </w:r>
            <w:r w:rsidRPr="00CC05B7">
              <w:rPr>
                <w:rFonts w:ascii="Arial" w:hAnsi="Arial" w:cs="Arial"/>
                <w:sz w:val="21"/>
                <w:szCs w:val="21"/>
              </w:rPr>
              <w:t xml:space="preserve"> 202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6</w:t>
            </w:r>
          </w:p>
        </w:tc>
        <w:tc>
          <w:tcPr>
            <w:tcW w:w="4677" w:type="dxa"/>
          </w:tcPr>
          <w:p w14:paraId="5AD204EB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 xml:space="preserve"> Miguel Ramos</w:t>
            </w:r>
          </w:p>
          <w:p w14:paraId="461399E4" w14:textId="77777777" w:rsidR="001A5D6F" w:rsidRPr="00CC05B7" w:rsidRDefault="001A5D6F" w:rsidP="003B5F98">
            <w:pPr>
              <w:rPr>
                <w:rStyle w:val="Hyperlink"/>
                <w:rFonts w:ascii="Arial" w:hAnsi="Arial" w:cs="Arial"/>
                <w:sz w:val="21"/>
                <w:szCs w:val="21"/>
              </w:rPr>
            </w:pPr>
            <w:hyperlink r:id="rId11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m.ramos@bham.ac.uk</w:t>
              </w:r>
            </w:hyperlink>
          </w:p>
          <w:p w14:paraId="79039698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A5D6F" w:rsidRPr="00CC05B7" w14:paraId="22BDD340" w14:textId="77777777" w:rsidTr="2E939424">
        <w:tc>
          <w:tcPr>
            <w:tcW w:w="4957" w:type="dxa"/>
          </w:tcPr>
          <w:p w14:paraId="47129088" w14:textId="77777777" w:rsidR="001A5D6F" w:rsidRPr="00CC05B7" w:rsidRDefault="001A5D6F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30626 Philosophy of Social Science Research</w:t>
            </w:r>
          </w:p>
          <w:p w14:paraId="2E3F9BBB" w14:textId="369C7690" w:rsidR="001A5D6F" w:rsidRPr="00CC05B7" w:rsidRDefault="00004A22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5, 12, 19, 26 May, 2 and 9 June 2026</w:t>
            </w:r>
          </w:p>
          <w:p w14:paraId="5946251B" w14:textId="77777777" w:rsidR="001A5D6F" w:rsidRPr="00CC05B7" w:rsidRDefault="001A5D6F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 from 10.00 – 11.00am</w:t>
            </w:r>
          </w:p>
          <w:p w14:paraId="7D6CCD8A" w14:textId="70FF6687" w:rsidR="00004A22" w:rsidRPr="00CC05B7" w:rsidRDefault="00004A22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Seminars: Tuesday 1 – 2pm, 2 – 3pm or 3 – 4pm</w:t>
            </w:r>
          </w:p>
          <w:p w14:paraId="730A6448" w14:textId="506BA803" w:rsidR="001A5D6F" w:rsidRPr="00CC05B7" w:rsidRDefault="001A5D6F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Assessment deadline: 1</w:t>
            </w:r>
            <w:r w:rsidR="00E60DE4" w:rsidRPr="00CC05B7">
              <w:rPr>
                <w:rFonts w:ascii="Arial" w:hAnsi="Arial" w:cs="Arial"/>
                <w:bCs/>
                <w:sz w:val="21"/>
                <w:szCs w:val="21"/>
              </w:rPr>
              <w:t>3</w:t>
            </w:r>
            <w:r w:rsidRPr="00CC05B7">
              <w:rPr>
                <w:rFonts w:ascii="Arial" w:hAnsi="Arial" w:cs="Arial"/>
                <w:bCs/>
                <w:sz w:val="21"/>
                <w:szCs w:val="21"/>
              </w:rPr>
              <w:t xml:space="preserve"> July 202</w:t>
            </w:r>
            <w:r w:rsidR="00E60DE4" w:rsidRPr="00CC05B7">
              <w:rPr>
                <w:rFonts w:ascii="Arial" w:hAnsi="Arial" w:cs="Arial"/>
                <w:bCs/>
                <w:sz w:val="21"/>
                <w:szCs w:val="21"/>
              </w:rPr>
              <w:t>6</w:t>
            </w:r>
          </w:p>
          <w:p w14:paraId="70B61870" w14:textId="17DEF43F" w:rsidR="001A5D6F" w:rsidRPr="00CC05B7" w:rsidRDefault="001A5D6F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 xml:space="preserve">Feedback deadline: </w:t>
            </w:r>
            <w:r w:rsidR="00E60DE4" w:rsidRPr="00CC05B7">
              <w:rPr>
                <w:rFonts w:ascii="Arial" w:hAnsi="Arial" w:cs="Arial"/>
                <w:bCs/>
                <w:sz w:val="21"/>
                <w:szCs w:val="21"/>
              </w:rPr>
              <w:t>3</w:t>
            </w:r>
            <w:r w:rsidRPr="00CC05B7">
              <w:rPr>
                <w:rFonts w:ascii="Arial" w:hAnsi="Arial" w:cs="Arial"/>
                <w:bCs/>
                <w:sz w:val="21"/>
                <w:szCs w:val="21"/>
              </w:rPr>
              <w:t xml:space="preserve"> August 202</w:t>
            </w:r>
            <w:r w:rsidR="00E60DE4" w:rsidRPr="00CC05B7">
              <w:rPr>
                <w:rFonts w:ascii="Arial" w:hAnsi="Arial" w:cs="Arial"/>
                <w:bCs/>
                <w:sz w:val="21"/>
                <w:szCs w:val="21"/>
              </w:rPr>
              <w:t>6</w:t>
            </w:r>
          </w:p>
        </w:tc>
        <w:tc>
          <w:tcPr>
            <w:tcW w:w="4677" w:type="dxa"/>
          </w:tcPr>
          <w:p w14:paraId="14D46B50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Ben Kotzee</w:t>
            </w:r>
          </w:p>
          <w:p w14:paraId="3425A1D2" w14:textId="77777777" w:rsidR="001A5D6F" w:rsidRPr="00CC05B7" w:rsidRDefault="001A5D6F" w:rsidP="003B5F98">
            <w:pPr>
              <w:pStyle w:val="NoSpacing"/>
              <w:rPr>
                <w:rFonts w:asciiTheme="minorBidi" w:hAnsiTheme="minorBidi"/>
                <w:sz w:val="21"/>
                <w:szCs w:val="21"/>
              </w:rPr>
            </w:pPr>
            <w:hyperlink r:id="rId12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h.b.kotzee@bham.ac.uk</w:t>
              </w:r>
            </w:hyperlink>
          </w:p>
        </w:tc>
      </w:tr>
    </w:tbl>
    <w:p w14:paraId="675E0F8C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1E874AC6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5CE35E92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19AFDD82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CC05B7">
        <w:rPr>
          <w:rFonts w:ascii="Arial" w:hAnsi="Arial" w:cs="Arial"/>
          <w:b/>
          <w:sz w:val="28"/>
          <w:szCs w:val="28"/>
          <w:u w:val="single"/>
        </w:rPr>
        <w:t>THURSDAY PART-TIME EVENING SESSIONS</w:t>
      </w:r>
    </w:p>
    <w:p w14:paraId="0AD18F3C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Style w:val="TableGrid"/>
        <w:tblW w:w="9493" w:type="dxa"/>
        <w:tblLook w:val="04A0" w:firstRow="1" w:lastRow="0" w:firstColumn="1" w:lastColumn="0" w:noHBand="0" w:noVBand="1"/>
      </w:tblPr>
      <w:tblGrid>
        <w:gridCol w:w="5098"/>
        <w:gridCol w:w="4395"/>
      </w:tblGrid>
      <w:tr w:rsidR="001A5D6F" w:rsidRPr="00CC05B7" w14:paraId="56BF91C9" w14:textId="77777777" w:rsidTr="2E939424">
        <w:trPr>
          <w:trHeight w:val="160"/>
        </w:trPr>
        <w:tc>
          <w:tcPr>
            <w:tcW w:w="5098" w:type="dxa"/>
          </w:tcPr>
          <w:p w14:paraId="24709D75" w14:textId="77777777" w:rsidR="001A5D6F" w:rsidRPr="00CC05B7" w:rsidRDefault="001A5D6F" w:rsidP="003B5F98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MODULE</w:t>
            </w:r>
          </w:p>
        </w:tc>
        <w:tc>
          <w:tcPr>
            <w:tcW w:w="4395" w:type="dxa"/>
          </w:tcPr>
          <w:p w14:paraId="0F554EE0" w14:textId="77777777" w:rsidR="001A5D6F" w:rsidRPr="00CC05B7" w:rsidRDefault="001A5D6F" w:rsidP="003B5F98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MODULE LEAD</w:t>
            </w:r>
          </w:p>
        </w:tc>
      </w:tr>
      <w:tr w:rsidR="001A5D6F" w:rsidRPr="00CC05B7" w14:paraId="2F98BBBF" w14:textId="77777777" w:rsidTr="2E939424">
        <w:tc>
          <w:tcPr>
            <w:tcW w:w="5098" w:type="dxa"/>
          </w:tcPr>
          <w:p w14:paraId="04698E59" w14:textId="77777777" w:rsidR="00004A22" w:rsidRPr="00CC05B7" w:rsidRDefault="00004A22" w:rsidP="00004A22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30628 Research Design, Practice and Ethics </w:t>
            </w:r>
          </w:p>
          <w:p w14:paraId="6AB237CB" w14:textId="77777777" w:rsidR="00004A22" w:rsidRPr="00CC05B7" w:rsidRDefault="00004A22" w:rsidP="00004A22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30 October, 6,13,20, 27 November, 4 and 11 December 2025</w:t>
            </w:r>
          </w:p>
          <w:p w14:paraId="4DA3846C" w14:textId="530B11AF" w:rsidR="00004A22" w:rsidRPr="00CC05B7" w:rsidRDefault="00004A22" w:rsidP="00004A22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Thursday 7 – 8pm online</w:t>
            </w:r>
          </w:p>
          <w:p w14:paraId="151BFE6D" w14:textId="50D7EF72" w:rsidR="00004A22" w:rsidRPr="00CC05B7" w:rsidRDefault="00004A22" w:rsidP="00004A22">
            <w:pPr>
              <w:rPr>
                <w:rFonts w:ascii="Arial" w:hAnsi="Arial" w:cs="Arial"/>
                <w:iCs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sz w:val="21"/>
                <w:szCs w:val="21"/>
              </w:rPr>
              <w:t>Assessment deadline: 2</w:t>
            </w:r>
            <w:r w:rsidR="00E60DE4" w:rsidRPr="00CC05B7">
              <w:rPr>
                <w:rFonts w:ascii="Arial" w:hAnsi="Arial" w:cs="Arial"/>
                <w:iCs/>
                <w:sz w:val="21"/>
                <w:szCs w:val="21"/>
              </w:rPr>
              <w:t>1</w:t>
            </w:r>
            <w:r w:rsidRPr="00CC05B7">
              <w:rPr>
                <w:rFonts w:ascii="Arial" w:hAnsi="Arial" w:cs="Arial"/>
                <w:iCs/>
                <w:sz w:val="21"/>
                <w:szCs w:val="21"/>
              </w:rPr>
              <w:t xml:space="preserve"> January 202</w:t>
            </w:r>
            <w:r w:rsidR="00E60DE4" w:rsidRPr="00CC05B7">
              <w:rPr>
                <w:rFonts w:ascii="Arial" w:hAnsi="Arial" w:cs="Arial"/>
                <w:iCs/>
                <w:sz w:val="21"/>
                <w:szCs w:val="21"/>
              </w:rPr>
              <w:t>6</w:t>
            </w:r>
          </w:p>
          <w:p w14:paraId="2049A507" w14:textId="65C6B1AB" w:rsidR="001A5D6F" w:rsidRPr="00CC05B7" w:rsidRDefault="00004A22" w:rsidP="00004A22">
            <w:pPr>
              <w:rPr>
                <w:rFonts w:ascii="Arial" w:hAnsi="Arial" w:cs="Arial"/>
                <w:i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sz w:val="21"/>
                <w:szCs w:val="21"/>
              </w:rPr>
              <w:t>Feedback deadline: 1</w:t>
            </w:r>
            <w:r w:rsidR="00E60DE4" w:rsidRPr="00CC05B7">
              <w:rPr>
                <w:rFonts w:ascii="Arial" w:hAnsi="Arial" w:cs="Arial"/>
                <w:iCs/>
                <w:sz w:val="21"/>
                <w:szCs w:val="21"/>
              </w:rPr>
              <w:t>1</w:t>
            </w:r>
            <w:r w:rsidRPr="00CC05B7">
              <w:rPr>
                <w:rFonts w:ascii="Arial" w:hAnsi="Arial" w:cs="Arial"/>
                <w:iCs/>
                <w:sz w:val="21"/>
                <w:szCs w:val="21"/>
              </w:rPr>
              <w:t xml:space="preserve"> February 202</w:t>
            </w:r>
            <w:r w:rsidR="00E60DE4" w:rsidRPr="00CC05B7">
              <w:rPr>
                <w:rFonts w:ascii="Arial" w:hAnsi="Arial" w:cs="Arial"/>
                <w:iCs/>
                <w:sz w:val="21"/>
                <w:szCs w:val="21"/>
              </w:rPr>
              <w:t>6</w:t>
            </w:r>
          </w:p>
        </w:tc>
        <w:tc>
          <w:tcPr>
            <w:tcW w:w="4395" w:type="dxa"/>
          </w:tcPr>
          <w:p w14:paraId="75086B97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Koen Bartels</w:t>
            </w:r>
          </w:p>
          <w:p w14:paraId="5F1479FD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13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k.p.r.bartels@bham.ac.uk</w:t>
              </w:r>
            </w:hyperlink>
          </w:p>
        </w:tc>
      </w:tr>
      <w:tr w:rsidR="00004A22" w:rsidRPr="00CC05B7" w14:paraId="3CF359D2" w14:textId="77777777" w:rsidTr="2E939424">
        <w:trPr>
          <w:trHeight w:val="2375"/>
        </w:trPr>
        <w:tc>
          <w:tcPr>
            <w:tcW w:w="5098" w:type="dxa"/>
            <w:tcBorders>
              <w:bottom w:val="single" w:sz="4" w:space="0" w:color="auto"/>
            </w:tcBorders>
          </w:tcPr>
          <w:p w14:paraId="650A6552" w14:textId="77777777" w:rsidR="00004A22" w:rsidRPr="00CC05B7" w:rsidRDefault="00004A22" w:rsidP="00004A22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30624 Foundations in Qualitative Research </w:t>
            </w:r>
          </w:p>
          <w:p w14:paraId="5ADDF3CC" w14:textId="73C7AF83" w:rsidR="00004A22" w:rsidRPr="00CC05B7" w:rsidRDefault="00004A22" w:rsidP="00004A22">
            <w:pPr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15, 22, 29 January,</w:t>
            </w:r>
            <w:r w:rsidR="000602D4"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5,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12 and 19 February 2026 </w:t>
            </w:r>
          </w:p>
          <w:p w14:paraId="6F866ECC" w14:textId="522C27EC" w:rsidR="00004A22" w:rsidRPr="00CC05B7" w:rsidRDefault="00004A22" w:rsidP="00004A22">
            <w:pPr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Thursday 7 – 8pm online</w:t>
            </w:r>
          </w:p>
          <w:p w14:paraId="13557F19" w14:textId="4FAD0716" w:rsidR="00004A22" w:rsidRPr="00CC05B7" w:rsidRDefault="00004A22" w:rsidP="2E939424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Assessment deadline: 1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3</w:t>
            </w:r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7CCB1393" w:rsidRPr="00CC05B7">
              <w:rPr>
                <w:rFonts w:ascii="Arial" w:hAnsi="Arial" w:cs="Arial"/>
                <w:sz w:val="21"/>
                <w:szCs w:val="21"/>
              </w:rPr>
              <w:t xml:space="preserve">March </w:t>
            </w:r>
            <w:r w:rsidRPr="00CC05B7">
              <w:rPr>
                <w:rFonts w:ascii="Arial" w:hAnsi="Arial" w:cs="Arial"/>
                <w:sz w:val="21"/>
                <w:szCs w:val="21"/>
              </w:rPr>
              <w:t>202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6</w:t>
            </w:r>
          </w:p>
          <w:p w14:paraId="6F7A0A34" w14:textId="1E714443" w:rsidR="00004A22" w:rsidRPr="00CC05B7" w:rsidRDefault="00004A22" w:rsidP="2E939424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 xml:space="preserve">Feedback deadline: </w:t>
            </w:r>
            <w:r w:rsidR="5D780920" w:rsidRPr="00CC05B7">
              <w:rPr>
                <w:rFonts w:ascii="Arial" w:hAnsi="Arial" w:cs="Arial"/>
                <w:sz w:val="21"/>
                <w:szCs w:val="21"/>
              </w:rPr>
              <w:t>3</w:t>
            </w:r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65BC7B4B" w:rsidRPr="00CC05B7">
              <w:rPr>
                <w:rFonts w:ascii="Arial" w:hAnsi="Arial" w:cs="Arial"/>
                <w:sz w:val="21"/>
                <w:szCs w:val="21"/>
              </w:rPr>
              <w:t>April</w:t>
            </w:r>
            <w:r w:rsidRPr="00CC05B7">
              <w:rPr>
                <w:rFonts w:ascii="Arial" w:hAnsi="Arial" w:cs="Arial"/>
                <w:sz w:val="21"/>
                <w:szCs w:val="21"/>
              </w:rPr>
              <w:t xml:space="preserve"> 202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6</w:t>
            </w:r>
          </w:p>
        </w:tc>
        <w:tc>
          <w:tcPr>
            <w:tcW w:w="4395" w:type="dxa"/>
            <w:tcBorders>
              <w:bottom w:val="single" w:sz="4" w:space="0" w:color="auto"/>
            </w:tcBorders>
          </w:tcPr>
          <w:p w14:paraId="40E6A172" w14:textId="77777777" w:rsidR="00004A22" w:rsidRPr="00CC05B7" w:rsidRDefault="00004A22" w:rsidP="00004A22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Paula Hyde</w:t>
            </w:r>
          </w:p>
          <w:p w14:paraId="1ED71953" w14:textId="6ACC6EF3" w:rsidR="00004A22" w:rsidRPr="00CC05B7" w:rsidRDefault="00004A22" w:rsidP="00004A22">
            <w:pPr>
              <w:rPr>
                <w:rFonts w:ascii="Arial" w:hAnsi="Arial" w:cs="Arial"/>
                <w:color w:val="467886" w:themeColor="hyperlink"/>
                <w:sz w:val="21"/>
                <w:szCs w:val="21"/>
                <w:u w:val="single"/>
              </w:rPr>
            </w:pPr>
            <w:hyperlink r:id="rId14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p.hyde@bham.ac.uk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 </w:t>
            </w:r>
          </w:p>
        </w:tc>
      </w:tr>
      <w:tr w:rsidR="001A5D6F" w:rsidRPr="00CC05B7" w14:paraId="778D842B" w14:textId="77777777" w:rsidTr="2E939424">
        <w:trPr>
          <w:trHeight w:val="2375"/>
        </w:trPr>
        <w:tc>
          <w:tcPr>
            <w:tcW w:w="5098" w:type="dxa"/>
            <w:tcBorders>
              <w:bottom w:val="single" w:sz="4" w:space="0" w:color="auto"/>
            </w:tcBorders>
          </w:tcPr>
          <w:p w14:paraId="100D4B67" w14:textId="77777777" w:rsidR="00004A22" w:rsidRPr="00CC05B7" w:rsidRDefault="00004A22" w:rsidP="00004A22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30625 Fundamentals in Quantitative Research Methods</w:t>
            </w:r>
          </w:p>
          <w:p w14:paraId="69125D2C" w14:textId="2A59C88A" w:rsidR="00004A22" w:rsidRPr="00CC05B7" w:rsidRDefault="00004A22" w:rsidP="00004A22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 xml:space="preserve">26 February, 5, 12, 19, </w:t>
            </w:r>
            <w:r w:rsidR="000E663C"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 xml:space="preserve">and 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26 March 2026</w:t>
            </w:r>
          </w:p>
          <w:p w14:paraId="008D4804" w14:textId="4F7795E8" w:rsidR="00004A22" w:rsidRPr="00CC05B7" w:rsidRDefault="00004A22" w:rsidP="00004A22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Thursday 7 – 8pm online</w:t>
            </w:r>
          </w:p>
          <w:p w14:paraId="47106B90" w14:textId="048E071D" w:rsidR="00004A22" w:rsidRPr="00CC05B7" w:rsidRDefault="00004A22" w:rsidP="2E939424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Assessment deadline: 1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6</w:t>
            </w:r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15DCDCB4" w:rsidRPr="00CC05B7">
              <w:rPr>
                <w:rFonts w:ascii="Arial" w:hAnsi="Arial" w:cs="Arial"/>
                <w:sz w:val="21"/>
                <w:szCs w:val="21"/>
              </w:rPr>
              <w:t xml:space="preserve">April </w:t>
            </w:r>
            <w:r w:rsidRPr="00CC05B7">
              <w:rPr>
                <w:rFonts w:ascii="Arial" w:hAnsi="Arial" w:cs="Arial"/>
                <w:sz w:val="21"/>
                <w:szCs w:val="21"/>
              </w:rPr>
              <w:t>202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6</w:t>
            </w:r>
          </w:p>
          <w:p w14:paraId="33A301AE" w14:textId="20C22B07" w:rsidR="001A5D6F" w:rsidRPr="00CC05B7" w:rsidRDefault="00004A22" w:rsidP="2E939424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 xml:space="preserve">Feedback deadline: </w:t>
            </w:r>
            <w:r w:rsidR="5643AC13" w:rsidRPr="00CC05B7">
              <w:rPr>
                <w:rFonts w:ascii="Arial" w:hAnsi="Arial" w:cs="Arial"/>
                <w:sz w:val="21"/>
                <w:szCs w:val="21"/>
              </w:rPr>
              <w:t>7 May</w:t>
            </w:r>
            <w:r w:rsidRPr="00CC05B7">
              <w:rPr>
                <w:rFonts w:ascii="Arial" w:hAnsi="Arial" w:cs="Arial"/>
                <w:sz w:val="21"/>
                <w:szCs w:val="21"/>
              </w:rPr>
              <w:t xml:space="preserve"> 202</w:t>
            </w:r>
            <w:r w:rsidR="00E60DE4" w:rsidRPr="00CC05B7">
              <w:rPr>
                <w:rFonts w:ascii="Arial" w:hAnsi="Arial" w:cs="Arial"/>
                <w:sz w:val="21"/>
                <w:szCs w:val="21"/>
              </w:rPr>
              <w:t>6</w:t>
            </w:r>
          </w:p>
        </w:tc>
        <w:tc>
          <w:tcPr>
            <w:tcW w:w="4395" w:type="dxa"/>
            <w:tcBorders>
              <w:bottom w:val="single" w:sz="4" w:space="0" w:color="auto"/>
            </w:tcBorders>
          </w:tcPr>
          <w:p w14:paraId="51C64061" w14:textId="77777777" w:rsidR="00004A22" w:rsidRPr="00CC05B7" w:rsidRDefault="00004A22" w:rsidP="00004A22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Miguel Ramos</w:t>
            </w:r>
          </w:p>
          <w:p w14:paraId="3DA0B3A3" w14:textId="77777777" w:rsidR="00004A22" w:rsidRPr="00CC05B7" w:rsidRDefault="00004A22" w:rsidP="00004A22">
            <w:pPr>
              <w:rPr>
                <w:rStyle w:val="Hyperlink"/>
                <w:rFonts w:ascii="Arial" w:hAnsi="Arial" w:cs="Arial"/>
                <w:sz w:val="21"/>
                <w:szCs w:val="21"/>
              </w:rPr>
            </w:pPr>
            <w:hyperlink r:id="rId15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m.ramos@bham.ac.uk</w:t>
              </w:r>
            </w:hyperlink>
          </w:p>
          <w:p w14:paraId="5C7109B0" w14:textId="1E4ED822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2E939424" w:rsidRPr="00CC05B7" w14:paraId="3CD74A9B" w14:textId="77777777" w:rsidTr="2E939424">
        <w:trPr>
          <w:trHeight w:val="300"/>
        </w:trPr>
        <w:tc>
          <w:tcPr>
            <w:tcW w:w="5098" w:type="dxa"/>
            <w:tcBorders>
              <w:bottom w:val="single" w:sz="4" w:space="0" w:color="auto"/>
            </w:tcBorders>
          </w:tcPr>
          <w:p w14:paraId="402C9005" w14:textId="3E8BCA28" w:rsidR="2E939424" w:rsidRPr="00CC05B7" w:rsidRDefault="2E939424" w:rsidP="2E939424">
            <w:pPr>
              <w:spacing w:line="240" w:lineRule="auto"/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bCs/>
                <w:sz w:val="21"/>
                <w:szCs w:val="21"/>
              </w:rPr>
              <w:t>30626 Philosophy of Social Science Research</w:t>
            </w:r>
          </w:p>
          <w:p w14:paraId="39229D01" w14:textId="42CF6351" w:rsidR="2E939424" w:rsidRPr="00CC05B7" w:rsidRDefault="000602D4" w:rsidP="2E939424">
            <w:pPr>
              <w:spacing w:line="240" w:lineRule="auto"/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7</w:t>
            </w:r>
            <w:r w:rsidR="2E939424"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, 1</w:t>
            </w:r>
            <w:r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4</w:t>
            </w:r>
            <w:r w:rsidR="2E939424"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 xml:space="preserve">, </w:t>
            </w:r>
            <w:r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21</w:t>
            </w:r>
            <w:r w:rsidR="2E939424"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, 2</w:t>
            </w:r>
            <w:r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8</w:t>
            </w:r>
            <w:r w:rsidR="2E939424"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 xml:space="preserve"> May, </w:t>
            </w:r>
            <w:r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4</w:t>
            </w:r>
            <w:r w:rsidR="2E939424"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 xml:space="preserve"> and </w:t>
            </w:r>
            <w:r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11</w:t>
            </w:r>
            <w:r w:rsidR="2E939424"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 xml:space="preserve"> June 2026</w:t>
            </w:r>
          </w:p>
          <w:p w14:paraId="0EEA5018" w14:textId="54A5853D" w:rsidR="5FE75D8C" w:rsidRPr="00CC05B7" w:rsidRDefault="5FE75D8C" w:rsidP="2E939424">
            <w:pPr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color w:val="BF4E14" w:themeColor="accent2" w:themeShade="BF"/>
                <w:sz w:val="21"/>
                <w:szCs w:val="21"/>
              </w:rPr>
              <w:t>Thursday 7 – 8pm online</w:t>
            </w:r>
          </w:p>
          <w:p w14:paraId="5AB6A9B8" w14:textId="506BA803" w:rsidR="2E939424" w:rsidRPr="00CC05B7" w:rsidRDefault="2E939424" w:rsidP="2E939424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Assessment deadline: 13 July 2026</w:t>
            </w:r>
          </w:p>
          <w:p w14:paraId="17415F49" w14:textId="17DEF43F" w:rsidR="2E939424" w:rsidRPr="00CC05B7" w:rsidRDefault="2E939424" w:rsidP="2E939424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Feedback deadline: 3 August 2026</w:t>
            </w:r>
          </w:p>
        </w:tc>
        <w:tc>
          <w:tcPr>
            <w:tcW w:w="4395" w:type="dxa"/>
            <w:tcBorders>
              <w:bottom w:val="single" w:sz="4" w:space="0" w:color="auto"/>
            </w:tcBorders>
          </w:tcPr>
          <w:p w14:paraId="784FDEBC" w14:textId="77777777" w:rsidR="2E939424" w:rsidRPr="00CC05B7" w:rsidRDefault="2E939424" w:rsidP="2E939424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Ben Kotzee</w:t>
            </w:r>
          </w:p>
          <w:p w14:paraId="64CE7BE9" w14:textId="77777777" w:rsidR="2E939424" w:rsidRPr="00CC05B7" w:rsidRDefault="2E939424" w:rsidP="2E939424">
            <w:pPr>
              <w:pStyle w:val="NoSpacing"/>
              <w:rPr>
                <w:rFonts w:asciiTheme="minorBidi" w:hAnsiTheme="minorBidi"/>
                <w:sz w:val="21"/>
                <w:szCs w:val="21"/>
              </w:rPr>
            </w:pPr>
            <w:hyperlink r:id="rId16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h.b.kotzee@bham.ac.uk</w:t>
              </w:r>
            </w:hyperlink>
          </w:p>
        </w:tc>
      </w:tr>
    </w:tbl>
    <w:p w14:paraId="47044683" w14:textId="316B8094" w:rsidR="001A5D6F" w:rsidRPr="00CC05B7" w:rsidRDefault="001A5D6F" w:rsidP="2E93942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</w:p>
    <w:p w14:paraId="0A11E8FC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6C23B368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30A68EE6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00C4D99C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1ADCF729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2A02B04C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44320EC4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4F6D4B68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049E0B22" w14:textId="77777777" w:rsidR="00057ED5" w:rsidRPr="00CC05B7" w:rsidRDefault="00057ED5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2EF2C0FB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31E21BC0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4EE06571" w14:textId="77777777" w:rsidR="00CA7DC4" w:rsidRPr="00CC05B7" w:rsidRDefault="00CA7DC4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370A527B" w14:textId="290DED89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CC05B7">
        <w:rPr>
          <w:rFonts w:ascii="Arial" w:hAnsi="Arial" w:cs="Arial"/>
          <w:b/>
          <w:sz w:val="24"/>
          <w:szCs w:val="24"/>
          <w:u w:val="single"/>
        </w:rPr>
        <w:lastRenderedPageBreak/>
        <w:t>ADVANCED TRAINING MODULES</w:t>
      </w:r>
      <w:r w:rsidR="00057ED5" w:rsidRPr="00CC05B7">
        <w:rPr>
          <w:rFonts w:ascii="Arial" w:hAnsi="Arial" w:cs="Arial"/>
          <w:b/>
          <w:sz w:val="24"/>
          <w:szCs w:val="24"/>
          <w:u w:val="single"/>
        </w:rPr>
        <w:t xml:space="preserve"> (TBC)</w:t>
      </w:r>
    </w:p>
    <w:p w14:paraId="220B0A6F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1C9BFE52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277859E5" w14:textId="77777777" w:rsidR="001A5D6F" w:rsidRPr="00CC05B7" w:rsidRDefault="001A5D6F" w:rsidP="001A5D6F">
      <w:pPr>
        <w:spacing w:after="0" w:line="240" w:lineRule="auto"/>
        <w:jc w:val="center"/>
        <w:rPr>
          <w:rFonts w:ascii="Arial" w:hAnsi="Arial" w:cs="Arial"/>
          <w:b/>
          <w:sz w:val="8"/>
          <w:szCs w:val="8"/>
          <w:u w:val="single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949"/>
        <w:gridCol w:w="3969"/>
      </w:tblGrid>
      <w:tr w:rsidR="001A5D6F" w:rsidRPr="00CC05B7" w14:paraId="1526492B" w14:textId="77777777" w:rsidTr="00CC05B7">
        <w:trPr>
          <w:trHeight w:val="570"/>
        </w:trPr>
        <w:tc>
          <w:tcPr>
            <w:tcW w:w="5949" w:type="dxa"/>
          </w:tcPr>
          <w:p w14:paraId="4F1D7251" w14:textId="77777777" w:rsidR="001A5D6F" w:rsidRPr="00CC05B7" w:rsidRDefault="001A5D6F" w:rsidP="003B5F98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MODULE</w:t>
            </w:r>
          </w:p>
        </w:tc>
        <w:tc>
          <w:tcPr>
            <w:tcW w:w="3969" w:type="dxa"/>
          </w:tcPr>
          <w:p w14:paraId="37B77C3F" w14:textId="77777777" w:rsidR="001A5D6F" w:rsidRPr="00CC05B7" w:rsidRDefault="001A5D6F" w:rsidP="003B5F98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MODULE LEAD</w:t>
            </w:r>
          </w:p>
        </w:tc>
      </w:tr>
      <w:tr w:rsidR="001A5D6F" w:rsidRPr="00CC05B7" w14:paraId="2AD73CC2" w14:textId="77777777" w:rsidTr="00CC05B7">
        <w:trPr>
          <w:trHeight w:val="832"/>
        </w:trPr>
        <w:tc>
          <w:tcPr>
            <w:tcW w:w="5949" w:type="dxa"/>
            <w:tcBorders>
              <w:bottom w:val="single" w:sz="4" w:space="0" w:color="auto"/>
            </w:tcBorders>
          </w:tcPr>
          <w:p w14:paraId="78D1A6A6" w14:textId="14DA697C" w:rsidR="001A5D6F" w:rsidRPr="00CC05B7" w:rsidRDefault="001A5D6F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23697 Introduction to Time Series Regression </w:t>
            </w:r>
          </w:p>
          <w:p w14:paraId="1DF318B5" w14:textId="6F3EF225" w:rsidR="001A5D6F" w:rsidRPr="00CC05B7" w:rsidRDefault="00CA7DC4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5</w:t>
            </w:r>
            <w:r w:rsidR="001A5D6F"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="001A5D6F"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, 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6</w:t>
            </w:r>
            <w:r w:rsidR="001A5D6F"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="001A5D6F"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and 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7</w:t>
            </w:r>
            <w:r w:rsidR="001A5D6F"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="001A5D6F"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May 202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6</w:t>
            </w:r>
            <w:r w:rsidR="001A5D6F"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, </w:t>
            </w:r>
          </w:p>
          <w:p w14:paraId="12078889" w14:textId="77777777" w:rsidR="001A5D6F" w:rsidRPr="00CC05B7" w:rsidRDefault="001A5D6F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Lectures run from 9.00 – 11.00am and 2.00 – 4.00pm each day</w:t>
            </w:r>
          </w:p>
          <w:p w14:paraId="460DACC3" w14:textId="2948A6A2" w:rsidR="001A5D6F" w:rsidRPr="00CC05B7" w:rsidRDefault="001A5D6F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 xml:space="preserve">Assessment deadline: </w:t>
            </w:r>
            <w:r w:rsidR="00E60DE4" w:rsidRPr="00CC05B7">
              <w:rPr>
                <w:rFonts w:ascii="Arial" w:hAnsi="Arial" w:cs="Arial"/>
                <w:bCs/>
                <w:sz w:val="21"/>
                <w:szCs w:val="21"/>
              </w:rPr>
              <w:t>1</w:t>
            </w:r>
            <w:r w:rsidRPr="00CC05B7">
              <w:rPr>
                <w:rFonts w:ascii="Arial" w:hAnsi="Arial" w:cs="Arial"/>
                <w:bCs/>
                <w:sz w:val="21"/>
                <w:szCs w:val="21"/>
              </w:rPr>
              <w:t xml:space="preserve"> June 202</w:t>
            </w:r>
            <w:r w:rsidR="00E60DE4" w:rsidRPr="00CC05B7">
              <w:rPr>
                <w:rFonts w:ascii="Arial" w:hAnsi="Arial" w:cs="Arial"/>
                <w:bCs/>
                <w:sz w:val="21"/>
                <w:szCs w:val="21"/>
              </w:rPr>
              <w:t>6</w:t>
            </w:r>
          </w:p>
          <w:p w14:paraId="15A98923" w14:textId="7D43A8CB" w:rsidR="001A5D6F" w:rsidRPr="00CC05B7" w:rsidRDefault="001A5D6F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 xml:space="preserve">Feedback deadline: </w:t>
            </w:r>
            <w:r w:rsidR="00E60DE4" w:rsidRPr="00CC05B7">
              <w:rPr>
                <w:rFonts w:ascii="Arial" w:hAnsi="Arial" w:cs="Arial"/>
                <w:bCs/>
                <w:sz w:val="21"/>
                <w:szCs w:val="21"/>
              </w:rPr>
              <w:t>22</w:t>
            </w:r>
            <w:r w:rsidRPr="00CC05B7">
              <w:rPr>
                <w:rFonts w:ascii="Arial" w:hAnsi="Arial" w:cs="Arial"/>
                <w:bCs/>
                <w:sz w:val="21"/>
                <w:szCs w:val="21"/>
              </w:rPr>
              <w:t xml:space="preserve"> June 202</w:t>
            </w:r>
            <w:r w:rsidR="00E60DE4" w:rsidRPr="00CC05B7">
              <w:rPr>
                <w:rFonts w:ascii="Arial" w:hAnsi="Arial" w:cs="Arial"/>
                <w:bCs/>
                <w:sz w:val="21"/>
                <w:szCs w:val="21"/>
              </w:rPr>
              <w:t>6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23FEC474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</w:p>
          <w:p w14:paraId="7FC36D94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Marco Ercolani</w:t>
            </w:r>
          </w:p>
          <w:p w14:paraId="074FC5FF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17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M.G.Ercolani@bham.ac.uk</w:t>
              </w:r>
            </w:hyperlink>
          </w:p>
          <w:p w14:paraId="1A6B8B99" w14:textId="77777777" w:rsidR="001A5D6F" w:rsidRPr="00CC05B7" w:rsidRDefault="001A5D6F" w:rsidP="003B5F9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C05B7" w:rsidRPr="00CC05B7" w14:paraId="739A7AE0" w14:textId="77777777" w:rsidTr="00CC05B7">
        <w:trPr>
          <w:trHeight w:val="832"/>
        </w:trPr>
        <w:tc>
          <w:tcPr>
            <w:tcW w:w="5949" w:type="dxa"/>
            <w:tcBorders>
              <w:bottom w:val="single" w:sz="4" w:space="0" w:color="auto"/>
            </w:tcBorders>
          </w:tcPr>
          <w:p w14:paraId="3814470B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27812 Case Study Research Design</w:t>
            </w:r>
          </w:p>
          <w:p w14:paraId="7CF654F2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13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and 20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May 2026, </w:t>
            </w:r>
          </w:p>
          <w:p w14:paraId="1125D3F5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Lectures from 9.00am – 3.00pm</w:t>
            </w:r>
          </w:p>
          <w:p w14:paraId="73412435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Assessment deadline: 23 June 2026</w:t>
            </w:r>
          </w:p>
          <w:p w14:paraId="6C429FED" w14:textId="25170D0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iCs/>
                <w:strike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Feedback deadline: 14 July 2026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5101FDB2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  <w:p w14:paraId="546E635E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Giulia Achilli</w:t>
            </w:r>
          </w:p>
          <w:p w14:paraId="29E6DCE0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18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g.achilli@bham.ac.uk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14:paraId="523919AA" w14:textId="18B43B0B" w:rsidR="00CC05B7" w:rsidRPr="00CC05B7" w:rsidRDefault="00CC05B7" w:rsidP="003B5F98">
            <w:pPr>
              <w:rPr>
                <w:rFonts w:ascii="Arial" w:hAnsi="Arial" w:cs="Arial"/>
                <w:strike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</w:tc>
      </w:tr>
      <w:tr w:rsidR="00CC05B7" w:rsidRPr="00CC05B7" w14:paraId="148F7D3B" w14:textId="77777777" w:rsidTr="00CC05B7">
        <w:tc>
          <w:tcPr>
            <w:tcW w:w="5949" w:type="dxa"/>
            <w:tcBorders>
              <w:bottom w:val="single" w:sz="4" w:space="0" w:color="auto"/>
            </w:tcBorders>
          </w:tcPr>
          <w:p w14:paraId="0D6E1B2C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proofErr w:type="gramStart"/>
            <w:r w:rsidRPr="00CC05B7">
              <w:rPr>
                <w:rFonts w:ascii="Arial" w:hAnsi="Arial" w:cs="Arial"/>
                <w:b/>
                <w:sz w:val="21"/>
                <w:szCs w:val="21"/>
              </w:rPr>
              <w:t>23698  Introduction</w:t>
            </w:r>
            <w:proofErr w:type="gramEnd"/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 to Econometric Software  </w:t>
            </w:r>
          </w:p>
          <w:p w14:paraId="54151B6F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14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and 21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st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May 2026</w:t>
            </w:r>
          </w:p>
          <w:p w14:paraId="48CA50DC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Lectures from 9.00am – 3.00pm</w:t>
            </w:r>
          </w:p>
          <w:p w14:paraId="148CD21B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Assessment deadline: 10 June 2026</w:t>
            </w:r>
          </w:p>
          <w:p w14:paraId="412D8C3A" w14:textId="7965028A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Feedback deadline: 1 July 2026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53B98208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  <w:p w14:paraId="0EBE3FC8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William Pouliot</w:t>
            </w:r>
          </w:p>
          <w:p w14:paraId="7D4D2B9F" w14:textId="33A18B16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19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w.pouliot@bham.ac.uk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</w:tc>
      </w:tr>
      <w:tr w:rsidR="00CC05B7" w:rsidRPr="00CC05B7" w14:paraId="064FCF53" w14:textId="77777777" w:rsidTr="00CC05B7">
        <w:tc>
          <w:tcPr>
            <w:tcW w:w="5949" w:type="dxa"/>
            <w:tcBorders>
              <w:bottom w:val="single" w:sz="4" w:space="0" w:color="auto"/>
            </w:tcBorders>
          </w:tcPr>
          <w:p w14:paraId="57DDB279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proofErr w:type="gramStart"/>
            <w:r w:rsidRPr="00CC05B7">
              <w:rPr>
                <w:rFonts w:ascii="Arial" w:hAnsi="Arial" w:cs="Arial"/>
                <w:b/>
                <w:sz w:val="21"/>
                <w:szCs w:val="21"/>
              </w:rPr>
              <w:t>22023  Approaches</w:t>
            </w:r>
            <w:proofErr w:type="gramEnd"/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 to Research on Discourse</w:t>
            </w:r>
          </w:p>
          <w:p w14:paraId="6F14AC50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15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and 22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nd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May 2026, </w:t>
            </w:r>
          </w:p>
          <w:p w14:paraId="07236989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Lectures from 10.00am – 4.00pm</w:t>
            </w:r>
          </w:p>
          <w:p w14:paraId="7494529B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Assessment deadline: 15 June 2026</w:t>
            </w:r>
          </w:p>
          <w:p w14:paraId="583575B9" w14:textId="7931FA18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Feedback deadline: 6 July 2026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77F05000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  <w:p w14:paraId="5939FDD8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Ben Kotzee</w:t>
            </w:r>
          </w:p>
          <w:p w14:paraId="56794B6F" w14:textId="20CC2C66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20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h.b.kotzee@bham.ac.uk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</w:tc>
      </w:tr>
      <w:tr w:rsidR="00CC05B7" w:rsidRPr="00CC05B7" w14:paraId="3D5F76DA" w14:textId="77777777" w:rsidTr="00CC05B7">
        <w:tc>
          <w:tcPr>
            <w:tcW w:w="5949" w:type="dxa"/>
          </w:tcPr>
          <w:p w14:paraId="43064214" w14:textId="77777777" w:rsidR="00CC05B7" w:rsidRPr="00CC05B7" w:rsidRDefault="00CC05B7" w:rsidP="003B5F98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30623 Mixed Methods Research Design </w:t>
            </w:r>
          </w:p>
          <w:p w14:paraId="6221C2EB" w14:textId="77777777" w:rsidR="00CC05B7" w:rsidRPr="00CC05B7" w:rsidRDefault="00CC05B7" w:rsidP="00466591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10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and 11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June 2026</w:t>
            </w:r>
          </w:p>
          <w:p w14:paraId="443FA06A" w14:textId="77777777" w:rsidR="00CC05B7" w:rsidRPr="00CC05B7" w:rsidRDefault="00CC05B7" w:rsidP="00466591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Lectures from 10.00am – 4.00pm</w:t>
            </w:r>
          </w:p>
          <w:p w14:paraId="57F9E3B0" w14:textId="77777777" w:rsidR="00CC05B7" w:rsidRPr="00CC05B7" w:rsidRDefault="00CC05B7" w:rsidP="00466591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Assessment deadline: 8 July 2026</w:t>
            </w:r>
          </w:p>
          <w:p w14:paraId="36A240AB" w14:textId="28A0C755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Feedback deadline: 29 July 2026</w:t>
            </w:r>
          </w:p>
        </w:tc>
        <w:tc>
          <w:tcPr>
            <w:tcW w:w="3969" w:type="dxa"/>
          </w:tcPr>
          <w:p w14:paraId="4EC5C535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  <w:p w14:paraId="142B7486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 xml:space="preserve">Dan Wheatley </w:t>
            </w:r>
          </w:p>
          <w:p w14:paraId="6221EC3B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21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D.Wheatley@bham.ac.uk</w:t>
              </w:r>
            </w:hyperlink>
          </w:p>
          <w:p w14:paraId="4A706C13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  <w:p w14:paraId="5B789E58" w14:textId="3B0BCD0A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C05B7" w:rsidRPr="00CC05B7" w14:paraId="56D8B292" w14:textId="77777777" w:rsidTr="00CC05B7">
        <w:tc>
          <w:tcPr>
            <w:tcW w:w="5949" w:type="dxa"/>
          </w:tcPr>
          <w:p w14:paraId="499A6895" w14:textId="77777777" w:rsidR="00CC05B7" w:rsidRPr="00CC05B7" w:rsidRDefault="00CC05B7" w:rsidP="003B5F98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21873 Multivariate Linear to Logistic Regression</w:t>
            </w:r>
          </w:p>
          <w:p w14:paraId="43AB0AB9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26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and 27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May 2026</w:t>
            </w:r>
          </w:p>
          <w:p w14:paraId="13C738F2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Lectures from 10.00am – 4.00pm</w:t>
            </w:r>
          </w:p>
          <w:p w14:paraId="5CE0584E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Assessment deadline: 19 June 2026</w:t>
            </w:r>
          </w:p>
          <w:p w14:paraId="6816CC96" w14:textId="25A8919D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i/>
                <w:strike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Feedback deadline: 10 July 2026</w:t>
            </w:r>
          </w:p>
        </w:tc>
        <w:tc>
          <w:tcPr>
            <w:tcW w:w="3969" w:type="dxa"/>
          </w:tcPr>
          <w:p w14:paraId="4EE6EF61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  <w:p w14:paraId="0C7A30B0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Matt Bennett</w:t>
            </w:r>
          </w:p>
          <w:p w14:paraId="46AA7840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22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m.r.bennett@bham.ac.uk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14:paraId="4BC16F53" w14:textId="73D3F4BA" w:rsidR="00CC05B7" w:rsidRPr="00CC05B7" w:rsidRDefault="00CC05B7" w:rsidP="003B5F98">
            <w:pPr>
              <w:rPr>
                <w:rFonts w:ascii="Arial" w:hAnsi="Arial" w:cs="Arial"/>
                <w:strike/>
                <w:sz w:val="21"/>
                <w:szCs w:val="21"/>
              </w:rPr>
            </w:pPr>
          </w:p>
        </w:tc>
      </w:tr>
      <w:tr w:rsidR="00CC05B7" w:rsidRPr="00CC05B7" w14:paraId="4CF74108" w14:textId="77777777" w:rsidTr="00CC05B7">
        <w:tc>
          <w:tcPr>
            <w:tcW w:w="5949" w:type="dxa"/>
          </w:tcPr>
          <w:p w14:paraId="23D55B65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proofErr w:type="gramStart"/>
            <w:r w:rsidRPr="00CC05B7">
              <w:rPr>
                <w:rFonts w:ascii="Arial" w:hAnsi="Arial" w:cs="Arial"/>
                <w:b/>
                <w:sz w:val="21"/>
                <w:szCs w:val="21"/>
              </w:rPr>
              <w:lastRenderedPageBreak/>
              <w:t>29151  Regression</w:t>
            </w:r>
            <w:proofErr w:type="gramEnd"/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 with Categorical Dependent Variables </w:t>
            </w:r>
          </w:p>
          <w:p w14:paraId="4B1FEE75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1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  <w:vertAlign w:val="superscript"/>
              </w:rPr>
              <w:t>st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 xml:space="preserve"> and 2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  <w:vertAlign w:val="superscript"/>
              </w:rPr>
              <w:t>nd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 xml:space="preserve"> June 2026</w:t>
            </w:r>
          </w:p>
          <w:p w14:paraId="230BE442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Lectures from 9.00am – 3.00pm</w:t>
            </w:r>
          </w:p>
          <w:p w14:paraId="1A408515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iCs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sz w:val="21"/>
                <w:szCs w:val="21"/>
              </w:rPr>
              <w:t>Assessment deadline: 7 July 2026</w:t>
            </w:r>
          </w:p>
          <w:p w14:paraId="15D6E989" w14:textId="383E2695" w:rsidR="00CC05B7" w:rsidRPr="00CC05B7" w:rsidRDefault="00CC05B7" w:rsidP="00466591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sz w:val="21"/>
                <w:szCs w:val="21"/>
              </w:rPr>
              <w:t>Feedback deadline: 28 July 2026</w:t>
            </w:r>
          </w:p>
        </w:tc>
        <w:tc>
          <w:tcPr>
            <w:tcW w:w="3969" w:type="dxa"/>
          </w:tcPr>
          <w:p w14:paraId="435B058F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  <w:p w14:paraId="15F11A37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David Hearne</w:t>
            </w:r>
          </w:p>
          <w:p w14:paraId="7320D0CD" w14:textId="5D876C99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23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d.hearne@bham.ac.uk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 </w:t>
            </w:r>
          </w:p>
        </w:tc>
      </w:tr>
      <w:tr w:rsidR="00CC05B7" w:rsidRPr="00CC05B7" w14:paraId="0781158A" w14:textId="77777777" w:rsidTr="00CC05B7">
        <w:tc>
          <w:tcPr>
            <w:tcW w:w="5949" w:type="dxa"/>
          </w:tcPr>
          <w:p w14:paraId="44687B66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proofErr w:type="gramStart"/>
            <w:r w:rsidRPr="00CC05B7">
              <w:rPr>
                <w:rFonts w:ascii="Arial" w:hAnsi="Arial" w:cs="Arial"/>
                <w:b/>
                <w:sz w:val="21"/>
                <w:szCs w:val="21"/>
              </w:rPr>
              <w:t>22019  Researching</w:t>
            </w:r>
            <w:proofErr w:type="gramEnd"/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 Disability </w:t>
            </w:r>
          </w:p>
          <w:p w14:paraId="7752CD9F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5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and 12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June 2026</w:t>
            </w:r>
          </w:p>
          <w:p w14:paraId="3EA7373C" w14:textId="77777777" w:rsidR="00CC05B7" w:rsidRPr="00CC05B7" w:rsidRDefault="00CC05B7" w:rsidP="003B5F98">
            <w:pPr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Lectures rom 10.00am – 4.00pm</w:t>
            </w:r>
          </w:p>
          <w:p w14:paraId="2FFED6FC" w14:textId="77777777" w:rsidR="00CC05B7" w:rsidRPr="00CC05B7" w:rsidRDefault="00CC05B7" w:rsidP="003B5F98">
            <w:pPr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Assessment deadline: 14 July 2026</w:t>
            </w:r>
          </w:p>
          <w:p w14:paraId="382457F3" w14:textId="5E8A4162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Feedback deadline: 4 August 2026</w:t>
            </w:r>
          </w:p>
        </w:tc>
        <w:tc>
          <w:tcPr>
            <w:tcW w:w="3969" w:type="dxa"/>
          </w:tcPr>
          <w:p w14:paraId="5A59DC8B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 xml:space="preserve">Harriet Clarke </w:t>
            </w:r>
          </w:p>
          <w:p w14:paraId="446EA653" w14:textId="77777777" w:rsidR="00CC05B7" w:rsidRPr="00CC05B7" w:rsidRDefault="00CC05B7" w:rsidP="003B5F98">
            <w:pPr>
              <w:rPr>
                <w:rStyle w:val="Hyperlink"/>
                <w:rFonts w:ascii="Arial" w:hAnsi="Arial" w:cs="Arial"/>
                <w:sz w:val="21"/>
                <w:szCs w:val="21"/>
              </w:rPr>
            </w:pPr>
            <w:hyperlink r:id="rId24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H.Clarke@bham.ac.uk</w:t>
              </w:r>
            </w:hyperlink>
          </w:p>
          <w:p w14:paraId="63EF9238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Anna Pilson</w:t>
            </w:r>
          </w:p>
          <w:p w14:paraId="59FAD9C4" w14:textId="78C966E6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25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a.pilson@bham.ac.uk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</w:tc>
      </w:tr>
      <w:tr w:rsidR="00CC05B7" w:rsidRPr="00CC05B7" w14:paraId="0B2257BF" w14:textId="77777777" w:rsidTr="00CC05B7">
        <w:tc>
          <w:tcPr>
            <w:tcW w:w="5949" w:type="dxa"/>
          </w:tcPr>
          <w:p w14:paraId="28FF83F3" w14:textId="77777777" w:rsidR="00CC05B7" w:rsidRPr="00CC05B7" w:rsidRDefault="00CC05B7" w:rsidP="00466591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proofErr w:type="gramStart"/>
            <w:r w:rsidRPr="00CC05B7">
              <w:rPr>
                <w:rFonts w:ascii="Arial" w:hAnsi="Arial" w:cs="Arial"/>
                <w:b/>
                <w:sz w:val="21"/>
                <w:szCs w:val="21"/>
              </w:rPr>
              <w:t>33021  Introduction</w:t>
            </w:r>
            <w:proofErr w:type="gramEnd"/>
            <w:r w:rsidRPr="00CC05B7">
              <w:rPr>
                <w:rFonts w:ascii="Arial" w:hAnsi="Arial" w:cs="Arial"/>
                <w:b/>
                <w:sz w:val="21"/>
                <w:szCs w:val="21"/>
              </w:rPr>
              <w:t xml:space="preserve"> to Causal Inference</w:t>
            </w:r>
          </w:p>
          <w:p w14:paraId="6D75CFA6" w14:textId="77777777" w:rsidR="00CC05B7" w:rsidRPr="00CC05B7" w:rsidRDefault="00CC05B7" w:rsidP="003B5F98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8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 xml:space="preserve"> and 9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 xml:space="preserve"> June 2026, </w:t>
            </w:r>
          </w:p>
          <w:p w14:paraId="5BAC135B" w14:textId="77777777" w:rsidR="00CC05B7" w:rsidRPr="00CC05B7" w:rsidRDefault="00CC05B7" w:rsidP="003B5F98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  <w:t>Lectures from 10.00am – 4.00pm</w:t>
            </w:r>
          </w:p>
          <w:p w14:paraId="736F743B" w14:textId="77777777" w:rsidR="00CC05B7" w:rsidRPr="00CC05B7" w:rsidRDefault="00CC05B7" w:rsidP="003B5F98">
            <w:pPr>
              <w:rPr>
                <w:rFonts w:ascii="Arial" w:hAnsi="Arial" w:cs="Arial"/>
                <w:iCs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sz w:val="21"/>
                <w:szCs w:val="21"/>
              </w:rPr>
              <w:t>Assessment deadline: 6 July 2026</w:t>
            </w:r>
          </w:p>
          <w:p w14:paraId="22D895BA" w14:textId="15CAE409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iCs/>
                <w:sz w:val="21"/>
                <w:szCs w:val="21"/>
              </w:rPr>
              <w:t>Feedback deadline: 27 July 2026</w:t>
            </w:r>
          </w:p>
        </w:tc>
        <w:tc>
          <w:tcPr>
            <w:tcW w:w="3969" w:type="dxa"/>
          </w:tcPr>
          <w:p w14:paraId="0AF42B4D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  <w:p w14:paraId="542DCDE9" w14:textId="77777777" w:rsidR="00CC05B7" w:rsidRPr="00CC05B7" w:rsidRDefault="00CC05B7" w:rsidP="00466591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Andras Voros</w:t>
            </w:r>
          </w:p>
          <w:p w14:paraId="7C415289" w14:textId="77777777" w:rsidR="00CC05B7" w:rsidRPr="00CC05B7" w:rsidRDefault="00CC05B7" w:rsidP="00466591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</w:p>
          <w:p w14:paraId="0D90E809" w14:textId="71084B60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hyperlink r:id="rId26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a.voros@bham.ac.uk</w:t>
              </w:r>
            </w:hyperlink>
          </w:p>
        </w:tc>
      </w:tr>
      <w:tr w:rsidR="00CC05B7" w:rsidRPr="00CC05B7" w14:paraId="1CA88A76" w14:textId="77777777" w:rsidTr="00CC05B7">
        <w:tc>
          <w:tcPr>
            <w:tcW w:w="5949" w:type="dxa"/>
          </w:tcPr>
          <w:p w14:paraId="577737F2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39380 Introduction to Social Network Analysis</w:t>
            </w:r>
          </w:p>
          <w:p w14:paraId="13AA1562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19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and 26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June 2026, </w:t>
            </w:r>
          </w:p>
          <w:p w14:paraId="7F031B9A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 from 10.00am – 4.00pm</w:t>
            </w:r>
          </w:p>
          <w:p w14:paraId="3546DC55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Assessment deadline: 24 July 2026</w:t>
            </w:r>
          </w:p>
          <w:p w14:paraId="4B2D2216" w14:textId="7A7F663E" w:rsidR="00CC05B7" w:rsidRPr="00CC05B7" w:rsidRDefault="00CC05B7" w:rsidP="003B5F98">
            <w:pPr>
              <w:rPr>
                <w:rFonts w:ascii="Arial" w:hAnsi="Arial" w:cs="Arial"/>
                <w:bCs/>
                <w:strike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Feedback deadline: 14 Aug 2026</w:t>
            </w:r>
          </w:p>
        </w:tc>
        <w:tc>
          <w:tcPr>
            <w:tcW w:w="3969" w:type="dxa"/>
          </w:tcPr>
          <w:p w14:paraId="1636D90B" w14:textId="77777777" w:rsidR="00CC05B7" w:rsidRPr="00CC05B7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</w:p>
          <w:p w14:paraId="51313BE2" w14:textId="77777777" w:rsidR="00CC05B7" w:rsidRPr="00CC05B7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Andras Voros</w:t>
            </w:r>
          </w:p>
          <w:p w14:paraId="68D3327A" w14:textId="77777777" w:rsidR="00CC05B7" w:rsidRPr="00CC05B7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</w:p>
          <w:p w14:paraId="0BD8F12A" w14:textId="0944694F" w:rsidR="00CC05B7" w:rsidRPr="00CC05B7" w:rsidRDefault="00CC05B7" w:rsidP="003B5F98">
            <w:pPr>
              <w:rPr>
                <w:rFonts w:ascii="Arial" w:hAnsi="Arial" w:cs="Arial"/>
                <w:strike/>
                <w:sz w:val="21"/>
                <w:szCs w:val="21"/>
              </w:rPr>
            </w:pPr>
            <w:hyperlink r:id="rId27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a.voros@bham.ac.uk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</w:tc>
      </w:tr>
      <w:tr w:rsidR="00CC05B7" w:rsidRPr="00CC05B7" w14:paraId="5B9F25D7" w14:textId="77777777" w:rsidTr="00CC05B7">
        <w:tc>
          <w:tcPr>
            <w:tcW w:w="5949" w:type="dxa"/>
          </w:tcPr>
          <w:p w14:paraId="39448589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40618 Experiments in Social Sciences</w:t>
            </w:r>
          </w:p>
          <w:p w14:paraId="14C39F48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17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and 18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th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June 2026, </w:t>
            </w:r>
          </w:p>
          <w:p w14:paraId="2FC23DB6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 from 10.00am – 4.00pm</w:t>
            </w:r>
          </w:p>
          <w:p w14:paraId="49C63D91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Assessment deadline: 17 July 2026</w:t>
            </w:r>
          </w:p>
          <w:p w14:paraId="1300F0A5" w14:textId="5534C455" w:rsidR="00CC05B7" w:rsidRPr="00CC05B7" w:rsidRDefault="00CC05B7" w:rsidP="003B5F98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Feedback deadline: 7 August 2026</w:t>
            </w:r>
          </w:p>
        </w:tc>
        <w:tc>
          <w:tcPr>
            <w:tcW w:w="3969" w:type="dxa"/>
          </w:tcPr>
          <w:p w14:paraId="58AB7190" w14:textId="77777777" w:rsidR="00CC05B7" w:rsidRPr="00CC05B7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</w:p>
          <w:p w14:paraId="443091A1" w14:textId="77777777" w:rsidR="00CC05B7" w:rsidRPr="00CC05B7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 xml:space="preserve">Rodolfo Leyva </w:t>
            </w:r>
          </w:p>
          <w:p w14:paraId="164FB20B" w14:textId="77777777" w:rsidR="00CC05B7" w:rsidRPr="00CC05B7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hyperlink r:id="rId28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r.leyva@bham.ac.uk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14:paraId="0A6E20B3" w14:textId="77777777" w:rsidR="00CC05B7" w:rsidRPr="00CC05B7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</w:p>
          <w:p w14:paraId="3DE91831" w14:textId="77777777" w:rsidR="00CC05B7" w:rsidRPr="00CC05B7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 xml:space="preserve">Miguel Ramos </w:t>
            </w:r>
          </w:p>
          <w:p w14:paraId="3251ED3D" w14:textId="77777777" w:rsidR="00CC05B7" w:rsidRPr="00CC05B7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hyperlink r:id="rId29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m.ramos@bham.ac.uk</w:t>
              </w:r>
            </w:hyperlink>
            <w:r w:rsidRPr="00CC05B7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14:paraId="07DD9B65" w14:textId="645CD6DB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C05B7" w:rsidRPr="00353EB3" w14:paraId="3B048327" w14:textId="77777777" w:rsidTr="00CC05B7">
        <w:tc>
          <w:tcPr>
            <w:tcW w:w="5949" w:type="dxa"/>
          </w:tcPr>
          <w:p w14:paraId="0432ED65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CC05B7">
              <w:rPr>
                <w:rFonts w:ascii="Arial" w:hAnsi="Arial" w:cs="Arial"/>
                <w:b/>
                <w:sz w:val="21"/>
                <w:szCs w:val="21"/>
              </w:rPr>
              <w:t>40617 Agent-based Modelling</w:t>
            </w:r>
          </w:p>
          <w:p w14:paraId="30C9F58A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22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nd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and 23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  <w:vertAlign w:val="superscript"/>
              </w:rPr>
              <w:t>rd</w:t>
            </w: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 xml:space="preserve"> June 2026, </w:t>
            </w:r>
          </w:p>
          <w:p w14:paraId="4EDD6B4D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color w:val="BF4E14" w:themeColor="accent2" w:themeShade="BF"/>
                <w:sz w:val="21"/>
                <w:szCs w:val="21"/>
              </w:rPr>
              <w:t>Lecture from 10.00am – 4.00pm</w:t>
            </w:r>
          </w:p>
          <w:p w14:paraId="1F6A3D58" w14:textId="77777777" w:rsidR="00CC05B7" w:rsidRPr="00CC05B7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Assessment deadline: 24 July 2026</w:t>
            </w:r>
          </w:p>
          <w:p w14:paraId="48CF4BF9" w14:textId="49C020AD" w:rsidR="00CC05B7" w:rsidRPr="00CC05B7" w:rsidRDefault="00CC05B7" w:rsidP="003B5F98">
            <w:pPr>
              <w:rPr>
                <w:rFonts w:ascii="Arial" w:hAnsi="Arial" w:cs="Arial"/>
                <w:iCs/>
                <w:color w:val="BF4E14" w:themeColor="accent2" w:themeShade="BF"/>
                <w:sz w:val="21"/>
                <w:szCs w:val="21"/>
              </w:rPr>
            </w:pPr>
            <w:r w:rsidRPr="00CC05B7">
              <w:rPr>
                <w:rFonts w:ascii="Arial" w:hAnsi="Arial" w:cs="Arial"/>
                <w:bCs/>
                <w:sz w:val="21"/>
                <w:szCs w:val="21"/>
              </w:rPr>
              <w:t>Feedback deadline: 11 August 2026</w:t>
            </w:r>
          </w:p>
        </w:tc>
        <w:tc>
          <w:tcPr>
            <w:tcW w:w="3969" w:type="dxa"/>
          </w:tcPr>
          <w:p w14:paraId="6AB2602A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  <w:p w14:paraId="58202ADC" w14:textId="77777777" w:rsidR="00CC05B7" w:rsidRPr="00CC05B7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  <w:r w:rsidRPr="00CC05B7">
              <w:rPr>
                <w:rFonts w:ascii="Arial" w:hAnsi="Arial" w:cs="Arial"/>
                <w:sz w:val="21"/>
                <w:szCs w:val="21"/>
              </w:rPr>
              <w:t>Andras Voros</w:t>
            </w:r>
          </w:p>
          <w:p w14:paraId="3EFAEA8A" w14:textId="65192092" w:rsidR="00CC05B7" w:rsidRPr="00062669" w:rsidRDefault="00CC05B7" w:rsidP="00466591">
            <w:pPr>
              <w:rPr>
                <w:rFonts w:ascii="Arial" w:hAnsi="Arial" w:cs="Arial"/>
                <w:sz w:val="21"/>
                <w:szCs w:val="21"/>
              </w:rPr>
            </w:pPr>
            <w:hyperlink r:id="rId30" w:history="1">
              <w:r w:rsidRPr="00CC05B7">
                <w:rPr>
                  <w:rStyle w:val="Hyperlink"/>
                  <w:rFonts w:ascii="Arial" w:hAnsi="Arial" w:cs="Arial"/>
                  <w:sz w:val="21"/>
                  <w:szCs w:val="21"/>
                </w:rPr>
                <w:t>a.voros@bham.ac.uk</w:t>
              </w:r>
            </w:hyperlink>
          </w:p>
        </w:tc>
      </w:tr>
      <w:tr w:rsidR="00CC05B7" w:rsidRPr="00353EB3" w14:paraId="67AA742D" w14:textId="77777777" w:rsidTr="00CC05B7">
        <w:tc>
          <w:tcPr>
            <w:tcW w:w="5949" w:type="dxa"/>
          </w:tcPr>
          <w:p w14:paraId="46D0DDD4" w14:textId="10037B66" w:rsidR="00CC05B7" w:rsidRPr="00466591" w:rsidRDefault="00CC05B7" w:rsidP="003B5F98">
            <w:pPr>
              <w:spacing w:line="240" w:lineRule="auto"/>
              <w:rPr>
                <w:rFonts w:ascii="Arial" w:hAnsi="Arial" w:cs="Arial"/>
                <w:b/>
                <w:strike/>
                <w:sz w:val="21"/>
                <w:szCs w:val="21"/>
              </w:rPr>
            </w:pPr>
          </w:p>
        </w:tc>
        <w:tc>
          <w:tcPr>
            <w:tcW w:w="3969" w:type="dxa"/>
          </w:tcPr>
          <w:p w14:paraId="7AA3596C" w14:textId="70A1C348" w:rsidR="00CC05B7" w:rsidRPr="00466591" w:rsidRDefault="00CC05B7" w:rsidP="003B5F98">
            <w:pPr>
              <w:pStyle w:val="NoSpacing"/>
              <w:rPr>
                <w:rFonts w:ascii="Arial" w:hAnsi="Arial" w:cs="Arial"/>
                <w:strike/>
                <w:sz w:val="21"/>
                <w:szCs w:val="21"/>
              </w:rPr>
            </w:pPr>
          </w:p>
        </w:tc>
      </w:tr>
      <w:tr w:rsidR="00CC05B7" w:rsidRPr="00353EB3" w14:paraId="7CFB1364" w14:textId="77777777" w:rsidTr="00CC05B7">
        <w:tc>
          <w:tcPr>
            <w:tcW w:w="5949" w:type="dxa"/>
          </w:tcPr>
          <w:p w14:paraId="322DC8BC" w14:textId="620B767B" w:rsidR="00CC05B7" w:rsidRPr="00062669" w:rsidRDefault="00CC05B7" w:rsidP="003B5F98">
            <w:pPr>
              <w:spacing w:line="240" w:lineRule="auto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3969" w:type="dxa"/>
          </w:tcPr>
          <w:p w14:paraId="4B3CF7CB" w14:textId="6CCD300A" w:rsidR="00CC05B7" w:rsidRPr="00062669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C05B7" w:rsidRPr="00353EB3" w14:paraId="7601E89B" w14:textId="77777777" w:rsidTr="00CC05B7">
        <w:tc>
          <w:tcPr>
            <w:tcW w:w="5949" w:type="dxa"/>
          </w:tcPr>
          <w:p w14:paraId="61AD9197" w14:textId="30984F75" w:rsidR="00CC05B7" w:rsidRPr="00062669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</w:p>
        </w:tc>
        <w:tc>
          <w:tcPr>
            <w:tcW w:w="3969" w:type="dxa"/>
          </w:tcPr>
          <w:p w14:paraId="3680607A" w14:textId="5E2D1AD0" w:rsidR="00CC05B7" w:rsidRPr="00062669" w:rsidRDefault="00CC05B7" w:rsidP="003B5F98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C05B7" w:rsidRPr="00353EB3" w14:paraId="5D2D0981" w14:textId="77777777" w:rsidTr="00CC05B7">
        <w:tc>
          <w:tcPr>
            <w:tcW w:w="5949" w:type="dxa"/>
          </w:tcPr>
          <w:p w14:paraId="0AC14212" w14:textId="20DE41DF" w:rsidR="00CC05B7" w:rsidRPr="00062669" w:rsidRDefault="00CC05B7" w:rsidP="003B5F98">
            <w:pPr>
              <w:spacing w:line="240" w:lineRule="auto"/>
              <w:rPr>
                <w:rFonts w:ascii="Arial" w:hAnsi="Arial" w:cs="Arial"/>
                <w:bCs/>
                <w:sz w:val="21"/>
                <w:szCs w:val="21"/>
              </w:rPr>
            </w:pPr>
          </w:p>
        </w:tc>
        <w:tc>
          <w:tcPr>
            <w:tcW w:w="3969" w:type="dxa"/>
          </w:tcPr>
          <w:p w14:paraId="15B85F4F" w14:textId="0991DC9C" w:rsidR="00CC05B7" w:rsidRPr="00062669" w:rsidRDefault="00CC05B7" w:rsidP="003B5F9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C05B7" w:rsidRPr="00353EB3" w14:paraId="45FE54C9" w14:textId="77777777" w:rsidTr="00CC05B7">
        <w:tc>
          <w:tcPr>
            <w:tcW w:w="5949" w:type="dxa"/>
          </w:tcPr>
          <w:p w14:paraId="3BC16540" w14:textId="7D5C2620" w:rsidR="00CC05B7" w:rsidRPr="00466591" w:rsidRDefault="00CC05B7" w:rsidP="003B5F98">
            <w:pPr>
              <w:spacing w:line="240" w:lineRule="auto"/>
              <w:rPr>
                <w:rFonts w:ascii="Arial" w:hAnsi="Arial" w:cs="Arial"/>
                <w:bCs/>
                <w:strike/>
                <w:color w:val="BF4E14" w:themeColor="accent2" w:themeShade="BF"/>
                <w:sz w:val="21"/>
                <w:szCs w:val="21"/>
              </w:rPr>
            </w:pPr>
          </w:p>
        </w:tc>
        <w:tc>
          <w:tcPr>
            <w:tcW w:w="3969" w:type="dxa"/>
          </w:tcPr>
          <w:p w14:paraId="6BCD81ED" w14:textId="049C5B03" w:rsidR="00CC05B7" w:rsidRPr="00466591" w:rsidRDefault="00CC05B7" w:rsidP="003B5F98">
            <w:pPr>
              <w:rPr>
                <w:rFonts w:ascii="Arial" w:hAnsi="Arial" w:cs="Arial"/>
                <w:strike/>
                <w:sz w:val="21"/>
                <w:szCs w:val="21"/>
              </w:rPr>
            </w:pPr>
          </w:p>
        </w:tc>
      </w:tr>
    </w:tbl>
    <w:p w14:paraId="49078E3E" w14:textId="77777777" w:rsidR="001A5D6F" w:rsidRPr="00353EB3" w:rsidRDefault="001A5D6F" w:rsidP="001A5D6F">
      <w:pPr>
        <w:rPr>
          <w:rFonts w:ascii="Arial" w:hAnsi="Arial" w:cs="Arial"/>
          <w:sz w:val="20"/>
          <w:szCs w:val="20"/>
        </w:rPr>
      </w:pPr>
    </w:p>
    <w:p w14:paraId="36EC18DC" w14:textId="77777777" w:rsidR="0039240D" w:rsidRDefault="0039240D"/>
    <w:sectPr w:rsidR="0039240D" w:rsidSect="001A5D6F">
      <w:pgSz w:w="11906" w:h="16838"/>
      <w:pgMar w:top="709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D6F"/>
    <w:rsid w:val="00004A22"/>
    <w:rsid w:val="00057ED5"/>
    <w:rsid w:val="000602D4"/>
    <w:rsid w:val="00062669"/>
    <w:rsid w:val="000E663C"/>
    <w:rsid w:val="00105253"/>
    <w:rsid w:val="001A5D6F"/>
    <w:rsid w:val="0025161D"/>
    <w:rsid w:val="003649C6"/>
    <w:rsid w:val="00377653"/>
    <w:rsid w:val="0039240D"/>
    <w:rsid w:val="003D77FB"/>
    <w:rsid w:val="00417AC5"/>
    <w:rsid w:val="00466591"/>
    <w:rsid w:val="006635A9"/>
    <w:rsid w:val="006974DE"/>
    <w:rsid w:val="007C42B2"/>
    <w:rsid w:val="008D6B6E"/>
    <w:rsid w:val="009052FF"/>
    <w:rsid w:val="0097592A"/>
    <w:rsid w:val="00A3182A"/>
    <w:rsid w:val="00A91207"/>
    <w:rsid w:val="00B82B0D"/>
    <w:rsid w:val="00BE3818"/>
    <w:rsid w:val="00C32CD5"/>
    <w:rsid w:val="00CA7DC4"/>
    <w:rsid w:val="00CC05B7"/>
    <w:rsid w:val="00CE5548"/>
    <w:rsid w:val="00D427DC"/>
    <w:rsid w:val="00D531EC"/>
    <w:rsid w:val="00DA5D91"/>
    <w:rsid w:val="00DA6DC7"/>
    <w:rsid w:val="00DF5400"/>
    <w:rsid w:val="00E401C7"/>
    <w:rsid w:val="00E60DE4"/>
    <w:rsid w:val="00F002AF"/>
    <w:rsid w:val="00F264E7"/>
    <w:rsid w:val="00F855CA"/>
    <w:rsid w:val="026EDB0D"/>
    <w:rsid w:val="057A6E1E"/>
    <w:rsid w:val="07041ADF"/>
    <w:rsid w:val="0A8517F3"/>
    <w:rsid w:val="12E7FE63"/>
    <w:rsid w:val="15DCDCB4"/>
    <w:rsid w:val="1C4F63A2"/>
    <w:rsid w:val="1CAA6822"/>
    <w:rsid w:val="251D2D0B"/>
    <w:rsid w:val="288407A5"/>
    <w:rsid w:val="2E939424"/>
    <w:rsid w:val="4BACE3C6"/>
    <w:rsid w:val="5643AC13"/>
    <w:rsid w:val="5D780920"/>
    <w:rsid w:val="5FE75D8C"/>
    <w:rsid w:val="65BC7B4B"/>
    <w:rsid w:val="6972F0B1"/>
    <w:rsid w:val="71C7B7FC"/>
    <w:rsid w:val="7476C9B5"/>
    <w:rsid w:val="7CCB1393"/>
    <w:rsid w:val="7E5AA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765B1E"/>
  <w15:chartTrackingRefBased/>
  <w15:docId w15:val="{DF3D60DE-7418-4542-BFB8-9D46A91B0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5D6F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A5D6F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5D6F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5D6F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5D6F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5D6F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5D6F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5D6F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5D6F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5D6F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5D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5D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5D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5D6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5D6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5D6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5D6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5D6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5D6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5D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A5D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5D6F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A5D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5D6F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A5D6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5D6F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A5D6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5D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5D6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5D6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1A5D6F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A5D6F"/>
    <w:rPr>
      <w:color w:val="467886" w:themeColor="hyperlink"/>
      <w:u w:val="single"/>
    </w:rPr>
  </w:style>
  <w:style w:type="paragraph" w:styleId="NoSpacing">
    <w:name w:val="No Spacing"/>
    <w:uiPriority w:val="1"/>
    <w:qFormat/>
    <w:rsid w:val="001A5D6F"/>
    <w:pPr>
      <w:spacing w:after="0" w:line="240" w:lineRule="auto"/>
    </w:pPr>
    <w:rPr>
      <w:kern w:val="0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06266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C42B2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k.p.r.bartels@bham.ac.uk" TargetMode="External"/><Relationship Id="rId18" Type="http://schemas.openxmlformats.org/officeDocument/2006/relationships/hyperlink" Target="mailto:g.achilli@bham.ac.uk" TargetMode="External"/><Relationship Id="rId26" Type="http://schemas.openxmlformats.org/officeDocument/2006/relationships/hyperlink" Target="mailto:a.voros@bham.ac.u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D.Wheatley@bham.ac.uk" TargetMode="External"/><Relationship Id="rId7" Type="http://schemas.openxmlformats.org/officeDocument/2006/relationships/hyperlink" Target="http://www.bham.ac.uk/default.asp" TargetMode="External"/><Relationship Id="rId12" Type="http://schemas.openxmlformats.org/officeDocument/2006/relationships/hyperlink" Target="mailto:h.b.kotzee@bham.ac.uk" TargetMode="External"/><Relationship Id="rId17" Type="http://schemas.openxmlformats.org/officeDocument/2006/relationships/hyperlink" Target="mailto:M.G.Ercolani@bham.ac.uk" TargetMode="External"/><Relationship Id="rId25" Type="http://schemas.openxmlformats.org/officeDocument/2006/relationships/hyperlink" Target="mailto:a.pilson@bham.ac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h.b.kotzee@bham.ac.uk" TargetMode="External"/><Relationship Id="rId20" Type="http://schemas.openxmlformats.org/officeDocument/2006/relationships/hyperlink" Target="mailto:h.b.kotzee@bham.ac.uk" TargetMode="External"/><Relationship Id="rId29" Type="http://schemas.openxmlformats.org/officeDocument/2006/relationships/hyperlink" Target="mailto:m.ramos@bham.ac.u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.ramos@bham.ac.uk" TargetMode="External"/><Relationship Id="rId24" Type="http://schemas.openxmlformats.org/officeDocument/2006/relationships/hyperlink" Target="mailto:H.Clarke@bham.ac.uk" TargetMode="External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mailto:m.ramos@bham.ac.uk" TargetMode="External"/><Relationship Id="rId23" Type="http://schemas.openxmlformats.org/officeDocument/2006/relationships/hyperlink" Target="mailto:d.hearne@bham.ac.uk" TargetMode="External"/><Relationship Id="rId28" Type="http://schemas.openxmlformats.org/officeDocument/2006/relationships/hyperlink" Target="mailto:r.leyva@bham.ac.uk" TargetMode="External"/><Relationship Id="rId10" Type="http://schemas.openxmlformats.org/officeDocument/2006/relationships/hyperlink" Target="mailto:p.hyde@bham.ac.uk" TargetMode="External"/><Relationship Id="rId19" Type="http://schemas.openxmlformats.org/officeDocument/2006/relationships/hyperlink" Target="mailto:w.pouliot@bham.ac.uk" TargetMode="External"/><Relationship Id="rId31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mailto:k.p.r.bartels@bham.ac.uk" TargetMode="External"/><Relationship Id="rId14" Type="http://schemas.openxmlformats.org/officeDocument/2006/relationships/hyperlink" Target="mailto:p.hyde@bham.ac.uk" TargetMode="External"/><Relationship Id="rId22" Type="http://schemas.openxmlformats.org/officeDocument/2006/relationships/hyperlink" Target="mailto:m.r.bennett@bham.ac.uk" TargetMode="External"/><Relationship Id="rId27" Type="http://schemas.openxmlformats.org/officeDocument/2006/relationships/hyperlink" Target="mailto:a.voros@bham.ac.uk" TargetMode="External"/><Relationship Id="rId30" Type="http://schemas.openxmlformats.org/officeDocument/2006/relationships/hyperlink" Target="mailto:a.voros@bham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0AEB3C73FB4B479D8866CEBE996319" ma:contentTypeVersion="3" ma:contentTypeDescription="Create a new document." ma:contentTypeScope="" ma:versionID="3e3bea9bbe4c3818088923b762f53c94">
  <xsd:schema xmlns:xsd="http://www.w3.org/2001/XMLSchema" xmlns:xs="http://www.w3.org/2001/XMLSchema" xmlns:p="http://schemas.microsoft.com/office/2006/metadata/properties" xmlns:ns2="e82fb86c-0cd4-4306-ae1e-6728fb793a49" targetNamespace="http://schemas.microsoft.com/office/2006/metadata/properties" ma:root="true" ma:fieldsID="0423ca73e889a938abf704e2e45412d0" ns2:_="">
    <xsd:import namespace="e82fb86c-0cd4-4306-ae1e-6728fb793a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2fb86c-0cd4-4306-ae1e-6728fb793a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E8D7647-64D1-43CC-B8A2-1B6DF87AAFA4}"/>
</file>

<file path=customXml/itemProps2.xml><?xml version="1.0" encoding="utf-8"?>
<ds:datastoreItem xmlns:ds="http://schemas.openxmlformats.org/officeDocument/2006/customXml" ds:itemID="{CE276405-406F-4767-A1DB-2660CDB737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5B500A-41FD-4922-85B2-E44CDAEC9F2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808</Words>
  <Characters>4874</Characters>
  <Application>Microsoft Office Word</Application>
  <DocSecurity>0</DocSecurity>
  <Lines>174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Birmingham</Company>
  <LinksUpToDate>false</LinksUpToDate>
  <CharactersWithSpaces>5616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Steadman (Government)</dc:creator>
  <cp:keywords/>
  <dc:description/>
  <cp:lastModifiedBy>Cedric Ching (Social Sciences)</cp:lastModifiedBy>
  <cp:revision>2</cp:revision>
  <cp:lastPrinted>2025-11-07T14:24:00Z</cp:lastPrinted>
  <dcterms:created xsi:type="dcterms:W3CDTF">2025-11-17T10:40:00Z</dcterms:created>
  <dcterms:modified xsi:type="dcterms:W3CDTF">2025-11-17T10:40:00Z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0x010100810AEB3C73FB4B479D8866CEBE996319</vt:lpwstr>
  </property>
</Properties>
</file>