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32E13" w14:textId="77777777" w:rsidR="00652A07" w:rsidRDefault="00703CB7" w:rsidP="00001084">
      <w:pPr>
        <w:ind w:left="-284"/>
        <w:rPr>
          <w:rFonts w:ascii="Arial" w:hAnsi="Arial" w:cs="Arial"/>
          <w:b/>
          <w:sz w:val="20"/>
          <w:szCs w:val="20"/>
        </w:rPr>
      </w:pPr>
      <w:r w:rsidRPr="00432207">
        <w:rPr>
          <w:rFonts w:ascii="Arial" w:hAnsi="Arial" w:cs="Arial"/>
          <w:b/>
          <w:sz w:val="20"/>
          <w:szCs w:val="20"/>
        </w:rPr>
        <w:t xml:space="preserve"> </w:t>
      </w:r>
    </w:p>
    <w:p w14:paraId="3F0086C7" w14:textId="771305DF" w:rsidR="00703CB7" w:rsidRPr="00001084" w:rsidRDefault="00F14A59" w:rsidP="00001084">
      <w:pPr>
        <w:ind w:left="-284"/>
        <w:rPr>
          <w:rFonts w:ascii="Arial" w:hAnsi="Arial" w:cs="Arial"/>
          <w:i/>
          <w:sz w:val="18"/>
          <w:szCs w:val="18"/>
        </w:rPr>
      </w:pPr>
      <w:r w:rsidRPr="00432207">
        <w:rPr>
          <w:rFonts w:ascii="Arial" w:hAnsi="Arial" w:cs="Arial"/>
          <w:b/>
          <w:sz w:val="20"/>
          <w:szCs w:val="20"/>
        </w:rPr>
        <w:t>PGR Scoring MIBTP</w:t>
      </w:r>
      <w:r w:rsidR="00032EB5">
        <w:rPr>
          <w:rFonts w:ascii="Arial" w:hAnsi="Arial" w:cs="Arial"/>
          <w:b/>
          <w:sz w:val="20"/>
          <w:szCs w:val="20"/>
        </w:rPr>
        <w:t xml:space="preserve"> 2025/2026</w:t>
      </w:r>
      <w:r w:rsidR="00F16E3D">
        <w:rPr>
          <w:rFonts w:ascii="Arial" w:hAnsi="Arial" w:cs="Arial"/>
          <w:b/>
          <w:sz w:val="18"/>
          <w:szCs w:val="18"/>
        </w:rPr>
        <w:t xml:space="preserve">            </w:t>
      </w:r>
      <w:r w:rsidR="0057413E" w:rsidRPr="00F16E3D">
        <w:rPr>
          <w:rFonts w:ascii="Arial" w:hAnsi="Arial" w:cs="Arial"/>
          <w:b/>
          <w:i/>
          <w:sz w:val="20"/>
          <w:szCs w:val="20"/>
        </w:rPr>
        <w:t xml:space="preserve">All student </w:t>
      </w:r>
      <w:r w:rsidR="0057413E" w:rsidRPr="00F16E3D">
        <w:rPr>
          <w:rFonts w:ascii="Arial" w:hAnsi="Arial" w:cs="Arial"/>
          <w:b/>
          <w:i/>
          <w:sz w:val="20"/>
          <w:szCs w:val="20"/>
          <w:u w:val="single"/>
        </w:rPr>
        <w:t>must have</w:t>
      </w:r>
      <w:r w:rsidR="0057413E" w:rsidRPr="00F16E3D">
        <w:rPr>
          <w:rFonts w:ascii="Arial" w:hAnsi="Arial" w:cs="Arial"/>
          <w:b/>
          <w:i/>
          <w:sz w:val="20"/>
          <w:szCs w:val="20"/>
        </w:rPr>
        <w:t xml:space="preserve"> A level maths or equivalent maths and/or stats classes during their UG degree and/or their M</w:t>
      </w:r>
      <w:r w:rsidR="000F1FBD">
        <w:rPr>
          <w:rFonts w:ascii="Arial" w:hAnsi="Arial" w:cs="Arial"/>
          <w:b/>
          <w:i/>
          <w:sz w:val="20"/>
          <w:szCs w:val="20"/>
        </w:rPr>
        <w:t>Sc</w:t>
      </w:r>
      <w:r w:rsidR="0057413E" w:rsidRPr="00F16E3D">
        <w:rPr>
          <w:rFonts w:ascii="Arial" w:hAnsi="Arial" w:cs="Arial"/>
          <w:b/>
          <w:i/>
          <w:sz w:val="20"/>
          <w:szCs w:val="20"/>
        </w:rPr>
        <w:t>.</w:t>
      </w:r>
      <w:r w:rsidR="0057413E" w:rsidRPr="00F14A59">
        <w:rPr>
          <w:rFonts w:ascii="Arial" w:hAnsi="Arial" w:cs="Arial"/>
          <w:b/>
          <w:i/>
          <w:sz w:val="18"/>
          <w:szCs w:val="18"/>
        </w:rPr>
        <w:t xml:space="preserve"> </w:t>
      </w:r>
    </w:p>
    <w:tbl>
      <w:tblPr>
        <w:tblStyle w:val="PlainTable1"/>
        <w:tblpPr w:leftFromText="180" w:rightFromText="180" w:vertAnchor="page" w:horzAnchor="page" w:tblpX="250" w:tblpY="725"/>
        <w:tblW w:w="15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3402"/>
        <w:gridCol w:w="2123"/>
        <w:gridCol w:w="5953"/>
      </w:tblGrid>
      <w:tr w:rsidR="00DF1EDC" w:rsidRPr="00290300" w14:paraId="167F75DA" w14:textId="77777777" w:rsidTr="00DF1ED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87" w:type="dxa"/>
            <w:gridSpan w:val="3"/>
            <w:shd w:val="clear" w:color="auto" w:fill="A6A6A6" w:themeFill="background1" w:themeFillShade="A6"/>
            <w:vAlign w:val="center"/>
          </w:tcPr>
          <w:p w14:paraId="16E51916" w14:textId="6B4E6A90" w:rsidR="00DF1EDC" w:rsidRPr="00290300" w:rsidRDefault="00DF1EDC" w:rsidP="00652A07">
            <w:pPr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>…………………………………………………………</w:t>
            </w:r>
            <w:r w:rsidRPr="00290300">
              <w:rPr>
                <w:rFonts w:ascii="Arial" w:hAnsi="Arial" w:cs="Arial"/>
                <w:i/>
                <w:sz w:val="14"/>
                <w:szCs w:val="14"/>
              </w:rPr>
              <w:t>Initial shortlisting for interviews</w:t>
            </w:r>
            <w:r w:rsidRPr="00290300">
              <w:rPr>
                <w:rFonts w:ascii="Arial" w:hAnsi="Arial" w:cs="Arial"/>
                <w:sz w:val="14"/>
                <w:szCs w:val="14"/>
              </w:rPr>
              <w:t>…………………………………………………………</w:t>
            </w:r>
          </w:p>
        </w:tc>
        <w:tc>
          <w:tcPr>
            <w:tcW w:w="5953" w:type="dxa"/>
            <w:vMerge w:val="restart"/>
            <w:shd w:val="clear" w:color="auto" w:fill="FF0000"/>
            <w:vAlign w:val="center"/>
          </w:tcPr>
          <w:p w14:paraId="35176BBF" w14:textId="77777777" w:rsidR="00DF1EDC" w:rsidRPr="00290300" w:rsidRDefault="00DF1EDC" w:rsidP="00652A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bCs w:val="0"/>
                <w:sz w:val="14"/>
                <w:szCs w:val="14"/>
              </w:rPr>
              <w:t>Panel interview</w:t>
            </w:r>
          </w:p>
          <w:p w14:paraId="6E00245A" w14:textId="17D32DE3" w:rsidR="00DF1EDC" w:rsidRPr="00290300" w:rsidRDefault="00DF1EDC" w:rsidP="00722AC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DF1EDC" w:rsidRPr="00290300" w14:paraId="64B9ABF3" w14:textId="77777777" w:rsidTr="00DF1E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62" w:type="dxa"/>
            <w:shd w:val="clear" w:color="auto" w:fill="00B050"/>
            <w:vAlign w:val="center"/>
          </w:tcPr>
          <w:p w14:paraId="78EEADC6" w14:textId="77777777" w:rsidR="00DF1EDC" w:rsidRPr="00290300" w:rsidRDefault="00DF1EDC" w:rsidP="00652A07">
            <w:pPr>
              <w:jc w:val="center"/>
              <w:rPr>
                <w:rFonts w:ascii="Arial" w:hAnsi="Arial" w:cs="Arial"/>
                <w:b w:val="0"/>
                <w:sz w:val="14"/>
                <w:szCs w:val="14"/>
                <w:shd w:val="clear" w:color="auto" w:fill="00B050"/>
              </w:rPr>
            </w:pPr>
            <w:r w:rsidRPr="00290300">
              <w:rPr>
                <w:rFonts w:ascii="Arial" w:hAnsi="Arial" w:cs="Arial"/>
                <w:sz w:val="14"/>
                <w:szCs w:val="14"/>
                <w:shd w:val="clear" w:color="auto" w:fill="00B050"/>
              </w:rPr>
              <w:t>Academic Record</w:t>
            </w:r>
          </w:p>
          <w:p w14:paraId="778D8C19" w14:textId="70F73697" w:rsidR="00DF1EDC" w:rsidRPr="00290300" w:rsidRDefault="00DF1EDC" w:rsidP="00502C0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  <w:shd w:val="clear" w:color="auto" w:fill="00B050"/>
              </w:rPr>
              <w:t xml:space="preserve"> </w:t>
            </w:r>
            <w:r w:rsidR="00C6356E" w:rsidRPr="00290300">
              <w:rPr>
                <w:rFonts w:ascii="Arial" w:hAnsi="Arial" w:cs="Arial"/>
                <w:sz w:val="14"/>
                <w:szCs w:val="14"/>
                <w:shd w:val="clear" w:color="auto" w:fill="00B050"/>
              </w:rPr>
              <w:t>5</w:t>
            </w:r>
            <w:r w:rsidRPr="00290300">
              <w:rPr>
                <w:rFonts w:ascii="Arial" w:hAnsi="Arial" w:cs="Arial"/>
                <w:sz w:val="14"/>
                <w:szCs w:val="14"/>
                <w:shd w:val="clear" w:color="auto" w:fill="00B050"/>
              </w:rPr>
              <w:t>0%</w:t>
            </w:r>
          </w:p>
        </w:tc>
        <w:tc>
          <w:tcPr>
            <w:tcW w:w="3402" w:type="dxa"/>
            <w:shd w:val="clear" w:color="auto" w:fill="FFC000"/>
            <w:vAlign w:val="center"/>
          </w:tcPr>
          <w:p w14:paraId="3D2EA67A" w14:textId="07236994" w:rsidR="00DF1EDC" w:rsidRPr="00290300" w:rsidRDefault="00187503" w:rsidP="00502C0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i/>
                <w:sz w:val="14"/>
                <w:szCs w:val="14"/>
              </w:rPr>
            </w:pPr>
            <w:r w:rsidRPr="00290300">
              <w:rPr>
                <w:rFonts w:ascii="Arial" w:hAnsi="Arial" w:cs="Arial"/>
                <w:b/>
                <w:sz w:val="14"/>
                <w:szCs w:val="14"/>
              </w:rPr>
              <w:t>Achievements and</w:t>
            </w:r>
            <w:r w:rsidR="00DF1EDC" w:rsidRPr="00290300">
              <w:rPr>
                <w:rFonts w:ascii="Arial" w:hAnsi="Arial" w:cs="Arial"/>
                <w:b/>
                <w:sz w:val="14"/>
                <w:szCs w:val="14"/>
              </w:rPr>
              <w:t xml:space="preserve"> experience (</w:t>
            </w:r>
            <w:r w:rsidR="00C6356E" w:rsidRPr="00290300">
              <w:rPr>
                <w:rFonts w:ascii="Arial" w:hAnsi="Arial" w:cs="Arial"/>
                <w:b/>
                <w:sz w:val="14"/>
                <w:szCs w:val="14"/>
              </w:rPr>
              <w:t>4</w:t>
            </w:r>
            <w:r w:rsidR="00DF1EDC" w:rsidRPr="00290300">
              <w:rPr>
                <w:rFonts w:ascii="Arial" w:hAnsi="Arial" w:cs="Arial"/>
                <w:b/>
                <w:sz w:val="14"/>
                <w:szCs w:val="14"/>
              </w:rPr>
              <w:t>0%)</w:t>
            </w:r>
          </w:p>
        </w:tc>
        <w:tc>
          <w:tcPr>
            <w:tcW w:w="2123" w:type="dxa"/>
            <w:shd w:val="clear" w:color="auto" w:fill="FFFF00"/>
            <w:vAlign w:val="center"/>
          </w:tcPr>
          <w:p w14:paraId="41B567FE" w14:textId="1648C23E" w:rsidR="00DF1EDC" w:rsidRPr="00290300" w:rsidRDefault="00DF1EDC" w:rsidP="00652A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4"/>
                <w:szCs w:val="14"/>
              </w:rPr>
            </w:pPr>
            <w:r w:rsidRPr="00290300">
              <w:rPr>
                <w:rFonts w:ascii="Arial" w:hAnsi="Arial" w:cs="Arial"/>
                <w:b/>
                <w:sz w:val="14"/>
                <w:szCs w:val="14"/>
              </w:rPr>
              <w:t xml:space="preserve">References </w:t>
            </w:r>
          </w:p>
          <w:p w14:paraId="676354A9" w14:textId="15B87173" w:rsidR="00DF1EDC" w:rsidRPr="00290300" w:rsidRDefault="00DF1EDC" w:rsidP="00B720F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b/>
                <w:sz w:val="14"/>
                <w:szCs w:val="14"/>
              </w:rPr>
              <w:t>10%</w:t>
            </w:r>
          </w:p>
        </w:tc>
        <w:tc>
          <w:tcPr>
            <w:tcW w:w="5953" w:type="dxa"/>
            <w:vMerge/>
            <w:shd w:val="clear" w:color="auto" w:fill="FF0000"/>
            <w:vAlign w:val="center"/>
          </w:tcPr>
          <w:p w14:paraId="54A54E4C" w14:textId="11F9BEBF" w:rsidR="00DF1EDC" w:rsidRPr="00290300" w:rsidRDefault="00DF1EDC" w:rsidP="00652A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</w:tr>
      <w:tr w:rsidR="00DF1EDC" w:rsidRPr="00290300" w14:paraId="3F02FC32" w14:textId="77777777" w:rsidTr="00DF1EDC">
        <w:trPr>
          <w:trHeight w:val="3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62" w:type="dxa"/>
            <w:vAlign w:val="center"/>
          </w:tcPr>
          <w:p w14:paraId="0B237B6B" w14:textId="77777777" w:rsidR="00DF1EDC" w:rsidRPr="00290300" w:rsidRDefault="00DF1EDC" w:rsidP="00652A07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>Criteria</w:t>
            </w:r>
          </w:p>
          <w:p w14:paraId="6B426726" w14:textId="77777777" w:rsidR="00DF1EDC" w:rsidRPr="00290300" w:rsidRDefault="00DF1EDC" w:rsidP="00652A07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>(</w:t>
            </w:r>
            <w:r w:rsidRPr="00290300">
              <w:rPr>
                <w:rFonts w:ascii="Arial" w:hAnsi="Arial" w:cs="Arial"/>
                <w:i/>
                <w:sz w:val="14"/>
                <w:szCs w:val="14"/>
              </w:rPr>
              <w:t>Based on</w:t>
            </w:r>
            <w:r w:rsidRPr="00290300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Pr="00290300">
              <w:rPr>
                <w:rFonts w:ascii="Arial" w:hAnsi="Arial" w:cs="Arial"/>
                <w:i/>
                <w:sz w:val="14"/>
                <w:szCs w:val="14"/>
              </w:rPr>
              <w:t>awarded or predicted marks)</w:t>
            </w:r>
          </w:p>
        </w:tc>
        <w:tc>
          <w:tcPr>
            <w:tcW w:w="3402" w:type="dxa"/>
            <w:vAlign w:val="center"/>
          </w:tcPr>
          <w:p w14:paraId="6D7C0E3E" w14:textId="77777777" w:rsidR="00DF1EDC" w:rsidRPr="00290300" w:rsidRDefault="00DF1EDC" w:rsidP="00652A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90300">
              <w:rPr>
                <w:rFonts w:ascii="Arial" w:hAnsi="Arial" w:cs="Arial"/>
                <w:b/>
                <w:bCs/>
                <w:sz w:val="14"/>
                <w:szCs w:val="14"/>
              </w:rPr>
              <w:t>Criteria</w:t>
            </w:r>
          </w:p>
          <w:p w14:paraId="4B3B6106" w14:textId="48F85409" w:rsidR="00DF1EDC" w:rsidRPr="00290300" w:rsidRDefault="00DF1EDC" w:rsidP="00502C0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b/>
                <w:bCs/>
                <w:i/>
                <w:sz w:val="14"/>
                <w:szCs w:val="14"/>
              </w:rPr>
              <w:t>(Based on CV and references if available)</w:t>
            </w:r>
          </w:p>
        </w:tc>
        <w:tc>
          <w:tcPr>
            <w:tcW w:w="2123" w:type="dxa"/>
            <w:vAlign w:val="center"/>
          </w:tcPr>
          <w:p w14:paraId="400610CD" w14:textId="65D643AD" w:rsidR="00DF1EDC" w:rsidRPr="00290300" w:rsidRDefault="00DF1EDC" w:rsidP="00652A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90300">
              <w:rPr>
                <w:rFonts w:ascii="Arial" w:hAnsi="Arial" w:cs="Arial"/>
                <w:b/>
                <w:bCs/>
                <w:sz w:val="14"/>
                <w:szCs w:val="14"/>
              </w:rPr>
              <w:t>Criteria</w:t>
            </w:r>
          </w:p>
          <w:p w14:paraId="43BF5859" w14:textId="512F5229" w:rsidR="00DF1EDC" w:rsidRPr="00290300" w:rsidRDefault="00DF1EDC" w:rsidP="00502C0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b/>
                <w:bCs/>
                <w:i/>
                <w:sz w:val="14"/>
                <w:szCs w:val="14"/>
              </w:rPr>
              <w:t>(Based on references if available)</w:t>
            </w:r>
          </w:p>
        </w:tc>
        <w:tc>
          <w:tcPr>
            <w:tcW w:w="5953" w:type="dxa"/>
            <w:vAlign w:val="center"/>
          </w:tcPr>
          <w:p w14:paraId="1EAD19F0" w14:textId="77777777" w:rsidR="00DF1EDC" w:rsidRPr="00290300" w:rsidRDefault="00DF1EDC" w:rsidP="00652A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>Criteria</w:t>
            </w:r>
          </w:p>
          <w:p w14:paraId="71C8CA3A" w14:textId="1F6FDA6B" w:rsidR="00DF1EDC" w:rsidRPr="00290300" w:rsidRDefault="00DF1EDC" w:rsidP="00502C0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90300">
              <w:rPr>
                <w:rFonts w:ascii="Arial" w:hAnsi="Arial" w:cs="Arial"/>
                <w:i/>
                <w:sz w:val="14"/>
                <w:szCs w:val="14"/>
              </w:rPr>
              <w:t>(Based on interview)</w:t>
            </w:r>
          </w:p>
        </w:tc>
      </w:tr>
      <w:tr w:rsidR="00DF1EDC" w:rsidRPr="00290300" w14:paraId="4CCC4BEF" w14:textId="77777777" w:rsidTr="00290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62" w:type="dxa"/>
            <w:vAlign w:val="center"/>
          </w:tcPr>
          <w:p w14:paraId="40009C3A" w14:textId="77777777" w:rsidR="00C8640A" w:rsidRDefault="00C8640A" w:rsidP="00C8640A">
            <w:pPr>
              <w:jc w:val="center"/>
              <w:rPr>
                <w:rFonts w:ascii="Arial" w:hAnsi="Arial" w:cs="Arial"/>
                <w:b w:val="0"/>
                <w:bCs w:val="0"/>
                <w:sz w:val="14"/>
                <w:szCs w:val="14"/>
                <w:u w:val="single"/>
              </w:rPr>
            </w:pPr>
          </w:p>
          <w:p w14:paraId="7F719F01" w14:textId="1C7B4486" w:rsidR="00C8640A" w:rsidRPr="00290300" w:rsidRDefault="00C8640A" w:rsidP="00C8640A">
            <w:pPr>
              <w:jc w:val="center"/>
              <w:rPr>
                <w:rFonts w:ascii="Arial" w:hAnsi="Arial" w:cs="Arial"/>
                <w:sz w:val="14"/>
                <w:szCs w:val="14"/>
                <w:u w:val="single"/>
              </w:rPr>
            </w:pPr>
            <w:r w:rsidRPr="00290300">
              <w:rPr>
                <w:rFonts w:ascii="Arial" w:hAnsi="Arial" w:cs="Arial"/>
                <w:sz w:val="14"/>
                <w:szCs w:val="14"/>
                <w:u w:val="single"/>
              </w:rPr>
              <w:t>BSc degree</w:t>
            </w:r>
          </w:p>
          <w:p w14:paraId="44EDE1D9" w14:textId="77777777" w:rsidR="00C8640A" w:rsidRPr="00290300" w:rsidRDefault="00C8640A" w:rsidP="00C8640A">
            <w:pPr>
              <w:jc w:val="center"/>
              <w:rPr>
                <w:rFonts w:ascii="Arial" w:hAnsi="Arial" w:cs="Arial"/>
                <w:b w:val="0"/>
                <w:bCs w:val="0"/>
                <w:sz w:val="14"/>
                <w:szCs w:val="14"/>
                <w:u w:val="single"/>
              </w:rPr>
            </w:pPr>
          </w:p>
          <w:p w14:paraId="74FE1EAA" w14:textId="77777777" w:rsidR="00C8640A" w:rsidRPr="00290300" w:rsidRDefault="00C8640A" w:rsidP="00C8640A">
            <w:pPr>
              <w:jc w:val="both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>High 1</w:t>
            </w:r>
            <w:r w:rsidRPr="00290300">
              <w:rPr>
                <w:rFonts w:ascii="Arial" w:hAnsi="Arial" w:cs="Arial"/>
                <w:sz w:val="14"/>
                <w:szCs w:val="14"/>
                <w:vertAlign w:val="superscript"/>
              </w:rPr>
              <w:t>st</w:t>
            </w:r>
            <w:r w:rsidRPr="00290300">
              <w:rPr>
                <w:rFonts w:ascii="Arial" w:hAnsi="Arial" w:cs="Arial"/>
                <w:sz w:val="14"/>
                <w:szCs w:val="14"/>
              </w:rPr>
              <w:t xml:space="preserve"> (mark: 85-100</w:t>
            </w: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) at UG level or in integrated MSc program or equivalent </w:t>
            </w:r>
            <w:r w:rsidRPr="00290300">
              <w:rPr>
                <w:rFonts w:ascii="Arial" w:hAnsi="Arial" w:cs="Arial"/>
                <w:color w:val="FF0000"/>
                <w:sz w:val="14"/>
                <w:szCs w:val="14"/>
              </w:rPr>
              <w:t>:5</w:t>
            </w:r>
          </w:p>
          <w:p w14:paraId="53EB61FB" w14:textId="77777777" w:rsidR="00C8640A" w:rsidRPr="00290300" w:rsidRDefault="00C8640A" w:rsidP="00C8640A">
            <w:pPr>
              <w:jc w:val="both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</w:p>
          <w:p w14:paraId="081ACEB3" w14:textId="77777777" w:rsidR="00C8640A" w:rsidRPr="00290300" w:rsidRDefault="00C8640A" w:rsidP="00C8640A">
            <w:pPr>
              <w:jc w:val="both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>Mid- low 1</w:t>
            </w:r>
            <w:r w:rsidRPr="00290300">
              <w:rPr>
                <w:rFonts w:ascii="Arial" w:hAnsi="Arial" w:cs="Arial"/>
                <w:sz w:val="14"/>
                <w:szCs w:val="14"/>
                <w:vertAlign w:val="superscript"/>
              </w:rPr>
              <w:t>st</w:t>
            </w:r>
            <w:r w:rsidRPr="00290300">
              <w:rPr>
                <w:rFonts w:ascii="Arial" w:hAnsi="Arial" w:cs="Arial"/>
                <w:sz w:val="14"/>
                <w:szCs w:val="14"/>
              </w:rPr>
              <w:t xml:space="preserve"> (mark: 70-84)</w:t>
            </w: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 at UG level or in integrated MSc program or equivalent: </w:t>
            </w:r>
            <w:r w:rsidRPr="00290300">
              <w:rPr>
                <w:rFonts w:ascii="Arial" w:hAnsi="Arial" w:cs="Arial"/>
                <w:color w:val="FF0000"/>
                <w:sz w:val="14"/>
                <w:szCs w:val="14"/>
              </w:rPr>
              <w:t>4</w:t>
            </w:r>
          </w:p>
          <w:p w14:paraId="07786DD1" w14:textId="77777777" w:rsidR="00C8640A" w:rsidRPr="00290300" w:rsidRDefault="00C8640A" w:rsidP="00C8640A">
            <w:pPr>
              <w:jc w:val="both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</w:p>
          <w:p w14:paraId="321994A9" w14:textId="77777777" w:rsidR="00C8640A" w:rsidRPr="00290300" w:rsidRDefault="00C8640A" w:rsidP="00C8640A">
            <w:pPr>
              <w:jc w:val="both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>Mid-High 2:1 (mark: 65-69)</w:t>
            </w: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 at UG level or in integrated MSc program or equivalent:</w:t>
            </w:r>
            <w:r w:rsidRPr="00290300">
              <w:rPr>
                <w:rFonts w:ascii="Arial" w:hAnsi="Arial" w:cs="Arial"/>
                <w:color w:val="FF0000"/>
                <w:sz w:val="14"/>
                <w:szCs w:val="14"/>
              </w:rPr>
              <w:t xml:space="preserve">3 </w:t>
            </w: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 </w:t>
            </w:r>
          </w:p>
          <w:p w14:paraId="1A68F7E8" w14:textId="77777777" w:rsidR="00C8640A" w:rsidRPr="00290300" w:rsidRDefault="00C8640A" w:rsidP="00C8640A">
            <w:pPr>
              <w:jc w:val="both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</w:p>
          <w:p w14:paraId="47FB30F5" w14:textId="77777777" w:rsidR="00C8640A" w:rsidRPr="00290300" w:rsidRDefault="00C8640A" w:rsidP="00C8640A">
            <w:pPr>
              <w:jc w:val="both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>Low 2:1(mark: 60-64)</w:t>
            </w: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 at UG level or in integrated MSc program or equivalent:  </w:t>
            </w:r>
            <w:r w:rsidRPr="00290300">
              <w:rPr>
                <w:rFonts w:ascii="Arial" w:hAnsi="Arial" w:cs="Arial"/>
                <w:color w:val="FF0000"/>
                <w:sz w:val="14"/>
                <w:szCs w:val="14"/>
              </w:rPr>
              <w:t>2</w:t>
            </w: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 </w:t>
            </w:r>
          </w:p>
          <w:p w14:paraId="0A921141" w14:textId="77777777" w:rsidR="00C8640A" w:rsidRPr="00290300" w:rsidRDefault="00C8640A" w:rsidP="00C8640A">
            <w:pPr>
              <w:jc w:val="both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</w:p>
          <w:p w14:paraId="20ACB3D2" w14:textId="77777777" w:rsidR="00C8640A" w:rsidRPr="00290300" w:rsidRDefault="00C8640A" w:rsidP="00C8640A">
            <w:pPr>
              <w:jc w:val="both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>Less than 2:1(mark: &lt;60)</w:t>
            </w: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 at UG level or in integrated MSc program or equivalent: </w:t>
            </w:r>
            <w:r w:rsidRPr="00290300">
              <w:rPr>
                <w:rFonts w:ascii="Arial" w:hAnsi="Arial" w:cs="Arial"/>
                <w:color w:val="FF0000"/>
                <w:sz w:val="14"/>
                <w:szCs w:val="14"/>
              </w:rPr>
              <w:t>1</w:t>
            </w:r>
          </w:p>
          <w:p w14:paraId="6126EABB" w14:textId="77777777" w:rsidR="006874BE" w:rsidRPr="00290300" w:rsidRDefault="006874BE" w:rsidP="00DF1EDC">
            <w:pPr>
              <w:jc w:val="center"/>
              <w:rPr>
                <w:rFonts w:ascii="Arial" w:hAnsi="Arial" w:cs="Arial"/>
                <w:b w:val="0"/>
                <w:bCs w:val="0"/>
                <w:sz w:val="14"/>
                <w:szCs w:val="14"/>
                <w:u w:val="single"/>
              </w:rPr>
            </w:pPr>
          </w:p>
          <w:p w14:paraId="7948A160" w14:textId="58B7E2DE" w:rsidR="00DF1EDC" w:rsidRPr="00290300" w:rsidRDefault="00A90753" w:rsidP="00DF1EDC">
            <w:pPr>
              <w:jc w:val="center"/>
              <w:rPr>
                <w:rFonts w:ascii="Arial" w:hAnsi="Arial" w:cs="Arial"/>
                <w:b w:val="0"/>
                <w:bCs w:val="0"/>
                <w:sz w:val="14"/>
                <w:szCs w:val="14"/>
                <w:u w:val="single"/>
              </w:rPr>
            </w:pPr>
            <w:r w:rsidRPr="00290300">
              <w:rPr>
                <w:rFonts w:ascii="Arial" w:hAnsi="Arial" w:cs="Arial"/>
                <w:sz w:val="14"/>
                <w:szCs w:val="14"/>
                <w:u w:val="single"/>
              </w:rPr>
              <w:t>BSc</w:t>
            </w:r>
            <w:r w:rsidR="00987D69">
              <w:rPr>
                <w:rFonts w:ascii="Arial" w:hAnsi="Arial" w:cs="Arial"/>
                <w:sz w:val="14"/>
                <w:szCs w:val="14"/>
                <w:u w:val="single"/>
              </w:rPr>
              <w:t>+MSc</w:t>
            </w:r>
            <w:r w:rsidRPr="00290300">
              <w:rPr>
                <w:rFonts w:ascii="Arial" w:hAnsi="Arial" w:cs="Arial"/>
                <w:sz w:val="14"/>
                <w:szCs w:val="14"/>
                <w:u w:val="single"/>
              </w:rPr>
              <w:t xml:space="preserve"> degrees: </w:t>
            </w:r>
          </w:p>
          <w:p w14:paraId="4FD6B615" w14:textId="77777777" w:rsidR="00DF1EDC" w:rsidRPr="00290300" w:rsidRDefault="00DF1EDC" w:rsidP="00DF1EDC">
            <w:pPr>
              <w:jc w:val="center"/>
              <w:rPr>
                <w:rFonts w:ascii="Arial" w:hAnsi="Arial" w:cs="Arial"/>
                <w:sz w:val="14"/>
                <w:szCs w:val="14"/>
                <w:u w:val="single"/>
              </w:rPr>
            </w:pPr>
          </w:p>
          <w:p w14:paraId="3398B57E" w14:textId="0DADC09D" w:rsidR="00DF1EDC" w:rsidRPr="00290300" w:rsidRDefault="00DF1EDC" w:rsidP="00077B61">
            <w:pPr>
              <w:rPr>
                <w:rFonts w:ascii="Arial" w:hAnsi="Arial" w:cs="Arial"/>
                <w:b w:val="0"/>
                <w:bCs w:val="0"/>
                <w:color w:val="000000" w:themeColor="text1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 xml:space="preserve">High MSc </w:t>
            </w:r>
            <w:r w:rsidRPr="00290300">
              <w:rPr>
                <w:rFonts w:ascii="Arial" w:hAnsi="Arial" w:cs="Arial"/>
                <w:color w:val="000000" w:themeColor="text1"/>
                <w:sz w:val="14"/>
                <w:szCs w:val="14"/>
              </w:rPr>
              <w:t>distinction (85-100)</w:t>
            </w:r>
            <w:r w:rsidRPr="00290300">
              <w:rPr>
                <w:rFonts w:ascii="Arial" w:hAnsi="Arial" w:cs="Arial"/>
                <w:b w:val="0"/>
                <w:bCs w:val="0"/>
                <w:color w:val="000000" w:themeColor="text1"/>
                <w:sz w:val="14"/>
                <w:szCs w:val="14"/>
              </w:rPr>
              <w:t xml:space="preserve"> with:</w:t>
            </w:r>
          </w:p>
          <w:p w14:paraId="748780A3" w14:textId="33310570" w:rsidR="00DF1EDC" w:rsidRPr="00290300" w:rsidRDefault="00DF1EDC" w:rsidP="00C6356E">
            <w:pPr>
              <w:pStyle w:val="ListParagraph"/>
              <w:numPr>
                <w:ilvl w:val="0"/>
                <w:numId w:val="3"/>
              </w:numPr>
              <w:ind w:left="738" w:hanging="214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290300">
              <w:rPr>
                <w:rFonts w:ascii="Arial" w:hAnsi="Arial" w:cs="Arial"/>
                <w:b w:val="0"/>
                <w:bCs w:val="0"/>
                <w:color w:val="000000" w:themeColor="text1"/>
                <w:sz w:val="14"/>
                <w:szCs w:val="14"/>
              </w:rPr>
              <w:t>High 1</w:t>
            </w:r>
            <w:r w:rsidRPr="00290300">
              <w:rPr>
                <w:rFonts w:ascii="Arial" w:hAnsi="Arial" w:cs="Arial"/>
                <w:b w:val="0"/>
                <w:bCs w:val="0"/>
                <w:color w:val="000000" w:themeColor="text1"/>
                <w:sz w:val="14"/>
                <w:szCs w:val="14"/>
                <w:vertAlign w:val="superscript"/>
              </w:rPr>
              <w:t>st</w:t>
            </w:r>
            <w:r w:rsidRPr="00290300">
              <w:rPr>
                <w:rFonts w:ascii="Arial" w:hAnsi="Arial" w:cs="Arial"/>
                <w:b w:val="0"/>
                <w:bCs w:val="0"/>
                <w:color w:val="000000" w:themeColor="text1"/>
                <w:sz w:val="14"/>
                <w:szCs w:val="14"/>
              </w:rPr>
              <w:t xml:space="preserve"> (mark: 85-100) at UG </w:t>
            </w:r>
            <w:r w:rsidR="00A90753" w:rsidRPr="00290300">
              <w:rPr>
                <w:rFonts w:ascii="Arial" w:hAnsi="Arial" w:cs="Arial"/>
                <w:b w:val="0"/>
                <w:bCs w:val="0"/>
                <w:color w:val="000000" w:themeColor="text1"/>
                <w:sz w:val="14"/>
                <w:szCs w:val="14"/>
              </w:rPr>
              <w:t>level</w:t>
            </w:r>
            <w:r w:rsidRPr="00290300">
              <w:rPr>
                <w:rFonts w:ascii="Arial" w:hAnsi="Arial" w:cs="Arial"/>
                <w:b w:val="0"/>
                <w:bCs w:val="0"/>
                <w:color w:val="000000" w:themeColor="text1"/>
                <w:sz w:val="14"/>
                <w:szCs w:val="14"/>
              </w:rPr>
              <w:t xml:space="preserve">- </w:t>
            </w:r>
            <w:r w:rsidRPr="00290300">
              <w:rPr>
                <w:rFonts w:ascii="Arial" w:hAnsi="Arial" w:cs="Arial"/>
                <w:color w:val="FF0000"/>
                <w:sz w:val="14"/>
                <w:szCs w:val="14"/>
              </w:rPr>
              <w:t>5</w:t>
            </w:r>
          </w:p>
          <w:p w14:paraId="05EC4F01" w14:textId="335D7142" w:rsidR="00DF1EDC" w:rsidRPr="00290300" w:rsidRDefault="00DF1EDC" w:rsidP="00C6356E">
            <w:pPr>
              <w:pStyle w:val="ListParagraph"/>
              <w:numPr>
                <w:ilvl w:val="0"/>
                <w:numId w:val="3"/>
              </w:numPr>
              <w:ind w:left="738" w:hanging="214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>Mid- low 1</w:t>
            </w: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  <w:vertAlign w:val="superscript"/>
              </w:rPr>
              <w:t>st</w:t>
            </w: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 (mark: 70-84) at UG level – </w:t>
            </w:r>
            <w:r w:rsidRPr="00290300">
              <w:rPr>
                <w:rFonts w:ascii="Arial" w:hAnsi="Arial" w:cs="Arial"/>
                <w:color w:val="FF0000"/>
                <w:sz w:val="14"/>
                <w:szCs w:val="14"/>
              </w:rPr>
              <w:t>5</w:t>
            </w:r>
          </w:p>
          <w:p w14:paraId="64FC2500" w14:textId="1B353142" w:rsidR="00DF1EDC" w:rsidRPr="00290300" w:rsidRDefault="00DF1EDC" w:rsidP="00C6356E">
            <w:pPr>
              <w:pStyle w:val="ListParagraph"/>
              <w:numPr>
                <w:ilvl w:val="0"/>
                <w:numId w:val="3"/>
              </w:numPr>
              <w:ind w:left="738" w:hanging="214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Mid-High 2:1 (mark: 65-69) at UG level - </w:t>
            </w:r>
            <w:r w:rsidRPr="00290300">
              <w:rPr>
                <w:rFonts w:ascii="Arial" w:hAnsi="Arial" w:cs="Arial"/>
                <w:color w:val="FF0000"/>
                <w:sz w:val="14"/>
                <w:szCs w:val="14"/>
              </w:rPr>
              <w:t>4</w:t>
            </w:r>
          </w:p>
          <w:p w14:paraId="5106CD7C" w14:textId="4D517549" w:rsidR="00DF1EDC" w:rsidRPr="00290300" w:rsidRDefault="00DF1EDC" w:rsidP="00C6356E">
            <w:pPr>
              <w:pStyle w:val="ListParagraph"/>
              <w:numPr>
                <w:ilvl w:val="0"/>
                <w:numId w:val="3"/>
              </w:numPr>
              <w:ind w:left="738" w:hanging="214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Low 2:1 (mark: 60-64).  at UG level – </w:t>
            </w:r>
            <w:r w:rsidRPr="00290300">
              <w:rPr>
                <w:rFonts w:ascii="Arial" w:hAnsi="Arial" w:cs="Arial"/>
                <w:color w:val="FF0000"/>
                <w:sz w:val="14"/>
                <w:szCs w:val="14"/>
              </w:rPr>
              <w:t>3.5</w:t>
            </w:r>
          </w:p>
          <w:p w14:paraId="0F65D771" w14:textId="08B85BA8" w:rsidR="00DF1EDC" w:rsidRPr="00290300" w:rsidRDefault="00DF1EDC" w:rsidP="00C6356E">
            <w:pPr>
              <w:pStyle w:val="ListParagraph"/>
              <w:numPr>
                <w:ilvl w:val="0"/>
                <w:numId w:val="3"/>
              </w:numPr>
              <w:ind w:left="738" w:hanging="214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Less than 2:1(mark: &lt;60) at UG level- </w:t>
            </w:r>
            <w:r w:rsidRPr="00290300">
              <w:rPr>
                <w:rFonts w:ascii="Arial" w:hAnsi="Arial" w:cs="Arial"/>
                <w:color w:val="FF0000"/>
                <w:sz w:val="14"/>
                <w:szCs w:val="14"/>
              </w:rPr>
              <w:t>2</w:t>
            </w:r>
          </w:p>
          <w:p w14:paraId="6B090D15" w14:textId="77777777" w:rsidR="00DF1EDC" w:rsidRPr="00290300" w:rsidRDefault="00DF1EDC" w:rsidP="00C6356E">
            <w:pPr>
              <w:ind w:left="738"/>
              <w:rPr>
                <w:rFonts w:ascii="Arial" w:hAnsi="Arial" w:cs="Arial"/>
                <w:sz w:val="14"/>
                <w:szCs w:val="14"/>
              </w:rPr>
            </w:pPr>
          </w:p>
          <w:p w14:paraId="09536B12" w14:textId="5A6389A5" w:rsidR="00DF1EDC" w:rsidRPr="00290300" w:rsidRDefault="00DF1EDC" w:rsidP="00077B61">
            <w:pPr>
              <w:rPr>
                <w:rFonts w:ascii="Arial" w:hAnsi="Arial" w:cs="Arial"/>
                <w:b w:val="0"/>
                <w:bCs w:val="0"/>
                <w:color w:val="000000" w:themeColor="text1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 xml:space="preserve">Distinction at MSc </w:t>
            </w:r>
            <w:r w:rsidRPr="00290300">
              <w:rPr>
                <w:rFonts w:ascii="Arial" w:hAnsi="Arial" w:cs="Arial"/>
                <w:color w:val="000000" w:themeColor="text1"/>
                <w:sz w:val="14"/>
                <w:szCs w:val="14"/>
              </w:rPr>
              <w:t>level (mark 70-84)</w:t>
            </w:r>
            <w:r w:rsidRPr="00290300">
              <w:rPr>
                <w:rFonts w:ascii="Arial" w:hAnsi="Arial" w:cs="Arial"/>
                <w:b w:val="0"/>
                <w:bCs w:val="0"/>
                <w:color w:val="000000" w:themeColor="text1"/>
                <w:sz w:val="14"/>
                <w:szCs w:val="14"/>
              </w:rPr>
              <w:t xml:space="preserve"> </w:t>
            </w:r>
            <w:r w:rsidR="00C6356E" w:rsidRPr="00290300">
              <w:rPr>
                <w:rFonts w:ascii="Arial" w:hAnsi="Arial" w:cs="Arial"/>
                <w:b w:val="0"/>
                <w:bCs w:val="0"/>
                <w:color w:val="000000" w:themeColor="text1"/>
                <w:sz w:val="14"/>
                <w:szCs w:val="14"/>
              </w:rPr>
              <w:t>w</w:t>
            </w:r>
            <w:r w:rsidRPr="00290300">
              <w:rPr>
                <w:rFonts w:ascii="Arial" w:hAnsi="Arial" w:cs="Arial"/>
                <w:b w:val="0"/>
                <w:bCs w:val="0"/>
                <w:color w:val="000000" w:themeColor="text1"/>
                <w:sz w:val="14"/>
                <w:szCs w:val="14"/>
              </w:rPr>
              <w:t>ith:</w:t>
            </w:r>
          </w:p>
          <w:p w14:paraId="7D5B9C05" w14:textId="77777777" w:rsidR="00DF1EDC" w:rsidRPr="00290300" w:rsidRDefault="00DF1EDC" w:rsidP="00C6356E">
            <w:pPr>
              <w:pStyle w:val="ListParagraph"/>
              <w:numPr>
                <w:ilvl w:val="0"/>
                <w:numId w:val="3"/>
              </w:numPr>
              <w:ind w:left="738" w:hanging="214"/>
              <w:rPr>
                <w:rFonts w:ascii="Arial" w:hAnsi="Arial" w:cs="Arial"/>
                <w:b w:val="0"/>
                <w:bCs w:val="0"/>
                <w:color w:val="000000" w:themeColor="text1"/>
                <w:sz w:val="14"/>
                <w:szCs w:val="14"/>
              </w:rPr>
            </w:pPr>
            <w:r w:rsidRPr="00290300">
              <w:rPr>
                <w:rFonts w:ascii="Arial" w:hAnsi="Arial" w:cs="Arial"/>
                <w:b w:val="0"/>
                <w:bCs w:val="0"/>
                <w:color w:val="000000" w:themeColor="text1"/>
                <w:sz w:val="14"/>
                <w:szCs w:val="14"/>
              </w:rPr>
              <w:t>High 1</w:t>
            </w:r>
            <w:r w:rsidRPr="00290300">
              <w:rPr>
                <w:rFonts w:ascii="Arial" w:hAnsi="Arial" w:cs="Arial"/>
                <w:b w:val="0"/>
                <w:bCs w:val="0"/>
                <w:color w:val="000000" w:themeColor="text1"/>
                <w:sz w:val="14"/>
                <w:szCs w:val="14"/>
                <w:vertAlign w:val="superscript"/>
              </w:rPr>
              <w:t>st</w:t>
            </w:r>
            <w:r w:rsidRPr="00290300">
              <w:rPr>
                <w:rFonts w:ascii="Arial" w:hAnsi="Arial" w:cs="Arial"/>
                <w:b w:val="0"/>
                <w:bCs w:val="0"/>
                <w:color w:val="000000" w:themeColor="text1"/>
                <w:sz w:val="14"/>
                <w:szCs w:val="14"/>
              </w:rPr>
              <w:t xml:space="preserve"> (mark: 85-100) at UG - </w:t>
            </w:r>
            <w:r w:rsidRPr="00290300">
              <w:rPr>
                <w:rFonts w:ascii="Arial" w:hAnsi="Arial" w:cs="Arial"/>
                <w:color w:val="FF0000"/>
                <w:sz w:val="14"/>
                <w:szCs w:val="14"/>
              </w:rPr>
              <w:t>5</w:t>
            </w:r>
          </w:p>
          <w:p w14:paraId="3E7D734A" w14:textId="77777777" w:rsidR="00DF1EDC" w:rsidRPr="00290300" w:rsidRDefault="00DF1EDC" w:rsidP="00C6356E">
            <w:pPr>
              <w:pStyle w:val="ListParagraph"/>
              <w:numPr>
                <w:ilvl w:val="0"/>
                <w:numId w:val="3"/>
              </w:numPr>
              <w:ind w:left="738" w:hanging="214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290300">
              <w:rPr>
                <w:rFonts w:ascii="Arial" w:hAnsi="Arial" w:cs="Arial"/>
                <w:b w:val="0"/>
                <w:bCs w:val="0"/>
                <w:color w:val="000000" w:themeColor="text1"/>
                <w:sz w:val="14"/>
                <w:szCs w:val="14"/>
              </w:rPr>
              <w:t>Mid- low 1</w:t>
            </w:r>
            <w:r w:rsidRPr="00290300">
              <w:rPr>
                <w:rFonts w:ascii="Arial" w:hAnsi="Arial" w:cs="Arial"/>
                <w:b w:val="0"/>
                <w:bCs w:val="0"/>
                <w:color w:val="000000" w:themeColor="text1"/>
                <w:sz w:val="14"/>
                <w:szCs w:val="14"/>
                <w:vertAlign w:val="superscript"/>
              </w:rPr>
              <w:t>st</w:t>
            </w:r>
            <w:r w:rsidRPr="00290300">
              <w:rPr>
                <w:rFonts w:ascii="Arial" w:hAnsi="Arial" w:cs="Arial"/>
                <w:b w:val="0"/>
                <w:bCs w:val="0"/>
                <w:color w:val="000000" w:themeColor="text1"/>
                <w:sz w:val="14"/>
                <w:szCs w:val="14"/>
              </w:rPr>
              <w:t xml:space="preserve"> (mark: 70-84) at UG level – </w:t>
            </w:r>
            <w:r w:rsidRPr="00290300">
              <w:rPr>
                <w:rFonts w:ascii="Arial" w:hAnsi="Arial" w:cs="Arial"/>
                <w:color w:val="FF0000"/>
                <w:sz w:val="14"/>
                <w:szCs w:val="14"/>
              </w:rPr>
              <w:t>4.5</w:t>
            </w:r>
          </w:p>
          <w:p w14:paraId="6DBCA0F1" w14:textId="77777777" w:rsidR="00DF1EDC" w:rsidRPr="00290300" w:rsidRDefault="00DF1EDC" w:rsidP="00C6356E">
            <w:pPr>
              <w:pStyle w:val="ListParagraph"/>
              <w:numPr>
                <w:ilvl w:val="0"/>
                <w:numId w:val="3"/>
              </w:numPr>
              <w:ind w:left="738" w:hanging="214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Mid-High 2:1 (mark: 65-69) at UG level - </w:t>
            </w:r>
            <w:r w:rsidRPr="00290300">
              <w:rPr>
                <w:rFonts w:ascii="Arial" w:hAnsi="Arial" w:cs="Arial"/>
                <w:color w:val="FF0000"/>
                <w:sz w:val="14"/>
                <w:szCs w:val="14"/>
              </w:rPr>
              <w:t>4</w:t>
            </w:r>
          </w:p>
          <w:p w14:paraId="78772D31" w14:textId="723EE5FC" w:rsidR="00DF1EDC" w:rsidRPr="00290300" w:rsidRDefault="00DF1EDC" w:rsidP="00C6356E">
            <w:pPr>
              <w:pStyle w:val="ListParagraph"/>
              <w:numPr>
                <w:ilvl w:val="0"/>
                <w:numId w:val="3"/>
              </w:numPr>
              <w:ind w:left="738" w:hanging="214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Low 2:1 (mark: 60-64).  at UG level – </w:t>
            </w:r>
            <w:r w:rsidRPr="00290300">
              <w:rPr>
                <w:rFonts w:ascii="Arial" w:hAnsi="Arial" w:cs="Arial"/>
                <w:color w:val="FF0000"/>
                <w:sz w:val="14"/>
                <w:szCs w:val="14"/>
              </w:rPr>
              <w:t>3</w:t>
            </w:r>
          </w:p>
          <w:p w14:paraId="0F0DA385" w14:textId="12B0183A" w:rsidR="00DF1EDC" w:rsidRPr="00290300" w:rsidRDefault="00DF1EDC" w:rsidP="00C6356E">
            <w:pPr>
              <w:pStyle w:val="ListParagraph"/>
              <w:numPr>
                <w:ilvl w:val="0"/>
                <w:numId w:val="3"/>
              </w:numPr>
              <w:ind w:left="738" w:hanging="214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Less than 2:1(mark: &lt;60) at UG level- </w:t>
            </w:r>
            <w:r w:rsidRPr="00290300">
              <w:rPr>
                <w:rFonts w:ascii="Arial" w:hAnsi="Arial" w:cs="Arial"/>
                <w:color w:val="FF0000"/>
                <w:sz w:val="14"/>
                <w:szCs w:val="14"/>
              </w:rPr>
              <w:t>2</w:t>
            </w:r>
          </w:p>
          <w:p w14:paraId="3F0EBC37" w14:textId="77777777" w:rsidR="00DF1EDC" w:rsidRPr="00290300" w:rsidRDefault="00DF1EDC" w:rsidP="00DF1EDC">
            <w:pPr>
              <w:ind w:left="1305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</w:p>
          <w:p w14:paraId="7F088938" w14:textId="40C03EE6" w:rsidR="00DF1EDC" w:rsidRPr="00290300" w:rsidRDefault="00DF1EDC" w:rsidP="00077B61">
            <w:pPr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>Merit at MSc level (mark:60-69)</w:t>
            </w:r>
            <w:r w:rsidR="00C6356E"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 with: </w:t>
            </w:r>
          </w:p>
          <w:p w14:paraId="606289F6" w14:textId="77777777" w:rsidR="00DF1EDC" w:rsidRPr="00290300" w:rsidRDefault="00DF1EDC" w:rsidP="00C6356E">
            <w:pPr>
              <w:pStyle w:val="ListParagraph"/>
              <w:numPr>
                <w:ilvl w:val="0"/>
                <w:numId w:val="3"/>
              </w:numPr>
              <w:ind w:left="738" w:hanging="214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>High 1</w:t>
            </w: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  <w:vertAlign w:val="superscript"/>
              </w:rPr>
              <w:t>st</w:t>
            </w: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 (mark: 85-100) at UG - </w:t>
            </w:r>
            <w:r w:rsidRPr="00290300">
              <w:rPr>
                <w:rFonts w:ascii="Arial" w:hAnsi="Arial" w:cs="Arial"/>
                <w:color w:val="FF0000"/>
                <w:sz w:val="14"/>
                <w:szCs w:val="14"/>
              </w:rPr>
              <w:t>5</w:t>
            </w:r>
          </w:p>
          <w:p w14:paraId="3F538CEA" w14:textId="42699E81" w:rsidR="00DF1EDC" w:rsidRPr="00290300" w:rsidRDefault="00DF1EDC" w:rsidP="00C6356E">
            <w:pPr>
              <w:pStyle w:val="ListParagraph"/>
              <w:numPr>
                <w:ilvl w:val="0"/>
                <w:numId w:val="3"/>
              </w:numPr>
              <w:ind w:left="738" w:hanging="214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>Mid- low 1</w:t>
            </w: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  <w:vertAlign w:val="superscript"/>
              </w:rPr>
              <w:t>st</w:t>
            </w: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 (mark: 70-84) at UG level – </w:t>
            </w:r>
            <w:r w:rsidRPr="00290300">
              <w:rPr>
                <w:rFonts w:ascii="Arial" w:hAnsi="Arial" w:cs="Arial"/>
                <w:color w:val="FF0000"/>
                <w:sz w:val="14"/>
                <w:szCs w:val="14"/>
              </w:rPr>
              <w:t>4</w:t>
            </w:r>
          </w:p>
          <w:p w14:paraId="0351D217" w14:textId="04A85B29" w:rsidR="00DF1EDC" w:rsidRPr="00290300" w:rsidRDefault="00DF1EDC" w:rsidP="00C6356E">
            <w:pPr>
              <w:pStyle w:val="ListParagraph"/>
              <w:numPr>
                <w:ilvl w:val="0"/>
                <w:numId w:val="3"/>
              </w:numPr>
              <w:ind w:left="738" w:hanging="214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Mid-High 2:1 (mark: 65-69) at UG level – </w:t>
            </w:r>
            <w:r w:rsidRPr="00290300">
              <w:rPr>
                <w:rFonts w:ascii="Arial" w:hAnsi="Arial" w:cs="Arial"/>
                <w:color w:val="FF0000"/>
                <w:sz w:val="14"/>
                <w:szCs w:val="14"/>
              </w:rPr>
              <w:t>3.5</w:t>
            </w:r>
          </w:p>
          <w:p w14:paraId="74F5711A" w14:textId="77777777" w:rsidR="00DF1EDC" w:rsidRPr="00290300" w:rsidRDefault="00DF1EDC" w:rsidP="00C6356E">
            <w:pPr>
              <w:pStyle w:val="ListParagraph"/>
              <w:numPr>
                <w:ilvl w:val="0"/>
                <w:numId w:val="3"/>
              </w:numPr>
              <w:ind w:left="738" w:hanging="214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Low 2:1 (mark: 60-64).  at UG level – </w:t>
            </w:r>
            <w:r w:rsidRPr="00290300">
              <w:rPr>
                <w:rFonts w:ascii="Arial" w:hAnsi="Arial" w:cs="Arial"/>
                <w:color w:val="FF0000"/>
                <w:sz w:val="14"/>
                <w:szCs w:val="14"/>
              </w:rPr>
              <w:t>3</w:t>
            </w:r>
          </w:p>
          <w:p w14:paraId="0700EDDC" w14:textId="77777777" w:rsidR="00DF1EDC" w:rsidRPr="00290300" w:rsidRDefault="00DF1EDC" w:rsidP="00C6356E">
            <w:pPr>
              <w:pStyle w:val="ListParagraph"/>
              <w:numPr>
                <w:ilvl w:val="0"/>
                <w:numId w:val="3"/>
              </w:numPr>
              <w:ind w:left="738" w:hanging="214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290300">
              <w:rPr>
                <w:rFonts w:ascii="Arial" w:hAnsi="Arial" w:cs="Arial"/>
                <w:b w:val="0"/>
                <w:bCs w:val="0"/>
                <w:color w:val="000000" w:themeColor="text1"/>
                <w:sz w:val="14"/>
                <w:szCs w:val="14"/>
              </w:rPr>
              <w:t xml:space="preserve">Less than 2:1(mark: &lt;60) at UG level- </w:t>
            </w:r>
            <w:r w:rsidRPr="00290300">
              <w:rPr>
                <w:rFonts w:ascii="Arial" w:hAnsi="Arial" w:cs="Arial"/>
                <w:color w:val="FF0000"/>
                <w:sz w:val="14"/>
                <w:szCs w:val="14"/>
              </w:rPr>
              <w:t>1</w:t>
            </w:r>
          </w:p>
          <w:p w14:paraId="3AABA051" w14:textId="584CA39B" w:rsidR="00DF1EDC" w:rsidRPr="00290300" w:rsidRDefault="00DF1EDC" w:rsidP="00502C0E">
            <w:pPr>
              <w:jc w:val="center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</w:p>
          <w:p w14:paraId="0F2D641A" w14:textId="1E21E004" w:rsidR="00DF1EDC" w:rsidRPr="00290300" w:rsidRDefault="00DF1EDC" w:rsidP="00077B61">
            <w:pPr>
              <w:jc w:val="both"/>
              <w:rPr>
                <w:rFonts w:ascii="Arial" w:hAnsi="Arial" w:cs="Arial"/>
                <w:b w:val="0"/>
                <w:bCs w:val="0"/>
                <w:sz w:val="14"/>
                <w:szCs w:val="14"/>
                <w:u w:val="single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>Pass at M</w:t>
            </w:r>
            <w:r w:rsidR="00A90753" w:rsidRPr="00290300">
              <w:rPr>
                <w:rFonts w:ascii="Arial" w:hAnsi="Arial" w:cs="Arial"/>
                <w:sz w:val="14"/>
                <w:szCs w:val="14"/>
              </w:rPr>
              <w:t>Sc</w:t>
            </w:r>
            <w:r w:rsidRPr="00290300">
              <w:rPr>
                <w:rFonts w:ascii="Arial" w:hAnsi="Arial" w:cs="Arial"/>
                <w:sz w:val="14"/>
                <w:szCs w:val="14"/>
              </w:rPr>
              <w:t xml:space="preserve"> level (50-59)</w:t>
            </w: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 in a programme which could have awarded merit or distinction: shouldn’t be </w:t>
            </w:r>
            <w:r w:rsidR="00C340BF"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>considered</w:t>
            </w:r>
          </w:p>
          <w:p w14:paraId="075BB6DE" w14:textId="77777777" w:rsidR="00DF1EDC" w:rsidRPr="00290300" w:rsidRDefault="00DF1EDC" w:rsidP="00502C0E">
            <w:pPr>
              <w:jc w:val="center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</w:p>
          <w:p w14:paraId="45318AC7" w14:textId="07912258" w:rsidR="00DF1EDC" w:rsidRPr="00290300" w:rsidRDefault="00DF1EDC" w:rsidP="006A0BF9">
            <w:pPr>
              <w:jc w:val="both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>M</w:t>
            </w:r>
            <w:r w:rsidR="00A90753"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>Sc</w:t>
            </w: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 degree in a programme which did not have classifications (</w:t>
            </w:r>
            <w:r w:rsidR="00C340BF"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>e.g.,</w:t>
            </w: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 some MRes courses; some international courses):</w:t>
            </w:r>
          </w:p>
          <w:p w14:paraId="5A280609" w14:textId="68F62CE9" w:rsidR="00DF1EDC" w:rsidRPr="00290300" w:rsidRDefault="00DF1EDC" w:rsidP="006A0BF9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>if outstanding academic reference provided: is considered a Distinction at MSc</w:t>
            </w:r>
          </w:p>
          <w:p w14:paraId="7760777B" w14:textId="3D658DE5" w:rsidR="00DF1EDC" w:rsidRPr="00290300" w:rsidRDefault="00DF1EDC" w:rsidP="006A0BF9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>if excellent academic reference provided: is considered: Merit at MSc</w:t>
            </w:r>
          </w:p>
          <w:p w14:paraId="14B03118" w14:textId="71DAB6CD" w:rsidR="00DF1EDC" w:rsidRPr="00290300" w:rsidRDefault="00DF1EDC" w:rsidP="006A0BF9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without further evidence from references shouldn’t be </w:t>
            </w:r>
            <w:r w:rsidR="00C340BF"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>consider</w:t>
            </w:r>
            <w:r w:rsidRPr="00290300">
              <w:rPr>
                <w:rFonts w:ascii="Arial" w:hAnsi="Arial" w:cs="Arial"/>
                <w:b w:val="0"/>
                <w:bCs w:val="0"/>
                <w:sz w:val="14"/>
                <w:szCs w:val="14"/>
              </w:rPr>
              <w:t xml:space="preserve">. </w:t>
            </w:r>
          </w:p>
          <w:p w14:paraId="274CE4F4" w14:textId="0015DC18" w:rsidR="00DF1EDC" w:rsidRPr="00290300" w:rsidRDefault="00DF1EDC" w:rsidP="006A0BF9">
            <w:pPr>
              <w:rPr>
                <w:rFonts w:ascii="Arial" w:hAnsi="Arial" w:cs="Arial"/>
                <w:sz w:val="14"/>
                <w:szCs w:val="14"/>
              </w:rPr>
            </w:pPr>
          </w:p>
          <w:p w14:paraId="61A92CA7" w14:textId="77777777" w:rsidR="00A90753" w:rsidRPr="00290300" w:rsidRDefault="00A90753" w:rsidP="006A0BF9">
            <w:pPr>
              <w:rPr>
                <w:rFonts w:ascii="Arial" w:hAnsi="Arial" w:cs="Arial"/>
                <w:b w:val="0"/>
                <w:bCs w:val="0"/>
                <w:sz w:val="14"/>
                <w:szCs w:val="14"/>
              </w:rPr>
            </w:pPr>
          </w:p>
          <w:p w14:paraId="29467874" w14:textId="77777777" w:rsidR="00DF1EDC" w:rsidRPr="00290300" w:rsidRDefault="00DF1EDC" w:rsidP="0022388A">
            <w:pPr>
              <w:rPr>
                <w:rFonts w:ascii="Arial" w:hAnsi="Arial" w:cs="Arial"/>
                <w:sz w:val="14"/>
                <w:szCs w:val="14"/>
              </w:rPr>
            </w:pPr>
          </w:p>
          <w:p w14:paraId="4DCF0884" w14:textId="77777777" w:rsidR="00DF1EDC" w:rsidRPr="00290300" w:rsidRDefault="00DF1EDC" w:rsidP="0022388A">
            <w:pPr>
              <w:rPr>
                <w:rFonts w:ascii="Arial" w:hAnsi="Arial" w:cs="Arial"/>
                <w:sz w:val="14"/>
                <w:szCs w:val="14"/>
              </w:rPr>
            </w:pPr>
          </w:p>
          <w:p w14:paraId="582E7DE5" w14:textId="059F5D68" w:rsidR="00DF1EDC" w:rsidRPr="00290300" w:rsidRDefault="00DF1EDC" w:rsidP="00DF1EDC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3402" w:type="dxa"/>
          </w:tcPr>
          <w:p w14:paraId="70D947C0" w14:textId="77777777" w:rsidR="00C6356E" w:rsidRPr="00290300" w:rsidRDefault="00C6356E" w:rsidP="009C13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</w:pPr>
          </w:p>
          <w:p w14:paraId="3A0FEEFB" w14:textId="100D4F87" w:rsidR="00187503" w:rsidRPr="00290300" w:rsidRDefault="009C1372" w:rsidP="009C13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</w:pPr>
            <w:r w:rsidRPr="00290300"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A</w:t>
            </w:r>
            <w:r w:rsidR="00187503" w:rsidRPr="00290300"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cademic</w:t>
            </w:r>
            <w:r w:rsidR="00290300" w:rsidRPr="00290300"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 xml:space="preserve"> criteria</w:t>
            </w:r>
          </w:p>
          <w:p w14:paraId="71CDF3C4" w14:textId="77777777" w:rsidR="009C1372" w:rsidRPr="00290300" w:rsidRDefault="009C1372" w:rsidP="009C13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</w:pPr>
          </w:p>
          <w:p w14:paraId="0AA09E99" w14:textId="74960377" w:rsidR="00DF1EDC" w:rsidRPr="00290300" w:rsidRDefault="00DF1EDC" w:rsidP="009C137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 xml:space="preserve">Own research published in scientific journal / preprint server / posters/oral presentations of own research presented at academic/industry conferences: </w:t>
            </w:r>
            <w:r w:rsidRPr="00290300"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  <w:t>5</w:t>
            </w:r>
          </w:p>
          <w:p w14:paraId="0EC9CF46" w14:textId="77777777" w:rsidR="00DF1EDC" w:rsidRPr="00290300" w:rsidRDefault="00DF1EDC" w:rsidP="00C635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  <w:p w14:paraId="7E5E1F92" w14:textId="1764F1B6" w:rsidR="009C1372" w:rsidRPr="00290300" w:rsidRDefault="009C1372" w:rsidP="009C137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14"/>
                <w:szCs w:val="14"/>
              </w:rPr>
            </w:pPr>
            <w:r w:rsidRPr="00290300">
              <w:rPr>
                <w:rFonts w:ascii="Arial" w:hAnsi="Arial" w:cs="Arial"/>
                <w:bCs/>
                <w:sz w:val="14"/>
                <w:szCs w:val="14"/>
              </w:rPr>
              <w:t xml:space="preserve">Excellent performance during relevant research project/placement of at least 6 weeks in duration (could be in academia or in industry, could be part of degree or could be summer placement): </w:t>
            </w:r>
            <w:r w:rsidRPr="00290300">
              <w:rPr>
                <w:rFonts w:ascii="Arial" w:hAnsi="Arial" w:cs="Arial"/>
                <w:bCs/>
                <w:color w:val="FF0000"/>
                <w:sz w:val="14"/>
                <w:szCs w:val="14"/>
              </w:rPr>
              <w:t xml:space="preserve"> </w:t>
            </w:r>
            <w:r w:rsidRPr="00290300">
              <w:rPr>
                <w:rFonts w:ascii="Arial" w:hAnsi="Arial" w:cs="Arial"/>
                <w:b/>
                <w:color w:val="FF0000"/>
                <w:sz w:val="14"/>
                <w:szCs w:val="14"/>
              </w:rPr>
              <w:t>4</w:t>
            </w:r>
          </w:p>
          <w:p w14:paraId="16998253" w14:textId="1A296E44" w:rsidR="009C1372" w:rsidRPr="00290300" w:rsidRDefault="009C1372" w:rsidP="009C137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14"/>
                <w:szCs w:val="14"/>
              </w:rPr>
            </w:pPr>
          </w:p>
          <w:p w14:paraId="4385E449" w14:textId="1A77D93A" w:rsidR="009C1372" w:rsidRPr="00290300" w:rsidRDefault="009C1372" w:rsidP="009C137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 xml:space="preserve">Very good performance during relevant research project/placement of at least 6 weeks in duration (could be in academia or in industry, could be part of degree or could be summer placement):  </w:t>
            </w:r>
            <w:r w:rsidRPr="00290300"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  <w:t>3</w:t>
            </w:r>
          </w:p>
          <w:p w14:paraId="4277DE73" w14:textId="77777777" w:rsidR="009C1372" w:rsidRPr="00290300" w:rsidRDefault="009C1372" w:rsidP="009C137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color w:val="000000" w:themeColor="text1"/>
                <w:sz w:val="14"/>
                <w:szCs w:val="14"/>
              </w:rPr>
            </w:pPr>
          </w:p>
          <w:p w14:paraId="74517F8A" w14:textId="100CE71D" w:rsidR="009C1372" w:rsidRPr="00290300" w:rsidRDefault="009C1372" w:rsidP="009C137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 xml:space="preserve">Good performance during relevant research project/placement of any duration: </w:t>
            </w:r>
            <w:r w:rsidRPr="00290300"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  <w:t>2</w:t>
            </w:r>
          </w:p>
          <w:p w14:paraId="5A0AFD4E" w14:textId="72A474E5" w:rsidR="00A45A46" w:rsidRPr="00290300" w:rsidRDefault="00A45A46" w:rsidP="009C137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</w:pPr>
          </w:p>
          <w:p w14:paraId="1DC734D1" w14:textId="6D691207" w:rsidR="00A45A46" w:rsidRPr="00290300" w:rsidRDefault="00A45A46" w:rsidP="00A45A46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 xml:space="preserve">Completed research project/placement of any duration: </w:t>
            </w:r>
            <w:r w:rsidRPr="00290300"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  <w:t>1</w:t>
            </w:r>
          </w:p>
          <w:p w14:paraId="2A25740C" w14:textId="72E5940C" w:rsidR="00A45A46" w:rsidRPr="00290300" w:rsidRDefault="00A45A46" w:rsidP="009C137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  <w:p w14:paraId="6C6D73C9" w14:textId="500D1A23" w:rsidR="00A45A46" w:rsidRPr="00290300" w:rsidRDefault="00A45A46" w:rsidP="009C137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 xml:space="preserve">No experience: </w:t>
            </w:r>
            <w:r w:rsidRPr="00290300"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  <w:t>0</w:t>
            </w:r>
          </w:p>
          <w:p w14:paraId="785622B0" w14:textId="27362707" w:rsidR="009C1372" w:rsidRPr="00290300" w:rsidRDefault="009C1372" w:rsidP="00C635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6383F49C" w14:textId="77777777" w:rsidR="00C340BF" w:rsidRPr="00290300" w:rsidRDefault="00C340BF" w:rsidP="00C635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3DA073C3" w14:textId="5062B577" w:rsidR="009C1372" w:rsidRPr="00290300" w:rsidRDefault="009C1372" w:rsidP="009C13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4"/>
                <w:szCs w:val="14"/>
                <w:u w:val="single"/>
              </w:rPr>
            </w:pPr>
            <w:r w:rsidRPr="00290300">
              <w:rPr>
                <w:rFonts w:ascii="Arial" w:hAnsi="Arial" w:cs="Arial"/>
                <w:b/>
                <w:sz w:val="14"/>
                <w:szCs w:val="14"/>
                <w:u w:val="single"/>
              </w:rPr>
              <w:t>Non-academic</w:t>
            </w:r>
            <w:r w:rsidR="00290300" w:rsidRPr="00290300">
              <w:rPr>
                <w:rFonts w:ascii="Arial" w:hAnsi="Arial" w:cs="Arial"/>
                <w:b/>
                <w:sz w:val="14"/>
                <w:szCs w:val="14"/>
                <w:u w:val="single"/>
              </w:rPr>
              <w:t xml:space="preserve"> </w:t>
            </w:r>
            <w:r w:rsidR="000F1FBD" w:rsidRPr="00290300">
              <w:rPr>
                <w:rFonts w:ascii="Arial" w:hAnsi="Arial" w:cs="Arial"/>
                <w:b/>
                <w:sz w:val="14"/>
                <w:szCs w:val="14"/>
                <w:u w:val="single"/>
              </w:rPr>
              <w:t>criteria</w:t>
            </w:r>
          </w:p>
          <w:p w14:paraId="5C0864E0" w14:textId="77777777" w:rsidR="009C1372" w:rsidRPr="00290300" w:rsidRDefault="009C1372" w:rsidP="00C635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711543D4" w14:textId="3E7F24A4" w:rsidR="00DF1EDC" w:rsidRPr="00290300" w:rsidRDefault="00DF1EDC" w:rsidP="00C635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 xml:space="preserve">Outstanding performance in employment (e.g. </w:t>
            </w:r>
          </w:p>
          <w:p w14:paraId="4AB472B3" w14:textId="2C83F73D" w:rsidR="00DF1EDC" w:rsidRPr="00290300" w:rsidRDefault="00DF1EDC" w:rsidP="00C635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>industry experience, working to fund studies, agricultural sector, education)</w:t>
            </w:r>
            <w:r w:rsidR="00A45A46" w:rsidRPr="00290300">
              <w:rPr>
                <w:rFonts w:ascii="Arial" w:hAnsi="Arial" w:cs="Arial"/>
                <w:sz w:val="14"/>
                <w:szCs w:val="14"/>
              </w:rPr>
              <w:t xml:space="preserve">: </w:t>
            </w:r>
            <w:r w:rsidR="00A45A46" w:rsidRPr="00290300"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  <w:t>5</w:t>
            </w:r>
          </w:p>
          <w:p w14:paraId="105853C8" w14:textId="77777777" w:rsidR="00A45A46" w:rsidRPr="00290300" w:rsidRDefault="00A45A46" w:rsidP="00C635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  <w:p w14:paraId="4792CFDE" w14:textId="5CF37C5A" w:rsidR="00DF1EDC" w:rsidRPr="00290300" w:rsidRDefault="00A45A46" w:rsidP="00C635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 xml:space="preserve">Excellent performance in relevant employment (see examples above): </w:t>
            </w:r>
            <w:r w:rsidRPr="00290300"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  <w:t>4</w:t>
            </w:r>
          </w:p>
          <w:p w14:paraId="1103D5D1" w14:textId="21F4C7FD" w:rsidR="00A45A46" w:rsidRPr="00290300" w:rsidRDefault="00A45A46" w:rsidP="00A45A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45275565" w14:textId="1EDA8B88" w:rsidR="00A45A46" w:rsidRPr="00290300" w:rsidRDefault="00A45A46" w:rsidP="00A45A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 xml:space="preserve">Very good performance in employment (see examples above): </w:t>
            </w:r>
            <w:r w:rsidRPr="00290300"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  <w:t>3</w:t>
            </w:r>
          </w:p>
          <w:p w14:paraId="494FBEA2" w14:textId="13512199" w:rsidR="00A45A46" w:rsidRPr="00290300" w:rsidRDefault="00A45A46" w:rsidP="00A45A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  <w:p w14:paraId="72777A47" w14:textId="43432B81" w:rsidR="00A45A46" w:rsidRPr="00290300" w:rsidRDefault="00A45A46" w:rsidP="00A45A46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>Good performance in employment (see examples above</w:t>
            </w:r>
            <w:r w:rsidR="00C80806">
              <w:rPr>
                <w:rFonts w:ascii="Arial" w:hAnsi="Arial" w:cs="Arial"/>
                <w:sz w:val="14"/>
                <w:szCs w:val="14"/>
              </w:rPr>
              <w:t>)</w:t>
            </w:r>
            <w:r w:rsidRPr="00290300">
              <w:rPr>
                <w:rFonts w:ascii="Arial" w:hAnsi="Arial" w:cs="Arial"/>
                <w:sz w:val="14"/>
                <w:szCs w:val="14"/>
              </w:rPr>
              <w:t xml:space="preserve">: </w:t>
            </w:r>
            <w:r w:rsidRPr="00290300"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  <w:t>2</w:t>
            </w:r>
          </w:p>
          <w:p w14:paraId="2E0ECAB6" w14:textId="088362B7" w:rsidR="00A45A46" w:rsidRPr="00290300" w:rsidRDefault="00A45A46" w:rsidP="00A45A46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000000" w:themeColor="text1"/>
                <w:sz w:val="14"/>
                <w:szCs w:val="14"/>
              </w:rPr>
            </w:pPr>
          </w:p>
          <w:p w14:paraId="336EBB9B" w14:textId="3F2D43D3" w:rsidR="00A45A46" w:rsidRPr="00290300" w:rsidRDefault="00A45A46" w:rsidP="00A45A46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29030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Evidence of </w:t>
            </w:r>
            <w:r w:rsidR="0065407F" w:rsidRPr="00290300">
              <w:rPr>
                <w:rFonts w:ascii="Arial" w:hAnsi="Arial" w:cs="Arial"/>
                <w:sz w:val="14"/>
                <w:szCs w:val="14"/>
              </w:rPr>
              <w:t>experience</w:t>
            </w:r>
            <w:r w:rsidR="0065407F" w:rsidRPr="0029030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: </w:t>
            </w:r>
            <w:r w:rsidR="0065407F" w:rsidRPr="00290300"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  <w:t>1</w:t>
            </w:r>
          </w:p>
          <w:p w14:paraId="0812CA99" w14:textId="3AE48287" w:rsidR="00A45A46" w:rsidRPr="00290300" w:rsidRDefault="00A45A46" w:rsidP="00A45A46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</w:pPr>
          </w:p>
          <w:p w14:paraId="5F95D0A5" w14:textId="034E4EE9" w:rsidR="00A45A46" w:rsidRPr="00290300" w:rsidRDefault="0065407F" w:rsidP="00A45A46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 xml:space="preserve">No experience: </w:t>
            </w:r>
            <w:r w:rsidRPr="00290300"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  <w:t>0</w:t>
            </w:r>
          </w:p>
          <w:p w14:paraId="2A82AEC5" w14:textId="77777777" w:rsidR="00A45A46" w:rsidRPr="00290300" w:rsidRDefault="00A45A46" w:rsidP="0065407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  <w:p w14:paraId="38D82984" w14:textId="77777777" w:rsidR="0065407F" w:rsidRPr="00290300" w:rsidRDefault="00DF1EDC" w:rsidP="0065407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 xml:space="preserve">Performance can be evaluated based on quality of work, creativity, </w:t>
            </w:r>
            <w:r w:rsidR="0065407F" w:rsidRPr="00290300">
              <w:rPr>
                <w:rFonts w:ascii="Arial" w:hAnsi="Arial" w:cs="Arial"/>
                <w:sz w:val="14"/>
                <w:szCs w:val="14"/>
              </w:rPr>
              <w:t xml:space="preserve">tasks achieved, </w:t>
            </w:r>
            <w:r w:rsidRPr="00290300">
              <w:rPr>
                <w:rFonts w:ascii="Arial" w:hAnsi="Arial" w:cs="Arial"/>
                <w:sz w:val="14"/>
                <w:szCs w:val="14"/>
              </w:rPr>
              <w:t xml:space="preserve">consistent improvement, feedback received, responsiveness to feedback, revenue generated, ability to take ownership, completion of tasks on time and on budget and collegiality. </w:t>
            </w:r>
          </w:p>
          <w:p w14:paraId="1B032147" w14:textId="77777777" w:rsidR="0065407F" w:rsidRPr="00290300" w:rsidRDefault="0065407F" w:rsidP="0065407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  <w:p w14:paraId="54930042" w14:textId="0E3E7276" w:rsidR="00DF1EDC" w:rsidRPr="0044369C" w:rsidRDefault="0065407F" w:rsidP="0065407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4369C">
              <w:rPr>
                <w:rFonts w:ascii="Arial" w:hAnsi="Arial" w:cs="Arial"/>
                <w:b/>
                <w:bCs/>
                <w:sz w:val="14"/>
                <w:szCs w:val="14"/>
              </w:rPr>
              <w:t>Use the highest score between academic and non-academic</w:t>
            </w:r>
            <w:r w:rsidR="00290300" w:rsidRPr="0044369C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</w:t>
            </w:r>
            <w:r w:rsidR="000F1FBD" w:rsidRPr="0044369C">
              <w:rPr>
                <w:rFonts w:ascii="Arial" w:hAnsi="Arial" w:cs="Arial"/>
                <w:b/>
                <w:bCs/>
                <w:sz w:val="14"/>
                <w:szCs w:val="14"/>
              </w:rPr>
              <w:t>criteria</w:t>
            </w:r>
            <w:r w:rsidR="00290300" w:rsidRPr="0044369C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. </w:t>
            </w:r>
          </w:p>
        </w:tc>
        <w:tc>
          <w:tcPr>
            <w:tcW w:w="2123" w:type="dxa"/>
            <w:vAlign w:val="center"/>
          </w:tcPr>
          <w:p w14:paraId="1D3154A6" w14:textId="41C42BB6" w:rsidR="00DF1EDC" w:rsidRPr="00290300" w:rsidRDefault="00DF1EDC" w:rsidP="008079D8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 xml:space="preserve">All candidates automatically receive the maximum mark of </w:t>
            </w:r>
            <w:r w:rsidRPr="0044369C"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  <w:t>5</w:t>
            </w:r>
            <w:r w:rsidRPr="00290300">
              <w:rPr>
                <w:rFonts w:ascii="Arial" w:hAnsi="Arial" w:cs="Arial"/>
                <w:sz w:val="14"/>
                <w:szCs w:val="14"/>
              </w:rPr>
              <w:t xml:space="preserve"> unless there is a particular problem with the references, e.g.</w:t>
            </w:r>
          </w:p>
          <w:p w14:paraId="0E56A5D9" w14:textId="77777777" w:rsidR="00DF1EDC" w:rsidRPr="00290300" w:rsidRDefault="00DF1EDC" w:rsidP="008079D8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  <w:p w14:paraId="59D5B246" w14:textId="2C9B43BC" w:rsidR="00DF1EDC" w:rsidRPr="00290300" w:rsidRDefault="00DF1EDC" w:rsidP="008079D8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 xml:space="preserve">A clear expression of concern about the candidate’s ability to work independently. </w:t>
            </w:r>
          </w:p>
          <w:p w14:paraId="5B82430F" w14:textId="2F538665" w:rsidR="00DF1EDC" w:rsidRPr="00290300" w:rsidRDefault="00DF1EDC" w:rsidP="008079D8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  <w:p w14:paraId="32579268" w14:textId="480AABC2" w:rsidR="00DF1EDC" w:rsidRPr="00290300" w:rsidRDefault="00DF1EDC" w:rsidP="008079D8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>Score here to be assigned depending on level of concern (</w:t>
            </w:r>
            <w:r w:rsidRPr="0044369C"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  <w:t>0</w:t>
            </w:r>
            <w:r w:rsidRPr="00290300">
              <w:rPr>
                <w:rFonts w:ascii="Arial" w:hAnsi="Arial" w:cs="Arial"/>
                <w:sz w:val="14"/>
                <w:szCs w:val="14"/>
              </w:rPr>
              <w:t xml:space="preserve">=most concern, </w:t>
            </w:r>
            <w:r w:rsidRPr="0044369C"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  <w:t>5</w:t>
            </w:r>
            <w:r w:rsidRPr="00290300">
              <w:rPr>
                <w:rFonts w:ascii="Arial" w:hAnsi="Arial" w:cs="Arial"/>
                <w:sz w:val="14"/>
                <w:szCs w:val="14"/>
              </w:rPr>
              <w:t xml:space="preserve"> = no concern).</w:t>
            </w:r>
          </w:p>
          <w:p w14:paraId="043E4A0C" w14:textId="77777777" w:rsidR="00DF1EDC" w:rsidRPr="00290300" w:rsidRDefault="00DF1EDC" w:rsidP="008079D8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  <w:p w14:paraId="20D2FB9E" w14:textId="315EE37A" w:rsidR="00DF1EDC" w:rsidRPr="00290300" w:rsidRDefault="00DF1EDC" w:rsidP="008079D8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44369C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Otherwise, references are to be used to verify and inform the academic record score and the </w:t>
            </w:r>
            <w:r w:rsidR="00360326" w:rsidRPr="0044369C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achievements </w:t>
            </w:r>
            <w:r w:rsidRPr="0044369C">
              <w:rPr>
                <w:rFonts w:ascii="Arial" w:hAnsi="Arial" w:cs="Arial"/>
                <w:b/>
                <w:bCs/>
                <w:sz w:val="14"/>
                <w:szCs w:val="14"/>
              </w:rPr>
              <w:t>experience score</w:t>
            </w:r>
            <w:r w:rsidRPr="00290300">
              <w:rPr>
                <w:rFonts w:ascii="Arial" w:hAnsi="Arial" w:cs="Arial"/>
                <w:sz w:val="14"/>
                <w:szCs w:val="14"/>
              </w:rPr>
              <w:t xml:space="preserve">. </w:t>
            </w:r>
          </w:p>
        </w:tc>
        <w:tc>
          <w:tcPr>
            <w:tcW w:w="5953" w:type="dxa"/>
          </w:tcPr>
          <w:p w14:paraId="3225BC9F" w14:textId="77777777" w:rsidR="00290300" w:rsidRDefault="00290300" w:rsidP="0029030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  <w:p w14:paraId="64726A14" w14:textId="77777777" w:rsidR="00290300" w:rsidRDefault="00290300" w:rsidP="0029030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  <w:p w14:paraId="4EE5ADBF" w14:textId="55C37AE8" w:rsidR="00360326" w:rsidRDefault="00360326" w:rsidP="00360326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>Outstanding overall performance</w:t>
            </w:r>
            <w:r>
              <w:rPr>
                <w:rFonts w:ascii="Arial" w:hAnsi="Arial" w:cs="Arial"/>
                <w:sz w:val="14"/>
                <w:szCs w:val="14"/>
              </w:rPr>
              <w:t xml:space="preserve">: </w:t>
            </w:r>
            <w:r w:rsidRPr="00290300"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  <w:t>5</w:t>
            </w:r>
          </w:p>
          <w:p w14:paraId="474EFAAF" w14:textId="77777777" w:rsidR="0022388A" w:rsidRDefault="0022388A" w:rsidP="00360326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  <w:p w14:paraId="35D43C22" w14:textId="3BF3F4B3" w:rsidR="00360326" w:rsidRDefault="00360326" w:rsidP="00360326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>Excellent overall performance</w:t>
            </w:r>
            <w:r>
              <w:rPr>
                <w:rFonts w:ascii="Arial" w:hAnsi="Arial" w:cs="Arial"/>
                <w:sz w:val="14"/>
                <w:szCs w:val="14"/>
              </w:rPr>
              <w:t>:</w:t>
            </w:r>
            <w:r w:rsidRPr="006F6443"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  <w:t>4</w:t>
            </w:r>
          </w:p>
          <w:p w14:paraId="18FF4ACD" w14:textId="77777777" w:rsidR="0022388A" w:rsidRDefault="0022388A" w:rsidP="00360326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</w:pPr>
          </w:p>
          <w:p w14:paraId="0895DE6D" w14:textId="14E550CC" w:rsidR="00360326" w:rsidRDefault="00360326" w:rsidP="00360326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>Good overall performance</w:t>
            </w:r>
            <w:r>
              <w:rPr>
                <w:rFonts w:ascii="Arial" w:hAnsi="Arial" w:cs="Arial"/>
                <w:sz w:val="14"/>
                <w:szCs w:val="14"/>
              </w:rPr>
              <w:t xml:space="preserve">: </w:t>
            </w:r>
            <w:r w:rsidRPr="006F6443"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  <w:t>3</w:t>
            </w:r>
          </w:p>
          <w:p w14:paraId="3C597009" w14:textId="77777777" w:rsidR="0022388A" w:rsidRDefault="0022388A" w:rsidP="00360326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</w:pPr>
          </w:p>
          <w:p w14:paraId="5452E516" w14:textId="4E2BDF83" w:rsidR="00360326" w:rsidRDefault="00360326" w:rsidP="0029030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</w:pPr>
            <w:r w:rsidRPr="00360326">
              <w:rPr>
                <w:rFonts w:ascii="Arial" w:hAnsi="Arial" w:cs="Arial"/>
                <w:sz w:val="14"/>
                <w:szCs w:val="14"/>
              </w:rPr>
              <w:t>Average overall performance</w:t>
            </w:r>
            <w:r>
              <w:rPr>
                <w:rFonts w:ascii="Arial" w:hAnsi="Arial" w:cs="Arial"/>
                <w:sz w:val="14"/>
                <w:szCs w:val="14"/>
              </w:rPr>
              <w:t xml:space="preserve">: </w:t>
            </w:r>
            <w:r w:rsidRPr="00360326"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  <w:t>2</w:t>
            </w:r>
          </w:p>
          <w:p w14:paraId="042A810E" w14:textId="77777777" w:rsidR="0022388A" w:rsidRDefault="0022388A" w:rsidP="0029030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  <w:p w14:paraId="5123DE9A" w14:textId="6DA5AF1B" w:rsidR="00360326" w:rsidRDefault="00360326" w:rsidP="0029030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>Below average overall performance</w:t>
            </w:r>
            <w:r>
              <w:rPr>
                <w:rFonts w:ascii="Arial" w:hAnsi="Arial" w:cs="Arial"/>
                <w:sz w:val="14"/>
                <w:szCs w:val="14"/>
              </w:rPr>
              <w:t>:</w:t>
            </w:r>
            <w:r w:rsidRPr="00360326"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  <w:t>1</w:t>
            </w:r>
          </w:p>
          <w:p w14:paraId="083B816B" w14:textId="77777777" w:rsidR="0022388A" w:rsidRDefault="0022388A" w:rsidP="0029030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  <w:p w14:paraId="50591893" w14:textId="35A8017B" w:rsidR="00360326" w:rsidRPr="00290300" w:rsidRDefault="00360326" w:rsidP="00360326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90300">
              <w:rPr>
                <w:rFonts w:ascii="Arial" w:hAnsi="Arial" w:cs="Arial"/>
                <w:sz w:val="14"/>
                <w:szCs w:val="14"/>
              </w:rPr>
              <w:t>Poor overall performance</w:t>
            </w:r>
            <w:r>
              <w:rPr>
                <w:rFonts w:ascii="Arial" w:hAnsi="Arial" w:cs="Arial"/>
                <w:sz w:val="14"/>
                <w:szCs w:val="14"/>
              </w:rPr>
              <w:t>:</w:t>
            </w:r>
            <w:r w:rsidRPr="00360326">
              <w:rPr>
                <w:rFonts w:ascii="Arial" w:hAnsi="Arial" w:cs="Arial"/>
                <w:b/>
                <w:bCs/>
                <w:color w:val="FF0000"/>
                <w:sz w:val="14"/>
                <w:szCs w:val="14"/>
              </w:rPr>
              <w:t>0</w:t>
            </w:r>
          </w:p>
          <w:p w14:paraId="21A892D6" w14:textId="051091FA" w:rsidR="00360326" w:rsidRDefault="00360326" w:rsidP="0029030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  <w:p w14:paraId="67BCDDBD" w14:textId="56E70681" w:rsidR="00360326" w:rsidRPr="0022388A" w:rsidRDefault="00360326" w:rsidP="0029030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2388A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Students will be assets </w:t>
            </w:r>
            <w:r w:rsidR="0022388A" w:rsidRPr="0022388A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based on: </w:t>
            </w:r>
            <w:r w:rsidRPr="0022388A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</w:t>
            </w:r>
          </w:p>
          <w:p w14:paraId="70E07050" w14:textId="77777777" w:rsidR="00360326" w:rsidRDefault="00360326" w:rsidP="0029030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  <w:p w14:paraId="5B427A18" w14:textId="0B39DA10" w:rsidR="00DF1EDC" w:rsidRPr="0022388A" w:rsidRDefault="00DF1EDC" w:rsidP="0022388A">
            <w:pPr>
              <w:pStyle w:val="ListParagraph"/>
              <w:numPr>
                <w:ilvl w:val="0"/>
                <w:numId w:val="5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2388A">
              <w:rPr>
                <w:rFonts w:ascii="Arial" w:hAnsi="Arial" w:cs="Arial"/>
                <w:sz w:val="14"/>
                <w:szCs w:val="14"/>
              </w:rPr>
              <w:t>motivation (passionate about science and making a positive impact)</w:t>
            </w:r>
          </w:p>
          <w:p w14:paraId="2052E335" w14:textId="456F527B" w:rsidR="00DF1EDC" w:rsidRPr="0022388A" w:rsidRDefault="00DF1EDC" w:rsidP="0022388A">
            <w:pPr>
              <w:pStyle w:val="ListParagraph"/>
              <w:numPr>
                <w:ilvl w:val="0"/>
                <w:numId w:val="5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2388A">
              <w:rPr>
                <w:rFonts w:ascii="Arial" w:hAnsi="Arial" w:cs="Arial"/>
                <w:sz w:val="14"/>
                <w:szCs w:val="14"/>
              </w:rPr>
              <w:t>ability to articulate and communicate</w:t>
            </w:r>
          </w:p>
          <w:p w14:paraId="45861453" w14:textId="77777777" w:rsidR="0022388A" w:rsidRPr="0022388A" w:rsidRDefault="00DF1EDC" w:rsidP="0022388A">
            <w:pPr>
              <w:pStyle w:val="ListParagraph"/>
              <w:numPr>
                <w:ilvl w:val="0"/>
                <w:numId w:val="5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2388A">
              <w:rPr>
                <w:rFonts w:ascii="Arial" w:hAnsi="Arial" w:cs="Arial"/>
                <w:sz w:val="14"/>
                <w:szCs w:val="14"/>
              </w:rPr>
              <w:t xml:space="preserve">scientific understanding </w:t>
            </w:r>
          </w:p>
          <w:p w14:paraId="26E31EBB" w14:textId="750E6D5A" w:rsidR="00DF1EDC" w:rsidRPr="0022388A" w:rsidRDefault="00DF1EDC" w:rsidP="0022388A">
            <w:pPr>
              <w:pStyle w:val="ListParagraph"/>
              <w:numPr>
                <w:ilvl w:val="0"/>
                <w:numId w:val="5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2388A">
              <w:rPr>
                <w:rFonts w:ascii="Arial" w:hAnsi="Arial" w:cs="Arial"/>
                <w:sz w:val="14"/>
                <w:szCs w:val="14"/>
              </w:rPr>
              <w:t>ability to think independently</w:t>
            </w:r>
          </w:p>
          <w:p w14:paraId="5EC3989D" w14:textId="77777777" w:rsidR="0022388A" w:rsidRPr="0022388A" w:rsidRDefault="00DF1EDC" w:rsidP="0022388A">
            <w:pPr>
              <w:pStyle w:val="ListParagraph"/>
              <w:numPr>
                <w:ilvl w:val="0"/>
                <w:numId w:val="5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2388A">
              <w:rPr>
                <w:rFonts w:ascii="Arial" w:hAnsi="Arial" w:cs="Arial"/>
                <w:sz w:val="14"/>
                <w:szCs w:val="14"/>
              </w:rPr>
              <w:t xml:space="preserve">curiosity </w:t>
            </w:r>
          </w:p>
          <w:p w14:paraId="721EA16E" w14:textId="331F9C80" w:rsidR="00DF1EDC" w:rsidRPr="0022388A" w:rsidRDefault="00DF1EDC" w:rsidP="0022388A">
            <w:pPr>
              <w:pStyle w:val="ListParagraph"/>
              <w:numPr>
                <w:ilvl w:val="0"/>
                <w:numId w:val="5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2388A">
              <w:rPr>
                <w:rFonts w:ascii="Arial" w:hAnsi="Arial" w:cs="Arial"/>
                <w:sz w:val="14"/>
                <w:szCs w:val="14"/>
              </w:rPr>
              <w:t>understanding and engagement with quantitative biology</w:t>
            </w:r>
          </w:p>
          <w:p w14:paraId="1C23ED54" w14:textId="084CCE48" w:rsidR="00DF1EDC" w:rsidRPr="0022388A" w:rsidRDefault="00DF1EDC" w:rsidP="0022388A">
            <w:pPr>
              <w:pStyle w:val="ListParagraph"/>
              <w:numPr>
                <w:ilvl w:val="0"/>
                <w:numId w:val="5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2388A">
              <w:rPr>
                <w:rFonts w:ascii="Arial" w:hAnsi="Arial" w:cs="Arial"/>
                <w:sz w:val="14"/>
                <w:szCs w:val="14"/>
              </w:rPr>
              <w:t>aspirations and future plan</w:t>
            </w:r>
            <w:r w:rsidR="0022388A" w:rsidRPr="0022388A">
              <w:rPr>
                <w:rFonts w:ascii="Arial" w:hAnsi="Arial" w:cs="Arial"/>
                <w:sz w:val="14"/>
                <w:szCs w:val="14"/>
              </w:rPr>
              <w:t>s</w:t>
            </w:r>
          </w:p>
          <w:p w14:paraId="10AB9B99" w14:textId="77777777" w:rsidR="0022388A" w:rsidRPr="0022388A" w:rsidRDefault="00DF1EDC" w:rsidP="0022388A">
            <w:pPr>
              <w:pStyle w:val="ListParagraph"/>
              <w:numPr>
                <w:ilvl w:val="0"/>
                <w:numId w:val="5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2388A">
              <w:rPr>
                <w:rFonts w:ascii="Arial" w:hAnsi="Arial" w:cs="Arial"/>
                <w:sz w:val="14"/>
                <w:szCs w:val="14"/>
              </w:rPr>
              <w:t>resilience</w:t>
            </w:r>
          </w:p>
          <w:p w14:paraId="33108341" w14:textId="102FF7A7" w:rsidR="0022388A" w:rsidRPr="0022388A" w:rsidRDefault="00DF1EDC" w:rsidP="0022388A">
            <w:pPr>
              <w:pStyle w:val="ListParagraph"/>
              <w:numPr>
                <w:ilvl w:val="0"/>
                <w:numId w:val="5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2388A">
              <w:rPr>
                <w:rFonts w:ascii="Arial" w:hAnsi="Arial" w:cs="Arial"/>
                <w:sz w:val="14"/>
                <w:szCs w:val="14"/>
              </w:rPr>
              <w:t>organization</w:t>
            </w:r>
          </w:p>
          <w:p w14:paraId="50D0D0D8" w14:textId="23083A54" w:rsidR="0022388A" w:rsidRPr="0022388A" w:rsidRDefault="00DF1EDC" w:rsidP="0022388A">
            <w:pPr>
              <w:pStyle w:val="ListParagraph"/>
              <w:numPr>
                <w:ilvl w:val="0"/>
                <w:numId w:val="5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2388A">
              <w:rPr>
                <w:rFonts w:ascii="Arial" w:hAnsi="Arial" w:cs="Arial"/>
                <w:sz w:val="14"/>
                <w:szCs w:val="14"/>
              </w:rPr>
              <w:t>independence</w:t>
            </w:r>
          </w:p>
          <w:p w14:paraId="5951DB9C" w14:textId="77777777" w:rsidR="0022388A" w:rsidRPr="0022388A" w:rsidRDefault="00DF1EDC" w:rsidP="0022388A">
            <w:pPr>
              <w:pStyle w:val="ListParagraph"/>
              <w:numPr>
                <w:ilvl w:val="0"/>
                <w:numId w:val="5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2388A">
              <w:rPr>
                <w:rFonts w:ascii="Arial" w:hAnsi="Arial" w:cs="Arial"/>
                <w:sz w:val="14"/>
                <w:szCs w:val="14"/>
              </w:rPr>
              <w:t>work ethic</w:t>
            </w:r>
          </w:p>
          <w:p w14:paraId="29546671" w14:textId="3C4915B6" w:rsidR="00DF1EDC" w:rsidRPr="0022388A" w:rsidRDefault="00DF1EDC" w:rsidP="0022388A">
            <w:pPr>
              <w:pStyle w:val="ListParagraph"/>
              <w:numPr>
                <w:ilvl w:val="0"/>
                <w:numId w:val="5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2388A">
              <w:rPr>
                <w:rFonts w:ascii="Arial" w:hAnsi="Arial" w:cs="Arial"/>
                <w:sz w:val="14"/>
                <w:szCs w:val="14"/>
              </w:rPr>
              <w:t>honesty and integrity</w:t>
            </w:r>
          </w:p>
          <w:p w14:paraId="5CA13A6A" w14:textId="77777777" w:rsidR="006F6443" w:rsidRDefault="00290300" w:rsidP="0022388A">
            <w:pPr>
              <w:pStyle w:val="ListParagraph"/>
              <w:numPr>
                <w:ilvl w:val="0"/>
                <w:numId w:val="5"/>
              </w:num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 w:rsidRPr="0022388A">
              <w:rPr>
                <w:rFonts w:ascii="Arial" w:hAnsi="Arial" w:cs="Arial"/>
                <w:sz w:val="14"/>
                <w:szCs w:val="14"/>
              </w:rPr>
              <w:t>answers to competency-based questions</w:t>
            </w:r>
          </w:p>
          <w:p w14:paraId="7E0AC1A9" w14:textId="77777777" w:rsidR="0022388A" w:rsidRDefault="0022388A" w:rsidP="0022388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  <w:p w14:paraId="0BE66B10" w14:textId="77777777" w:rsidR="0022388A" w:rsidRDefault="0022388A" w:rsidP="0022388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  <w:p w14:paraId="77B17ADC" w14:textId="77777777" w:rsidR="0022388A" w:rsidRDefault="0022388A" w:rsidP="0022388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  <w:p w14:paraId="5BBF166D" w14:textId="13884597" w:rsidR="0022388A" w:rsidRPr="000F1FBD" w:rsidRDefault="000F1FBD" w:rsidP="0022388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0F1FBD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Panel interview scores are independent of shortlisting scores. </w:t>
            </w:r>
          </w:p>
        </w:tc>
      </w:tr>
    </w:tbl>
    <w:p w14:paraId="41E21492" w14:textId="35871A43" w:rsidR="00577A0B" w:rsidRPr="00EC6BFA" w:rsidRDefault="00577A0B">
      <w:pPr>
        <w:rPr>
          <w:rFonts w:ascii="Arial" w:hAnsi="Arial" w:cs="Arial"/>
          <w:i/>
          <w:sz w:val="18"/>
          <w:szCs w:val="18"/>
        </w:rPr>
      </w:pPr>
    </w:p>
    <w:sectPr w:rsidR="00577A0B" w:rsidRPr="00EC6BFA" w:rsidSect="00874895">
      <w:pgSz w:w="16840" w:h="11900" w:orient="landscape"/>
      <w:pgMar w:top="113" w:right="567" w:bottom="113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A79F9"/>
    <w:multiLevelType w:val="hybridMultilevel"/>
    <w:tmpl w:val="1D9C517E"/>
    <w:lvl w:ilvl="0" w:tplc="08090001">
      <w:start w:val="1"/>
      <w:numFmt w:val="bullet"/>
      <w:lvlText w:val=""/>
      <w:lvlJc w:val="left"/>
      <w:pPr>
        <w:ind w:left="17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50" w:hanging="360"/>
      </w:pPr>
      <w:rPr>
        <w:rFonts w:ascii="Wingdings" w:hAnsi="Wingdings" w:hint="default"/>
      </w:rPr>
    </w:lvl>
  </w:abstractNum>
  <w:abstractNum w:abstractNumId="1" w15:restartNumberingAfterBreak="0">
    <w:nsid w:val="326F13E1"/>
    <w:multiLevelType w:val="hybridMultilevel"/>
    <w:tmpl w:val="9EC0CB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624BFE"/>
    <w:multiLevelType w:val="hybridMultilevel"/>
    <w:tmpl w:val="21FE93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AD33AA"/>
    <w:multiLevelType w:val="hybridMultilevel"/>
    <w:tmpl w:val="784EDB08"/>
    <w:lvl w:ilvl="0" w:tplc="08090001">
      <w:start w:val="1"/>
      <w:numFmt w:val="bullet"/>
      <w:lvlText w:val=""/>
      <w:lvlJc w:val="left"/>
      <w:pPr>
        <w:ind w:left="107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9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2" w:hanging="360"/>
      </w:pPr>
      <w:rPr>
        <w:rFonts w:ascii="Wingdings" w:hAnsi="Wingdings" w:hint="default"/>
      </w:rPr>
    </w:lvl>
  </w:abstractNum>
  <w:abstractNum w:abstractNumId="4" w15:restartNumberingAfterBreak="0">
    <w:nsid w:val="7A597180"/>
    <w:multiLevelType w:val="hybridMultilevel"/>
    <w:tmpl w:val="FEF809A0"/>
    <w:lvl w:ilvl="0" w:tplc="0809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num w:numId="1" w16cid:durableId="946428668">
    <w:abstractNumId w:val="3"/>
  </w:num>
  <w:num w:numId="2" w16cid:durableId="1432355986">
    <w:abstractNumId w:val="4"/>
  </w:num>
  <w:num w:numId="3" w16cid:durableId="599802497">
    <w:abstractNumId w:val="0"/>
  </w:num>
  <w:num w:numId="4" w16cid:durableId="249698218">
    <w:abstractNumId w:val="1"/>
  </w:num>
  <w:num w:numId="5" w16cid:durableId="21328177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6E70"/>
    <w:rsid w:val="00001084"/>
    <w:rsid w:val="00003BBE"/>
    <w:rsid w:val="0001131A"/>
    <w:rsid w:val="000125E3"/>
    <w:rsid w:val="00013809"/>
    <w:rsid w:val="000154C8"/>
    <w:rsid w:val="0002136F"/>
    <w:rsid w:val="000241A3"/>
    <w:rsid w:val="00032EB5"/>
    <w:rsid w:val="0004405C"/>
    <w:rsid w:val="00046E70"/>
    <w:rsid w:val="00047B28"/>
    <w:rsid w:val="0005250F"/>
    <w:rsid w:val="00060437"/>
    <w:rsid w:val="000704A2"/>
    <w:rsid w:val="00071EC3"/>
    <w:rsid w:val="000729CA"/>
    <w:rsid w:val="00075D07"/>
    <w:rsid w:val="00077B61"/>
    <w:rsid w:val="00090ABC"/>
    <w:rsid w:val="000928D1"/>
    <w:rsid w:val="000D0B90"/>
    <w:rsid w:val="000F1FBD"/>
    <w:rsid w:val="00100577"/>
    <w:rsid w:val="0011249D"/>
    <w:rsid w:val="0013664B"/>
    <w:rsid w:val="00151F5E"/>
    <w:rsid w:val="00156DF5"/>
    <w:rsid w:val="00157886"/>
    <w:rsid w:val="00170753"/>
    <w:rsid w:val="00173943"/>
    <w:rsid w:val="00185A3E"/>
    <w:rsid w:val="00187503"/>
    <w:rsid w:val="001924EC"/>
    <w:rsid w:val="001949D5"/>
    <w:rsid w:val="001A1DEC"/>
    <w:rsid w:val="001A272A"/>
    <w:rsid w:val="001B08E8"/>
    <w:rsid w:val="001B5D42"/>
    <w:rsid w:val="001C430D"/>
    <w:rsid w:val="001E3BDC"/>
    <w:rsid w:val="001E6EE4"/>
    <w:rsid w:val="0022388A"/>
    <w:rsid w:val="0023363E"/>
    <w:rsid w:val="002517E7"/>
    <w:rsid w:val="00253BDD"/>
    <w:rsid w:val="002710F2"/>
    <w:rsid w:val="00271E25"/>
    <w:rsid w:val="00276D4A"/>
    <w:rsid w:val="002825AB"/>
    <w:rsid w:val="00290300"/>
    <w:rsid w:val="002A4CD7"/>
    <w:rsid w:val="002A7F8D"/>
    <w:rsid w:val="002B1B4A"/>
    <w:rsid w:val="002C1ED8"/>
    <w:rsid w:val="002C2564"/>
    <w:rsid w:val="002C7C11"/>
    <w:rsid w:val="002D1FB1"/>
    <w:rsid w:val="002D4B21"/>
    <w:rsid w:val="002E30F4"/>
    <w:rsid w:val="002E5DE0"/>
    <w:rsid w:val="002F12E2"/>
    <w:rsid w:val="003027DD"/>
    <w:rsid w:val="003110CC"/>
    <w:rsid w:val="00316F79"/>
    <w:rsid w:val="003252CF"/>
    <w:rsid w:val="00341A8F"/>
    <w:rsid w:val="003430BC"/>
    <w:rsid w:val="00357527"/>
    <w:rsid w:val="00360326"/>
    <w:rsid w:val="00364351"/>
    <w:rsid w:val="00371797"/>
    <w:rsid w:val="003A099B"/>
    <w:rsid w:val="003A23C1"/>
    <w:rsid w:val="003B59B5"/>
    <w:rsid w:val="003D19BB"/>
    <w:rsid w:val="003E2EE2"/>
    <w:rsid w:val="003E6BEE"/>
    <w:rsid w:val="00410F66"/>
    <w:rsid w:val="004216FA"/>
    <w:rsid w:val="00425A1E"/>
    <w:rsid w:val="00432207"/>
    <w:rsid w:val="00432DC5"/>
    <w:rsid w:val="00434C2F"/>
    <w:rsid w:val="00436EA3"/>
    <w:rsid w:val="0044369C"/>
    <w:rsid w:val="00455F80"/>
    <w:rsid w:val="00475194"/>
    <w:rsid w:val="00484507"/>
    <w:rsid w:val="00485142"/>
    <w:rsid w:val="004876F7"/>
    <w:rsid w:val="00490E99"/>
    <w:rsid w:val="004A0C73"/>
    <w:rsid w:val="004C156E"/>
    <w:rsid w:val="004C6235"/>
    <w:rsid w:val="004D115F"/>
    <w:rsid w:val="004D42E1"/>
    <w:rsid w:val="004F14EE"/>
    <w:rsid w:val="004F289D"/>
    <w:rsid w:val="004F3BB5"/>
    <w:rsid w:val="004F6A7B"/>
    <w:rsid w:val="00500418"/>
    <w:rsid w:val="005008E7"/>
    <w:rsid w:val="00502C0E"/>
    <w:rsid w:val="0050604B"/>
    <w:rsid w:val="00511832"/>
    <w:rsid w:val="005176A0"/>
    <w:rsid w:val="0052013E"/>
    <w:rsid w:val="00522C9C"/>
    <w:rsid w:val="0052617B"/>
    <w:rsid w:val="0054617E"/>
    <w:rsid w:val="0057413E"/>
    <w:rsid w:val="00577A0B"/>
    <w:rsid w:val="00577A47"/>
    <w:rsid w:val="00590C97"/>
    <w:rsid w:val="00594273"/>
    <w:rsid w:val="005B5A9B"/>
    <w:rsid w:val="005D088D"/>
    <w:rsid w:val="005D58C8"/>
    <w:rsid w:val="005E2D91"/>
    <w:rsid w:val="005E59A8"/>
    <w:rsid w:val="005E5EB2"/>
    <w:rsid w:val="005F0598"/>
    <w:rsid w:val="006077B0"/>
    <w:rsid w:val="00623D83"/>
    <w:rsid w:val="00643E38"/>
    <w:rsid w:val="00650E44"/>
    <w:rsid w:val="00652A07"/>
    <w:rsid w:val="0065407F"/>
    <w:rsid w:val="00671B28"/>
    <w:rsid w:val="006721C3"/>
    <w:rsid w:val="00682F9F"/>
    <w:rsid w:val="006874BE"/>
    <w:rsid w:val="00693838"/>
    <w:rsid w:val="00697CEE"/>
    <w:rsid w:val="006A0BF9"/>
    <w:rsid w:val="006B3067"/>
    <w:rsid w:val="006C642F"/>
    <w:rsid w:val="006D2E86"/>
    <w:rsid w:val="006F6443"/>
    <w:rsid w:val="00703CB7"/>
    <w:rsid w:val="00722AC8"/>
    <w:rsid w:val="00724535"/>
    <w:rsid w:val="007508CE"/>
    <w:rsid w:val="0075656D"/>
    <w:rsid w:val="007807DA"/>
    <w:rsid w:val="007837A3"/>
    <w:rsid w:val="007849C2"/>
    <w:rsid w:val="007D0FAF"/>
    <w:rsid w:val="007E45A8"/>
    <w:rsid w:val="008079D8"/>
    <w:rsid w:val="00832B7E"/>
    <w:rsid w:val="008352C3"/>
    <w:rsid w:val="00843924"/>
    <w:rsid w:val="008462F0"/>
    <w:rsid w:val="008557C2"/>
    <w:rsid w:val="00857175"/>
    <w:rsid w:val="0086605F"/>
    <w:rsid w:val="00874895"/>
    <w:rsid w:val="008954F6"/>
    <w:rsid w:val="008B6B5E"/>
    <w:rsid w:val="008D1EFE"/>
    <w:rsid w:val="008D7104"/>
    <w:rsid w:val="008E030C"/>
    <w:rsid w:val="008E6F29"/>
    <w:rsid w:val="008F5884"/>
    <w:rsid w:val="00902EFA"/>
    <w:rsid w:val="00914332"/>
    <w:rsid w:val="00924E5C"/>
    <w:rsid w:val="00932E42"/>
    <w:rsid w:val="00933876"/>
    <w:rsid w:val="009471E5"/>
    <w:rsid w:val="00947915"/>
    <w:rsid w:val="009561E8"/>
    <w:rsid w:val="00975C4F"/>
    <w:rsid w:val="00987D69"/>
    <w:rsid w:val="00990715"/>
    <w:rsid w:val="009B34C5"/>
    <w:rsid w:val="009C1372"/>
    <w:rsid w:val="009C21DE"/>
    <w:rsid w:val="009D0B6A"/>
    <w:rsid w:val="009F1344"/>
    <w:rsid w:val="009F2A3F"/>
    <w:rsid w:val="00A228EA"/>
    <w:rsid w:val="00A236AD"/>
    <w:rsid w:val="00A448D1"/>
    <w:rsid w:val="00A45A46"/>
    <w:rsid w:val="00A84830"/>
    <w:rsid w:val="00A90753"/>
    <w:rsid w:val="00AB58F4"/>
    <w:rsid w:val="00AC3C28"/>
    <w:rsid w:val="00AC3CA9"/>
    <w:rsid w:val="00AD569D"/>
    <w:rsid w:val="00AD5896"/>
    <w:rsid w:val="00AD64E6"/>
    <w:rsid w:val="00AE4853"/>
    <w:rsid w:val="00B0638D"/>
    <w:rsid w:val="00B10F83"/>
    <w:rsid w:val="00B174A8"/>
    <w:rsid w:val="00B40A38"/>
    <w:rsid w:val="00B42630"/>
    <w:rsid w:val="00B55564"/>
    <w:rsid w:val="00B720F8"/>
    <w:rsid w:val="00B94140"/>
    <w:rsid w:val="00BB466C"/>
    <w:rsid w:val="00BE0969"/>
    <w:rsid w:val="00BE09A3"/>
    <w:rsid w:val="00BE3596"/>
    <w:rsid w:val="00BE4562"/>
    <w:rsid w:val="00BE758E"/>
    <w:rsid w:val="00C00EF3"/>
    <w:rsid w:val="00C210FD"/>
    <w:rsid w:val="00C33E0A"/>
    <w:rsid w:val="00C340BF"/>
    <w:rsid w:val="00C62D7A"/>
    <w:rsid w:val="00C6356E"/>
    <w:rsid w:val="00C6602C"/>
    <w:rsid w:val="00C768FA"/>
    <w:rsid w:val="00C7757B"/>
    <w:rsid w:val="00C807AA"/>
    <w:rsid w:val="00C80806"/>
    <w:rsid w:val="00C80A8A"/>
    <w:rsid w:val="00C8451D"/>
    <w:rsid w:val="00C8640A"/>
    <w:rsid w:val="00C92061"/>
    <w:rsid w:val="00CA7070"/>
    <w:rsid w:val="00CB00E4"/>
    <w:rsid w:val="00CD0E98"/>
    <w:rsid w:val="00CE4EA5"/>
    <w:rsid w:val="00CF5D3B"/>
    <w:rsid w:val="00CF7D4E"/>
    <w:rsid w:val="00D01CB2"/>
    <w:rsid w:val="00D10453"/>
    <w:rsid w:val="00D105AD"/>
    <w:rsid w:val="00D17C70"/>
    <w:rsid w:val="00D415E7"/>
    <w:rsid w:val="00D95DAF"/>
    <w:rsid w:val="00DB42CC"/>
    <w:rsid w:val="00DB74A7"/>
    <w:rsid w:val="00DC0287"/>
    <w:rsid w:val="00DD7F2E"/>
    <w:rsid w:val="00DF1EDC"/>
    <w:rsid w:val="00E23F7E"/>
    <w:rsid w:val="00E25767"/>
    <w:rsid w:val="00E35DF2"/>
    <w:rsid w:val="00E51B4F"/>
    <w:rsid w:val="00E51F45"/>
    <w:rsid w:val="00E567C1"/>
    <w:rsid w:val="00E75B6F"/>
    <w:rsid w:val="00E87B06"/>
    <w:rsid w:val="00E92859"/>
    <w:rsid w:val="00E928DB"/>
    <w:rsid w:val="00E93546"/>
    <w:rsid w:val="00EA6C61"/>
    <w:rsid w:val="00EA7F5E"/>
    <w:rsid w:val="00EC140B"/>
    <w:rsid w:val="00EC6BFA"/>
    <w:rsid w:val="00EF56B6"/>
    <w:rsid w:val="00EF79F1"/>
    <w:rsid w:val="00F03BF5"/>
    <w:rsid w:val="00F109BE"/>
    <w:rsid w:val="00F14A59"/>
    <w:rsid w:val="00F16023"/>
    <w:rsid w:val="00F16E3D"/>
    <w:rsid w:val="00F21359"/>
    <w:rsid w:val="00F237E5"/>
    <w:rsid w:val="00F26161"/>
    <w:rsid w:val="00F4156C"/>
    <w:rsid w:val="00F46B33"/>
    <w:rsid w:val="00F47A42"/>
    <w:rsid w:val="00F5169F"/>
    <w:rsid w:val="00F57F1B"/>
    <w:rsid w:val="00F623A1"/>
    <w:rsid w:val="00F70AB7"/>
    <w:rsid w:val="00F722FC"/>
    <w:rsid w:val="00F77C85"/>
    <w:rsid w:val="00F873EC"/>
    <w:rsid w:val="00FC1E51"/>
    <w:rsid w:val="00FC64C4"/>
    <w:rsid w:val="00FD1D56"/>
    <w:rsid w:val="00FE7CEA"/>
    <w:rsid w:val="00FF3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CBB96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9B5"/>
    <w:rPr>
      <w:rFonts w:ascii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46E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4">
    <w:name w:val="Plain Table 4"/>
    <w:basedOn w:val="TableNormal"/>
    <w:uiPriority w:val="44"/>
    <w:rsid w:val="002C1ED8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1">
    <w:name w:val="Plain Table 1"/>
    <w:basedOn w:val="TableNormal"/>
    <w:uiPriority w:val="41"/>
    <w:rsid w:val="002C1ED8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F47A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47A4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47A42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7A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7A42"/>
    <w:rPr>
      <w:rFonts w:ascii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47A4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7A4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CB00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95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0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1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4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5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00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9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7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04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74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0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5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6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8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8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3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7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703</Words>
  <Characters>3957</Characters>
  <Application>Microsoft Office Word</Application>
  <DocSecurity>0</DocSecurity>
  <Lines>188</Lines>
  <Paragraphs>103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Vardis Ntoukakis</dc:creator>
  <cp:keywords/>
  <dc:description/>
  <cp:lastModifiedBy>Allen, Liam</cp:lastModifiedBy>
  <cp:revision>2</cp:revision>
  <cp:lastPrinted>2019-01-11T09:48:00Z</cp:lastPrinted>
  <dcterms:created xsi:type="dcterms:W3CDTF">2025-11-21T10:55:00Z</dcterms:created>
  <dcterms:modified xsi:type="dcterms:W3CDTF">2025-11-21T10:55:00Z</dcterms:modified>
</cp:coreProperties>
</file>