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3D52E6" w14:textId="77777777" w:rsidR="005F1225" w:rsidRDefault="005F1225" w:rsidP="005F1225">
      <w:pPr>
        <w:pStyle w:val="Title"/>
      </w:pPr>
      <w:r>
        <w:t xml:space="preserve">Migration, Identity, and Translation Network (MITN) Linguistic Landscaping Competition 2021  </w:t>
      </w:r>
    </w:p>
    <w:p w14:paraId="70A22AAD" w14:textId="77777777" w:rsidR="005F1225" w:rsidRDefault="005F1225" w:rsidP="005F1225">
      <w:pPr>
        <w:pStyle w:val="Heading1"/>
      </w:pPr>
      <w:r>
        <w:t xml:space="preserve">Guidelines  </w:t>
      </w:r>
    </w:p>
    <w:p w14:paraId="184C28FC" w14:textId="4A0AA038" w:rsidR="005F1225" w:rsidRDefault="005F1225" w:rsidP="005F1225">
      <w:pPr>
        <w:pStyle w:val="Heading2"/>
      </w:pPr>
      <w:r>
        <w:t>Introduction</w:t>
      </w:r>
    </w:p>
    <w:p w14:paraId="306421DB" w14:textId="4EA02E90" w:rsidR="005F1225" w:rsidRDefault="005F1225" w:rsidP="005F1225">
      <w:r>
        <w:t xml:space="preserve">The MITN Linguistic Landscaping competition is open to </w:t>
      </w:r>
      <w:r w:rsidR="006C1AF6">
        <w:t>studen</w:t>
      </w:r>
      <w:r w:rsidR="00EE1B70">
        <w:t>ts of the University of Warwick and</w:t>
      </w:r>
      <w:r w:rsidR="006C1AF6">
        <w:t xml:space="preserve"> </w:t>
      </w:r>
      <w:r>
        <w:t>Monash University</w:t>
      </w:r>
      <w:r w:rsidR="00EE1B70">
        <w:t xml:space="preserve"> and students associated with the EUTOPIA Multilingualism Learning Community</w:t>
      </w:r>
      <w:r>
        <w:t>. Candidates are invited to submit a written analysis in response to the brief.</w:t>
      </w:r>
    </w:p>
    <w:p w14:paraId="39F21AFC" w14:textId="0BC56FF1" w:rsidR="005F1225" w:rsidRDefault="005F1225" w:rsidP="005F1225">
      <w:pPr>
        <w:pStyle w:val="Heading3"/>
      </w:pPr>
      <w:r>
        <w:t>Brief: Explore a linguistic landscape</w:t>
      </w:r>
    </w:p>
    <w:p w14:paraId="180212C3" w14:textId="77777777" w:rsidR="005F1225" w:rsidRDefault="005F1225" w:rsidP="005F1225">
      <w:r>
        <w:t>MITN invites you to explore the linguistic landscape of a site of your choice and write an analysis (250-500 words) of the use of language(s) on signs in your chosen site. You can explore your chosen site by taking photographs of the language used on signs, or by examining existing photographs drawn from online platforms. The aim of the competition is to reflect on how the use of language(s) in signs relates to the identities, ideologies and/or use of language(s) by speakers in the area.</w:t>
      </w:r>
    </w:p>
    <w:p w14:paraId="229674D2" w14:textId="2B2E06DE" w:rsidR="005F1225" w:rsidRDefault="005F1225" w:rsidP="005F1225">
      <w:r>
        <w:t>Your analysis should;</w:t>
      </w:r>
    </w:p>
    <w:p w14:paraId="010C55B0" w14:textId="77777777" w:rsidR="005F1225" w:rsidRDefault="005F1225" w:rsidP="005F1225">
      <w:pPr>
        <w:pStyle w:val="ListParagraph"/>
        <w:numPr>
          <w:ilvl w:val="0"/>
          <w:numId w:val="1"/>
        </w:numPr>
      </w:pPr>
      <w:r>
        <w:t>Explore a single individual site, which may be, but is not limited to, a building, campus, or settlement.</w:t>
      </w:r>
    </w:p>
    <w:p w14:paraId="513FF9A8" w14:textId="77777777" w:rsidR="005F1225" w:rsidRDefault="005F1225" w:rsidP="005F1225">
      <w:pPr>
        <w:pStyle w:val="ListParagraph"/>
        <w:numPr>
          <w:ilvl w:val="0"/>
          <w:numId w:val="1"/>
        </w:numPr>
        <w:ind w:left="714" w:hanging="357"/>
        <w:contextualSpacing w:val="0"/>
      </w:pPr>
      <w:r>
        <w:t>Include (an) example(s) of the language under study, either as (a) textual quote(s) or photograph(s).</w:t>
      </w:r>
    </w:p>
    <w:p w14:paraId="1E598F21" w14:textId="77777777" w:rsidR="005F1225" w:rsidRDefault="005F1225" w:rsidP="005F1225">
      <w:pPr>
        <w:pStyle w:val="ListParagraph"/>
        <w:ind w:left="0"/>
        <w:contextualSpacing w:val="0"/>
      </w:pPr>
      <w:r>
        <w:t>Submissions will be judged on the following criteria;</w:t>
      </w:r>
    </w:p>
    <w:p w14:paraId="6CD4B5E9" w14:textId="77777777" w:rsidR="005F1225" w:rsidRPr="0050210E" w:rsidRDefault="005F1225" w:rsidP="005F1225">
      <w:pPr>
        <w:pStyle w:val="ListParagraph"/>
        <w:numPr>
          <w:ilvl w:val="0"/>
          <w:numId w:val="2"/>
        </w:numPr>
        <w:rPr>
          <w:b/>
        </w:rPr>
      </w:pPr>
      <w:r>
        <w:t>Response to the aims of the MITN Linguistic Landscaping Competition 2021</w:t>
      </w:r>
    </w:p>
    <w:p w14:paraId="37538C14" w14:textId="77777777" w:rsidR="005F1225" w:rsidRPr="005512A7" w:rsidRDefault="005F1225" w:rsidP="005F1225">
      <w:pPr>
        <w:pStyle w:val="ListParagraph"/>
        <w:numPr>
          <w:ilvl w:val="0"/>
          <w:numId w:val="2"/>
        </w:numPr>
        <w:rPr>
          <w:b/>
        </w:rPr>
      </w:pPr>
      <w:r>
        <w:t>Selection of research site</w:t>
      </w:r>
    </w:p>
    <w:p w14:paraId="1B31AC6A" w14:textId="77777777" w:rsidR="005F1225" w:rsidRPr="005512A7" w:rsidRDefault="005F1225" w:rsidP="005F1225">
      <w:pPr>
        <w:pStyle w:val="ListParagraph"/>
        <w:numPr>
          <w:ilvl w:val="0"/>
          <w:numId w:val="2"/>
        </w:numPr>
        <w:rPr>
          <w:b/>
        </w:rPr>
      </w:pPr>
      <w:r>
        <w:t>Focus and clarity of argument construction</w:t>
      </w:r>
    </w:p>
    <w:p w14:paraId="5BB02D7B" w14:textId="77777777" w:rsidR="005F1225" w:rsidRPr="00B56E1E" w:rsidRDefault="005F1225" w:rsidP="005F1225">
      <w:pPr>
        <w:pStyle w:val="ListParagraph"/>
        <w:numPr>
          <w:ilvl w:val="0"/>
          <w:numId w:val="2"/>
        </w:numPr>
        <w:rPr>
          <w:b/>
        </w:rPr>
      </w:pPr>
      <w:r>
        <w:t>Quality of analysis</w:t>
      </w:r>
    </w:p>
    <w:p w14:paraId="3CCD0205" w14:textId="10CDB2C2" w:rsidR="005F1225" w:rsidRDefault="005F1225" w:rsidP="005F1225"/>
    <w:p w14:paraId="1FD355AE" w14:textId="77777777" w:rsidR="005F1225" w:rsidRDefault="005F1225" w:rsidP="005F1225">
      <w:r>
        <w:t>Submissions to be sent by email (attachment or file-share link) to the MITN Project Team at mitn@warwick.ac.uk.</w:t>
      </w:r>
    </w:p>
    <w:p w14:paraId="098AC237" w14:textId="29BC0551" w:rsidR="005F1225" w:rsidRDefault="00EE1B70" w:rsidP="005F1225">
      <w:pPr>
        <w:pStyle w:val="Heading3"/>
      </w:pPr>
      <w:r>
        <w:t xml:space="preserve">Submission deadline: Sunday </w:t>
      </w:r>
      <w:r w:rsidR="005F1225">
        <w:t>1</w:t>
      </w:r>
      <w:r w:rsidR="00D974DF">
        <w:t>0</w:t>
      </w:r>
      <w:r>
        <w:rPr>
          <w:vertAlign w:val="superscript"/>
        </w:rPr>
        <w:t>th</w:t>
      </w:r>
      <w:r>
        <w:t xml:space="preserve"> </w:t>
      </w:r>
      <w:r w:rsidR="00D974DF">
        <w:t>April 2022</w:t>
      </w:r>
      <w:r>
        <w:t xml:space="preserve">, 23:59 </w:t>
      </w:r>
      <w:r w:rsidR="00D974DF">
        <w:t>BST</w:t>
      </w:r>
      <w:bookmarkStart w:id="0" w:name="_GoBack"/>
      <w:bookmarkEnd w:id="0"/>
    </w:p>
    <w:p w14:paraId="2B496ED4" w14:textId="77777777" w:rsidR="005F1225" w:rsidRDefault="005F1225" w:rsidP="005F1225">
      <w:pPr>
        <w:pStyle w:val="Heading3"/>
      </w:pPr>
      <w:r>
        <w:t>Prizes: Amazon vouchers</w:t>
      </w:r>
    </w:p>
    <w:p w14:paraId="3B2D935B" w14:textId="77777777" w:rsidR="005F1225" w:rsidRDefault="005F1225" w:rsidP="005F1225">
      <w:r>
        <w:t xml:space="preserve">First Prize £100, Second Prize £75, Third Prize £50  </w:t>
      </w:r>
    </w:p>
    <w:p w14:paraId="5E7AE9D1" w14:textId="77777777" w:rsidR="005F1225" w:rsidRDefault="005F1225" w:rsidP="005F1225">
      <w:pPr>
        <w:pStyle w:val="Heading2"/>
      </w:pPr>
      <w:r>
        <w:lastRenderedPageBreak/>
        <w:t xml:space="preserve">Submissions </w:t>
      </w:r>
    </w:p>
    <w:p w14:paraId="2C68D603" w14:textId="77777777" w:rsidR="005F1225" w:rsidRDefault="005F1225" w:rsidP="005F1225">
      <w:r>
        <w:t>All submissions must be digital, submitted as a Microsoft Word file. Alternatively, if the file is too large, please request a file-share link. Each submitted Word file should be titled to include your surname.</w:t>
      </w:r>
    </w:p>
    <w:p w14:paraId="4CE6F7D2" w14:textId="77777777" w:rsidR="005F1225" w:rsidRDefault="005F1225" w:rsidP="005F1225">
      <w:r>
        <w:t>We will not accept texts submitted on behalf of someone else. Entries should be the work of the entrants alone.</w:t>
      </w:r>
    </w:p>
    <w:p w14:paraId="53BE1F1C" w14:textId="77777777" w:rsidR="005F1225" w:rsidRDefault="005F1225" w:rsidP="005F1225">
      <w:r>
        <w:t>Entrants should enter individually, not in groups, and should submit only one entry each.</w:t>
      </w:r>
    </w:p>
    <w:p w14:paraId="3FBC5D9F" w14:textId="77777777" w:rsidR="005F1225" w:rsidRDefault="005F1225" w:rsidP="005F1225">
      <w:r>
        <w:t>We cannot accept texts that have previously been submitted to a competition, published or are co-owned by a third party.</w:t>
      </w:r>
    </w:p>
    <w:p w14:paraId="38607E8B" w14:textId="77777777" w:rsidR="005F1225" w:rsidRDefault="005F1225" w:rsidP="005F1225">
      <w:r>
        <w:t>Your submission must involve an email – and in the email you MUST include the following information: (failure to do so may result in immediate disqualification):</w:t>
      </w:r>
    </w:p>
    <w:p w14:paraId="68E375E8" w14:textId="77777777" w:rsidR="005F1225" w:rsidRPr="00B56E1E" w:rsidRDefault="005F1225" w:rsidP="005F1225">
      <w:pPr>
        <w:pStyle w:val="ListParagraph"/>
        <w:numPr>
          <w:ilvl w:val="0"/>
          <w:numId w:val="3"/>
        </w:numPr>
        <w:rPr>
          <w:i/>
        </w:rPr>
      </w:pPr>
      <w:r w:rsidRPr="00B56E1E">
        <w:rPr>
          <w:i/>
        </w:rPr>
        <w:t>Your full name</w:t>
      </w:r>
    </w:p>
    <w:p w14:paraId="792F3632" w14:textId="77777777" w:rsidR="005F1225" w:rsidRPr="00B56E1E" w:rsidRDefault="005F1225" w:rsidP="005F1225">
      <w:pPr>
        <w:pStyle w:val="ListParagraph"/>
        <w:numPr>
          <w:ilvl w:val="0"/>
          <w:numId w:val="3"/>
        </w:numPr>
        <w:rPr>
          <w:i/>
        </w:rPr>
      </w:pPr>
      <w:r w:rsidRPr="00B56E1E">
        <w:rPr>
          <w:i/>
        </w:rPr>
        <w:t>Your University ID Number</w:t>
      </w:r>
    </w:p>
    <w:p w14:paraId="233F121A" w14:textId="77777777" w:rsidR="005F1225" w:rsidRDefault="005F1225" w:rsidP="005F1225">
      <w:pPr>
        <w:pStyle w:val="ListParagraph"/>
        <w:numPr>
          <w:ilvl w:val="0"/>
          <w:numId w:val="3"/>
        </w:numPr>
        <w:rPr>
          <w:i/>
        </w:rPr>
      </w:pPr>
      <w:r w:rsidRPr="00B56E1E">
        <w:rPr>
          <w:i/>
        </w:rPr>
        <w:t>Title of the text</w:t>
      </w:r>
    </w:p>
    <w:p w14:paraId="45A645B0" w14:textId="77777777" w:rsidR="005F1225" w:rsidRPr="00B56E1E" w:rsidRDefault="005F1225" w:rsidP="005F1225">
      <w:pPr>
        <w:pStyle w:val="ListParagraph"/>
        <w:numPr>
          <w:ilvl w:val="0"/>
          <w:numId w:val="3"/>
        </w:numPr>
        <w:rPr>
          <w:i/>
        </w:rPr>
      </w:pPr>
      <w:r>
        <w:rPr>
          <w:i/>
        </w:rPr>
        <w:t>Name and location of site under study</w:t>
      </w:r>
    </w:p>
    <w:p w14:paraId="16CC4D67" w14:textId="77777777" w:rsidR="005F1225" w:rsidRDefault="005F1225" w:rsidP="005F1225">
      <w:r w:rsidRPr="00B56E1E">
        <w:rPr>
          <w:i/>
        </w:rPr>
        <w:t>The Competition also requires that</w:t>
      </w:r>
      <w:r>
        <w:t xml:space="preserve"> </w:t>
      </w:r>
      <w:r>
        <w:rPr>
          <w:b/>
          <w:u w:val="single"/>
        </w:rPr>
        <w:t>Y</w:t>
      </w:r>
      <w:r w:rsidRPr="00B56E1E">
        <w:rPr>
          <w:b/>
          <w:u w:val="single"/>
        </w:rPr>
        <w:t>ou declare the following</w:t>
      </w:r>
      <w:r>
        <w:t xml:space="preserve">:   </w:t>
      </w:r>
    </w:p>
    <w:p w14:paraId="36C22170" w14:textId="77777777" w:rsidR="005F1225" w:rsidRDefault="005F1225" w:rsidP="005F1225">
      <w:r>
        <w:t xml:space="preserve">“In making this submission to the MITN Linguistic Landscaping Competition 2021, I declare that this submission is lawful. I declare that I am authorised to submit this work. I understand that in making this submission, I am agreeing for this submission to become part of the </w:t>
      </w:r>
      <w:r w:rsidRPr="00B56E1E">
        <w:rPr>
          <w:i/>
        </w:rPr>
        <w:t>MITN Linguistic Landscaping Competition 2021 Archive</w:t>
      </w:r>
      <w:r>
        <w:t xml:space="preserve"> to be used in exhibition or publicity in accordance with the research aims of MITN.”</w:t>
      </w:r>
    </w:p>
    <w:p w14:paraId="5089A84B" w14:textId="77777777" w:rsidR="005F1225" w:rsidRDefault="005F1225" w:rsidP="005F1225">
      <w:r>
        <w:t>[</w:t>
      </w:r>
      <w:r w:rsidRPr="00B56E1E">
        <w:rPr>
          <w:i/>
        </w:rPr>
        <w:t>This Declaration is more fully explained below</w:t>
      </w:r>
      <w:r>
        <w:t xml:space="preserve">]  </w:t>
      </w:r>
    </w:p>
    <w:p w14:paraId="4C0A2095" w14:textId="77777777" w:rsidR="005F1225" w:rsidRDefault="005F1225" w:rsidP="005F1225">
      <w:r>
        <w:t xml:space="preserve">……………………………….    </w:t>
      </w:r>
    </w:p>
    <w:p w14:paraId="3B90DE14" w14:textId="77777777" w:rsidR="005F1225" w:rsidRDefault="005F1225" w:rsidP="005F1225">
      <w:pPr>
        <w:pStyle w:val="Heading2"/>
      </w:pPr>
      <w:r>
        <w:t xml:space="preserve">Competition Regulations  </w:t>
      </w:r>
    </w:p>
    <w:p w14:paraId="3FA478F6" w14:textId="77777777" w:rsidR="005F1225" w:rsidRDefault="005F1225" w:rsidP="005F1225">
      <w:r>
        <w:t xml:space="preserve">Candidates are allowed to submit one text for consideration. You must be the OWNER as well as AUTHOR OR ORIGINATOR of the submitted text, including any images, except where the images used are provided by the Migration, Identity and Translation Network. A panel of judges will meet and determine the first, second and third prize winners, through a reading session and debate.  Voting will determine the winners and order of winners. The winners will be announced at a MITN event and on the MITN website, though the winners will be contacted before the announcement. The judges are not obligated to award any prizes, or make awards in all three categories, if submissions are of insufficient number or quality. The decision regarding the winners is final and not open to appeal. If there emerges, however, any misunderstanding, confusion or complaint, this should be addressed immediately to the MITN Project Team at mitn@warwick.ac.uk.  The Migration, Identity, and Translation Network has the right to cancel the Linguistic Landscaping Competition at short notice. The Migration, Identity, and Translation Network and the University of Warwick cannot be held responsible for any liability or costs in relation to the text – its production, storage, preservation, use or misuse by any involved persons. All storage and preservation will be conducted </w:t>
      </w:r>
      <w:r>
        <w:lastRenderedPageBreak/>
        <w:t xml:space="preserve">in line with the University of Warwick data storage policy. The Migration, Identity, and Translation Network </w:t>
      </w:r>
      <w:proofErr w:type="gramStart"/>
      <w:r>
        <w:t>maintains</w:t>
      </w:r>
      <w:proofErr w:type="gramEnd"/>
      <w:r>
        <w:t xml:space="preserve"> the right to investigate the authenticity or lawfulness of an text, or exclude an text if credible questions are raised. The Competition carries no liability (financial or otherwise) for missing or failed submissions of any kind. The full list of submissions received by the Annual Linguistic Landscaping Competition will remain confidential.</w:t>
      </w:r>
    </w:p>
    <w:p w14:paraId="23C14B16" w14:textId="77777777" w:rsidR="005F1225" w:rsidRDefault="005F1225" w:rsidP="005F1225">
      <w:pPr>
        <w:pStyle w:val="Heading2"/>
      </w:pPr>
      <w:r>
        <w:t>Criteria of the Panel’s Judgement</w:t>
      </w:r>
    </w:p>
    <w:p w14:paraId="496A5D0A" w14:textId="77777777" w:rsidR="005F1225" w:rsidRDefault="005F1225" w:rsidP="005F1225">
      <w:r>
        <w:t>General Judgement Criteria:</w:t>
      </w:r>
    </w:p>
    <w:p w14:paraId="10801E81" w14:textId="77777777" w:rsidR="005F1225" w:rsidRPr="0050210E" w:rsidRDefault="005F1225" w:rsidP="005F1225">
      <w:pPr>
        <w:pStyle w:val="ListParagraph"/>
        <w:numPr>
          <w:ilvl w:val="0"/>
          <w:numId w:val="2"/>
        </w:numPr>
        <w:rPr>
          <w:b/>
        </w:rPr>
      </w:pPr>
      <w:r>
        <w:t>Response to the aims of the MITN Linguistic Landscaping Competition 2021</w:t>
      </w:r>
    </w:p>
    <w:p w14:paraId="1E1EF47C" w14:textId="77777777" w:rsidR="005F1225" w:rsidRPr="005512A7" w:rsidRDefault="005F1225" w:rsidP="005F1225">
      <w:pPr>
        <w:pStyle w:val="ListParagraph"/>
        <w:numPr>
          <w:ilvl w:val="0"/>
          <w:numId w:val="2"/>
        </w:numPr>
        <w:rPr>
          <w:b/>
        </w:rPr>
      </w:pPr>
      <w:r>
        <w:t>Selection of research site</w:t>
      </w:r>
    </w:p>
    <w:p w14:paraId="249606AD" w14:textId="1B5DFAFA" w:rsidR="005F1225" w:rsidRPr="005512A7" w:rsidRDefault="005F1225" w:rsidP="005F1225">
      <w:pPr>
        <w:pStyle w:val="ListParagraph"/>
        <w:numPr>
          <w:ilvl w:val="0"/>
          <w:numId w:val="2"/>
        </w:numPr>
        <w:rPr>
          <w:b/>
        </w:rPr>
      </w:pPr>
      <w:r>
        <w:t>Focus and clarity of argument construction</w:t>
      </w:r>
    </w:p>
    <w:p w14:paraId="2A8AD538" w14:textId="77777777" w:rsidR="005F1225" w:rsidRPr="00B56E1E" w:rsidRDefault="005F1225" w:rsidP="005F1225">
      <w:pPr>
        <w:pStyle w:val="ListParagraph"/>
        <w:numPr>
          <w:ilvl w:val="0"/>
          <w:numId w:val="2"/>
        </w:numPr>
        <w:rPr>
          <w:b/>
        </w:rPr>
      </w:pPr>
      <w:r>
        <w:t>Quality of analysis</w:t>
      </w:r>
    </w:p>
    <w:p w14:paraId="2B228BEE" w14:textId="77777777" w:rsidR="005F1225" w:rsidRDefault="005F1225" w:rsidP="005F1225">
      <w:pPr>
        <w:pStyle w:val="Heading2"/>
      </w:pPr>
      <w:r>
        <w:t>Full Statement on Ownership and Use – the importance of the author’s Declaration</w:t>
      </w:r>
    </w:p>
    <w:p w14:paraId="675EE0FB" w14:textId="77777777" w:rsidR="005F1225" w:rsidRDefault="005F1225" w:rsidP="005F1225">
      <w:r>
        <w:t>The submitted text will become a part of the MITN Linguistic Landscaping Competition 2021 Archive. Whether it is awarded a prize or not, it could be used for exhibition or publicity purposes. If used, the author/owner will always be credited. This means that on submission all entrants will relinquish their exclusive copyright ownership of the text, and cannot commercially sell the exclusive ownership of this text – as MITN will always retain limited rights over its use. However, the author/owner remains able to use the text for their own publication or other limited use or sale of such. By submitting to this competition, the candidate agrees that their personal data (only as supplied) may be used for purposes of announcing and publicising the MITN Linguistic Landscaping Competition 2021 and other MITN events or activities, both to the University community and to the general public. This includes any medium of communication, including social media. The candidate agrees that the submitted text may be displayed in a variety of formats and through a variety of media, in detail or whole, within the stated aims of the MITN Linguistic Landscaping Competition 2021.</w:t>
      </w:r>
    </w:p>
    <w:p w14:paraId="3583D800" w14:textId="77777777" w:rsidR="00AF5C6D" w:rsidRDefault="00AF5C6D" w:rsidP="00927062">
      <w:pPr>
        <w:pStyle w:val="ListParagraph"/>
        <w:ind w:left="0"/>
        <w:contextualSpacing w:val="0"/>
      </w:pPr>
    </w:p>
    <w:sectPr w:rsidR="00AF5C6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F47E78"/>
    <w:multiLevelType w:val="hybridMultilevel"/>
    <w:tmpl w:val="2638A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65361E91"/>
    <w:multiLevelType w:val="hybridMultilevel"/>
    <w:tmpl w:val="AE80F6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79BE3289"/>
    <w:multiLevelType w:val="hybridMultilevel"/>
    <w:tmpl w:val="57165D88"/>
    <w:lvl w:ilvl="0" w:tplc="A01E4220">
      <w:start w:val="1"/>
      <w:numFmt w:val="decimal"/>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56AC"/>
    <w:rsid w:val="001E7FB9"/>
    <w:rsid w:val="002A12B1"/>
    <w:rsid w:val="004E1B3D"/>
    <w:rsid w:val="005F1225"/>
    <w:rsid w:val="00692CB1"/>
    <w:rsid w:val="006C1AF6"/>
    <w:rsid w:val="00714887"/>
    <w:rsid w:val="008014D1"/>
    <w:rsid w:val="008B5C68"/>
    <w:rsid w:val="00927062"/>
    <w:rsid w:val="00A669D0"/>
    <w:rsid w:val="00AF5C6D"/>
    <w:rsid w:val="00C142E6"/>
    <w:rsid w:val="00C1701E"/>
    <w:rsid w:val="00D974DF"/>
    <w:rsid w:val="00DB6B5D"/>
    <w:rsid w:val="00DF16A9"/>
    <w:rsid w:val="00E42E63"/>
    <w:rsid w:val="00EB56AC"/>
    <w:rsid w:val="00EE086B"/>
    <w:rsid w:val="00EE1B70"/>
    <w:rsid w:val="00F2360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3C02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5F122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F122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F122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27062"/>
    <w:pPr>
      <w:ind w:left="720"/>
      <w:contextualSpacing/>
    </w:pPr>
  </w:style>
  <w:style w:type="character" w:customStyle="1" w:styleId="Heading1Char">
    <w:name w:val="Heading 1 Char"/>
    <w:basedOn w:val="DefaultParagraphFont"/>
    <w:link w:val="Heading1"/>
    <w:uiPriority w:val="9"/>
    <w:rsid w:val="005F1225"/>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F1225"/>
    <w:rPr>
      <w:rFonts w:asciiTheme="majorHAnsi" w:eastAsiaTheme="majorEastAsia" w:hAnsiTheme="majorHAnsi" w:cstheme="majorBidi"/>
      <w:b/>
      <w:bCs/>
      <w:color w:val="4F81BD" w:themeColor="accent1"/>
      <w:sz w:val="26"/>
      <w:szCs w:val="26"/>
    </w:rPr>
  </w:style>
  <w:style w:type="paragraph" w:styleId="Title">
    <w:name w:val="Title"/>
    <w:basedOn w:val="Normal"/>
    <w:next w:val="Normal"/>
    <w:link w:val="TitleChar"/>
    <w:uiPriority w:val="10"/>
    <w:qFormat/>
    <w:rsid w:val="005F122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F1225"/>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5F1225"/>
    <w:rPr>
      <w:rFonts w:asciiTheme="majorHAnsi" w:eastAsiaTheme="majorEastAsia" w:hAnsiTheme="majorHAnsi" w:cstheme="majorBidi"/>
      <w:color w:val="243F60" w:themeColor="accent1" w:themeShade="7F"/>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5F122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F122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F122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27062"/>
    <w:pPr>
      <w:ind w:left="720"/>
      <w:contextualSpacing/>
    </w:pPr>
  </w:style>
  <w:style w:type="character" w:customStyle="1" w:styleId="Heading1Char">
    <w:name w:val="Heading 1 Char"/>
    <w:basedOn w:val="DefaultParagraphFont"/>
    <w:link w:val="Heading1"/>
    <w:uiPriority w:val="9"/>
    <w:rsid w:val="005F1225"/>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F1225"/>
    <w:rPr>
      <w:rFonts w:asciiTheme="majorHAnsi" w:eastAsiaTheme="majorEastAsia" w:hAnsiTheme="majorHAnsi" w:cstheme="majorBidi"/>
      <w:b/>
      <w:bCs/>
      <w:color w:val="4F81BD" w:themeColor="accent1"/>
      <w:sz w:val="26"/>
      <w:szCs w:val="26"/>
    </w:rPr>
  </w:style>
  <w:style w:type="paragraph" w:styleId="Title">
    <w:name w:val="Title"/>
    <w:basedOn w:val="Normal"/>
    <w:next w:val="Normal"/>
    <w:link w:val="TitleChar"/>
    <w:uiPriority w:val="10"/>
    <w:qFormat/>
    <w:rsid w:val="005F122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F1225"/>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5F1225"/>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191</TotalTime>
  <Pages>3</Pages>
  <Words>938</Words>
  <Characters>5351</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User1</dc:creator>
  <cp:lastModifiedBy>User1</cp:lastModifiedBy>
  <cp:revision>12</cp:revision>
  <dcterms:created xsi:type="dcterms:W3CDTF">2020-12-31T19:35:00Z</dcterms:created>
  <dcterms:modified xsi:type="dcterms:W3CDTF">2022-02-13T18:20:00Z</dcterms:modified>
</cp:coreProperties>
</file>