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EEB285" w14:textId="77777777" w:rsidR="003163EC" w:rsidRPr="009D4A0D" w:rsidRDefault="00BE16A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9D4A0D">
        <w:rPr>
          <w:rFonts w:ascii="Times New Roman" w:hAnsi="Times New Roman" w:cs="Times New Roman"/>
          <w:sz w:val="24"/>
          <w:szCs w:val="24"/>
          <w:lang w:val="en-GB"/>
        </w:rPr>
        <w:t>Negotiatin</w:t>
      </w:r>
      <w:r w:rsidR="003163EC" w:rsidRPr="009D4A0D">
        <w:rPr>
          <w:rFonts w:ascii="Times New Roman" w:hAnsi="Times New Roman" w:cs="Times New Roman"/>
          <w:sz w:val="24"/>
          <w:szCs w:val="24"/>
          <w:lang w:val="en-GB"/>
        </w:rPr>
        <w:t>g Parish Affairs</w:t>
      </w:r>
      <w:r w:rsidR="00803C59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4062D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="00803C59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Court</w:t>
      </w:r>
      <w:r w:rsidR="003163EC" w:rsidRPr="009D4A0D">
        <w:rPr>
          <w:rFonts w:ascii="Times New Roman" w:hAnsi="Times New Roman" w:cs="Times New Roman"/>
          <w:sz w:val="24"/>
          <w:szCs w:val="24"/>
          <w:lang w:val="en-GB"/>
        </w:rPr>
        <w:t>. Encounter</w:t>
      </w:r>
      <w:r w:rsidR="0064062D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3163EC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of Parishioners and Authorities </w:t>
      </w:r>
      <w:r w:rsidR="00803C59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AC5DE7">
        <w:rPr>
          <w:rFonts w:ascii="Times New Roman" w:hAnsi="Times New Roman" w:cs="Times New Roman"/>
          <w:sz w:val="24"/>
          <w:szCs w:val="24"/>
          <w:lang w:val="en-GB"/>
        </w:rPr>
        <w:t>L</w:t>
      </w:r>
      <w:r w:rsidR="00EE353B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ate </w:t>
      </w:r>
      <w:r w:rsidR="0064062D">
        <w:rPr>
          <w:rFonts w:ascii="Times New Roman" w:hAnsi="Times New Roman" w:cs="Times New Roman"/>
          <w:sz w:val="24"/>
          <w:szCs w:val="24"/>
          <w:lang w:val="en-GB"/>
        </w:rPr>
        <w:t>Seventeenth</w:t>
      </w:r>
      <w:r w:rsidR="003163EC" w:rsidRPr="009D4A0D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64062D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3163EC" w:rsidRPr="009D4A0D">
        <w:rPr>
          <w:rFonts w:ascii="Times New Roman" w:hAnsi="Times New Roman" w:cs="Times New Roman"/>
          <w:sz w:val="24"/>
          <w:szCs w:val="24"/>
          <w:lang w:val="en-GB"/>
        </w:rPr>
        <w:t>entury Eastern Finland</w:t>
      </w:r>
    </w:p>
    <w:p w14:paraId="79437D77" w14:textId="77777777" w:rsidR="0064062D" w:rsidRPr="0064062D" w:rsidRDefault="0064062D" w:rsidP="0064062D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proofErr w:type="spellStart"/>
      <w:r w:rsidRPr="0064062D">
        <w:rPr>
          <w:rFonts w:ascii="Times New Roman" w:hAnsi="Times New Roman" w:cs="Times New Roman"/>
          <w:i/>
          <w:sz w:val="24"/>
          <w:szCs w:val="24"/>
          <w:lang w:val="en-GB"/>
        </w:rPr>
        <w:t>Miia</w:t>
      </w:r>
      <w:proofErr w:type="spellEnd"/>
      <w:r w:rsidRPr="0064062D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64062D">
        <w:rPr>
          <w:rFonts w:ascii="Times New Roman" w:hAnsi="Times New Roman" w:cs="Times New Roman"/>
          <w:i/>
          <w:sz w:val="24"/>
          <w:szCs w:val="24"/>
          <w:lang w:val="en-GB"/>
        </w:rPr>
        <w:t>Kuha</w:t>
      </w:r>
      <w:proofErr w:type="spellEnd"/>
      <w:r w:rsidRPr="0064062D">
        <w:rPr>
          <w:rFonts w:ascii="Times New Roman" w:hAnsi="Times New Roman" w:cs="Times New Roman"/>
          <w:i/>
          <w:sz w:val="24"/>
          <w:szCs w:val="24"/>
          <w:lang w:val="en-GB"/>
        </w:rPr>
        <w:t xml:space="preserve"> (</w:t>
      </w:r>
      <w:r w:rsidRPr="0064062D">
        <w:rPr>
          <w:rFonts w:ascii="Times New Roman" w:hAnsi="Times New Roman" w:cs="Times New Roman"/>
          <w:i/>
          <w:sz w:val="24"/>
          <w:szCs w:val="24"/>
        </w:rPr>
        <w:t>Jyväskylä</w:t>
      </w:r>
      <w:r w:rsidRPr="0064062D">
        <w:rPr>
          <w:rFonts w:ascii="Times New Roman" w:hAnsi="Times New Roman" w:cs="Times New Roman"/>
          <w:i/>
          <w:sz w:val="24"/>
          <w:szCs w:val="24"/>
          <w:lang w:val="en-GB"/>
        </w:rPr>
        <w:t>)</w:t>
      </w:r>
    </w:p>
    <w:p w14:paraId="2D3146D4" w14:textId="77777777" w:rsidR="00AC5DE7" w:rsidRDefault="00AC5DE7" w:rsidP="00881346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676EB96" w14:textId="77777777" w:rsidR="00AC5DE7" w:rsidRPr="00AC5DE7" w:rsidRDefault="00AC5DE7" w:rsidP="00881346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C5DE7">
        <w:rPr>
          <w:rFonts w:ascii="Times New Roman" w:hAnsi="Times New Roman" w:cs="Times New Roman"/>
          <w:b/>
          <w:sz w:val="24"/>
          <w:szCs w:val="24"/>
          <w:lang w:val="en-GB"/>
        </w:rPr>
        <w:t>Abstract</w:t>
      </w:r>
    </w:p>
    <w:p w14:paraId="2B38B8A7" w14:textId="77777777" w:rsidR="003A49C0" w:rsidRDefault="001A32D8" w:rsidP="0088134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64062D">
        <w:rPr>
          <w:rFonts w:ascii="Times New Roman" w:hAnsi="Times New Roman" w:cs="Times New Roman"/>
          <w:sz w:val="24"/>
          <w:szCs w:val="24"/>
          <w:lang w:val="en-GB"/>
        </w:rPr>
        <w:t>seventeenth</w:t>
      </w:r>
      <w:r w:rsidR="00556B20" w:rsidRPr="009D4A0D">
        <w:rPr>
          <w:rFonts w:ascii="Times New Roman" w:hAnsi="Times New Roman" w:cs="Times New Roman"/>
          <w:sz w:val="24"/>
          <w:szCs w:val="24"/>
          <w:lang w:val="en-GB"/>
        </w:rPr>
        <w:t>-</w:t>
      </w:r>
      <w:r w:rsidRPr="009D4A0D">
        <w:rPr>
          <w:rFonts w:ascii="Times New Roman" w:hAnsi="Times New Roman" w:cs="Times New Roman"/>
          <w:sz w:val="24"/>
          <w:szCs w:val="24"/>
          <w:lang w:val="en-GB"/>
        </w:rPr>
        <w:t>century Finland,</w:t>
      </w:r>
      <w:r w:rsidR="005755AB">
        <w:rPr>
          <w:rFonts w:ascii="Times New Roman" w:hAnsi="Times New Roman" w:cs="Times New Roman"/>
          <w:sz w:val="24"/>
          <w:szCs w:val="24"/>
          <w:lang w:val="en-GB"/>
        </w:rPr>
        <w:t xml:space="preserve"> a part of the Swedish kingdom at the time,</w:t>
      </w:r>
      <w:r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556B20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secular </w:t>
      </w:r>
      <w:r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lower courts were </w:t>
      </w:r>
      <w:r w:rsidR="00DE13A7">
        <w:rPr>
          <w:rFonts w:ascii="Times New Roman" w:hAnsi="Times New Roman" w:cs="Times New Roman"/>
          <w:sz w:val="24"/>
          <w:szCs w:val="24"/>
          <w:lang w:val="en-GB"/>
        </w:rPr>
        <w:t>an</w:t>
      </w:r>
      <w:r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important organ for local decision-making also in matters concerning church and religion. </w:t>
      </w:r>
      <w:r w:rsidR="005755AB" w:rsidRPr="009D4A0D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4062D">
        <w:rPr>
          <w:rFonts w:ascii="Times New Roman" w:hAnsi="Times New Roman" w:cs="Times New Roman"/>
          <w:sz w:val="24"/>
          <w:szCs w:val="24"/>
          <w:lang w:val="en-US"/>
        </w:rPr>
        <w:t xml:space="preserve">boundaries of </w:t>
      </w:r>
      <w:r w:rsidR="005755AB" w:rsidRPr="009D4A0D">
        <w:rPr>
          <w:rFonts w:ascii="Times New Roman" w:hAnsi="Times New Roman" w:cs="Times New Roman"/>
          <w:sz w:val="24"/>
          <w:szCs w:val="24"/>
          <w:lang w:val="en-US"/>
        </w:rPr>
        <w:t>ecclesiastical parish</w:t>
      </w:r>
      <w:r w:rsidR="0064062D">
        <w:rPr>
          <w:rFonts w:ascii="Times New Roman" w:hAnsi="Times New Roman" w:cs="Times New Roman"/>
          <w:sz w:val="24"/>
          <w:szCs w:val="24"/>
          <w:lang w:val="en-US"/>
        </w:rPr>
        <w:t>es and</w:t>
      </w:r>
      <w:r w:rsidR="005755AB" w:rsidRPr="009D4A0D">
        <w:rPr>
          <w:rFonts w:ascii="Times New Roman" w:hAnsi="Times New Roman" w:cs="Times New Roman"/>
          <w:sz w:val="24"/>
          <w:szCs w:val="24"/>
          <w:lang w:val="en-US"/>
        </w:rPr>
        <w:t xml:space="preserve"> civil hundred</w:t>
      </w:r>
      <w:r w:rsidR="0064062D">
        <w:rPr>
          <w:rFonts w:ascii="Times New Roman" w:hAnsi="Times New Roman" w:cs="Times New Roman"/>
          <w:sz w:val="24"/>
          <w:szCs w:val="24"/>
          <w:lang w:val="en-US"/>
        </w:rPr>
        <w:t>s, which formed a judicial unit, roughly coincided</w:t>
      </w:r>
      <w:r w:rsidR="005755AB" w:rsidRPr="009D4A0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53C5E">
        <w:rPr>
          <w:rFonts w:ascii="Times New Roman" w:hAnsi="Times New Roman" w:cs="Times New Roman"/>
          <w:sz w:val="24"/>
          <w:szCs w:val="24"/>
          <w:lang w:val="en-GB"/>
        </w:rPr>
        <w:t>In the lower courts, l</w:t>
      </w:r>
      <w:r w:rsidR="005755AB" w:rsidRPr="009D4A0D">
        <w:rPr>
          <w:rFonts w:ascii="Times New Roman" w:hAnsi="Times New Roman" w:cs="Times New Roman"/>
          <w:sz w:val="24"/>
          <w:szCs w:val="24"/>
          <w:lang w:val="en-US"/>
        </w:rPr>
        <w:t>ocal peasants were recruited as me</w:t>
      </w:r>
      <w:r w:rsidR="005755AB">
        <w:rPr>
          <w:rFonts w:ascii="Times New Roman" w:hAnsi="Times New Roman" w:cs="Times New Roman"/>
          <w:sz w:val="24"/>
          <w:szCs w:val="24"/>
          <w:lang w:val="en-US"/>
        </w:rPr>
        <w:t>mbers of the jury</w:t>
      </w:r>
      <w:r w:rsidR="00553C5E">
        <w:rPr>
          <w:rFonts w:ascii="Times New Roman" w:hAnsi="Times New Roman" w:cs="Times New Roman"/>
          <w:sz w:val="24"/>
          <w:szCs w:val="24"/>
          <w:lang w:val="en-US"/>
        </w:rPr>
        <w:t xml:space="preserve">, and the court audience was </w:t>
      </w:r>
      <w:r w:rsidR="00822DD9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="00553C5E">
        <w:rPr>
          <w:rFonts w:ascii="Times New Roman" w:hAnsi="Times New Roman" w:cs="Times New Roman"/>
          <w:sz w:val="24"/>
          <w:szCs w:val="24"/>
          <w:lang w:val="en-US"/>
        </w:rPr>
        <w:t>often consulted in matters regarding the local community</w:t>
      </w:r>
      <w:r w:rsidR="005755AB" w:rsidRPr="009D4A0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755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81346" w:rsidRPr="009D4A0D">
        <w:rPr>
          <w:rFonts w:ascii="Times New Roman" w:hAnsi="Times New Roman" w:cs="Times New Roman"/>
          <w:sz w:val="24"/>
          <w:szCs w:val="24"/>
          <w:lang w:val="en-US"/>
        </w:rPr>
        <w:t xml:space="preserve">Independent </w:t>
      </w:r>
      <w:r w:rsidR="0064062D">
        <w:rPr>
          <w:rFonts w:ascii="Times New Roman" w:hAnsi="Times New Roman" w:cs="Times New Roman"/>
          <w:sz w:val="24"/>
          <w:szCs w:val="24"/>
          <w:lang w:val="en-US"/>
        </w:rPr>
        <w:t>rural landowners thus</w:t>
      </w:r>
      <w:r w:rsidR="00881346" w:rsidRPr="009D4A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4062D">
        <w:rPr>
          <w:rFonts w:ascii="Times New Roman" w:hAnsi="Times New Roman" w:cs="Times New Roman"/>
          <w:sz w:val="24"/>
          <w:szCs w:val="24"/>
          <w:lang w:val="en-US"/>
        </w:rPr>
        <w:t xml:space="preserve">voiced their opinions and </w:t>
      </w:r>
      <w:r w:rsidR="00881346" w:rsidRPr="009D4A0D">
        <w:rPr>
          <w:rFonts w:ascii="Times New Roman" w:hAnsi="Times New Roman" w:cs="Times New Roman"/>
          <w:sz w:val="24"/>
          <w:szCs w:val="24"/>
          <w:lang w:val="en-US"/>
        </w:rPr>
        <w:t>participated in decision-making</w:t>
      </w:r>
      <w:r w:rsidR="0064062D">
        <w:rPr>
          <w:rFonts w:ascii="Times New Roman" w:hAnsi="Times New Roman" w:cs="Times New Roman"/>
          <w:sz w:val="24"/>
          <w:szCs w:val="24"/>
          <w:lang w:val="en-US"/>
        </w:rPr>
        <w:t>, turning local courts into</w:t>
      </w:r>
      <w:r w:rsidR="00AA7DD3">
        <w:rPr>
          <w:rFonts w:ascii="Times New Roman" w:hAnsi="Times New Roman" w:cs="Times New Roman"/>
          <w:sz w:val="24"/>
          <w:szCs w:val="24"/>
          <w:lang w:val="en-US"/>
        </w:rPr>
        <w:t xml:space="preserve"> important arena</w:t>
      </w:r>
      <w:r w:rsidR="0064062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AA7DD3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64062D">
        <w:rPr>
          <w:rFonts w:ascii="Times New Roman" w:hAnsi="Times New Roman" w:cs="Times New Roman"/>
          <w:sz w:val="24"/>
          <w:szCs w:val="24"/>
          <w:lang w:val="en-US"/>
        </w:rPr>
        <w:t>state-</w:t>
      </w:r>
      <w:r w:rsidR="00AA7DD3">
        <w:rPr>
          <w:rFonts w:ascii="Times New Roman" w:hAnsi="Times New Roman" w:cs="Times New Roman"/>
          <w:sz w:val="24"/>
          <w:szCs w:val="24"/>
          <w:lang w:val="en-US"/>
        </w:rPr>
        <w:t>community</w:t>
      </w:r>
      <w:r w:rsidR="0064062D">
        <w:rPr>
          <w:rFonts w:ascii="Times New Roman" w:hAnsi="Times New Roman" w:cs="Times New Roman"/>
          <w:sz w:val="24"/>
          <w:szCs w:val="24"/>
          <w:lang w:val="en-US"/>
        </w:rPr>
        <w:t xml:space="preserve"> interaction</w:t>
      </w:r>
      <w:r w:rsidR="00AA7DD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A10AC5F" w14:textId="77777777" w:rsidR="009D4A0D" w:rsidRPr="00905700" w:rsidRDefault="00EE353B" w:rsidP="002A0E10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This paper will </w:t>
      </w:r>
      <w:r w:rsidR="00AF58B8">
        <w:rPr>
          <w:rFonts w:ascii="Times New Roman" w:hAnsi="Times New Roman" w:cs="Times New Roman"/>
          <w:sz w:val="24"/>
          <w:szCs w:val="24"/>
          <w:lang w:val="en-GB"/>
        </w:rPr>
        <w:t>examine</w:t>
      </w:r>
      <w:r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the lower courts as a forum for </w:t>
      </w:r>
      <w:r w:rsidR="00D24B20" w:rsidRPr="009D4A0D">
        <w:rPr>
          <w:rFonts w:ascii="Times New Roman" w:hAnsi="Times New Roman" w:cs="Times New Roman"/>
          <w:sz w:val="24"/>
          <w:szCs w:val="24"/>
          <w:lang w:val="en-GB"/>
        </w:rPr>
        <w:t>the encounter of parishioners and authorities</w:t>
      </w:r>
      <w:r w:rsidR="00582AC8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discussing </w:t>
      </w:r>
      <w:r w:rsidR="0064062D">
        <w:rPr>
          <w:rFonts w:ascii="Times New Roman" w:hAnsi="Times New Roman" w:cs="Times New Roman"/>
          <w:sz w:val="24"/>
          <w:szCs w:val="24"/>
          <w:lang w:val="en-GB"/>
        </w:rPr>
        <w:t>a wide range of</w:t>
      </w:r>
      <w:r w:rsidR="00582AC8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parish affairs from the appointment of new pastor</w:t>
      </w:r>
      <w:r w:rsidR="00AC5DE7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582AC8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t</w:t>
      </w:r>
      <w:r w:rsidR="0005176A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o </w:t>
      </w:r>
      <w:r w:rsidR="00AC5DE7">
        <w:rPr>
          <w:rFonts w:ascii="Times New Roman" w:hAnsi="Times New Roman" w:cs="Times New Roman"/>
          <w:sz w:val="24"/>
          <w:szCs w:val="24"/>
          <w:lang w:val="en-GB"/>
        </w:rPr>
        <w:t>various aspects of</w:t>
      </w:r>
      <w:r w:rsidR="0005176A" w:rsidRPr="009D4A0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C5DE7">
        <w:rPr>
          <w:rFonts w:ascii="Times New Roman" w:hAnsi="Times New Roman" w:cs="Times New Roman"/>
          <w:sz w:val="24"/>
          <w:szCs w:val="24"/>
          <w:lang w:val="en-GB"/>
        </w:rPr>
        <w:t>popular piety</w:t>
      </w:r>
      <w:r w:rsidR="00AF58B8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01342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A49C0">
        <w:rPr>
          <w:rFonts w:ascii="Times New Roman" w:hAnsi="Times New Roman" w:cs="Times New Roman"/>
          <w:sz w:val="24"/>
          <w:szCs w:val="24"/>
          <w:lang w:val="en-GB"/>
        </w:rPr>
        <w:t xml:space="preserve">The study </w:t>
      </w:r>
      <w:r w:rsidR="00F25225">
        <w:rPr>
          <w:rFonts w:ascii="Times New Roman" w:hAnsi="Times New Roman" w:cs="Times New Roman"/>
          <w:sz w:val="24"/>
          <w:szCs w:val="24"/>
          <w:lang w:val="en-GB"/>
        </w:rPr>
        <w:t>suggests</w:t>
      </w:r>
      <w:r w:rsidR="003A49C0">
        <w:rPr>
          <w:rFonts w:ascii="Times New Roman" w:hAnsi="Times New Roman" w:cs="Times New Roman"/>
          <w:sz w:val="24"/>
          <w:szCs w:val="24"/>
          <w:lang w:val="en-GB"/>
        </w:rPr>
        <w:t xml:space="preserve"> that while the</w:t>
      </w:r>
      <w:r w:rsidR="00013421">
        <w:rPr>
          <w:rFonts w:ascii="Times New Roman" w:hAnsi="Times New Roman" w:cs="Times New Roman"/>
          <w:sz w:val="24"/>
          <w:szCs w:val="24"/>
          <w:lang w:val="en-GB"/>
        </w:rPr>
        <w:t xml:space="preserve"> peasants </w:t>
      </w:r>
      <w:r w:rsidR="00F25225">
        <w:rPr>
          <w:rFonts w:ascii="Times New Roman" w:hAnsi="Times New Roman" w:cs="Times New Roman"/>
          <w:sz w:val="24"/>
          <w:szCs w:val="24"/>
          <w:lang w:val="en-GB"/>
        </w:rPr>
        <w:t xml:space="preserve">did have </w:t>
      </w:r>
      <w:r w:rsidR="00AC5DE7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3A49C0">
        <w:rPr>
          <w:rFonts w:ascii="Times New Roman" w:hAnsi="Times New Roman" w:cs="Times New Roman"/>
          <w:sz w:val="24"/>
          <w:szCs w:val="24"/>
          <w:lang w:val="en-GB"/>
        </w:rPr>
        <w:t xml:space="preserve"> say in parish affairs, their role was often restricted to </w:t>
      </w:r>
      <w:r w:rsidR="00AC5DE7">
        <w:rPr>
          <w:rFonts w:ascii="Times New Roman" w:hAnsi="Times New Roman" w:cs="Times New Roman"/>
          <w:sz w:val="24"/>
          <w:szCs w:val="24"/>
          <w:lang w:val="en-GB"/>
        </w:rPr>
        <w:t>the provision of information on local circumstances</w:t>
      </w:r>
      <w:r w:rsidR="003A49C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A13D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49C0">
        <w:rPr>
          <w:rFonts w:ascii="Times New Roman" w:hAnsi="Times New Roman" w:cs="Times New Roman"/>
          <w:sz w:val="24"/>
          <w:szCs w:val="24"/>
          <w:lang w:val="en-US"/>
        </w:rPr>
        <w:t>The authorities d</w:t>
      </w:r>
      <w:r w:rsidR="005755AB">
        <w:rPr>
          <w:rFonts w:ascii="Times New Roman" w:hAnsi="Times New Roman" w:cs="Times New Roman"/>
          <w:sz w:val="24"/>
          <w:szCs w:val="24"/>
          <w:lang w:val="en-US"/>
        </w:rPr>
        <w:t>ecided the most import</w:t>
      </w:r>
      <w:bookmarkStart w:id="0" w:name="_GoBack"/>
      <w:bookmarkEnd w:id="0"/>
      <w:r w:rsidR="005755AB">
        <w:rPr>
          <w:rFonts w:ascii="Times New Roman" w:hAnsi="Times New Roman" w:cs="Times New Roman"/>
          <w:sz w:val="24"/>
          <w:szCs w:val="24"/>
          <w:lang w:val="en-US"/>
        </w:rPr>
        <w:t xml:space="preserve">ant matters, such as those </w:t>
      </w:r>
      <w:r w:rsidR="00AC5DE7">
        <w:rPr>
          <w:rFonts w:ascii="Times New Roman" w:hAnsi="Times New Roman" w:cs="Times New Roman"/>
          <w:sz w:val="24"/>
          <w:szCs w:val="24"/>
          <w:lang w:val="en-US"/>
        </w:rPr>
        <w:t>relating to acceptable religious practices</w:t>
      </w:r>
      <w:r w:rsidR="0090570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CB179DA" w14:textId="77777777" w:rsidR="00AC5DE7" w:rsidRDefault="00AC5DE7" w:rsidP="002A0E10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F9C62A8" w14:textId="77777777" w:rsidR="00AC5DE7" w:rsidRPr="00AC5DE7" w:rsidRDefault="00AC5DE7" w:rsidP="002A0E10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C5DE7">
        <w:rPr>
          <w:rFonts w:ascii="Times New Roman" w:hAnsi="Times New Roman" w:cs="Times New Roman"/>
          <w:b/>
          <w:sz w:val="24"/>
          <w:szCs w:val="24"/>
          <w:lang w:val="en-US"/>
        </w:rPr>
        <w:t>Biographical Note</w:t>
      </w:r>
    </w:p>
    <w:p w14:paraId="1D81A54B" w14:textId="77777777" w:rsidR="009D4A0D" w:rsidRPr="009D4A0D" w:rsidRDefault="00007804" w:rsidP="002A0E10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PhD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Miia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Kuha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is a postdoctoral researcher at the Department of History and Ethnology in the University 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Jyväskylä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 Finland. She defended her dissertation on the popular observance of holy days in </w:t>
      </w:r>
      <w:r w:rsidR="00AC5DE7">
        <w:rPr>
          <w:rFonts w:ascii="Times New Roman" w:hAnsi="Times New Roman" w:cs="Times New Roman"/>
          <w:sz w:val="24"/>
          <w:szCs w:val="24"/>
          <w:lang w:val="en-US"/>
        </w:rPr>
        <w:t>seventeenth</w:t>
      </w:r>
      <w:r>
        <w:rPr>
          <w:rFonts w:ascii="Times New Roman" w:hAnsi="Times New Roman" w:cs="Times New Roman"/>
          <w:sz w:val="24"/>
          <w:szCs w:val="24"/>
          <w:lang w:val="en-US"/>
        </w:rPr>
        <w:t>-century Eastern Finland in 2016.</w:t>
      </w:r>
      <w:r w:rsidR="00D42055">
        <w:rPr>
          <w:rFonts w:ascii="Times New Roman" w:hAnsi="Times New Roman" w:cs="Times New Roman"/>
          <w:sz w:val="24"/>
          <w:szCs w:val="24"/>
          <w:lang w:val="en-US"/>
        </w:rPr>
        <w:t xml:space="preserve"> Her research is currently funded by the Alfred </w:t>
      </w:r>
      <w:proofErr w:type="spellStart"/>
      <w:r w:rsidR="00D42055">
        <w:rPr>
          <w:rFonts w:ascii="Times New Roman" w:hAnsi="Times New Roman" w:cs="Times New Roman"/>
          <w:sz w:val="24"/>
          <w:szCs w:val="24"/>
          <w:lang w:val="en-US"/>
        </w:rPr>
        <w:t>Kordelin</w:t>
      </w:r>
      <w:proofErr w:type="spellEnd"/>
      <w:r w:rsidR="00D42055">
        <w:rPr>
          <w:rFonts w:ascii="Times New Roman" w:hAnsi="Times New Roman" w:cs="Times New Roman"/>
          <w:sz w:val="24"/>
          <w:szCs w:val="24"/>
          <w:lang w:val="en-US"/>
        </w:rPr>
        <w:t xml:space="preserve"> Foundation.</w:t>
      </w:r>
    </w:p>
    <w:p w14:paraId="11AEF50E" w14:textId="77777777" w:rsidR="002A0E10" w:rsidRPr="009D4A0D" w:rsidRDefault="002A0E10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FFBE682" w14:textId="77777777" w:rsidR="003163EC" w:rsidRDefault="003163EC">
      <w:pPr>
        <w:rPr>
          <w:lang w:val="en-GB"/>
        </w:rPr>
      </w:pPr>
    </w:p>
    <w:p w14:paraId="7DC713EA" w14:textId="77777777" w:rsidR="00BE16A8" w:rsidRPr="00BE16A8" w:rsidRDefault="00BE16A8">
      <w:pPr>
        <w:rPr>
          <w:lang w:val="en-GB"/>
        </w:rPr>
      </w:pPr>
      <w:r>
        <w:rPr>
          <w:lang w:val="en-GB"/>
        </w:rPr>
        <w:t xml:space="preserve"> </w:t>
      </w:r>
    </w:p>
    <w:sectPr w:rsidR="00BE16A8" w:rsidRPr="00BE16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6A8"/>
    <w:rsid w:val="00001258"/>
    <w:rsid w:val="00004578"/>
    <w:rsid w:val="0000606B"/>
    <w:rsid w:val="00007804"/>
    <w:rsid w:val="00013421"/>
    <w:rsid w:val="000336B8"/>
    <w:rsid w:val="00044593"/>
    <w:rsid w:val="0004776F"/>
    <w:rsid w:val="0005176A"/>
    <w:rsid w:val="0005797D"/>
    <w:rsid w:val="00061672"/>
    <w:rsid w:val="00062F09"/>
    <w:rsid w:val="00070965"/>
    <w:rsid w:val="00075D72"/>
    <w:rsid w:val="00097502"/>
    <w:rsid w:val="000A184B"/>
    <w:rsid w:val="000A1B1C"/>
    <w:rsid w:val="000A2DF1"/>
    <w:rsid w:val="000A620E"/>
    <w:rsid w:val="000A624B"/>
    <w:rsid w:val="000A70A0"/>
    <w:rsid w:val="000B2BAB"/>
    <w:rsid w:val="000B4F2E"/>
    <w:rsid w:val="000C1304"/>
    <w:rsid w:val="000C2B2F"/>
    <w:rsid w:val="000C46C4"/>
    <w:rsid w:val="000D3E12"/>
    <w:rsid w:val="000D4F09"/>
    <w:rsid w:val="000D519F"/>
    <w:rsid w:val="000D61B1"/>
    <w:rsid w:val="000D7465"/>
    <w:rsid w:val="000E06F5"/>
    <w:rsid w:val="000E1D15"/>
    <w:rsid w:val="000E61D5"/>
    <w:rsid w:val="000E7113"/>
    <w:rsid w:val="00106360"/>
    <w:rsid w:val="001117A7"/>
    <w:rsid w:val="00115590"/>
    <w:rsid w:val="00115A85"/>
    <w:rsid w:val="00122668"/>
    <w:rsid w:val="00124E9E"/>
    <w:rsid w:val="00125C9E"/>
    <w:rsid w:val="00126153"/>
    <w:rsid w:val="0013275F"/>
    <w:rsid w:val="00151722"/>
    <w:rsid w:val="0015632B"/>
    <w:rsid w:val="0017146C"/>
    <w:rsid w:val="00182D09"/>
    <w:rsid w:val="00183D0C"/>
    <w:rsid w:val="0018630B"/>
    <w:rsid w:val="0019480B"/>
    <w:rsid w:val="00195981"/>
    <w:rsid w:val="001A32D8"/>
    <w:rsid w:val="001B08E7"/>
    <w:rsid w:val="001C0F5B"/>
    <w:rsid w:val="001C239C"/>
    <w:rsid w:val="001C36C1"/>
    <w:rsid w:val="001D3832"/>
    <w:rsid w:val="001E3891"/>
    <w:rsid w:val="001E74A0"/>
    <w:rsid w:val="001E776F"/>
    <w:rsid w:val="001F2CF5"/>
    <w:rsid w:val="002023F0"/>
    <w:rsid w:val="00206380"/>
    <w:rsid w:val="002077E7"/>
    <w:rsid w:val="00207F3C"/>
    <w:rsid w:val="00227DBC"/>
    <w:rsid w:val="002308FF"/>
    <w:rsid w:val="0024313D"/>
    <w:rsid w:val="0025062F"/>
    <w:rsid w:val="002520DE"/>
    <w:rsid w:val="00252456"/>
    <w:rsid w:val="00257700"/>
    <w:rsid w:val="002725A1"/>
    <w:rsid w:val="002827FE"/>
    <w:rsid w:val="00282DEF"/>
    <w:rsid w:val="002973BA"/>
    <w:rsid w:val="002A0E10"/>
    <w:rsid w:val="002C0AFD"/>
    <w:rsid w:val="002C600F"/>
    <w:rsid w:val="002E285A"/>
    <w:rsid w:val="002E31E4"/>
    <w:rsid w:val="002E5490"/>
    <w:rsid w:val="002E69DC"/>
    <w:rsid w:val="002F5D8B"/>
    <w:rsid w:val="003016F6"/>
    <w:rsid w:val="003163EC"/>
    <w:rsid w:val="0032601C"/>
    <w:rsid w:val="00335894"/>
    <w:rsid w:val="00350866"/>
    <w:rsid w:val="00354D8D"/>
    <w:rsid w:val="00364011"/>
    <w:rsid w:val="00366BF5"/>
    <w:rsid w:val="0037005D"/>
    <w:rsid w:val="003760FE"/>
    <w:rsid w:val="00382D3D"/>
    <w:rsid w:val="00383E6D"/>
    <w:rsid w:val="0039013E"/>
    <w:rsid w:val="003947C2"/>
    <w:rsid w:val="00396B1F"/>
    <w:rsid w:val="003A2CF4"/>
    <w:rsid w:val="003A49C0"/>
    <w:rsid w:val="003C3116"/>
    <w:rsid w:val="003C721D"/>
    <w:rsid w:val="003D4A1B"/>
    <w:rsid w:val="003E156E"/>
    <w:rsid w:val="003E17CC"/>
    <w:rsid w:val="003E6B8C"/>
    <w:rsid w:val="003F4F57"/>
    <w:rsid w:val="003F770E"/>
    <w:rsid w:val="00405EF4"/>
    <w:rsid w:val="00415B8D"/>
    <w:rsid w:val="00441200"/>
    <w:rsid w:val="00482067"/>
    <w:rsid w:val="00494C48"/>
    <w:rsid w:val="004B3CE8"/>
    <w:rsid w:val="004E1081"/>
    <w:rsid w:val="004E17F4"/>
    <w:rsid w:val="004E47B1"/>
    <w:rsid w:val="004F0D8C"/>
    <w:rsid w:val="004F4D4D"/>
    <w:rsid w:val="005036AC"/>
    <w:rsid w:val="00503ED2"/>
    <w:rsid w:val="00516B6A"/>
    <w:rsid w:val="00516D8F"/>
    <w:rsid w:val="00523470"/>
    <w:rsid w:val="005301F1"/>
    <w:rsid w:val="00530B47"/>
    <w:rsid w:val="005327F1"/>
    <w:rsid w:val="0055138F"/>
    <w:rsid w:val="00552ED4"/>
    <w:rsid w:val="00553C5E"/>
    <w:rsid w:val="005543A6"/>
    <w:rsid w:val="00554EA8"/>
    <w:rsid w:val="005558E7"/>
    <w:rsid w:val="00556B20"/>
    <w:rsid w:val="005571EF"/>
    <w:rsid w:val="005623A2"/>
    <w:rsid w:val="005636D1"/>
    <w:rsid w:val="005755AB"/>
    <w:rsid w:val="00575769"/>
    <w:rsid w:val="00582AC8"/>
    <w:rsid w:val="005959C7"/>
    <w:rsid w:val="00597C60"/>
    <w:rsid w:val="005A0D14"/>
    <w:rsid w:val="005B13D2"/>
    <w:rsid w:val="005B5F28"/>
    <w:rsid w:val="005B752B"/>
    <w:rsid w:val="005D6C6F"/>
    <w:rsid w:val="005E247F"/>
    <w:rsid w:val="005E3E35"/>
    <w:rsid w:val="005E45F2"/>
    <w:rsid w:val="005F3AD5"/>
    <w:rsid w:val="00601AF3"/>
    <w:rsid w:val="00607A9D"/>
    <w:rsid w:val="00610DCA"/>
    <w:rsid w:val="00616F2C"/>
    <w:rsid w:val="00623578"/>
    <w:rsid w:val="00634EEC"/>
    <w:rsid w:val="0064062D"/>
    <w:rsid w:val="006426C8"/>
    <w:rsid w:val="006471F1"/>
    <w:rsid w:val="006477B2"/>
    <w:rsid w:val="00651650"/>
    <w:rsid w:val="00653EF8"/>
    <w:rsid w:val="00663832"/>
    <w:rsid w:val="00666076"/>
    <w:rsid w:val="0066674F"/>
    <w:rsid w:val="0066676A"/>
    <w:rsid w:val="00674B98"/>
    <w:rsid w:val="00677826"/>
    <w:rsid w:val="00680665"/>
    <w:rsid w:val="006845E9"/>
    <w:rsid w:val="006850C8"/>
    <w:rsid w:val="006856F8"/>
    <w:rsid w:val="006938C5"/>
    <w:rsid w:val="006B55A9"/>
    <w:rsid w:val="006D0730"/>
    <w:rsid w:val="006D3257"/>
    <w:rsid w:val="006E1EC5"/>
    <w:rsid w:val="006F3248"/>
    <w:rsid w:val="006F42AC"/>
    <w:rsid w:val="006F56B9"/>
    <w:rsid w:val="00705E2A"/>
    <w:rsid w:val="007163D6"/>
    <w:rsid w:val="00730FC1"/>
    <w:rsid w:val="007351C8"/>
    <w:rsid w:val="007435F1"/>
    <w:rsid w:val="00744E6C"/>
    <w:rsid w:val="00744F35"/>
    <w:rsid w:val="00746901"/>
    <w:rsid w:val="00746D46"/>
    <w:rsid w:val="0074754A"/>
    <w:rsid w:val="0076007A"/>
    <w:rsid w:val="0076753C"/>
    <w:rsid w:val="00767DFF"/>
    <w:rsid w:val="00775858"/>
    <w:rsid w:val="00791F3A"/>
    <w:rsid w:val="00792773"/>
    <w:rsid w:val="007A13DA"/>
    <w:rsid w:val="007C2B9E"/>
    <w:rsid w:val="007C5BB8"/>
    <w:rsid w:val="007C7DB4"/>
    <w:rsid w:val="007D2152"/>
    <w:rsid w:val="007D2B6C"/>
    <w:rsid w:val="007D37E7"/>
    <w:rsid w:val="007D79DE"/>
    <w:rsid w:val="007E6B0F"/>
    <w:rsid w:val="007F1044"/>
    <w:rsid w:val="007F511C"/>
    <w:rsid w:val="007F5CF0"/>
    <w:rsid w:val="00803919"/>
    <w:rsid w:val="00803C59"/>
    <w:rsid w:val="00822DD9"/>
    <w:rsid w:val="00825726"/>
    <w:rsid w:val="00827C35"/>
    <w:rsid w:val="008323F2"/>
    <w:rsid w:val="008333CA"/>
    <w:rsid w:val="00834B7E"/>
    <w:rsid w:val="00841636"/>
    <w:rsid w:val="0084577F"/>
    <w:rsid w:val="00846E55"/>
    <w:rsid w:val="00853424"/>
    <w:rsid w:val="00854532"/>
    <w:rsid w:val="00857C58"/>
    <w:rsid w:val="00861BF9"/>
    <w:rsid w:val="00871E78"/>
    <w:rsid w:val="00872518"/>
    <w:rsid w:val="00880B83"/>
    <w:rsid w:val="00881346"/>
    <w:rsid w:val="00883FAB"/>
    <w:rsid w:val="00890D21"/>
    <w:rsid w:val="0089597A"/>
    <w:rsid w:val="008964E6"/>
    <w:rsid w:val="008A12A5"/>
    <w:rsid w:val="008A3A3B"/>
    <w:rsid w:val="008A51FB"/>
    <w:rsid w:val="008A7682"/>
    <w:rsid w:val="008B05E1"/>
    <w:rsid w:val="008B6340"/>
    <w:rsid w:val="008C1AD2"/>
    <w:rsid w:val="008C5044"/>
    <w:rsid w:val="008D09C9"/>
    <w:rsid w:val="008D0FD7"/>
    <w:rsid w:val="008E649D"/>
    <w:rsid w:val="00905700"/>
    <w:rsid w:val="00912189"/>
    <w:rsid w:val="00912B87"/>
    <w:rsid w:val="00913A6A"/>
    <w:rsid w:val="00913BF0"/>
    <w:rsid w:val="00915881"/>
    <w:rsid w:val="00936776"/>
    <w:rsid w:val="00943DFC"/>
    <w:rsid w:val="0096188C"/>
    <w:rsid w:val="0096382F"/>
    <w:rsid w:val="00963A91"/>
    <w:rsid w:val="00977CD1"/>
    <w:rsid w:val="00983159"/>
    <w:rsid w:val="00985E80"/>
    <w:rsid w:val="009A3D5E"/>
    <w:rsid w:val="009C3E0F"/>
    <w:rsid w:val="009C5147"/>
    <w:rsid w:val="009D30E1"/>
    <w:rsid w:val="009D4A0D"/>
    <w:rsid w:val="009D736F"/>
    <w:rsid w:val="009E2D4D"/>
    <w:rsid w:val="009E76CE"/>
    <w:rsid w:val="009F3666"/>
    <w:rsid w:val="00A053D1"/>
    <w:rsid w:val="00A16570"/>
    <w:rsid w:val="00A1670F"/>
    <w:rsid w:val="00A243AA"/>
    <w:rsid w:val="00A2690E"/>
    <w:rsid w:val="00A3273B"/>
    <w:rsid w:val="00A34299"/>
    <w:rsid w:val="00A40C1B"/>
    <w:rsid w:val="00A42D3A"/>
    <w:rsid w:val="00A46F96"/>
    <w:rsid w:val="00A513E4"/>
    <w:rsid w:val="00A644D9"/>
    <w:rsid w:val="00A651E1"/>
    <w:rsid w:val="00A6621F"/>
    <w:rsid w:val="00A712D7"/>
    <w:rsid w:val="00A7164E"/>
    <w:rsid w:val="00A7298E"/>
    <w:rsid w:val="00A86ADB"/>
    <w:rsid w:val="00A96137"/>
    <w:rsid w:val="00AA4BD3"/>
    <w:rsid w:val="00AA5FE6"/>
    <w:rsid w:val="00AA766C"/>
    <w:rsid w:val="00AA7DD3"/>
    <w:rsid w:val="00AB71BA"/>
    <w:rsid w:val="00AC5DE7"/>
    <w:rsid w:val="00AE4E6F"/>
    <w:rsid w:val="00AF2DD0"/>
    <w:rsid w:val="00AF58B8"/>
    <w:rsid w:val="00B121E8"/>
    <w:rsid w:val="00B1595C"/>
    <w:rsid w:val="00B254F2"/>
    <w:rsid w:val="00B344AE"/>
    <w:rsid w:val="00B42216"/>
    <w:rsid w:val="00B438E6"/>
    <w:rsid w:val="00B5789D"/>
    <w:rsid w:val="00B65B9A"/>
    <w:rsid w:val="00B7474A"/>
    <w:rsid w:val="00BE0491"/>
    <w:rsid w:val="00BE15C8"/>
    <w:rsid w:val="00BE16A8"/>
    <w:rsid w:val="00BE2515"/>
    <w:rsid w:val="00BE48B6"/>
    <w:rsid w:val="00BE70D3"/>
    <w:rsid w:val="00BF5936"/>
    <w:rsid w:val="00C00B53"/>
    <w:rsid w:val="00C0678C"/>
    <w:rsid w:val="00C11653"/>
    <w:rsid w:val="00C119EF"/>
    <w:rsid w:val="00C27268"/>
    <w:rsid w:val="00C315B6"/>
    <w:rsid w:val="00C350FA"/>
    <w:rsid w:val="00C36CC3"/>
    <w:rsid w:val="00C376EE"/>
    <w:rsid w:val="00C41384"/>
    <w:rsid w:val="00C67255"/>
    <w:rsid w:val="00C717BB"/>
    <w:rsid w:val="00C92F5A"/>
    <w:rsid w:val="00C952BE"/>
    <w:rsid w:val="00C97DF6"/>
    <w:rsid w:val="00CB1C5C"/>
    <w:rsid w:val="00CB5B73"/>
    <w:rsid w:val="00CC4C3C"/>
    <w:rsid w:val="00CC5F71"/>
    <w:rsid w:val="00CD4BEB"/>
    <w:rsid w:val="00CE1CB2"/>
    <w:rsid w:val="00CE38DD"/>
    <w:rsid w:val="00CE74AA"/>
    <w:rsid w:val="00CF10BB"/>
    <w:rsid w:val="00CF1133"/>
    <w:rsid w:val="00CF12BE"/>
    <w:rsid w:val="00CF1A71"/>
    <w:rsid w:val="00D06497"/>
    <w:rsid w:val="00D115E4"/>
    <w:rsid w:val="00D1217D"/>
    <w:rsid w:val="00D12931"/>
    <w:rsid w:val="00D218E6"/>
    <w:rsid w:val="00D24B20"/>
    <w:rsid w:val="00D25F2C"/>
    <w:rsid w:val="00D4120B"/>
    <w:rsid w:val="00D42055"/>
    <w:rsid w:val="00D426B6"/>
    <w:rsid w:val="00D43D52"/>
    <w:rsid w:val="00D448D8"/>
    <w:rsid w:val="00D4624F"/>
    <w:rsid w:val="00D51004"/>
    <w:rsid w:val="00D73F92"/>
    <w:rsid w:val="00D76845"/>
    <w:rsid w:val="00D934C1"/>
    <w:rsid w:val="00DB654B"/>
    <w:rsid w:val="00DC09B2"/>
    <w:rsid w:val="00DC1A6C"/>
    <w:rsid w:val="00DC3F96"/>
    <w:rsid w:val="00DC415F"/>
    <w:rsid w:val="00DE0F6F"/>
    <w:rsid w:val="00DE13A7"/>
    <w:rsid w:val="00DF43DD"/>
    <w:rsid w:val="00E03EFF"/>
    <w:rsid w:val="00E12F8D"/>
    <w:rsid w:val="00E301DE"/>
    <w:rsid w:val="00E364F9"/>
    <w:rsid w:val="00E37583"/>
    <w:rsid w:val="00E40A4F"/>
    <w:rsid w:val="00E46D0B"/>
    <w:rsid w:val="00E4707A"/>
    <w:rsid w:val="00E50F40"/>
    <w:rsid w:val="00E626FF"/>
    <w:rsid w:val="00E65FE3"/>
    <w:rsid w:val="00E71CD9"/>
    <w:rsid w:val="00E83E3F"/>
    <w:rsid w:val="00E87F35"/>
    <w:rsid w:val="00E9065E"/>
    <w:rsid w:val="00E9379C"/>
    <w:rsid w:val="00E94A90"/>
    <w:rsid w:val="00EA4F24"/>
    <w:rsid w:val="00EA78CC"/>
    <w:rsid w:val="00EB0655"/>
    <w:rsid w:val="00EB250F"/>
    <w:rsid w:val="00EB3D96"/>
    <w:rsid w:val="00EB74D0"/>
    <w:rsid w:val="00ED06B7"/>
    <w:rsid w:val="00EE353B"/>
    <w:rsid w:val="00EF1D36"/>
    <w:rsid w:val="00F07941"/>
    <w:rsid w:val="00F10A54"/>
    <w:rsid w:val="00F11F87"/>
    <w:rsid w:val="00F11FA1"/>
    <w:rsid w:val="00F13D25"/>
    <w:rsid w:val="00F25225"/>
    <w:rsid w:val="00F32C01"/>
    <w:rsid w:val="00F368E9"/>
    <w:rsid w:val="00F40182"/>
    <w:rsid w:val="00F50CEA"/>
    <w:rsid w:val="00F527AE"/>
    <w:rsid w:val="00F63DE6"/>
    <w:rsid w:val="00F65DA8"/>
    <w:rsid w:val="00F758D4"/>
    <w:rsid w:val="00F850B9"/>
    <w:rsid w:val="00F957EF"/>
    <w:rsid w:val="00FA3C5B"/>
    <w:rsid w:val="00FB130E"/>
    <w:rsid w:val="00FB271B"/>
    <w:rsid w:val="00FB5F02"/>
    <w:rsid w:val="00FC7E66"/>
    <w:rsid w:val="00FD1E92"/>
    <w:rsid w:val="00FD7286"/>
    <w:rsid w:val="00FF4FEA"/>
    <w:rsid w:val="00FF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2A3663"/>
  <w15:chartTrackingRefBased/>
  <w15:docId w15:val="{12B56A96-3A0A-442B-A12C-1F8C62EA3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7C5B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5B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5B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5B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5B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5B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5B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Jyväskylä</Company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Kuha, Miia</dc:creator>
  <cp:keywords/>
  <dc:description/>
  <cp:lastModifiedBy>Beat</cp:lastModifiedBy>
  <cp:revision>2</cp:revision>
  <dcterms:created xsi:type="dcterms:W3CDTF">2019-02-14T09:50:00Z</dcterms:created>
  <dcterms:modified xsi:type="dcterms:W3CDTF">2019-02-14T09:50:00Z</dcterms:modified>
</cp:coreProperties>
</file>