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1082" w:rsidRDefault="00F41082" w:rsidP="00316AD9">
      <w:pPr>
        <w:contextualSpacing/>
        <w:rPr>
          <w:szCs w:val="24"/>
        </w:rPr>
      </w:pPr>
    </w:p>
    <w:p w:rsidR="00386B89" w:rsidRDefault="00F41082" w:rsidP="002F3ABD">
      <w:pPr>
        <w:contextualSpacing/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</w:pPr>
      <w:r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</w:t>
      </w:r>
      <w:r w:rsidR="00620604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 </w:t>
      </w:r>
      <w:r w:rsidR="00D90EB0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      </w:t>
      </w:r>
      <w:r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</w:t>
      </w:r>
      <w:r w:rsidR="00D90EB0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 </w:t>
      </w:r>
      <w:r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</w:t>
      </w:r>
      <w:r w:rsidR="00933CED">
        <w:rPr>
          <w:rFonts w:ascii="Verdana" w:hAnsi="Verdana"/>
          <w:noProof/>
          <w:color w:val="486090"/>
          <w:spacing w:val="-20"/>
          <w:sz w:val="25"/>
          <w:szCs w:val="25"/>
          <w:shd w:val="clear" w:color="auto" w:fill="FFFFFF"/>
          <w:lang w:eastAsia="en-GB"/>
        </w:rPr>
        <w:tab/>
      </w:r>
      <w:r w:rsidR="00933CED">
        <w:rPr>
          <w:rFonts w:ascii="Verdana" w:hAnsi="Verdana"/>
          <w:noProof/>
          <w:color w:val="486090"/>
          <w:spacing w:val="-20"/>
          <w:sz w:val="25"/>
          <w:szCs w:val="25"/>
          <w:shd w:val="clear" w:color="auto" w:fill="FFFFFF"/>
          <w:lang w:eastAsia="en-GB"/>
        </w:rPr>
        <w:tab/>
      </w:r>
      <w:r w:rsidR="00350E1F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ab/>
      </w:r>
      <w:r w:rsidR="00350E1F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ab/>
      </w:r>
      <w:r w:rsidR="00D90EB0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        </w:t>
      </w:r>
      <w:r w:rsidR="00620604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</w:t>
      </w:r>
      <w:r w:rsidR="00B62F77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</w:t>
      </w:r>
      <w:r w:rsidR="00620604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</w:t>
      </w:r>
      <w:r w:rsidR="00B62F77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 </w:t>
      </w:r>
      <w:r w:rsidR="00933CED">
        <w:rPr>
          <w:rFonts w:ascii="Verdana" w:hAnsi="Verdana"/>
          <w:noProof/>
          <w:color w:val="486090"/>
          <w:spacing w:val="-20"/>
          <w:sz w:val="25"/>
          <w:szCs w:val="25"/>
          <w:shd w:val="clear" w:color="auto" w:fill="FFFFFF"/>
          <w:lang w:eastAsia="en-GB"/>
        </w:rPr>
        <w:drawing>
          <wp:inline distT="0" distB="0" distL="0" distR="0">
            <wp:extent cx="1466850" cy="542925"/>
            <wp:effectExtent l="19050" t="0" r="0" b="0"/>
            <wp:docPr id="3" name="Picture 8" descr="wrwk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wrwk_logo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54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50E1F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ab/>
      </w:r>
    </w:p>
    <w:p w:rsidR="002A008B" w:rsidRDefault="00350E1F" w:rsidP="002F3ABD">
      <w:pPr>
        <w:contextualSpacing/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</w:pPr>
      <w:r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ab/>
      </w:r>
      <w:r w:rsidR="00D90EB0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 </w:t>
      </w:r>
      <w:r w:rsidR="00B62F77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         </w:t>
      </w:r>
      <w:r w:rsidR="00620604">
        <w:rPr>
          <w:rFonts w:ascii="Verdana" w:hAnsi="Verdana"/>
          <w:color w:val="486090"/>
          <w:spacing w:val="-20"/>
          <w:sz w:val="25"/>
          <w:szCs w:val="25"/>
          <w:shd w:val="clear" w:color="auto" w:fill="FFFFFF"/>
        </w:rPr>
        <w:t xml:space="preserve">  </w:t>
      </w:r>
    </w:p>
    <w:p w:rsidR="00B62F77" w:rsidRPr="002A008B" w:rsidRDefault="002A008B" w:rsidP="00E140A9">
      <w:pPr>
        <w:spacing w:line="276" w:lineRule="auto"/>
        <w:contextualSpacing/>
        <w:jc w:val="center"/>
        <w:rPr>
          <w:rFonts w:ascii="Verdana" w:hAnsi="Verdana"/>
          <w:b/>
          <w:color w:val="486090"/>
          <w:spacing w:val="-20"/>
          <w:sz w:val="36"/>
          <w:szCs w:val="36"/>
          <w:shd w:val="clear" w:color="auto" w:fill="FFFFFF"/>
        </w:rPr>
      </w:pPr>
      <w:r w:rsidRPr="002A008B">
        <w:rPr>
          <w:rFonts w:ascii="Verdana" w:hAnsi="Verdana"/>
          <w:b/>
          <w:color w:val="4F81BD" w:themeColor="accent1"/>
          <w:spacing w:val="-20"/>
          <w:sz w:val="36"/>
          <w:szCs w:val="36"/>
          <w:shd w:val="clear" w:color="auto" w:fill="FFFFFF"/>
        </w:rPr>
        <w:t>Parish Studies Workshop</w:t>
      </w:r>
    </w:p>
    <w:p w:rsidR="00F41082" w:rsidRPr="00CA6F62" w:rsidRDefault="00933CED" w:rsidP="00E140A9">
      <w:pPr>
        <w:spacing w:after="40" w:line="276" w:lineRule="auto"/>
        <w:jc w:val="center"/>
        <w:rPr>
          <w:rFonts w:ascii="Verdana" w:hAnsi="Verdana"/>
          <w:color w:val="4F81BD"/>
          <w:spacing w:val="-20"/>
          <w:sz w:val="56"/>
          <w:szCs w:val="56"/>
          <w:shd w:val="clear" w:color="auto" w:fill="FFFFFF"/>
        </w:rPr>
      </w:pPr>
      <w:proofErr w:type="spellStart"/>
      <w:r>
        <w:rPr>
          <w:rFonts w:ascii="Verdana" w:hAnsi="Verdana"/>
          <w:b/>
          <w:color w:val="4F81BD"/>
          <w:spacing w:val="-20"/>
          <w:sz w:val="56"/>
          <w:szCs w:val="56"/>
          <w:shd w:val="clear" w:color="auto" w:fill="FFFFFF"/>
        </w:rPr>
        <w:t>Berkswell</w:t>
      </w:r>
      <w:proofErr w:type="spellEnd"/>
      <w:r>
        <w:rPr>
          <w:rFonts w:ascii="Verdana" w:hAnsi="Verdana"/>
          <w:b/>
          <w:color w:val="4F81BD"/>
          <w:spacing w:val="-20"/>
          <w:sz w:val="56"/>
          <w:szCs w:val="56"/>
          <w:shd w:val="clear" w:color="auto" w:fill="FFFFFF"/>
        </w:rPr>
        <w:t xml:space="preserve"> and Beyond</w:t>
      </w:r>
    </w:p>
    <w:p w:rsidR="00507E9B" w:rsidRPr="00354B5E" w:rsidRDefault="00507E9B" w:rsidP="00F41082">
      <w:pPr>
        <w:contextualSpacing/>
        <w:jc w:val="center"/>
        <w:rPr>
          <w:rFonts w:ascii="Verdana" w:hAnsi="Verdana"/>
          <w:noProof/>
          <w:color w:val="4F81BD"/>
          <w:sz w:val="20"/>
          <w:szCs w:val="20"/>
          <w:lang w:eastAsia="en-GB"/>
        </w:rPr>
      </w:pPr>
    </w:p>
    <w:p w:rsidR="00F41082" w:rsidRDefault="00933CED" w:rsidP="00F41082">
      <w:pPr>
        <w:contextualSpacing/>
        <w:jc w:val="center"/>
        <w:rPr>
          <w:rFonts w:ascii="Verdana" w:hAnsi="Verdana"/>
          <w:noProof/>
          <w:color w:val="4F81BD"/>
          <w:szCs w:val="24"/>
          <w:lang w:eastAsia="en-GB"/>
        </w:rPr>
      </w:pPr>
      <w:r>
        <w:rPr>
          <w:rFonts w:ascii="Verdana" w:hAnsi="Verdana"/>
          <w:noProof/>
          <w:color w:val="4F81BD"/>
          <w:szCs w:val="24"/>
          <w:lang w:eastAsia="en-GB"/>
        </w:rPr>
        <w:drawing>
          <wp:inline distT="0" distB="0" distL="0" distR="0">
            <wp:extent cx="1615337" cy="1800000"/>
            <wp:effectExtent l="19050" t="19050" r="22963" b="9750"/>
            <wp:docPr id="7" name="Picture 8" descr="C:\Users\DPW3\Desktop\ParishSymposium2013\ParishSymposium2013\Posters\DSC03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PW3\Desktop\ParishSymposium2013\ParishSymposium2013\Posters\DSC03049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337" cy="180000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7E9B" w:rsidRDefault="00507E9B" w:rsidP="00F41082">
      <w:pPr>
        <w:contextualSpacing/>
        <w:jc w:val="center"/>
        <w:rPr>
          <w:rFonts w:ascii="Verdana" w:hAnsi="Verdana"/>
          <w:color w:val="4F81BD"/>
          <w:sz w:val="4"/>
          <w:szCs w:val="4"/>
        </w:rPr>
      </w:pPr>
    </w:p>
    <w:p w:rsidR="00507E9B" w:rsidRPr="00350E1F" w:rsidRDefault="00507E9B" w:rsidP="00F41082">
      <w:pPr>
        <w:contextualSpacing/>
        <w:jc w:val="center"/>
        <w:rPr>
          <w:rFonts w:ascii="Verdana" w:hAnsi="Verdana"/>
          <w:color w:val="4F81BD"/>
          <w:sz w:val="4"/>
          <w:szCs w:val="4"/>
        </w:rPr>
      </w:pPr>
    </w:p>
    <w:p w:rsidR="00350E1F" w:rsidRPr="00350E1F" w:rsidRDefault="00F41082" w:rsidP="00350E1F">
      <w:pPr>
        <w:contextualSpacing/>
        <w:rPr>
          <w:sz w:val="4"/>
          <w:szCs w:val="4"/>
        </w:rPr>
      </w:pPr>
      <w:r>
        <w:rPr>
          <w:szCs w:val="24"/>
        </w:rPr>
        <w:tab/>
      </w:r>
    </w:p>
    <w:p w:rsidR="004E385E" w:rsidRPr="00E140A9" w:rsidRDefault="004E385E" w:rsidP="004E385E">
      <w:pPr>
        <w:contextualSpacing/>
        <w:jc w:val="center"/>
        <w:rPr>
          <w:rFonts w:ascii="Verdana" w:hAnsi="Verdana"/>
          <w:color w:val="4F81BD" w:themeColor="accent1"/>
          <w:sz w:val="32"/>
          <w:szCs w:val="32"/>
        </w:rPr>
      </w:pPr>
      <w:r w:rsidRPr="00E140A9">
        <w:rPr>
          <w:rFonts w:ascii="Verdana" w:hAnsi="Verdana"/>
          <w:color w:val="4F81BD" w:themeColor="accent1"/>
          <w:sz w:val="32"/>
          <w:szCs w:val="32"/>
        </w:rPr>
        <w:t>Parish history,</w:t>
      </w:r>
      <w:r w:rsidR="00E140A9">
        <w:rPr>
          <w:rFonts w:ascii="Verdana" w:hAnsi="Verdana"/>
          <w:color w:val="4F81BD" w:themeColor="accent1"/>
          <w:sz w:val="32"/>
          <w:szCs w:val="32"/>
        </w:rPr>
        <w:t xml:space="preserve"> art, heritage and culture come</w:t>
      </w:r>
      <w:r w:rsidRPr="00E140A9">
        <w:rPr>
          <w:rFonts w:ascii="Verdana" w:hAnsi="Verdana"/>
          <w:color w:val="4F81BD" w:themeColor="accent1"/>
          <w:sz w:val="32"/>
          <w:szCs w:val="32"/>
        </w:rPr>
        <w:t xml:space="preserve"> alive</w:t>
      </w:r>
      <w:r w:rsidR="00E140A9" w:rsidRPr="00E140A9">
        <w:rPr>
          <w:rFonts w:ascii="Verdana" w:hAnsi="Verdana"/>
          <w:color w:val="4F81BD" w:themeColor="accent1"/>
          <w:sz w:val="32"/>
          <w:szCs w:val="32"/>
        </w:rPr>
        <w:t xml:space="preserve"> </w:t>
      </w:r>
      <w:r w:rsidRPr="00E140A9">
        <w:rPr>
          <w:rFonts w:ascii="Verdana" w:hAnsi="Verdana"/>
          <w:color w:val="4F81BD" w:themeColor="accent1"/>
          <w:sz w:val="32"/>
          <w:szCs w:val="32"/>
        </w:rPr>
        <w:t xml:space="preserve">at </w:t>
      </w:r>
    </w:p>
    <w:p w:rsidR="004E385E" w:rsidRPr="00E140A9" w:rsidRDefault="00E140A9" w:rsidP="004E385E">
      <w:pPr>
        <w:contextualSpacing/>
        <w:jc w:val="center"/>
        <w:rPr>
          <w:rFonts w:ascii="Verdana" w:hAnsi="Verdana"/>
          <w:b/>
          <w:color w:val="4F81BD" w:themeColor="accent1"/>
          <w:sz w:val="32"/>
          <w:szCs w:val="32"/>
        </w:rPr>
      </w:pPr>
      <w:r>
        <w:rPr>
          <w:rFonts w:ascii="Verdana" w:hAnsi="Verdana"/>
          <w:b/>
          <w:color w:val="4F81BD" w:themeColor="accent1"/>
          <w:sz w:val="32"/>
          <w:szCs w:val="32"/>
        </w:rPr>
        <w:br/>
      </w:r>
      <w:r w:rsidR="004E385E" w:rsidRPr="00E140A9">
        <w:rPr>
          <w:rFonts w:ascii="Verdana" w:hAnsi="Verdana"/>
          <w:b/>
          <w:color w:val="4F81BD" w:themeColor="accent1"/>
          <w:sz w:val="32"/>
          <w:szCs w:val="32"/>
        </w:rPr>
        <w:t xml:space="preserve">The Eleventh Warwick Symposium on Parish Research </w:t>
      </w:r>
    </w:p>
    <w:p w:rsidR="00350E1F" w:rsidRDefault="00350E1F" w:rsidP="00350E1F">
      <w:pPr>
        <w:rPr>
          <w:sz w:val="25"/>
          <w:szCs w:val="25"/>
        </w:rPr>
      </w:pPr>
    </w:p>
    <w:p w:rsidR="00D40558" w:rsidRPr="004E385E" w:rsidRDefault="004E385E" w:rsidP="00D40558">
      <w:pPr>
        <w:jc w:val="center"/>
        <w:rPr>
          <w:rFonts w:ascii="Verdana" w:hAnsi="Verdana"/>
          <w:b/>
          <w:color w:val="4F81BD" w:themeColor="accent1"/>
          <w:sz w:val="32"/>
          <w:szCs w:val="32"/>
        </w:rPr>
      </w:pPr>
      <w:r w:rsidRPr="00E140A9">
        <w:rPr>
          <w:rFonts w:ascii="Verdana" w:hAnsi="Verdana"/>
          <w:color w:val="4F81BD" w:themeColor="accent1"/>
          <w:sz w:val="32"/>
          <w:szCs w:val="32"/>
        </w:rPr>
        <w:t xml:space="preserve">An immersive, workshop-style event that explores the fabric of a community, its church and </w:t>
      </w:r>
      <w:r w:rsidR="00E140A9">
        <w:rPr>
          <w:rFonts w:ascii="Verdana" w:hAnsi="Verdana"/>
          <w:color w:val="4F81BD" w:themeColor="accent1"/>
          <w:sz w:val="32"/>
          <w:szCs w:val="32"/>
        </w:rPr>
        <w:t>new directions in</w:t>
      </w:r>
      <w:r w:rsidRPr="00E140A9">
        <w:rPr>
          <w:rFonts w:ascii="Verdana" w:hAnsi="Verdana"/>
          <w:color w:val="4F81BD" w:themeColor="accent1"/>
          <w:sz w:val="32"/>
          <w:szCs w:val="32"/>
        </w:rPr>
        <w:t xml:space="preserve"> parish research </w:t>
      </w:r>
    </w:p>
    <w:p w:rsidR="004E385E" w:rsidRDefault="004E385E" w:rsidP="00D40558">
      <w:pPr>
        <w:jc w:val="center"/>
        <w:rPr>
          <w:rFonts w:ascii="Verdana" w:hAnsi="Verdana"/>
          <w:b/>
          <w:i/>
          <w:szCs w:val="24"/>
        </w:rPr>
      </w:pPr>
    </w:p>
    <w:p w:rsidR="00B62F77" w:rsidRPr="004B4B23" w:rsidRDefault="00E140A9" w:rsidP="00D40558">
      <w:pPr>
        <w:jc w:val="center"/>
        <w:rPr>
          <w:rFonts w:ascii="Verdana" w:hAnsi="Verdana"/>
          <w:b/>
          <w:i/>
          <w:szCs w:val="24"/>
        </w:rPr>
      </w:pPr>
      <w:proofErr w:type="gramStart"/>
      <w:r>
        <w:rPr>
          <w:rFonts w:ascii="Verdana" w:hAnsi="Verdana"/>
          <w:b/>
          <w:i/>
          <w:szCs w:val="24"/>
        </w:rPr>
        <w:t>co-</w:t>
      </w:r>
      <w:r w:rsidR="00B62F77" w:rsidRPr="004B4B23">
        <w:rPr>
          <w:rFonts w:ascii="Verdana" w:hAnsi="Verdana"/>
          <w:b/>
          <w:i/>
          <w:szCs w:val="24"/>
        </w:rPr>
        <w:t>organized</w:t>
      </w:r>
      <w:proofErr w:type="gramEnd"/>
      <w:r w:rsidR="00B62F77" w:rsidRPr="004B4B23">
        <w:rPr>
          <w:rFonts w:ascii="Verdana" w:hAnsi="Verdana"/>
          <w:b/>
          <w:i/>
          <w:szCs w:val="24"/>
        </w:rPr>
        <w:t xml:space="preserve"> by the</w:t>
      </w:r>
      <w:r w:rsidR="0081375E" w:rsidRPr="004B4B23">
        <w:rPr>
          <w:rFonts w:ascii="Verdana" w:hAnsi="Verdana"/>
          <w:b/>
          <w:i/>
          <w:szCs w:val="24"/>
        </w:rPr>
        <w:br/>
      </w:r>
    </w:p>
    <w:p w:rsidR="00E140A9" w:rsidRDefault="00E140A9" w:rsidP="00E140A9">
      <w:pPr>
        <w:spacing w:line="276" w:lineRule="auto"/>
        <w:jc w:val="center"/>
        <w:rPr>
          <w:rFonts w:ascii="Verdana" w:hAnsi="Verdana"/>
          <w:b/>
          <w:color w:val="4F81BD"/>
          <w:sz w:val="28"/>
          <w:szCs w:val="28"/>
        </w:rPr>
      </w:pPr>
      <w:r>
        <w:rPr>
          <w:rFonts w:ascii="Verdana" w:hAnsi="Verdana"/>
          <w:b/>
          <w:color w:val="4F81BD"/>
          <w:sz w:val="28"/>
          <w:szCs w:val="28"/>
        </w:rPr>
        <w:t xml:space="preserve">Spirit of </w:t>
      </w:r>
      <w:proofErr w:type="spellStart"/>
      <w:r>
        <w:rPr>
          <w:rFonts w:ascii="Verdana" w:hAnsi="Verdana"/>
          <w:b/>
          <w:color w:val="4F81BD"/>
          <w:sz w:val="28"/>
          <w:szCs w:val="28"/>
        </w:rPr>
        <w:t>Berkswell</w:t>
      </w:r>
      <w:proofErr w:type="spellEnd"/>
      <w:r>
        <w:rPr>
          <w:rFonts w:ascii="Verdana" w:hAnsi="Verdana"/>
          <w:b/>
          <w:color w:val="4F81BD"/>
          <w:sz w:val="28"/>
          <w:szCs w:val="28"/>
        </w:rPr>
        <w:t xml:space="preserve"> Project &amp;</w:t>
      </w:r>
    </w:p>
    <w:p w:rsidR="00B62F77" w:rsidRPr="00822320" w:rsidRDefault="00B62F77" w:rsidP="00E140A9">
      <w:pPr>
        <w:spacing w:line="276" w:lineRule="auto"/>
        <w:jc w:val="center"/>
        <w:rPr>
          <w:rFonts w:ascii="Verdana" w:hAnsi="Verdana"/>
          <w:b/>
          <w:color w:val="4F81BD"/>
          <w:sz w:val="28"/>
          <w:szCs w:val="28"/>
        </w:rPr>
      </w:pPr>
      <w:r w:rsidRPr="00822320">
        <w:rPr>
          <w:rFonts w:ascii="Verdana" w:hAnsi="Verdana"/>
          <w:b/>
          <w:color w:val="4F81BD"/>
          <w:sz w:val="28"/>
          <w:szCs w:val="28"/>
        </w:rPr>
        <w:t>Warwick Network for Parish Research</w:t>
      </w:r>
    </w:p>
    <w:p w:rsidR="00B62F77" w:rsidRPr="00677FF3" w:rsidRDefault="00B62F77" w:rsidP="00D40558">
      <w:pPr>
        <w:jc w:val="center"/>
        <w:rPr>
          <w:rFonts w:ascii="Verdana" w:hAnsi="Verdana"/>
          <w:b/>
          <w:color w:val="4F81BD"/>
          <w:szCs w:val="24"/>
        </w:rPr>
      </w:pPr>
    </w:p>
    <w:p w:rsidR="00620604" w:rsidRPr="004B4B23" w:rsidRDefault="004E385E" w:rsidP="00620604">
      <w:pPr>
        <w:jc w:val="center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Saturday 25</w:t>
      </w:r>
      <w:r w:rsidR="00EB7B65">
        <w:rPr>
          <w:rFonts w:ascii="Verdana" w:hAnsi="Verdana"/>
          <w:b/>
          <w:sz w:val="28"/>
          <w:szCs w:val="28"/>
        </w:rPr>
        <w:t xml:space="preserve"> May 2013</w:t>
      </w:r>
    </w:p>
    <w:p w:rsidR="004E385E" w:rsidRPr="000061C6" w:rsidRDefault="00E140A9" w:rsidP="00D40558">
      <w:pPr>
        <w:jc w:val="center"/>
        <w:rPr>
          <w:rFonts w:ascii="Verdana" w:hAnsi="Verdana"/>
          <w:sz w:val="28"/>
          <w:szCs w:val="28"/>
        </w:rPr>
      </w:pPr>
      <w:proofErr w:type="spellStart"/>
      <w:r>
        <w:rPr>
          <w:rFonts w:ascii="Verdana" w:hAnsi="Verdana"/>
          <w:sz w:val="28"/>
          <w:szCs w:val="28"/>
        </w:rPr>
        <w:t>Berkswell</w:t>
      </w:r>
      <w:proofErr w:type="spellEnd"/>
      <w:r>
        <w:rPr>
          <w:rFonts w:ascii="Verdana" w:hAnsi="Verdana"/>
          <w:sz w:val="28"/>
          <w:szCs w:val="28"/>
        </w:rPr>
        <w:t>, Warwickshire, 9.15am–</w:t>
      </w:r>
      <w:r w:rsidR="004E385E" w:rsidRPr="004E385E">
        <w:rPr>
          <w:rFonts w:ascii="Verdana" w:hAnsi="Verdana"/>
          <w:sz w:val="28"/>
          <w:szCs w:val="28"/>
        </w:rPr>
        <w:t>5pm</w:t>
      </w:r>
    </w:p>
    <w:p w:rsidR="002A7789" w:rsidRPr="000061C6" w:rsidRDefault="002A7789" w:rsidP="000B1E21">
      <w:pPr>
        <w:jc w:val="center"/>
        <w:rPr>
          <w:rFonts w:ascii="Verdana" w:hAnsi="Verdana"/>
          <w:color w:val="4F81BD"/>
          <w:sz w:val="28"/>
          <w:szCs w:val="28"/>
        </w:rPr>
      </w:pPr>
    </w:p>
    <w:p w:rsidR="000061C6" w:rsidRPr="000061C6" w:rsidRDefault="00936694" w:rsidP="00E140A9">
      <w:pPr>
        <w:jc w:val="center"/>
        <w:rPr>
          <w:rFonts w:ascii="Verdana" w:hAnsi="Verdana"/>
          <w:b/>
          <w:sz w:val="28"/>
          <w:szCs w:val="28"/>
        </w:rPr>
      </w:pPr>
      <w:r w:rsidRPr="000061C6">
        <w:rPr>
          <w:rFonts w:ascii="Verdana" w:hAnsi="Verdana"/>
          <w:b/>
          <w:sz w:val="28"/>
          <w:szCs w:val="28"/>
        </w:rPr>
        <w:t>F</w:t>
      </w:r>
      <w:r w:rsidR="0081375E" w:rsidRPr="000061C6">
        <w:rPr>
          <w:rFonts w:ascii="Verdana" w:hAnsi="Verdana"/>
          <w:b/>
          <w:sz w:val="28"/>
          <w:szCs w:val="28"/>
        </w:rPr>
        <w:t>or further details visit</w:t>
      </w:r>
      <w:r w:rsidR="000061C6" w:rsidRPr="000061C6">
        <w:rPr>
          <w:rFonts w:ascii="Verdana" w:hAnsi="Verdana"/>
          <w:b/>
          <w:sz w:val="28"/>
          <w:szCs w:val="28"/>
        </w:rPr>
        <w:t xml:space="preserve"> </w:t>
      </w:r>
      <w:r w:rsidR="00E140A9">
        <w:rPr>
          <w:rFonts w:ascii="Verdana" w:hAnsi="Verdana"/>
          <w:b/>
          <w:sz w:val="28"/>
          <w:szCs w:val="28"/>
        </w:rPr>
        <w:t xml:space="preserve">the </w:t>
      </w:r>
      <w:r w:rsidR="00B30DF7">
        <w:rPr>
          <w:rFonts w:ascii="Verdana" w:hAnsi="Verdana"/>
          <w:b/>
          <w:sz w:val="28"/>
          <w:szCs w:val="28"/>
        </w:rPr>
        <w:t>‘</w:t>
      </w:r>
      <w:r w:rsidR="000061C6" w:rsidRPr="000061C6">
        <w:rPr>
          <w:rFonts w:ascii="Verdana" w:hAnsi="Verdana"/>
          <w:b/>
          <w:sz w:val="28"/>
          <w:szCs w:val="28"/>
        </w:rPr>
        <w:t>My-Parish</w:t>
      </w:r>
      <w:r w:rsidR="00B30DF7">
        <w:rPr>
          <w:rFonts w:ascii="Verdana" w:hAnsi="Verdana"/>
          <w:b/>
          <w:sz w:val="28"/>
          <w:szCs w:val="28"/>
        </w:rPr>
        <w:t>’</w:t>
      </w:r>
      <w:r w:rsidR="000061C6" w:rsidRPr="000061C6">
        <w:rPr>
          <w:rFonts w:ascii="Verdana" w:hAnsi="Verdana"/>
          <w:b/>
          <w:sz w:val="28"/>
          <w:szCs w:val="28"/>
        </w:rPr>
        <w:t xml:space="preserve"> online portal</w:t>
      </w:r>
      <w:r w:rsidR="00D40558" w:rsidRPr="000061C6">
        <w:rPr>
          <w:rFonts w:ascii="Verdana" w:hAnsi="Verdana"/>
          <w:b/>
          <w:sz w:val="28"/>
          <w:szCs w:val="28"/>
        </w:rPr>
        <w:t>:</w:t>
      </w:r>
    </w:p>
    <w:p w:rsidR="00D40558" w:rsidRPr="000061C6" w:rsidRDefault="00E140A9" w:rsidP="00214257">
      <w:pPr>
        <w:spacing w:after="120"/>
        <w:jc w:val="center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Cs w:val="24"/>
        </w:rPr>
        <w:br/>
      </w:r>
      <w:hyperlink r:id="rId6" w:history="1">
        <w:r w:rsidR="004E385E" w:rsidRPr="000061C6">
          <w:rPr>
            <w:rStyle w:val="Hyperlink"/>
            <w:rFonts w:ascii="Verdana" w:hAnsi="Verdana" w:cs="Arial"/>
            <w:b/>
            <w:color w:val="4F81BD" w:themeColor="accent1"/>
            <w:sz w:val="28"/>
            <w:szCs w:val="28"/>
          </w:rPr>
          <w:t>http://my-parish.org/events/parish-symposium-2013</w:t>
        </w:r>
      </w:hyperlink>
    </w:p>
    <w:p w:rsidR="000B1E21" w:rsidRPr="000B1E21" w:rsidRDefault="000B1E21" w:rsidP="00D40558">
      <w:pPr>
        <w:jc w:val="center"/>
        <w:rPr>
          <w:rFonts w:ascii="Verdana" w:hAnsi="Verdana"/>
          <w:b/>
          <w:color w:val="4F81BD"/>
          <w:szCs w:val="24"/>
        </w:rPr>
      </w:pPr>
    </w:p>
    <w:p w:rsidR="002A7789" w:rsidRPr="000B1E21" w:rsidRDefault="00936694" w:rsidP="00D40558">
      <w:pPr>
        <w:jc w:val="center"/>
        <w:rPr>
          <w:rFonts w:ascii="Verdana" w:hAnsi="Verdana"/>
          <w:b/>
          <w:color w:val="4F81BD"/>
          <w:szCs w:val="24"/>
        </w:rPr>
      </w:pPr>
      <w:r w:rsidRPr="004B4B23">
        <w:rPr>
          <w:rFonts w:ascii="Verdana" w:hAnsi="Verdana"/>
          <w:b/>
          <w:szCs w:val="24"/>
        </w:rPr>
        <w:t>C</w:t>
      </w:r>
      <w:r w:rsidR="0081375E" w:rsidRPr="004B4B23">
        <w:rPr>
          <w:rFonts w:ascii="Verdana" w:hAnsi="Verdana"/>
          <w:b/>
          <w:szCs w:val="24"/>
        </w:rPr>
        <w:t>ontact:</w:t>
      </w:r>
      <w:r w:rsidR="0081375E" w:rsidRPr="000B1E21">
        <w:rPr>
          <w:rFonts w:ascii="Verdana" w:hAnsi="Verdana"/>
          <w:b/>
          <w:color w:val="4F81BD"/>
          <w:szCs w:val="24"/>
        </w:rPr>
        <w:t xml:space="preserve"> Beat Kümin, b.kumin@warwick.ac.uk </w:t>
      </w:r>
    </w:p>
    <w:p w:rsidR="00350E1F" w:rsidRPr="009B2D5B" w:rsidRDefault="00B62F77" w:rsidP="0081375E">
      <w:pPr>
        <w:pStyle w:val="NormalWeb"/>
        <w:spacing w:before="0" w:beforeAutospacing="0" w:after="240" w:afterAutospacing="0" w:line="336" w:lineRule="atLeast"/>
        <w:contextualSpacing/>
        <w:jc w:val="center"/>
      </w:pPr>
      <w:r w:rsidRPr="0081375E">
        <w:rPr>
          <w:rFonts w:ascii="Verdana" w:hAnsi="Verdana"/>
          <w:color w:val="4F81BD"/>
          <w:sz w:val="20"/>
          <w:szCs w:val="20"/>
          <w:shd w:val="clear" w:color="auto" w:fill="FFFFFF"/>
        </w:rPr>
        <w:br/>
      </w:r>
      <w:r>
        <w:rPr>
          <w:rFonts w:ascii="Verdana" w:hAnsi="Verdana"/>
          <w:color w:val="4F81BD"/>
          <w:sz w:val="20"/>
          <w:szCs w:val="20"/>
          <w:shd w:val="clear" w:color="auto" w:fill="FFFFFF"/>
        </w:rPr>
        <w:t>Supported by Warwick’s</w:t>
      </w:r>
      <w:r w:rsidRPr="00825CD4">
        <w:rPr>
          <w:rStyle w:val="apple-converted-space"/>
          <w:rFonts w:ascii="Verdana" w:hAnsi="Verdana"/>
          <w:color w:val="4F81BD"/>
          <w:sz w:val="20"/>
          <w:szCs w:val="20"/>
          <w:shd w:val="clear" w:color="auto" w:fill="FFFFFF"/>
        </w:rPr>
        <w:t> </w:t>
      </w:r>
      <w:r w:rsidRPr="0073529E">
        <w:rPr>
          <w:noProof/>
        </w:rPr>
        <w:t xml:space="preserve"> </w:t>
      </w:r>
      <w:r w:rsidR="00933CED">
        <w:rPr>
          <w:noProof/>
        </w:rPr>
        <w:drawing>
          <wp:inline distT="0" distB="0" distL="0" distR="0">
            <wp:extent cx="723900" cy="723900"/>
            <wp:effectExtent l="19050" t="0" r="0" b="0"/>
            <wp:docPr id="5" name="Picture 12" descr="hrc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rc_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62F77">
        <w:rPr>
          <w:rFonts w:ascii="Verdana" w:hAnsi="Verdana"/>
          <w:color w:val="4F81BD"/>
          <w:sz w:val="20"/>
          <w:szCs w:val="20"/>
          <w:shd w:val="clear" w:color="auto" w:fill="FFFFFF"/>
        </w:rPr>
        <w:t xml:space="preserve"> </w:t>
      </w:r>
      <w:r w:rsidRPr="00B62F77">
        <w:rPr>
          <w:rStyle w:val="Emphasis"/>
          <w:rFonts w:ascii="Verdana" w:hAnsi="Verdana"/>
          <w:bCs/>
          <w:i w:val="0"/>
          <w:color w:val="4F81BD"/>
          <w:sz w:val="20"/>
          <w:szCs w:val="20"/>
          <w:shd w:val="clear" w:color="auto" w:fill="FFFFFF"/>
        </w:rPr>
        <w:t>Humanities Research Centre</w:t>
      </w:r>
    </w:p>
    <w:sectPr w:rsidR="00350E1F" w:rsidRPr="009B2D5B" w:rsidSect="00D90EB0">
      <w:pgSz w:w="11906" w:h="16838"/>
      <w:pgMar w:top="567" w:right="284" w:bottom="567" w:left="28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F41082"/>
    <w:rsid w:val="00000782"/>
    <w:rsid w:val="0000105B"/>
    <w:rsid w:val="000045D6"/>
    <w:rsid w:val="00004A1F"/>
    <w:rsid w:val="000052C2"/>
    <w:rsid w:val="0000575C"/>
    <w:rsid w:val="000061C6"/>
    <w:rsid w:val="000063C9"/>
    <w:rsid w:val="00011EAC"/>
    <w:rsid w:val="0001422A"/>
    <w:rsid w:val="00015691"/>
    <w:rsid w:val="00016FC2"/>
    <w:rsid w:val="000172CD"/>
    <w:rsid w:val="000174D2"/>
    <w:rsid w:val="000213DC"/>
    <w:rsid w:val="00023BC6"/>
    <w:rsid w:val="00025066"/>
    <w:rsid w:val="0003319C"/>
    <w:rsid w:val="00033F5E"/>
    <w:rsid w:val="00034990"/>
    <w:rsid w:val="00036869"/>
    <w:rsid w:val="000368D8"/>
    <w:rsid w:val="00036B3A"/>
    <w:rsid w:val="00036C3D"/>
    <w:rsid w:val="000439E6"/>
    <w:rsid w:val="000440FD"/>
    <w:rsid w:val="000473D3"/>
    <w:rsid w:val="00056C43"/>
    <w:rsid w:val="000628FA"/>
    <w:rsid w:val="00065E90"/>
    <w:rsid w:val="00065FBF"/>
    <w:rsid w:val="000660EB"/>
    <w:rsid w:val="00067DA1"/>
    <w:rsid w:val="0007099E"/>
    <w:rsid w:val="000720BA"/>
    <w:rsid w:val="0007446D"/>
    <w:rsid w:val="0007683E"/>
    <w:rsid w:val="00077B46"/>
    <w:rsid w:val="000803FE"/>
    <w:rsid w:val="000840C0"/>
    <w:rsid w:val="00084C72"/>
    <w:rsid w:val="000868C6"/>
    <w:rsid w:val="00092414"/>
    <w:rsid w:val="000934FB"/>
    <w:rsid w:val="00093F28"/>
    <w:rsid w:val="00095FE8"/>
    <w:rsid w:val="00096CFF"/>
    <w:rsid w:val="000978BF"/>
    <w:rsid w:val="000A1EC6"/>
    <w:rsid w:val="000A2435"/>
    <w:rsid w:val="000A71A5"/>
    <w:rsid w:val="000A728C"/>
    <w:rsid w:val="000B11AB"/>
    <w:rsid w:val="000B1E21"/>
    <w:rsid w:val="000B3C06"/>
    <w:rsid w:val="000B3D58"/>
    <w:rsid w:val="000B5AAE"/>
    <w:rsid w:val="000B63BE"/>
    <w:rsid w:val="000B7C27"/>
    <w:rsid w:val="000C1683"/>
    <w:rsid w:val="000C5144"/>
    <w:rsid w:val="000C5B8D"/>
    <w:rsid w:val="000C5E1E"/>
    <w:rsid w:val="000C71B5"/>
    <w:rsid w:val="000D03F0"/>
    <w:rsid w:val="000D1E3D"/>
    <w:rsid w:val="000D7FE2"/>
    <w:rsid w:val="000E3085"/>
    <w:rsid w:val="000E78BF"/>
    <w:rsid w:val="000F01FA"/>
    <w:rsid w:val="000F085D"/>
    <w:rsid w:val="000F20B9"/>
    <w:rsid w:val="000F2C13"/>
    <w:rsid w:val="000F39DF"/>
    <w:rsid w:val="000F451F"/>
    <w:rsid w:val="000F45BB"/>
    <w:rsid w:val="000F65D6"/>
    <w:rsid w:val="000F69E2"/>
    <w:rsid w:val="00102027"/>
    <w:rsid w:val="00102486"/>
    <w:rsid w:val="00105AB2"/>
    <w:rsid w:val="00111F7F"/>
    <w:rsid w:val="00112552"/>
    <w:rsid w:val="00112ED6"/>
    <w:rsid w:val="001147DD"/>
    <w:rsid w:val="00115C51"/>
    <w:rsid w:val="00116456"/>
    <w:rsid w:val="001167F3"/>
    <w:rsid w:val="00120741"/>
    <w:rsid w:val="0012411B"/>
    <w:rsid w:val="001249ED"/>
    <w:rsid w:val="00125E9F"/>
    <w:rsid w:val="00126A6D"/>
    <w:rsid w:val="00126A70"/>
    <w:rsid w:val="00131A64"/>
    <w:rsid w:val="001324C5"/>
    <w:rsid w:val="00134F45"/>
    <w:rsid w:val="0014034C"/>
    <w:rsid w:val="001426EB"/>
    <w:rsid w:val="0014406C"/>
    <w:rsid w:val="00147C30"/>
    <w:rsid w:val="00150B6E"/>
    <w:rsid w:val="00150CEF"/>
    <w:rsid w:val="00151E9D"/>
    <w:rsid w:val="00153E7D"/>
    <w:rsid w:val="00154861"/>
    <w:rsid w:val="001604FF"/>
    <w:rsid w:val="00164C38"/>
    <w:rsid w:val="00165F61"/>
    <w:rsid w:val="00167604"/>
    <w:rsid w:val="00167740"/>
    <w:rsid w:val="00167EA4"/>
    <w:rsid w:val="0017052B"/>
    <w:rsid w:val="00172129"/>
    <w:rsid w:val="001721A7"/>
    <w:rsid w:val="00172260"/>
    <w:rsid w:val="001760A7"/>
    <w:rsid w:val="00176861"/>
    <w:rsid w:val="001811AA"/>
    <w:rsid w:val="00181AEF"/>
    <w:rsid w:val="00183095"/>
    <w:rsid w:val="00184A9D"/>
    <w:rsid w:val="001869EA"/>
    <w:rsid w:val="001875C2"/>
    <w:rsid w:val="00187685"/>
    <w:rsid w:val="00190BD6"/>
    <w:rsid w:val="001927D6"/>
    <w:rsid w:val="001927E4"/>
    <w:rsid w:val="001929A4"/>
    <w:rsid w:val="0019357F"/>
    <w:rsid w:val="0019531B"/>
    <w:rsid w:val="00195AED"/>
    <w:rsid w:val="001960B2"/>
    <w:rsid w:val="001A15FA"/>
    <w:rsid w:val="001A1CDF"/>
    <w:rsid w:val="001A1E7D"/>
    <w:rsid w:val="001A3F98"/>
    <w:rsid w:val="001A48A3"/>
    <w:rsid w:val="001B5E3E"/>
    <w:rsid w:val="001B68F3"/>
    <w:rsid w:val="001C1F7D"/>
    <w:rsid w:val="001C2E5B"/>
    <w:rsid w:val="001C59F5"/>
    <w:rsid w:val="001D0418"/>
    <w:rsid w:val="001D0C21"/>
    <w:rsid w:val="001D22BC"/>
    <w:rsid w:val="001D3465"/>
    <w:rsid w:val="001D3EFF"/>
    <w:rsid w:val="001D44DA"/>
    <w:rsid w:val="001D45C5"/>
    <w:rsid w:val="001D4B84"/>
    <w:rsid w:val="001D7033"/>
    <w:rsid w:val="001E19D2"/>
    <w:rsid w:val="001E22B0"/>
    <w:rsid w:val="001E38CF"/>
    <w:rsid w:val="001E6772"/>
    <w:rsid w:val="001F23FB"/>
    <w:rsid w:val="001F2AEA"/>
    <w:rsid w:val="001F41E2"/>
    <w:rsid w:val="00200A01"/>
    <w:rsid w:val="0020527C"/>
    <w:rsid w:val="002104A5"/>
    <w:rsid w:val="0021292C"/>
    <w:rsid w:val="00214257"/>
    <w:rsid w:val="002142D9"/>
    <w:rsid w:val="0021658D"/>
    <w:rsid w:val="002173A5"/>
    <w:rsid w:val="00217BB5"/>
    <w:rsid w:val="002255BC"/>
    <w:rsid w:val="00232773"/>
    <w:rsid w:val="00233470"/>
    <w:rsid w:val="002342FD"/>
    <w:rsid w:val="002344E0"/>
    <w:rsid w:val="00234947"/>
    <w:rsid w:val="00235A85"/>
    <w:rsid w:val="00244B14"/>
    <w:rsid w:val="00246EBE"/>
    <w:rsid w:val="002471B9"/>
    <w:rsid w:val="002477B4"/>
    <w:rsid w:val="00247FC5"/>
    <w:rsid w:val="00251256"/>
    <w:rsid w:val="00260090"/>
    <w:rsid w:val="00260689"/>
    <w:rsid w:val="00260AEE"/>
    <w:rsid w:val="0026368D"/>
    <w:rsid w:val="00266156"/>
    <w:rsid w:val="002730AE"/>
    <w:rsid w:val="00273D72"/>
    <w:rsid w:val="002805A4"/>
    <w:rsid w:val="002813DF"/>
    <w:rsid w:val="0028173D"/>
    <w:rsid w:val="00282ACE"/>
    <w:rsid w:val="0028327B"/>
    <w:rsid w:val="00286A9A"/>
    <w:rsid w:val="00292530"/>
    <w:rsid w:val="00292622"/>
    <w:rsid w:val="00292BA6"/>
    <w:rsid w:val="00292FB9"/>
    <w:rsid w:val="002933FD"/>
    <w:rsid w:val="002A008B"/>
    <w:rsid w:val="002A0495"/>
    <w:rsid w:val="002A0EBB"/>
    <w:rsid w:val="002A1B96"/>
    <w:rsid w:val="002A285C"/>
    <w:rsid w:val="002A7789"/>
    <w:rsid w:val="002B64B5"/>
    <w:rsid w:val="002C0496"/>
    <w:rsid w:val="002C070C"/>
    <w:rsid w:val="002C30E5"/>
    <w:rsid w:val="002C6408"/>
    <w:rsid w:val="002C6E90"/>
    <w:rsid w:val="002D07FB"/>
    <w:rsid w:val="002D0D53"/>
    <w:rsid w:val="002D1915"/>
    <w:rsid w:val="002D298B"/>
    <w:rsid w:val="002D49BC"/>
    <w:rsid w:val="002D50CB"/>
    <w:rsid w:val="002D73F5"/>
    <w:rsid w:val="002E1B23"/>
    <w:rsid w:val="002E62DD"/>
    <w:rsid w:val="002E6A27"/>
    <w:rsid w:val="002E782F"/>
    <w:rsid w:val="002F22EC"/>
    <w:rsid w:val="002F3757"/>
    <w:rsid w:val="002F3ABD"/>
    <w:rsid w:val="002F3CA2"/>
    <w:rsid w:val="002F4228"/>
    <w:rsid w:val="0030018B"/>
    <w:rsid w:val="003009FA"/>
    <w:rsid w:val="00300E51"/>
    <w:rsid w:val="00301538"/>
    <w:rsid w:val="00305DED"/>
    <w:rsid w:val="00306450"/>
    <w:rsid w:val="0030721C"/>
    <w:rsid w:val="00307716"/>
    <w:rsid w:val="003110C1"/>
    <w:rsid w:val="003144FE"/>
    <w:rsid w:val="00315B52"/>
    <w:rsid w:val="00316AD9"/>
    <w:rsid w:val="00321AFB"/>
    <w:rsid w:val="00322C48"/>
    <w:rsid w:val="00322D90"/>
    <w:rsid w:val="00323691"/>
    <w:rsid w:val="003272BB"/>
    <w:rsid w:val="00327DD8"/>
    <w:rsid w:val="00331AFF"/>
    <w:rsid w:val="00333EA1"/>
    <w:rsid w:val="00342839"/>
    <w:rsid w:val="003441DB"/>
    <w:rsid w:val="00345C41"/>
    <w:rsid w:val="00350665"/>
    <w:rsid w:val="00350E1F"/>
    <w:rsid w:val="0035388B"/>
    <w:rsid w:val="00354B5E"/>
    <w:rsid w:val="00356AC2"/>
    <w:rsid w:val="00362ADA"/>
    <w:rsid w:val="003632ED"/>
    <w:rsid w:val="0036359F"/>
    <w:rsid w:val="003641D8"/>
    <w:rsid w:val="0036446F"/>
    <w:rsid w:val="00364A37"/>
    <w:rsid w:val="00366242"/>
    <w:rsid w:val="003676E4"/>
    <w:rsid w:val="00370F0C"/>
    <w:rsid w:val="00373479"/>
    <w:rsid w:val="003738ED"/>
    <w:rsid w:val="0037569B"/>
    <w:rsid w:val="00376A43"/>
    <w:rsid w:val="00377001"/>
    <w:rsid w:val="00380DC1"/>
    <w:rsid w:val="00382C6E"/>
    <w:rsid w:val="00383F13"/>
    <w:rsid w:val="0038449B"/>
    <w:rsid w:val="00385928"/>
    <w:rsid w:val="00385CBD"/>
    <w:rsid w:val="00386B89"/>
    <w:rsid w:val="00390B53"/>
    <w:rsid w:val="003910BD"/>
    <w:rsid w:val="00391F15"/>
    <w:rsid w:val="00394D6D"/>
    <w:rsid w:val="0039752E"/>
    <w:rsid w:val="003A3C3E"/>
    <w:rsid w:val="003A3ECD"/>
    <w:rsid w:val="003A6296"/>
    <w:rsid w:val="003A6822"/>
    <w:rsid w:val="003A702F"/>
    <w:rsid w:val="003A7E37"/>
    <w:rsid w:val="003B1576"/>
    <w:rsid w:val="003B2C91"/>
    <w:rsid w:val="003B33E6"/>
    <w:rsid w:val="003B3F59"/>
    <w:rsid w:val="003B6507"/>
    <w:rsid w:val="003B6542"/>
    <w:rsid w:val="003B6DB0"/>
    <w:rsid w:val="003B736A"/>
    <w:rsid w:val="003C05E6"/>
    <w:rsid w:val="003C061D"/>
    <w:rsid w:val="003C219D"/>
    <w:rsid w:val="003C2659"/>
    <w:rsid w:val="003C3244"/>
    <w:rsid w:val="003C4A09"/>
    <w:rsid w:val="003C514C"/>
    <w:rsid w:val="003C5188"/>
    <w:rsid w:val="003C6FA5"/>
    <w:rsid w:val="003C7A63"/>
    <w:rsid w:val="003D0649"/>
    <w:rsid w:val="003D3F4F"/>
    <w:rsid w:val="003D57C4"/>
    <w:rsid w:val="003D5AF6"/>
    <w:rsid w:val="003D7052"/>
    <w:rsid w:val="003E31FE"/>
    <w:rsid w:val="003E47E5"/>
    <w:rsid w:val="003E62C4"/>
    <w:rsid w:val="003E64A9"/>
    <w:rsid w:val="003F077B"/>
    <w:rsid w:val="003F0D88"/>
    <w:rsid w:val="003F6681"/>
    <w:rsid w:val="004004A7"/>
    <w:rsid w:val="004018A6"/>
    <w:rsid w:val="004038AF"/>
    <w:rsid w:val="00404923"/>
    <w:rsid w:val="00405458"/>
    <w:rsid w:val="00406AE1"/>
    <w:rsid w:val="0041008B"/>
    <w:rsid w:val="0041024C"/>
    <w:rsid w:val="00412353"/>
    <w:rsid w:val="00412474"/>
    <w:rsid w:val="00413E24"/>
    <w:rsid w:val="00414953"/>
    <w:rsid w:val="00415082"/>
    <w:rsid w:val="0041774F"/>
    <w:rsid w:val="00422540"/>
    <w:rsid w:val="00430B75"/>
    <w:rsid w:val="004345C2"/>
    <w:rsid w:val="00440B8F"/>
    <w:rsid w:val="00441613"/>
    <w:rsid w:val="004453B6"/>
    <w:rsid w:val="0044596F"/>
    <w:rsid w:val="00445B50"/>
    <w:rsid w:val="00451F30"/>
    <w:rsid w:val="0045209D"/>
    <w:rsid w:val="00455208"/>
    <w:rsid w:val="00455FF7"/>
    <w:rsid w:val="00460027"/>
    <w:rsid w:val="00460EA4"/>
    <w:rsid w:val="00462EF0"/>
    <w:rsid w:val="0046452F"/>
    <w:rsid w:val="0046671E"/>
    <w:rsid w:val="00467EBB"/>
    <w:rsid w:val="00470C25"/>
    <w:rsid w:val="0047278F"/>
    <w:rsid w:val="004729FC"/>
    <w:rsid w:val="00473D0D"/>
    <w:rsid w:val="00474846"/>
    <w:rsid w:val="004761ED"/>
    <w:rsid w:val="00477F04"/>
    <w:rsid w:val="00477F25"/>
    <w:rsid w:val="004810C4"/>
    <w:rsid w:val="00482AD6"/>
    <w:rsid w:val="00482FDA"/>
    <w:rsid w:val="004835AB"/>
    <w:rsid w:val="0048503E"/>
    <w:rsid w:val="00485ABD"/>
    <w:rsid w:val="00485B5F"/>
    <w:rsid w:val="004868BB"/>
    <w:rsid w:val="00490FD2"/>
    <w:rsid w:val="0049208E"/>
    <w:rsid w:val="00492E60"/>
    <w:rsid w:val="0049306F"/>
    <w:rsid w:val="00497361"/>
    <w:rsid w:val="00497CD1"/>
    <w:rsid w:val="004A3F64"/>
    <w:rsid w:val="004A4423"/>
    <w:rsid w:val="004A48F3"/>
    <w:rsid w:val="004A68EC"/>
    <w:rsid w:val="004A69DE"/>
    <w:rsid w:val="004A7C2F"/>
    <w:rsid w:val="004A7ED8"/>
    <w:rsid w:val="004A7FFC"/>
    <w:rsid w:val="004B4B23"/>
    <w:rsid w:val="004B599A"/>
    <w:rsid w:val="004B6BFD"/>
    <w:rsid w:val="004C09C3"/>
    <w:rsid w:val="004C1A85"/>
    <w:rsid w:val="004C1E9F"/>
    <w:rsid w:val="004C4DC9"/>
    <w:rsid w:val="004D1B3F"/>
    <w:rsid w:val="004D2DA8"/>
    <w:rsid w:val="004E23C6"/>
    <w:rsid w:val="004E2421"/>
    <w:rsid w:val="004E385E"/>
    <w:rsid w:val="004E6406"/>
    <w:rsid w:val="004E65C3"/>
    <w:rsid w:val="004E67FC"/>
    <w:rsid w:val="004F0F82"/>
    <w:rsid w:val="004F1CF1"/>
    <w:rsid w:val="004F3C1D"/>
    <w:rsid w:val="004F44DC"/>
    <w:rsid w:val="004F70A1"/>
    <w:rsid w:val="004F70EA"/>
    <w:rsid w:val="00500468"/>
    <w:rsid w:val="00500FCE"/>
    <w:rsid w:val="005029F7"/>
    <w:rsid w:val="00503B13"/>
    <w:rsid w:val="00504F7D"/>
    <w:rsid w:val="00507360"/>
    <w:rsid w:val="00507E9B"/>
    <w:rsid w:val="005107FC"/>
    <w:rsid w:val="005117CA"/>
    <w:rsid w:val="0051307B"/>
    <w:rsid w:val="0051630C"/>
    <w:rsid w:val="00523D52"/>
    <w:rsid w:val="00523E14"/>
    <w:rsid w:val="005253B0"/>
    <w:rsid w:val="00525BF3"/>
    <w:rsid w:val="00526E09"/>
    <w:rsid w:val="005302CE"/>
    <w:rsid w:val="005332A4"/>
    <w:rsid w:val="00534883"/>
    <w:rsid w:val="00534B31"/>
    <w:rsid w:val="00545C99"/>
    <w:rsid w:val="00546627"/>
    <w:rsid w:val="005473CA"/>
    <w:rsid w:val="0055286F"/>
    <w:rsid w:val="005542E4"/>
    <w:rsid w:val="0055478A"/>
    <w:rsid w:val="00556488"/>
    <w:rsid w:val="005568B3"/>
    <w:rsid w:val="00557853"/>
    <w:rsid w:val="00557E27"/>
    <w:rsid w:val="00560F21"/>
    <w:rsid w:val="0056115D"/>
    <w:rsid w:val="00564C09"/>
    <w:rsid w:val="00565D4F"/>
    <w:rsid w:val="00566CBE"/>
    <w:rsid w:val="00567331"/>
    <w:rsid w:val="005673BE"/>
    <w:rsid w:val="00571BD0"/>
    <w:rsid w:val="00576F86"/>
    <w:rsid w:val="005826D7"/>
    <w:rsid w:val="005832FA"/>
    <w:rsid w:val="005911ED"/>
    <w:rsid w:val="0059336C"/>
    <w:rsid w:val="0059340E"/>
    <w:rsid w:val="005935FA"/>
    <w:rsid w:val="00593F68"/>
    <w:rsid w:val="005956E9"/>
    <w:rsid w:val="00595C97"/>
    <w:rsid w:val="005A4854"/>
    <w:rsid w:val="005B0D87"/>
    <w:rsid w:val="005B0D92"/>
    <w:rsid w:val="005B1AF5"/>
    <w:rsid w:val="005B27A8"/>
    <w:rsid w:val="005B3674"/>
    <w:rsid w:val="005B4D88"/>
    <w:rsid w:val="005C0B07"/>
    <w:rsid w:val="005C4517"/>
    <w:rsid w:val="005C7B7B"/>
    <w:rsid w:val="005D00ED"/>
    <w:rsid w:val="005D2B2B"/>
    <w:rsid w:val="005D5EB8"/>
    <w:rsid w:val="005E0ECA"/>
    <w:rsid w:val="005E1420"/>
    <w:rsid w:val="005E4CD3"/>
    <w:rsid w:val="005E5542"/>
    <w:rsid w:val="005E68EA"/>
    <w:rsid w:val="005F0CFD"/>
    <w:rsid w:val="005F3895"/>
    <w:rsid w:val="005F4E43"/>
    <w:rsid w:val="005F6368"/>
    <w:rsid w:val="005F71A6"/>
    <w:rsid w:val="00600F1C"/>
    <w:rsid w:val="00601B57"/>
    <w:rsid w:val="00605BCE"/>
    <w:rsid w:val="00605DF6"/>
    <w:rsid w:val="00607203"/>
    <w:rsid w:val="0061254F"/>
    <w:rsid w:val="006138E0"/>
    <w:rsid w:val="00616DDE"/>
    <w:rsid w:val="00617689"/>
    <w:rsid w:val="00617833"/>
    <w:rsid w:val="00620604"/>
    <w:rsid w:val="00620EA3"/>
    <w:rsid w:val="00623047"/>
    <w:rsid w:val="00623C37"/>
    <w:rsid w:val="006263A3"/>
    <w:rsid w:val="0062798C"/>
    <w:rsid w:val="006300A7"/>
    <w:rsid w:val="00637B7F"/>
    <w:rsid w:val="006407F1"/>
    <w:rsid w:val="00643FBB"/>
    <w:rsid w:val="0064453B"/>
    <w:rsid w:val="00645431"/>
    <w:rsid w:val="0064670A"/>
    <w:rsid w:val="006477A2"/>
    <w:rsid w:val="00652C96"/>
    <w:rsid w:val="00653585"/>
    <w:rsid w:val="00657064"/>
    <w:rsid w:val="00660568"/>
    <w:rsid w:val="0066113B"/>
    <w:rsid w:val="00661527"/>
    <w:rsid w:val="0066201E"/>
    <w:rsid w:val="006718E7"/>
    <w:rsid w:val="006738C7"/>
    <w:rsid w:val="00673B11"/>
    <w:rsid w:val="00675169"/>
    <w:rsid w:val="00676150"/>
    <w:rsid w:val="006778D0"/>
    <w:rsid w:val="00677FF3"/>
    <w:rsid w:val="00681299"/>
    <w:rsid w:val="00681492"/>
    <w:rsid w:val="006820C1"/>
    <w:rsid w:val="006852E4"/>
    <w:rsid w:val="00685D36"/>
    <w:rsid w:val="00685F13"/>
    <w:rsid w:val="0069120F"/>
    <w:rsid w:val="00692C78"/>
    <w:rsid w:val="006954F8"/>
    <w:rsid w:val="006960E0"/>
    <w:rsid w:val="00696620"/>
    <w:rsid w:val="00697E02"/>
    <w:rsid w:val="006A0AFF"/>
    <w:rsid w:val="006A338C"/>
    <w:rsid w:val="006A6536"/>
    <w:rsid w:val="006B3CC9"/>
    <w:rsid w:val="006B4E88"/>
    <w:rsid w:val="006B615C"/>
    <w:rsid w:val="006B75A3"/>
    <w:rsid w:val="006C0105"/>
    <w:rsid w:val="006C1A7E"/>
    <w:rsid w:val="006C2C82"/>
    <w:rsid w:val="006C4831"/>
    <w:rsid w:val="006C5870"/>
    <w:rsid w:val="006C5E26"/>
    <w:rsid w:val="006C5E33"/>
    <w:rsid w:val="006C74FC"/>
    <w:rsid w:val="006C7E0D"/>
    <w:rsid w:val="006D07B0"/>
    <w:rsid w:val="006D35A9"/>
    <w:rsid w:val="006D3B8A"/>
    <w:rsid w:val="006D4DC2"/>
    <w:rsid w:val="006D66CF"/>
    <w:rsid w:val="006E0A27"/>
    <w:rsid w:val="006E139C"/>
    <w:rsid w:val="006E1D30"/>
    <w:rsid w:val="006E48C2"/>
    <w:rsid w:val="006E5AFB"/>
    <w:rsid w:val="006F0A66"/>
    <w:rsid w:val="006F1AA5"/>
    <w:rsid w:val="006F1ADB"/>
    <w:rsid w:val="006F3A36"/>
    <w:rsid w:val="006F56F9"/>
    <w:rsid w:val="006F6D50"/>
    <w:rsid w:val="006F7082"/>
    <w:rsid w:val="006F74F3"/>
    <w:rsid w:val="006F7EBD"/>
    <w:rsid w:val="00702D2D"/>
    <w:rsid w:val="00704563"/>
    <w:rsid w:val="00707BA2"/>
    <w:rsid w:val="0071122C"/>
    <w:rsid w:val="0071139E"/>
    <w:rsid w:val="007132E6"/>
    <w:rsid w:val="00714842"/>
    <w:rsid w:val="00715B4F"/>
    <w:rsid w:val="007168BD"/>
    <w:rsid w:val="0071790D"/>
    <w:rsid w:val="00720963"/>
    <w:rsid w:val="00721453"/>
    <w:rsid w:val="00721726"/>
    <w:rsid w:val="00724478"/>
    <w:rsid w:val="00724F68"/>
    <w:rsid w:val="0073279F"/>
    <w:rsid w:val="00732E7C"/>
    <w:rsid w:val="0073350C"/>
    <w:rsid w:val="007335F0"/>
    <w:rsid w:val="00735B18"/>
    <w:rsid w:val="007372BC"/>
    <w:rsid w:val="007408D1"/>
    <w:rsid w:val="0074327B"/>
    <w:rsid w:val="00743A74"/>
    <w:rsid w:val="00743FA0"/>
    <w:rsid w:val="007448CF"/>
    <w:rsid w:val="00745AAF"/>
    <w:rsid w:val="00747250"/>
    <w:rsid w:val="0075012C"/>
    <w:rsid w:val="007513C5"/>
    <w:rsid w:val="007535DA"/>
    <w:rsid w:val="00755ECB"/>
    <w:rsid w:val="0075672A"/>
    <w:rsid w:val="007567BE"/>
    <w:rsid w:val="00756E79"/>
    <w:rsid w:val="007615FC"/>
    <w:rsid w:val="00765F68"/>
    <w:rsid w:val="007670AA"/>
    <w:rsid w:val="0077098B"/>
    <w:rsid w:val="0077134F"/>
    <w:rsid w:val="00771CF3"/>
    <w:rsid w:val="0077404F"/>
    <w:rsid w:val="00776BB1"/>
    <w:rsid w:val="00777320"/>
    <w:rsid w:val="00780177"/>
    <w:rsid w:val="007806AF"/>
    <w:rsid w:val="00783561"/>
    <w:rsid w:val="007907C3"/>
    <w:rsid w:val="00791A6D"/>
    <w:rsid w:val="00794AF1"/>
    <w:rsid w:val="00795E79"/>
    <w:rsid w:val="00796711"/>
    <w:rsid w:val="0079792B"/>
    <w:rsid w:val="007A1944"/>
    <w:rsid w:val="007A20D1"/>
    <w:rsid w:val="007A26F1"/>
    <w:rsid w:val="007A2775"/>
    <w:rsid w:val="007A3B8D"/>
    <w:rsid w:val="007A5722"/>
    <w:rsid w:val="007A581F"/>
    <w:rsid w:val="007A75AD"/>
    <w:rsid w:val="007B054C"/>
    <w:rsid w:val="007B23E0"/>
    <w:rsid w:val="007B2BC5"/>
    <w:rsid w:val="007C0159"/>
    <w:rsid w:val="007C1976"/>
    <w:rsid w:val="007C2A3B"/>
    <w:rsid w:val="007C5766"/>
    <w:rsid w:val="007C6699"/>
    <w:rsid w:val="007D10EC"/>
    <w:rsid w:val="007D23BE"/>
    <w:rsid w:val="007D685B"/>
    <w:rsid w:val="007E02D7"/>
    <w:rsid w:val="007E3480"/>
    <w:rsid w:val="007E4695"/>
    <w:rsid w:val="007E46F1"/>
    <w:rsid w:val="007E60D6"/>
    <w:rsid w:val="007E7837"/>
    <w:rsid w:val="007F2F73"/>
    <w:rsid w:val="007F30DC"/>
    <w:rsid w:val="007F3191"/>
    <w:rsid w:val="007F4F28"/>
    <w:rsid w:val="007F500B"/>
    <w:rsid w:val="007F7C2F"/>
    <w:rsid w:val="007F7E25"/>
    <w:rsid w:val="00800058"/>
    <w:rsid w:val="00801E31"/>
    <w:rsid w:val="0080361A"/>
    <w:rsid w:val="00805C72"/>
    <w:rsid w:val="0080769F"/>
    <w:rsid w:val="00807C30"/>
    <w:rsid w:val="00807EDC"/>
    <w:rsid w:val="00810325"/>
    <w:rsid w:val="0081108E"/>
    <w:rsid w:val="0081375E"/>
    <w:rsid w:val="00814983"/>
    <w:rsid w:val="00814DDA"/>
    <w:rsid w:val="0081590D"/>
    <w:rsid w:val="00815AC0"/>
    <w:rsid w:val="00815AC7"/>
    <w:rsid w:val="00816FE4"/>
    <w:rsid w:val="0082203F"/>
    <w:rsid w:val="00822320"/>
    <w:rsid w:val="008226C7"/>
    <w:rsid w:val="00825CD4"/>
    <w:rsid w:val="008266E1"/>
    <w:rsid w:val="008268AA"/>
    <w:rsid w:val="008275EB"/>
    <w:rsid w:val="00827756"/>
    <w:rsid w:val="008302E6"/>
    <w:rsid w:val="00830C62"/>
    <w:rsid w:val="0083121A"/>
    <w:rsid w:val="008316EB"/>
    <w:rsid w:val="00832181"/>
    <w:rsid w:val="00832794"/>
    <w:rsid w:val="0083397C"/>
    <w:rsid w:val="008348B8"/>
    <w:rsid w:val="008355B8"/>
    <w:rsid w:val="00843E4F"/>
    <w:rsid w:val="0084596C"/>
    <w:rsid w:val="0084618D"/>
    <w:rsid w:val="0084646E"/>
    <w:rsid w:val="008502C0"/>
    <w:rsid w:val="00851F13"/>
    <w:rsid w:val="00852191"/>
    <w:rsid w:val="00854DFC"/>
    <w:rsid w:val="00860BCA"/>
    <w:rsid w:val="00861153"/>
    <w:rsid w:val="00863AA9"/>
    <w:rsid w:val="00865475"/>
    <w:rsid w:val="008727BF"/>
    <w:rsid w:val="00872835"/>
    <w:rsid w:val="0087784A"/>
    <w:rsid w:val="00877AD5"/>
    <w:rsid w:val="00880133"/>
    <w:rsid w:val="00880689"/>
    <w:rsid w:val="00880B35"/>
    <w:rsid w:val="00880C6F"/>
    <w:rsid w:val="00883E56"/>
    <w:rsid w:val="00891002"/>
    <w:rsid w:val="00891596"/>
    <w:rsid w:val="00891C6C"/>
    <w:rsid w:val="00891DF1"/>
    <w:rsid w:val="0089247E"/>
    <w:rsid w:val="008933EA"/>
    <w:rsid w:val="00897E92"/>
    <w:rsid w:val="008A0972"/>
    <w:rsid w:val="008A1D1A"/>
    <w:rsid w:val="008A23C6"/>
    <w:rsid w:val="008B0298"/>
    <w:rsid w:val="008B0818"/>
    <w:rsid w:val="008B1129"/>
    <w:rsid w:val="008B7351"/>
    <w:rsid w:val="008B788C"/>
    <w:rsid w:val="008C0B59"/>
    <w:rsid w:val="008C587E"/>
    <w:rsid w:val="008C611B"/>
    <w:rsid w:val="008D01D3"/>
    <w:rsid w:val="008D134D"/>
    <w:rsid w:val="008D4394"/>
    <w:rsid w:val="008D5380"/>
    <w:rsid w:val="008D767C"/>
    <w:rsid w:val="008E11EF"/>
    <w:rsid w:val="008E44DC"/>
    <w:rsid w:val="008E5848"/>
    <w:rsid w:val="008E7108"/>
    <w:rsid w:val="008E7438"/>
    <w:rsid w:val="008E7C23"/>
    <w:rsid w:val="008F271F"/>
    <w:rsid w:val="008F314D"/>
    <w:rsid w:val="008F338F"/>
    <w:rsid w:val="008F47FD"/>
    <w:rsid w:val="008F75E1"/>
    <w:rsid w:val="009005D7"/>
    <w:rsid w:val="009017CE"/>
    <w:rsid w:val="00902995"/>
    <w:rsid w:val="00902D20"/>
    <w:rsid w:val="009079AC"/>
    <w:rsid w:val="00907ADC"/>
    <w:rsid w:val="009117A2"/>
    <w:rsid w:val="00915700"/>
    <w:rsid w:val="0091666E"/>
    <w:rsid w:val="00917007"/>
    <w:rsid w:val="0091746A"/>
    <w:rsid w:val="009239A3"/>
    <w:rsid w:val="00925653"/>
    <w:rsid w:val="009272D8"/>
    <w:rsid w:val="0092774F"/>
    <w:rsid w:val="00927ECD"/>
    <w:rsid w:val="00930C03"/>
    <w:rsid w:val="00931D55"/>
    <w:rsid w:val="00933CED"/>
    <w:rsid w:val="00934421"/>
    <w:rsid w:val="00935D19"/>
    <w:rsid w:val="00936694"/>
    <w:rsid w:val="009379CD"/>
    <w:rsid w:val="0094683A"/>
    <w:rsid w:val="00951E7E"/>
    <w:rsid w:val="00953758"/>
    <w:rsid w:val="00954C91"/>
    <w:rsid w:val="00954E58"/>
    <w:rsid w:val="009564E6"/>
    <w:rsid w:val="009617B4"/>
    <w:rsid w:val="00964EF7"/>
    <w:rsid w:val="0096612A"/>
    <w:rsid w:val="00967427"/>
    <w:rsid w:val="009701EB"/>
    <w:rsid w:val="00974CF3"/>
    <w:rsid w:val="00975B29"/>
    <w:rsid w:val="00976907"/>
    <w:rsid w:val="00980762"/>
    <w:rsid w:val="00982128"/>
    <w:rsid w:val="00983B1D"/>
    <w:rsid w:val="0099097E"/>
    <w:rsid w:val="00991056"/>
    <w:rsid w:val="0099153D"/>
    <w:rsid w:val="00996B65"/>
    <w:rsid w:val="009A21C7"/>
    <w:rsid w:val="009A427D"/>
    <w:rsid w:val="009A4CB9"/>
    <w:rsid w:val="009A5003"/>
    <w:rsid w:val="009A724D"/>
    <w:rsid w:val="009B253F"/>
    <w:rsid w:val="009B2D5B"/>
    <w:rsid w:val="009B4788"/>
    <w:rsid w:val="009B59F0"/>
    <w:rsid w:val="009B7109"/>
    <w:rsid w:val="009C26C4"/>
    <w:rsid w:val="009C2C8F"/>
    <w:rsid w:val="009C3C9D"/>
    <w:rsid w:val="009C55F4"/>
    <w:rsid w:val="009C6142"/>
    <w:rsid w:val="009C6216"/>
    <w:rsid w:val="009C6B53"/>
    <w:rsid w:val="009C6D00"/>
    <w:rsid w:val="009C7424"/>
    <w:rsid w:val="009D011E"/>
    <w:rsid w:val="009D40E4"/>
    <w:rsid w:val="009D4D26"/>
    <w:rsid w:val="009D5016"/>
    <w:rsid w:val="009D57F9"/>
    <w:rsid w:val="009D6CC3"/>
    <w:rsid w:val="009E0150"/>
    <w:rsid w:val="009E2D41"/>
    <w:rsid w:val="009E4ACA"/>
    <w:rsid w:val="009E5F65"/>
    <w:rsid w:val="009E645D"/>
    <w:rsid w:val="009F234D"/>
    <w:rsid w:val="009F3C40"/>
    <w:rsid w:val="009F6383"/>
    <w:rsid w:val="009F6B13"/>
    <w:rsid w:val="00A003DC"/>
    <w:rsid w:val="00A024EE"/>
    <w:rsid w:val="00A028C0"/>
    <w:rsid w:val="00A033F5"/>
    <w:rsid w:val="00A0384A"/>
    <w:rsid w:val="00A03F0D"/>
    <w:rsid w:val="00A0500D"/>
    <w:rsid w:val="00A0700C"/>
    <w:rsid w:val="00A07904"/>
    <w:rsid w:val="00A07DF0"/>
    <w:rsid w:val="00A11AB2"/>
    <w:rsid w:val="00A1404F"/>
    <w:rsid w:val="00A22228"/>
    <w:rsid w:val="00A234E1"/>
    <w:rsid w:val="00A236E0"/>
    <w:rsid w:val="00A24E9F"/>
    <w:rsid w:val="00A25A46"/>
    <w:rsid w:val="00A267EB"/>
    <w:rsid w:val="00A2763E"/>
    <w:rsid w:val="00A279EB"/>
    <w:rsid w:val="00A30257"/>
    <w:rsid w:val="00A30AC9"/>
    <w:rsid w:val="00A31D1D"/>
    <w:rsid w:val="00A331D8"/>
    <w:rsid w:val="00A34100"/>
    <w:rsid w:val="00A34FF6"/>
    <w:rsid w:val="00A353A7"/>
    <w:rsid w:val="00A40A30"/>
    <w:rsid w:val="00A42E1B"/>
    <w:rsid w:val="00A45955"/>
    <w:rsid w:val="00A45F6F"/>
    <w:rsid w:val="00A46263"/>
    <w:rsid w:val="00A5108E"/>
    <w:rsid w:val="00A53016"/>
    <w:rsid w:val="00A56A17"/>
    <w:rsid w:val="00A56E75"/>
    <w:rsid w:val="00A574DD"/>
    <w:rsid w:val="00A57A44"/>
    <w:rsid w:val="00A6134A"/>
    <w:rsid w:val="00A6199C"/>
    <w:rsid w:val="00A619C8"/>
    <w:rsid w:val="00A62D55"/>
    <w:rsid w:val="00A70B87"/>
    <w:rsid w:val="00A7144D"/>
    <w:rsid w:val="00A72039"/>
    <w:rsid w:val="00A731EC"/>
    <w:rsid w:val="00A80E58"/>
    <w:rsid w:val="00A846B2"/>
    <w:rsid w:val="00A870DD"/>
    <w:rsid w:val="00A87663"/>
    <w:rsid w:val="00A9023E"/>
    <w:rsid w:val="00A91AB9"/>
    <w:rsid w:val="00A93B86"/>
    <w:rsid w:val="00A941A1"/>
    <w:rsid w:val="00A952C2"/>
    <w:rsid w:val="00A9655E"/>
    <w:rsid w:val="00AA381A"/>
    <w:rsid w:val="00AA4A19"/>
    <w:rsid w:val="00AA5544"/>
    <w:rsid w:val="00AA7ACF"/>
    <w:rsid w:val="00AB1444"/>
    <w:rsid w:val="00AB16ED"/>
    <w:rsid w:val="00AB203D"/>
    <w:rsid w:val="00AB364B"/>
    <w:rsid w:val="00AB48D2"/>
    <w:rsid w:val="00AC1308"/>
    <w:rsid w:val="00AC27AA"/>
    <w:rsid w:val="00AC288D"/>
    <w:rsid w:val="00AC3171"/>
    <w:rsid w:val="00AC3EDB"/>
    <w:rsid w:val="00AC696E"/>
    <w:rsid w:val="00AC6D1C"/>
    <w:rsid w:val="00AC7F53"/>
    <w:rsid w:val="00AD14A4"/>
    <w:rsid w:val="00AD1A3E"/>
    <w:rsid w:val="00AD4621"/>
    <w:rsid w:val="00AD58AA"/>
    <w:rsid w:val="00AE2B0D"/>
    <w:rsid w:val="00AE63FD"/>
    <w:rsid w:val="00AF0AF2"/>
    <w:rsid w:val="00AF1035"/>
    <w:rsid w:val="00AF21FC"/>
    <w:rsid w:val="00AF2D12"/>
    <w:rsid w:val="00AF38EA"/>
    <w:rsid w:val="00B00AA3"/>
    <w:rsid w:val="00B026A9"/>
    <w:rsid w:val="00B026D0"/>
    <w:rsid w:val="00B02E53"/>
    <w:rsid w:val="00B0365E"/>
    <w:rsid w:val="00B03A37"/>
    <w:rsid w:val="00B05DDF"/>
    <w:rsid w:val="00B10B46"/>
    <w:rsid w:val="00B13C55"/>
    <w:rsid w:val="00B162B5"/>
    <w:rsid w:val="00B22515"/>
    <w:rsid w:val="00B22D53"/>
    <w:rsid w:val="00B233FE"/>
    <w:rsid w:val="00B24AD9"/>
    <w:rsid w:val="00B25774"/>
    <w:rsid w:val="00B305E1"/>
    <w:rsid w:val="00B30DF7"/>
    <w:rsid w:val="00B31019"/>
    <w:rsid w:val="00B335AC"/>
    <w:rsid w:val="00B358B1"/>
    <w:rsid w:val="00B359AC"/>
    <w:rsid w:val="00B41AE2"/>
    <w:rsid w:val="00B4255D"/>
    <w:rsid w:val="00B516EC"/>
    <w:rsid w:val="00B5463F"/>
    <w:rsid w:val="00B6263A"/>
    <w:rsid w:val="00B62F77"/>
    <w:rsid w:val="00B64301"/>
    <w:rsid w:val="00B64ECA"/>
    <w:rsid w:val="00B6687E"/>
    <w:rsid w:val="00B6793C"/>
    <w:rsid w:val="00B67F20"/>
    <w:rsid w:val="00B70580"/>
    <w:rsid w:val="00B74F88"/>
    <w:rsid w:val="00B75234"/>
    <w:rsid w:val="00B76E10"/>
    <w:rsid w:val="00B7782D"/>
    <w:rsid w:val="00B813D9"/>
    <w:rsid w:val="00B8421A"/>
    <w:rsid w:val="00B852B8"/>
    <w:rsid w:val="00B87C10"/>
    <w:rsid w:val="00B91F09"/>
    <w:rsid w:val="00B9519D"/>
    <w:rsid w:val="00B9604A"/>
    <w:rsid w:val="00B974B1"/>
    <w:rsid w:val="00BA68D6"/>
    <w:rsid w:val="00BA7D99"/>
    <w:rsid w:val="00BB0801"/>
    <w:rsid w:val="00BB21E6"/>
    <w:rsid w:val="00BB7778"/>
    <w:rsid w:val="00BC01D5"/>
    <w:rsid w:val="00BC1049"/>
    <w:rsid w:val="00BC26C1"/>
    <w:rsid w:val="00BC31D4"/>
    <w:rsid w:val="00BC7B05"/>
    <w:rsid w:val="00BD1D04"/>
    <w:rsid w:val="00BD20F6"/>
    <w:rsid w:val="00BD3979"/>
    <w:rsid w:val="00BD6DBE"/>
    <w:rsid w:val="00BD75EC"/>
    <w:rsid w:val="00BD7AAA"/>
    <w:rsid w:val="00BE0847"/>
    <w:rsid w:val="00BE28E5"/>
    <w:rsid w:val="00BE42F3"/>
    <w:rsid w:val="00BE66CA"/>
    <w:rsid w:val="00BE7F4E"/>
    <w:rsid w:val="00BF0BD0"/>
    <w:rsid w:val="00BF3DB8"/>
    <w:rsid w:val="00BF4DBE"/>
    <w:rsid w:val="00BF6571"/>
    <w:rsid w:val="00BF6ADD"/>
    <w:rsid w:val="00BF7606"/>
    <w:rsid w:val="00C00DD3"/>
    <w:rsid w:val="00C13633"/>
    <w:rsid w:val="00C139DA"/>
    <w:rsid w:val="00C1413F"/>
    <w:rsid w:val="00C14528"/>
    <w:rsid w:val="00C162D2"/>
    <w:rsid w:val="00C17EF0"/>
    <w:rsid w:val="00C20021"/>
    <w:rsid w:val="00C23C08"/>
    <w:rsid w:val="00C27764"/>
    <w:rsid w:val="00C27C52"/>
    <w:rsid w:val="00C30E2E"/>
    <w:rsid w:val="00C312E0"/>
    <w:rsid w:val="00C34286"/>
    <w:rsid w:val="00C36FF0"/>
    <w:rsid w:val="00C41B44"/>
    <w:rsid w:val="00C430AB"/>
    <w:rsid w:val="00C45BC2"/>
    <w:rsid w:val="00C45D77"/>
    <w:rsid w:val="00C53E56"/>
    <w:rsid w:val="00C565DC"/>
    <w:rsid w:val="00C572EC"/>
    <w:rsid w:val="00C62667"/>
    <w:rsid w:val="00C63745"/>
    <w:rsid w:val="00C63E3A"/>
    <w:rsid w:val="00C64A6B"/>
    <w:rsid w:val="00C655DF"/>
    <w:rsid w:val="00C674DB"/>
    <w:rsid w:val="00C6796A"/>
    <w:rsid w:val="00C71498"/>
    <w:rsid w:val="00C72055"/>
    <w:rsid w:val="00C73CD7"/>
    <w:rsid w:val="00C7544D"/>
    <w:rsid w:val="00C805DD"/>
    <w:rsid w:val="00C84BA8"/>
    <w:rsid w:val="00C87A10"/>
    <w:rsid w:val="00C9197C"/>
    <w:rsid w:val="00C962E3"/>
    <w:rsid w:val="00C96A69"/>
    <w:rsid w:val="00C96F8F"/>
    <w:rsid w:val="00C97E3C"/>
    <w:rsid w:val="00CA32C2"/>
    <w:rsid w:val="00CA4838"/>
    <w:rsid w:val="00CA48CE"/>
    <w:rsid w:val="00CA6F62"/>
    <w:rsid w:val="00CB0018"/>
    <w:rsid w:val="00CB08B0"/>
    <w:rsid w:val="00CB08B8"/>
    <w:rsid w:val="00CB1749"/>
    <w:rsid w:val="00CB224E"/>
    <w:rsid w:val="00CB262D"/>
    <w:rsid w:val="00CB2C5C"/>
    <w:rsid w:val="00CB5ABB"/>
    <w:rsid w:val="00CC1F5B"/>
    <w:rsid w:val="00CC2060"/>
    <w:rsid w:val="00CC4917"/>
    <w:rsid w:val="00CC5A21"/>
    <w:rsid w:val="00CC6FD9"/>
    <w:rsid w:val="00CD27ED"/>
    <w:rsid w:val="00CD3047"/>
    <w:rsid w:val="00CD395D"/>
    <w:rsid w:val="00CD5CB3"/>
    <w:rsid w:val="00CD647D"/>
    <w:rsid w:val="00CD7978"/>
    <w:rsid w:val="00CE0006"/>
    <w:rsid w:val="00CE2FC6"/>
    <w:rsid w:val="00CE3B72"/>
    <w:rsid w:val="00CE70E1"/>
    <w:rsid w:val="00CE7160"/>
    <w:rsid w:val="00CF150E"/>
    <w:rsid w:val="00CF438F"/>
    <w:rsid w:val="00CF4B08"/>
    <w:rsid w:val="00CF53AB"/>
    <w:rsid w:val="00CF55BF"/>
    <w:rsid w:val="00CF59F6"/>
    <w:rsid w:val="00CF75DF"/>
    <w:rsid w:val="00D00A07"/>
    <w:rsid w:val="00D01E43"/>
    <w:rsid w:val="00D0270E"/>
    <w:rsid w:val="00D0310E"/>
    <w:rsid w:val="00D03D5E"/>
    <w:rsid w:val="00D059F5"/>
    <w:rsid w:val="00D10AB7"/>
    <w:rsid w:val="00D115EF"/>
    <w:rsid w:val="00D139A5"/>
    <w:rsid w:val="00D16B8E"/>
    <w:rsid w:val="00D23BBF"/>
    <w:rsid w:val="00D26455"/>
    <w:rsid w:val="00D32B06"/>
    <w:rsid w:val="00D3367F"/>
    <w:rsid w:val="00D34997"/>
    <w:rsid w:val="00D3592E"/>
    <w:rsid w:val="00D3695A"/>
    <w:rsid w:val="00D40558"/>
    <w:rsid w:val="00D40F29"/>
    <w:rsid w:val="00D4181B"/>
    <w:rsid w:val="00D4335F"/>
    <w:rsid w:val="00D43393"/>
    <w:rsid w:val="00D457FB"/>
    <w:rsid w:val="00D47EE7"/>
    <w:rsid w:val="00D502BB"/>
    <w:rsid w:val="00D50D35"/>
    <w:rsid w:val="00D512A4"/>
    <w:rsid w:val="00D51AD7"/>
    <w:rsid w:val="00D51BC3"/>
    <w:rsid w:val="00D55422"/>
    <w:rsid w:val="00D57536"/>
    <w:rsid w:val="00D617E3"/>
    <w:rsid w:val="00D63CFC"/>
    <w:rsid w:val="00D6742B"/>
    <w:rsid w:val="00D71C38"/>
    <w:rsid w:val="00D71C7F"/>
    <w:rsid w:val="00D73634"/>
    <w:rsid w:val="00D738AF"/>
    <w:rsid w:val="00D77A1E"/>
    <w:rsid w:val="00D82EF8"/>
    <w:rsid w:val="00D83890"/>
    <w:rsid w:val="00D83985"/>
    <w:rsid w:val="00D855D6"/>
    <w:rsid w:val="00D90E38"/>
    <w:rsid w:val="00D90EB0"/>
    <w:rsid w:val="00D91295"/>
    <w:rsid w:val="00D9374F"/>
    <w:rsid w:val="00D94D17"/>
    <w:rsid w:val="00D95A3F"/>
    <w:rsid w:val="00D95F1D"/>
    <w:rsid w:val="00D96BC2"/>
    <w:rsid w:val="00DA1145"/>
    <w:rsid w:val="00DA1F91"/>
    <w:rsid w:val="00DA6797"/>
    <w:rsid w:val="00DA75F3"/>
    <w:rsid w:val="00DA7727"/>
    <w:rsid w:val="00DB165E"/>
    <w:rsid w:val="00DB18E7"/>
    <w:rsid w:val="00DB2DF7"/>
    <w:rsid w:val="00DB32EC"/>
    <w:rsid w:val="00DB41F6"/>
    <w:rsid w:val="00DB4260"/>
    <w:rsid w:val="00DB5AB8"/>
    <w:rsid w:val="00DB66CE"/>
    <w:rsid w:val="00DB66F3"/>
    <w:rsid w:val="00DB7DEE"/>
    <w:rsid w:val="00DC7BB9"/>
    <w:rsid w:val="00DD05B8"/>
    <w:rsid w:val="00DD1D25"/>
    <w:rsid w:val="00DD2563"/>
    <w:rsid w:val="00DD3689"/>
    <w:rsid w:val="00DD401F"/>
    <w:rsid w:val="00DD45C3"/>
    <w:rsid w:val="00DD774C"/>
    <w:rsid w:val="00DE11F2"/>
    <w:rsid w:val="00DE1CB0"/>
    <w:rsid w:val="00DE2A99"/>
    <w:rsid w:val="00DE3513"/>
    <w:rsid w:val="00DE7C0F"/>
    <w:rsid w:val="00DF2188"/>
    <w:rsid w:val="00DF4C52"/>
    <w:rsid w:val="00DF4E56"/>
    <w:rsid w:val="00DF5C69"/>
    <w:rsid w:val="00DF6385"/>
    <w:rsid w:val="00E024AA"/>
    <w:rsid w:val="00E05E69"/>
    <w:rsid w:val="00E10C94"/>
    <w:rsid w:val="00E12C5A"/>
    <w:rsid w:val="00E12E48"/>
    <w:rsid w:val="00E137FF"/>
    <w:rsid w:val="00E140A9"/>
    <w:rsid w:val="00E1459F"/>
    <w:rsid w:val="00E16A07"/>
    <w:rsid w:val="00E21D62"/>
    <w:rsid w:val="00E23150"/>
    <w:rsid w:val="00E23642"/>
    <w:rsid w:val="00E241DD"/>
    <w:rsid w:val="00E25003"/>
    <w:rsid w:val="00E26FCB"/>
    <w:rsid w:val="00E27A25"/>
    <w:rsid w:val="00E30D6C"/>
    <w:rsid w:val="00E31C5E"/>
    <w:rsid w:val="00E337B8"/>
    <w:rsid w:val="00E344C5"/>
    <w:rsid w:val="00E349F7"/>
    <w:rsid w:val="00E364B9"/>
    <w:rsid w:val="00E40737"/>
    <w:rsid w:val="00E409B3"/>
    <w:rsid w:val="00E42D16"/>
    <w:rsid w:val="00E43799"/>
    <w:rsid w:val="00E45137"/>
    <w:rsid w:val="00E46559"/>
    <w:rsid w:val="00E465EF"/>
    <w:rsid w:val="00E51BDE"/>
    <w:rsid w:val="00E52BFD"/>
    <w:rsid w:val="00E5340F"/>
    <w:rsid w:val="00E53850"/>
    <w:rsid w:val="00E53A6A"/>
    <w:rsid w:val="00E53AA2"/>
    <w:rsid w:val="00E54CDD"/>
    <w:rsid w:val="00E560AB"/>
    <w:rsid w:val="00E60327"/>
    <w:rsid w:val="00E616A8"/>
    <w:rsid w:val="00E61BD7"/>
    <w:rsid w:val="00E63185"/>
    <w:rsid w:val="00E6401D"/>
    <w:rsid w:val="00E6657F"/>
    <w:rsid w:val="00E67F17"/>
    <w:rsid w:val="00E70EE6"/>
    <w:rsid w:val="00E75CB8"/>
    <w:rsid w:val="00E771A3"/>
    <w:rsid w:val="00E77EBD"/>
    <w:rsid w:val="00E80686"/>
    <w:rsid w:val="00E8575B"/>
    <w:rsid w:val="00E90065"/>
    <w:rsid w:val="00E90307"/>
    <w:rsid w:val="00E92566"/>
    <w:rsid w:val="00E95C4F"/>
    <w:rsid w:val="00E977BB"/>
    <w:rsid w:val="00EA2F99"/>
    <w:rsid w:val="00EA33AD"/>
    <w:rsid w:val="00EA4ED6"/>
    <w:rsid w:val="00EA5599"/>
    <w:rsid w:val="00EA6544"/>
    <w:rsid w:val="00EA688D"/>
    <w:rsid w:val="00EB0ACD"/>
    <w:rsid w:val="00EB0E05"/>
    <w:rsid w:val="00EB664D"/>
    <w:rsid w:val="00EB74C6"/>
    <w:rsid w:val="00EB7B65"/>
    <w:rsid w:val="00EC1C28"/>
    <w:rsid w:val="00EC28B5"/>
    <w:rsid w:val="00EC431A"/>
    <w:rsid w:val="00EC49B5"/>
    <w:rsid w:val="00EC53BC"/>
    <w:rsid w:val="00EC5445"/>
    <w:rsid w:val="00EC5B95"/>
    <w:rsid w:val="00EC75FD"/>
    <w:rsid w:val="00ED0728"/>
    <w:rsid w:val="00ED1DC2"/>
    <w:rsid w:val="00ED3376"/>
    <w:rsid w:val="00ED6351"/>
    <w:rsid w:val="00EE11D0"/>
    <w:rsid w:val="00EE266E"/>
    <w:rsid w:val="00EE4047"/>
    <w:rsid w:val="00EE6C63"/>
    <w:rsid w:val="00EF333E"/>
    <w:rsid w:val="00EF37D9"/>
    <w:rsid w:val="00EF675B"/>
    <w:rsid w:val="00EF6AA6"/>
    <w:rsid w:val="00F027E2"/>
    <w:rsid w:val="00F03E14"/>
    <w:rsid w:val="00F05AC3"/>
    <w:rsid w:val="00F12B21"/>
    <w:rsid w:val="00F14201"/>
    <w:rsid w:val="00F14CAA"/>
    <w:rsid w:val="00F17E1D"/>
    <w:rsid w:val="00F240A5"/>
    <w:rsid w:val="00F24EE9"/>
    <w:rsid w:val="00F25C67"/>
    <w:rsid w:val="00F26948"/>
    <w:rsid w:val="00F278BA"/>
    <w:rsid w:val="00F33537"/>
    <w:rsid w:val="00F33629"/>
    <w:rsid w:val="00F34E5A"/>
    <w:rsid w:val="00F40FCF"/>
    <w:rsid w:val="00F41082"/>
    <w:rsid w:val="00F41303"/>
    <w:rsid w:val="00F41A46"/>
    <w:rsid w:val="00F43CFF"/>
    <w:rsid w:val="00F5246D"/>
    <w:rsid w:val="00F52F13"/>
    <w:rsid w:val="00F53E7E"/>
    <w:rsid w:val="00F5518D"/>
    <w:rsid w:val="00F5621C"/>
    <w:rsid w:val="00F562BD"/>
    <w:rsid w:val="00F569F4"/>
    <w:rsid w:val="00F602FF"/>
    <w:rsid w:val="00F6065E"/>
    <w:rsid w:val="00F63E15"/>
    <w:rsid w:val="00F6456F"/>
    <w:rsid w:val="00F64952"/>
    <w:rsid w:val="00F65F98"/>
    <w:rsid w:val="00F748BF"/>
    <w:rsid w:val="00F762C4"/>
    <w:rsid w:val="00F777EB"/>
    <w:rsid w:val="00F80437"/>
    <w:rsid w:val="00F828A7"/>
    <w:rsid w:val="00F82C00"/>
    <w:rsid w:val="00F8496D"/>
    <w:rsid w:val="00F86418"/>
    <w:rsid w:val="00F94764"/>
    <w:rsid w:val="00F95338"/>
    <w:rsid w:val="00FA2F54"/>
    <w:rsid w:val="00FA3836"/>
    <w:rsid w:val="00FA4097"/>
    <w:rsid w:val="00FA54B4"/>
    <w:rsid w:val="00FB3D56"/>
    <w:rsid w:val="00FB6301"/>
    <w:rsid w:val="00FC1CF5"/>
    <w:rsid w:val="00FD0425"/>
    <w:rsid w:val="00FD1EDB"/>
    <w:rsid w:val="00FD247F"/>
    <w:rsid w:val="00FD4D1E"/>
    <w:rsid w:val="00FD5DE0"/>
    <w:rsid w:val="00FD6884"/>
    <w:rsid w:val="00FD7ECC"/>
    <w:rsid w:val="00FE1F50"/>
    <w:rsid w:val="00FE20C5"/>
    <w:rsid w:val="00FE5B66"/>
    <w:rsid w:val="00FE7F8B"/>
    <w:rsid w:val="00FF1CD8"/>
    <w:rsid w:val="00FF5676"/>
    <w:rsid w:val="00FF7254"/>
    <w:rsid w:val="00FF74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1576"/>
    <w:rPr>
      <w:rFonts w:ascii="Times New Roman" w:hAnsi="Times New Roman"/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4108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1082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D40558"/>
    <w:pPr>
      <w:spacing w:before="100" w:beforeAutospacing="1" w:after="100" w:afterAutospacing="1"/>
    </w:pPr>
    <w:rPr>
      <w:rFonts w:eastAsia="Times New Roman"/>
      <w:szCs w:val="24"/>
      <w:lang w:eastAsia="en-GB"/>
    </w:rPr>
  </w:style>
  <w:style w:type="character" w:customStyle="1" w:styleId="apple-converted-space">
    <w:name w:val="apple-converted-space"/>
    <w:basedOn w:val="DefaultParagraphFont"/>
    <w:rsid w:val="00D40558"/>
  </w:style>
  <w:style w:type="character" w:styleId="Emphasis">
    <w:name w:val="Emphasis"/>
    <w:basedOn w:val="DefaultParagraphFont"/>
    <w:uiPriority w:val="20"/>
    <w:qFormat/>
    <w:rsid w:val="00D40558"/>
    <w:rPr>
      <w:i/>
      <w:iCs/>
    </w:rPr>
  </w:style>
  <w:style w:type="character" w:styleId="Hyperlink">
    <w:name w:val="Hyperlink"/>
    <w:basedOn w:val="DefaultParagraphFont"/>
    <w:uiPriority w:val="99"/>
    <w:unhideWhenUsed/>
    <w:rsid w:val="00D4055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87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my-parish.org/events/parish-symposium-2013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Don</dc:creator>
  <cp:lastModifiedBy>IT Services</cp:lastModifiedBy>
  <cp:revision>2</cp:revision>
  <cp:lastPrinted>2012-01-16T13:28:00Z</cp:lastPrinted>
  <dcterms:created xsi:type="dcterms:W3CDTF">2013-05-02T10:16:00Z</dcterms:created>
  <dcterms:modified xsi:type="dcterms:W3CDTF">2013-05-02T10:16:00Z</dcterms:modified>
</cp:coreProperties>
</file>