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8706C7" w14:textId="77777777" w:rsidR="00D20A75" w:rsidRDefault="002325E9" w:rsidP="003F0ECA">
      <w:pPr>
        <w:pStyle w:val="Heading1"/>
      </w:pPr>
      <w:r>
        <w:t>Curriculum Vitae</w:t>
      </w:r>
    </w:p>
    <w:p w14:paraId="1A1BB51F" w14:textId="77777777" w:rsidR="002325E9" w:rsidRDefault="002325E9" w:rsidP="002325E9">
      <w:pPr>
        <w:spacing w:after="0"/>
        <w:jc w:val="both"/>
      </w:pPr>
    </w:p>
    <w:p w14:paraId="34001BE9" w14:textId="77777777" w:rsidR="002325E9" w:rsidRDefault="002325E9" w:rsidP="003F0ECA">
      <w:pPr>
        <w:pStyle w:val="Heading2"/>
      </w:pPr>
      <w:r>
        <w:t>Personal Details</w:t>
      </w:r>
    </w:p>
    <w:p w14:paraId="033B9596" w14:textId="77777777" w:rsidR="002325E9" w:rsidRDefault="002325E9" w:rsidP="002325E9">
      <w:pPr>
        <w:spacing w:after="0"/>
        <w:jc w:val="both"/>
      </w:pPr>
      <w:r>
        <w:t>Name:</w:t>
      </w:r>
      <w:r>
        <w:tab/>
      </w:r>
      <w:r>
        <w:tab/>
        <w:t>Elizabeth Corrigan</w:t>
      </w:r>
    </w:p>
    <w:p w14:paraId="7AA23822" w14:textId="40B72A8D" w:rsidR="008120C9" w:rsidRDefault="008120C9" w:rsidP="002325E9">
      <w:pPr>
        <w:spacing w:after="0"/>
        <w:jc w:val="both"/>
      </w:pPr>
      <w:r>
        <w:t>Work:</w:t>
      </w:r>
      <w:r>
        <w:tab/>
      </w:r>
      <w:r>
        <w:tab/>
        <w:t>Office of Public Health Dudley Metropolitan Borough Council</w:t>
      </w:r>
    </w:p>
    <w:p w14:paraId="0E79C51C" w14:textId="12FA4D44" w:rsidR="008120C9" w:rsidRDefault="008120C9" w:rsidP="008120C9">
      <w:pPr>
        <w:spacing w:after="0"/>
        <w:ind w:left="1418"/>
        <w:jc w:val="both"/>
      </w:pPr>
      <w:r>
        <w:t>8</w:t>
      </w:r>
      <w:r w:rsidRPr="008120C9">
        <w:rPr>
          <w:vertAlign w:val="superscript"/>
        </w:rPr>
        <w:t>th</w:t>
      </w:r>
      <w:r>
        <w:t xml:space="preserve"> Floor Falcon House</w:t>
      </w:r>
    </w:p>
    <w:p w14:paraId="744EEFCD" w14:textId="24429353" w:rsidR="008120C9" w:rsidRDefault="008120C9" w:rsidP="008120C9">
      <w:pPr>
        <w:spacing w:after="0"/>
        <w:ind w:left="1418"/>
        <w:jc w:val="both"/>
      </w:pPr>
      <w:r>
        <w:t>The Minories</w:t>
      </w:r>
    </w:p>
    <w:p w14:paraId="75A70A49" w14:textId="73127484" w:rsidR="008120C9" w:rsidRDefault="008120C9" w:rsidP="008120C9">
      <w:pPr>
        <w:spacing w:after="0"/>
        <w:ind w:left="1418"/>
        <w:jc w:val="both"/>
      </w:pPr>
      <w:r>
        <w:t>Dudley</w:t>
      </w:r>
    </w:p>
    <w:p w14:paraId="659DD572" w14:textId="0BAB0BC4" w:rsidR="008120C9" w:rsidRDefault="008120C9" w:rsidP="008120C9">
      <w:pPr>
        <w:spacing w:after="0"/>
        <w:ind w:left="1418"/>
        <w:jc w:val="both"/>
      </w:pPr>
      <w:r>
        <w:t>DY2 8PG</w:t>
      </w:r>
    </w:p>
    <w:p w14:paraId="1FE64A1A" w14:textId="77777777" w:rsidR="002325E9" w:rsidRDefault="002325E9" w:rsidP="002325E9">
      <w:pPr>
        <w:spacing w:after="0"/>
        <w:jc w:val="both"/>
      </w:pPr>
      <w:r>
        <w:t>Contact:</w:t>
      </w:r>
      <w:r>
        <w:tab/>
        <w:t>01384 816033</w:t>
      </w:r>
    </w:p>
    <w:p w14:paraId="60B57A2C" w14:textId="77777777" w:rsidR="002325E9" w:rsidRDefault="002325E9" w:rsidP="002325E9">
      <w:pPr>
        <w:spacing w:after="0"/>
        <w:jc w:val="both"/>
      </w:pPr>
      <w:r>
        <w:t>E-mail:</w:t>
      </w:r>
      <w:r>
        <w:tab/>
      </w:r>
      <w:r>
        <w:tab/>
      </w:r>
      <w:hyperlink r:id="rId8" w:history="1">
        <w:r w:rsidRPr="002C57BE">
          <w:rPr>
            <w:rStyle w:val="Hyperlink"/>
          </w:rPr>
          <w:t>E.corrigan@warwick.ac.uk</w:t>
        </w:r>
      </w:hyperlink>
    </w:p>
    <w:p w14:paraId="2D1CD9B4" w14:textId="77777777" w:rsidR="002325E9" w:rsidRDefault="002325E9" w:rsidP="002325E9">
      <w:pPr>
        <w:spacing w:after="0"/>
        <w:jc w:val="both"/>
      </w:pPr>
    </w:p>
    <w:p w14:paraId="46D8A190" w14:textId="77777777" w:rsidR="002325E9" w:rsidRDefault="002325E9" w:rsidP="003F0ECA">
      <w:pPr>
        <w:pStyle w:val="Heading2"/>
      </w:pPr>
      <w:r>
        <w:t>Education</w:t>
      </w:r>
    </w:p>
    <w:p w14:paraId="7FBADC9D" w14:textId="77777777" w:rsidR="002325E9" w:rsidRDefault="003F0ECA" w:rsidP="002325E9">
      <w:pPr>
        <w:spacing w:after="0"/>
        <w:jc w:val="both"/>
      </w:pPr>
      <w:r>
        <w:t>University of Warwick – MSc Health Sciences 2013</w:t>
      </w:r>
    </w:p>
    <w:p w14:paraId="3EAE61EE" w14:textId="77777777" w:rsidR="003F0ECA" w:rsidRDefault="003F0ECA" w:rsidP="002325E9">
      <w:pPr>
        <w:spacing w:after="0"/>
        <w:jc w:val="both"/>
      </w:pPr>
      <w:r>
        <w:t>Coventry University – BSc Adult Nursing 1999</w:t>
      </w:r>
    </w:p>
    <w:p w14:paraId="42EFBAB5" w14:textId="40375091" w:rsidR="003F0ECA" w:rsidRDefault="003F0ECA" w:rsidP="002325E9">
      <w:pPr>
        <w:spacing w:after="0"/>
        <w:jc w:val="both"/>
      </w:pPr>
      <w:r>
        <w:t>University of Leeds – BA (Hons) Psychology and Public Media 1994</w:t>
      </w:r>
    </w:p>
    <w:p w14:paraId="4B1089CD" w14:textId="1FCDB57E" w:rsidR="005D24C5" w:rsidRDefault="005D24C5" w:rsidP="002325E9">
      <w:pPr>
        <w:spacing w:after="0"/>
        <w:jc w:val="both"/>
      </w:pPr>
    </w:p>
    <w:p w14:paraId="2293EBE7" w14:textId="326A85F9" w:rsidR="005D24C5" w:rsidRDefault="005D24C5" w:rsidP="005D24C5">
      <w:pPr>
        <w:pStyle w:val="Heading2"/>
      </w:pPr>
      <w:r>
        <w:t>Professional Development</w:t>
      </w:r>
    </w:p>
    <w:p w14:paraId="1116CAB0" w14:textId="654C6D5F" w:rsidR="005D24C5" w:rsidRDefault="005D24C5" w:rsidP="002325E9">
      <w:pPr>
        <w:spacing w:after="0"/>
        <w:jc w:val="both"/>
      </w:pPr>
      <w:r>
        <w:t>Diploma in Diabetes Care – 2006</w:t>
      </w:r>
    </w:p>
    <w:p w14:paraId="28010FEC" w14:textId="373FC233" w:rsidR="005D24C5" w:rsidRDefault="005D24C5" w:rsidP="002325E9">
      <w:pPr>
        <w:spacing w:after="0"/>
        <w:jc w:val="both"/>
      </w:pPr>
      <w:r>
        <w:t>Asthma Diploma – 2004</w:t>
      </w:r>
    </w:p>
    <w:p w14:paraId="4A02EB64" w14:textId="7762F77D" w:rsidR="005D24C5" w:rsidRDefault="005D24C5" w:rsidP="002325E9">
      <w:pPr>
        <w:spacing w:after="0"/>
        <w:jc w:val="both"/>
      </w:pPr>
      <w:r>
        <w:t>Heart Save – 2004</w:t>
      </w:r>
    </w:p>
    <w:p w14:paraId="23D03088" w14:textId="2629E31B" w:rsidR="005D24C5" w:rsidRDefault="005D24C5" w:rsidP="002325E9">
      <w:pPr>
        <w:spacing w:after="0"/>
        <w:jc w:val="both"/>
      </w:pPr>
      <w:r>
        <w:t>ENB 928 Diabetes Nursing – 2002</w:t>
      </w:r>
    </w:p>
    <w:p w14:paraId="02BF5245" w14:textId="5E03B16B" w:rsidR="005D24C5" w:rsidRDefault="00575F51" w:rsidP="002325E9">
      <w:pPr>
        <w:spacing w:after="0"/>
        <w:jc w:val="both"/>
      </w:pPr>
      <w:r>
        <w:t>A1 NVQ Assessors Award - 2002</w:t>
      </w:r>
    </w:p>
    <w:p w14:paraId="40DA8286" w14:textId="530EA1DE" w:rsidR="005D24C5" w:rsidRDefault="00A97461" w:rsidP="002325E9">
      <w:pPr>
        <w:spacing w:after="0"/>
        <w:jc w:val="both"/>
      </w:pPr>
      <w:r>
        <w:t>City and Guilds 730 Further and Adult Education Teaching Certificate - 1995</w:t>
      </w:r>
    </w:p>
    <w:p w14:paraId="64523139" w14:textId="77777777" w:rsidR="0044031B" w:rsidRDefault="0044031B" w:rsidP="002325E9">
      <w:pPr>
        <w:spacing w:after="0"/>
        <w:jc w:val="both"/>
      </w:pPr>
    </w:p>
    <w:p w14:paraId="433C0C98" w14:textId="054B7C2F" w:rsidR="0044031B" w:rsidRDefault="0044031B" w:rsidP="0044031B">
      <w:pPr>
        <w:pStyle w:val="Heading2"/>
      </w:pPr>
      <w:r>
        <w:t>Work Experience</w:t>
      </w:r>
    </w:p>
    <w:p w14:paraId="7B667BEA" w14:textId="2044918F" w:rsidR="00CE075E" w:rsidRDefault="00CE075E" w:rsidP="00FA3E49">
      <w:pPr>
        <w:pStyle w:val="Heading3"/>
      </w:pPr>
      <w:r>
        <w:t>2016 – present</w:t>
      </w:r>
    </w:p>
    <w:p w14:paraId="3850F0EA" w14:textId="2AA8407D" w:rsidR="00CE075E" w:rsidRDefault="00CE075E" w:rsidP="00CE075E">
      <w:pPr>
        <w:spacing w:after="0"/>
        <w:rPr>
          <w:b/>
        </w:rPr>
      </w:pPr>
      <w:r w:rsidRPr="00CE075E">
        <w:rPr>
          <w:b/>
        </w:rPr>
        <w:t>Primary Care Quality Assurance Coordinator Wolverhampton CCG</w:t>
      </w:r>
    </w:p>
    <w:p w14:paraId="523D9124" w14:textId="77777777" w:rsidR="00CE075E" w:rsidRPr="00CE075E" w:rsidRDefault="00CE075E" w:rsidP="00CE075E">
      <w:pPr>
        <w:shd w:val="clear" w:color="auto" w:fill="FFFFFF"/>
        <w:spacing w:after="0" w:line="240" w:lineRule="auto"/>
        <w:rPr>
          <w:rFonts w:eastAsia="Times New Roman" w:cstheme="minorHAnsi"/>
          <w:lang w:eastAsia="en-GB"/>
        </w:rPr>
      </w:pPr>
      <w:r w:rsidRPr="00CE075E">
        <w:rPr>
          <w:rFonts w:eastAsia="Times New Roman" w:cstheme="minorHAnsi"/>
          <w:lang w:eastAsia="en-GB"/>
        </w:rPr>
        <w:t>Workforce development for the CCG in line with the Sustainable Development Plan and GP Forward View</w:t>
      </w:r>
    </w:p>
    <w:p w14:paraId="1EF600D3" w14:textId="77777777" w:rsidR="00CE075E" w:rsidRPr="00CE075E" w:rsidRDefault="00CE075E" w:rsidP="00CE075E">
      <w:pPr>
        <w:shd w:val="clear" w:color="auto" w:fill="FFFFFF"/>
        <w:spacing w:after="0" w:line="240" w:lineRule="auto"/>
        <w:rPr>
          <w:rFonts w:eastAsia="Times New Roman" w:cstheme="minorHAnsi"/>
          <w:lang w:eastAsia="en-GB"/>
        </w:rPr>
      </w:pPr>
      <w:r w:rsidRPr="00CE075E">
        <w:rPr>
          <w:rFonts w:eastAsia="Times New Roman" w:cstheme="minorHAnsi"/>
          <w:lang w:eastAsia="en-GB"/>
        </w:rPr>
        <w:t>Liaising with general practice and other primary care teams around workforce and quality issues</w:t>
      </w:r>
    </w:p>
    <w:p w14:paraId="5E8A63F6" w14:textId="77777777" w:rsidR="00CE075E" w:rsidRPr="00CE075E" w:rsidRDefault="00CE075E" w:rsidP="00CE075E">
      <w:pPr>
        <w:shd w:val="clear" w:color="auto" w:fill="FFFFFF"/>
        <w:spacing w:after="0" w:line="240" w:lineRule="auto"/>
        <w:rPr>
          <w:rFonts w:eastAsia="Times New Roman" w:cstheme="minorHAnsi"/>
          <w:lang w:eastAsia="en-GB"/>
        </w:rPr>
      </w:pPr>
      <w:r w:rsidRPr="00CE075E">
        <w:rPr>
          <w:rFonts w:eastAsia="Times New Roman" w:cstheme="minorHAnsi"/>
          <w:lang w:eastAsia="en-GB"/>
        </w:rPr>
        <w:t>Support for primary care around training and quality</w:t>
      </w:r>
    </w:p>
    <w:p w14:paraId="7E29AEE1" w14:textId="77777777" w:rsidR="00CE075E" w:rsidRPr="00CE075E" w:rsidRDefault="00CE075E" w:rsidP="00CE075E">
      <w:pPr>
        <w:shd w:val="clear" w:color="auto" w:fill="FFFFFF"/>
        <w:spacing w:after="0" w:line="240" w:lineRule="auto"/>
        <w:rPr>
          <w:rFonts w:eastAsia="Times New Roman" w:cstheme="minorHAnsi"/>
          <w:lang w:eastAsia="en-GB"/>
        </w:rPr>
      </w:pPr>
      <w:r w:rsidRPr="00CE075E">
        <w:rPr>
          <w:rFonts w:eastAsia="Times New Roman" w:cstheme="minorHAnsi"/>
          <w:lang w:eastAsia="en-GB"/>
        </w:rPr>
        <w:t>Advisor to non-clinical team members around quality issues arising in primary care</w:t>
      </w:r>
    </w:p>
    <w:p w14:paraId="2026D7C4" w14:textId="77777777" w:rsidR="00CE075E" w:rsidRPr="00CE075E" w:rsidRDefault="00CE075E" w:rsidP="00CE075E">
      <w:pPr>
        <w:shd w:val="clear" w:color="auto" w:fill="FFFFFF"/>
        <w:spacing w:after="0" w:line="240" w:lineRule="auto"/>
        <w:rPr>
          <w:rFonts w:eastAsia="Times New Roman" w:cstheme="minorHAnsi"/>
          <w:lang w:eastAsia="en-GB"/>
        </w:rPr>
      </w:pPr>
      <w:r w:rsidRPr="00CE075E">
        <w:rPr>
          <w:rFonts w:eastAsia="Times New Roman" w:cstheme="minorHAnsi"/>
          <w:lang w:eastAsia="en-GB"/>
        </w:rPr>
        <w:t>Link with NHS England performance, patient safety and contracting teams</w:t>
      </w:r>
    </w:p>
    <w:p w14:paraId="0D302E95" w14:textId="77777777" w:rsidR="00CE075E" w:rsidRPr="00CE075E" w:rsidRDefault="00CE075E" w:rsidP="00CE075E">
      <w:pPr>
        <w:shd w:val="clear" w:color="auto" w:fill="FFFFFF"/>
        <w:spacing w:after="0" w:line="240" w:lineRule="auto"/>
        <w:rPr>
          <w:rFonts w:eastAsia="Times New Roman" w:cstheme="minorHAnsi"/>
          <w:lang w:eastAsia="en-GB"/>
        </w:rPr>
      </w:pPr>
      <w:r w:rsidRPr="00CE075E">
        <w:rPr>
          <w:rFonts w:eastAsia="Times New Roman" w:cstheme="minorHAnsi"/>
          <w:lang w:eastAsia="en-GB"/>
        </w:rPr>
        <w:t>Link between the CCG and Health Education England</w:t>
      </w:r>
    </w:p>
    <w:p w14:paraId="0C77BC56" w14:textId="77777777" w:rsidR="00CE075E" w:rsidRPr="00CE075E" w:rsidRDefault="00CE075E" w:rsidP="00CE075E">
      <w:pPr>
        <w:shd w:val="clear" w:color="auto" w:fill="FFFFFF"/>
        <w:spacing w:after="0" w:line="240" w:lineRule="auto"/>
        <w:rPr>
          <w:rFonts w:eastAsia="Times New Roman" w:cstheme="minorHAnsi"/>
          <w:lang w:eastAsia="en-GB"/>
        </w:rPr>
      </w:pPr>
      <w:r w:rsidRPr="00CE075E">
        <w:rPr>
          <w:rFonts w:eastAsia="Times New Roman" w:cstheme="minorHAnsi"/>
          <w:lang w:eastAsia="en-GB"/>
        </w:rPr>
        <w:t>Working with the Community Education Provider Network and local HEI to ensure all staff have the opportunity to develop their skills within the scope of the NHS Sustainable Development Plan</w:t>
      </w:r>
    </w:p>
    <w:p w14:paraId="6880D72D" w14:textId="77777777" w:rsidR="00CE075E" w:rsidRPr="00CE075E" w:rsidRDefault="00CE075E" w:rsidP="00CE075E">
      <w:pPr>
        <w:shd w:val="clear" w:color="auto" w:fill="FFFFFF"/>
        <w:spacing w:after="0" w:line="240" w:lineRule="auto"/>
        <w:rPr>
          <w:rFonts w:eastAsia="Times New Roman" w:cstheme="minorHAnsi"/>
          <w:lang w:eastAsia="en-GB"/>
        </w:rPr>
      </w:pPr>
      <w:r w:rsidRPr="00CE075E">
        <w:rPr>
          <w:rFonts w:eastAsia="Times New Roman" w:cstheme="minorHAnsi"/>
          <w:lang w:eastAsia="en-GB"/>
        </w:rPr>
        <w:t>Membership of West Midlands GPN leads group</w:t>
      </w:r>
    </w:p>
    <w:p w14:paraId="31CBD26F" w14:textId="77777777" w:rsidR="00CE075E" w:rsidRPr="00CE075E" w:rsidRDefault="00CE075E" w:rsidP="00CE075E">
      <w:pPr>
        <w:shd w:val="clear" w:color="auto" w:fill="FFFFFF"/>
        <w:spacing w:after="0" w:line="240" w:lineRule="auto"/>
        <w:rPr>
          <w:rFonts w:eastAsia="Times New Roman" w:cstheme="minorHAnsi"/>
          <w:lang w:eastAsia="en-GB"/>
        </w:rPr>
      </w:pPr>
      <w:r w:rsidRPr="00CE075E">
        <w:rPr>
          <w:rFonts w:eastAsia="Times New Roman" w:cstheme="minorHAnsi"/>
          <w:lang w:eastAsia="en-GB"/>
        </w:rPr>
        <w:t>Involvement in the development of the Nursing Associate Training programme</w:t>
      </w:r>
    </w:p>
    <w:p w14:paraId="7354B42D" w14:textId="77777777" w:rsidR="00CE075E" w:rsidRPr="00CE075E" w:rsidRDefault="00CE075E" w:rsidP="00CE075E">
      <w:pPr>
        <w:shd w:val="clear" w:color="auto" w:fill="FFFFFF"/>
        <w:spacing w:after="0" w:line="240" w:lineRule="auto"/>
        <w:rPr>
          <w:rFonts w:eastAsia="Times New Roman" w:cstheme="minorHAnsi"/>
          <w:lang w:eastAsia="en-GB"/>
        </w:rPr>
      </w:pPr>
      <w:r w:rsidRPr="00CE075E">
        <w:rPr>
          <w:rFonts w:eastAsia="Times New Roman" w:cstheme="minorHAnsi"/>
          <w:lang w:eastAsia="en-GB"/>
        </w:rPr>
        <w:t>Report writing, analysis of information relating to complaints, serious incidents arising from primary care</w:t>
      </w:r>
    </w:p>
    <w:p w14:paraId="139129F9" w14:textId="77777777" w:rsidR="00CE075E" w:rsidRPr="00CE075E" w:rsidRDefault="00CE075E" w:rsidP="00CE075E">
      <w:pPr>
        <w:shd w:val="clear" w:color="auto" w:fill="FFFFFF"/>
        <w:spacing w:after="0" w:line="240" w:lineRule="auto"/>
        <w:rPr>
          <w:rFonts w:eastAsia="Times New Roman" w:cstheme="minorHAnsi"/>
          <w:lang w:eastAsia="en-GB"/>
        </w:rPr>
      </w:pPr>
      <w:r w:rsidRPr="00CE075E">
        <w:rPr>
          <w:rFonts w:eastAsia="Times New Roman" w:cstheme="minorHAnsi"/>
          <w:lang w:eastAsia="en-GB"/>
        </w:rPr>
        <w:t>Involvement in departmental audit and research</w:t>
      </w:r>
    </w:p>
    <w:p w14:paraId="6C7C8A36" w14:textId="77777777" w:rsidR="00CE075E" w:rsidRPr="00CE075E" w:rsidRDefault="00CE075E" w:rsidP="00FA3E49">
      <w:pPr>
        <w:pStyle w:val="Heading3"/>
        <w:rPr>
          <w:sz w:val="22"/>
          <w:szCs w:val="22"/>
        </w:rPr>
      </w:pPr>
      <w:bookmarkStart w:id="0" w:name="_GoBack"/>
      <w:bookmarkEnd w:id="0"/>
    </w:p>
    <w:p w14:paraId="3BE7C2C2" w14:textId="25ACAD2E" w:rsidR="0044031B" w:rsidRPr="00CE075E" w:rsidRDefault="0044031B" w:rsidP="00FA3E49">
      <w:pPr>
        <w:pStyle w:val="Heading3"/>
        <w:rPr>
          <w:sz w:val="22"/>
          <w:szCs w:val="22"/>
        </w:rPr>
      </w:pPr>
      <w:r w:rsidRPr="00CE075E">
        <w:rPr>
          <w:sz w:val="22"/>
          <w:szCs w:val="22"/>
        </w:rPr>
        <w:t xml:space="preserve">2006 – </w:t>
      </w:r>
      <w:r w:rsidR="00CE075E" w:rsidRPr="00CE075E">
        <w:rPr>
          <w:sz w:val="22"/>
          <w:szCs w:val="22"/>
        </w:rPr>
        <w:t>2016</w:t>
      </w:r>
      <w:r w:rsidRPr="00CE075E">
        <w:rPr>
          <w:sz w:val="22"/>
          <w:szCs w:val="22"/>
        </w:rPr>
        <w:t>:</w:t>
      </w:r>
    </w:p>
    <w:p w14:paraId="10E1E506" w14:textId="29910345" w:rsidR="0044031B" w:rsidRPr="00CE075E" w:rsidRDefault="007A2239" w:rsidP="002325E9">
      <w:pPr>
        <w:spacing w:after="0"/>
        <w:jc w:val="both"/>
        <w:rPr>
          <w:b/>
        </w:rPr>
      </w:pPr>
      <w:r w:rsidRPr="00CE075E">
        <w:rPr>
          <w:b/>
        </w:rPr>
        <w:t>Vascular Programme Advisor Dudley Office of Public Health</w:t>
      </w:r>
    </w:p>
    <w:p w14:paraId="5F97C36E" w14:textId="7BE194D7" w:rsidR="00060826" w:rsidRPr="00CE075E" w:rsidRDefault="00060826" w:rsidP="002325E9">
      <w:pPr>
        <w:spacing w:after="0"/>
        <w:jc w:val="both"/>
      </w:pPr>
      <w:r w:rsidRPr="00CE075E">
        <w:t xml:space="preserve">Operational lead for NHS Health Check programme </w:t>
      </w:r>
      <w:r w:rsidR="00DA2C48" w:rsidRPr="00CE075E">
        <w:t>including contracted providers</w:t>
      </w:r>
    </w:p>
    <w:p w14:paraId="314C1DF6" w14:textId="5B67E9FC" w:rsidR="00060826" w:rsidRPr="00CE075E" w:rsidRDefault="00060826" w:rsidP="002325E9">
      <w:pPr>
        <w:spacing w:after="0"/>
        <w:jc w:val="both"/>
      </w:pPr>
      <w:r w:rsidRPr="00CE075E">
        <w:lastRenderedPageBreak/>
        <w:t>Work in conjunction with the Vascular Programme manager providing training, leadership, advice and pathways</w:t>
      </w:r>
      <w:r w:rsidR="00A91159" w:rsidRPr="00CE075E">
        <w:t>/guidance</w:t>
      </w:r>
      <w:r w:rsidRPr="00CE075E">
        <w:t xml:space="preserve"> for the prevention and management of vascular disease</w:t>
      </w:r>
    </w:p>
    <w:p w14:paraId="6A25072C" w14:textId="3C608F37" w:rsidR="007A2239" w:rsidRPr="00CE075E" w:rsidRDefault="00DA2C48" w:rsidP="002325E9">
      <w:pPr>
        <w:spacing w:after="0"/>
        <w:jc w:val="both"/>
      </w:pPr>
      <w:r w:rsidRPr="00CE075E">
        <w:t>Direct p</w:t>
      </w:r>
      <w:r w:rsidR="007A2239" w:rsidRPr="00CE075E">
        <w:t>rovision of NHS Health Checks in community and workplace settings</w:t>
      </w:r>
    </w:p>
    <w:p w14:paraId="08A6B581" w14:textId="39A5C3D8" w:rsidR="007A2239" w:rsidRPr="00CE075E" w:rsidRDefault="007A2239" w:rsidP="002325E9">
      <w:pPr>
        <w:spacing w:after="0"/>
        <w:jc w:val="both"/>
      </w:pPr>
      <w:r w:rsidRPr="00CE075E">
        <w:t>Responsibility for a team of health care support workers</w:t>
      </w:r>
    </w:p>
    <w:p w14:paraId="170F1BAF" w14:textId="01B226A4" w:rsidR="007A2239" w:rsidRPr="00CE075E" w:rsidRDefault="007A2239" w:rsidP="002325E9">
      <w:pPr>
        <w:spacing w:after="0"/>
        <w:jc w:val="both"/>
      </w:pPr>
      <w:r w:rsidRPr="00CE075E">
        <w:t xml:space="preserve">Liaising with patients and the public to raise awareness of cardiovascular disease, prevention and management </w:t>
      </w:r>
    </w:p>
    <w:p w14:paraId="628F55E2" w14:textId="4F98AB27" w:rsidR="00DA2C48" w:rsidRPr="00CE075E" w:rsidRDefault="007A2239" w:rsidP="002325E9">
      <w:pPr>
        <w:spacing w:after="0"/>
        <w:jc w:val="both"/>
      </w:pPr>
      <w:r w:rsidRPr="00CE075E">
        <w:t xml:space="preserve">Training for staff in general practice, pharmacies and </w:t>
      </w:r>
      <w:r w:rsidR="00DA2C48" w:rsidRPr="00CE075E">
        <w:t>third party providers</w:t>
      </w:r>
    </w:p>
    <w:p w14:paraId="5F6307AC" w14:textId="5B1DC2E1" w:rsidR="00DA2C48" w:rsidRPr="00CE075E" w:rsidRDefault="00DA2C48" w:rsidP="002325E9">
      <w:pPr>
        <w:spacing w:after="0"/>
        <w:jc w:val="both"/>
      </w:pPr>
      <w:r w:rsidRPr="00CE075E">
        <w:t>Report writing</w:t>
      </w:r>
    </w:p>
    <w:p w14:paraId="1FCA27C1" w14:textId="6E2C5F47" w:rsidR="00DA2C48" w:rsidRPr="00CE075E" w:rsidRDefault="00DA2C48" w:rsidP="002325E9">
      <w:pPr>
        <w:spacing w:after="0"/>
        <w:jc w:val="both"/>
      </w:pPr>
      <w:r w:rsidRPr="00CE075E">
        <w:t>Participation in audit</w:t>
      </w:r>
      <w:r w:rsidR="00227638" w:rsidRPr="00CE075E">
        <w:t xml:space="preserve"> and research</w:t>
      </w:r>
    </w:p>
    <w:p w14:paraId="3F74E457" w14:textId="7EDD3EB4" w:rsidR="003226EB" w:rsidRPr="00CE075E" w:rsidRDefault="003226EB" w:rsidP="002325E9">
      <w:pPr>
        <w:spacing w:after="0"/>
        <w:jc w:val="both"/>
      </w:pPr>
      <w:r w:rsidRPr="00CE075E">
        <w:t>Attending local, regional and national meetings</w:t>
      </w:r>
    </w:p>
    <w:p w14:paraId="1E4C523E" w14:textId="13A8C9BC" w:rsidR="00C64E4D" w:rsidRPr="00CE075E" w:rsidRDefault="00C64E4D" w:rsidP="002325E9">
      <w:pPr>
        <w:spacing w:after="0"/>
        <w:jc w:val="both"/>
      </w:pPr>
      <w:r w:rsidRPr="00CE075E">
        <w:t>Assessment of NVQ candidates</w:t>
      </w:r>
    </w:p>
    <w:p w14:paraId="7076ADF1" w14:textId="5431BF9F" w:rsidR="00C73D72" w:rsidRDefault="00C73D72" w:rsidP="002325E9">
      <w:pPr>
        <w:spacing w:after="0"/>
        <w:jc w:val="both"/>
      </w:pPr>
    </w:p>
    <w:p w14:paraId="4ACDCCAC" w14:textId="0241E1F0" w:rsidR="00C73D72" w:rsidRDefault="00C73D72" w:rsidP="00C73D72">
      <w:pPr>
        <w:pStyle w:val="Heading3"/>
      </w:pPr>
      <w:r>
        <w:t>2005 – 2006:</w:t>
      </w:r>
    </w:p>
    <w:p w14:paraId="3F568E6B" w14:textId="55422F0A" w:rsidR="00C73D72" w:rsidRPr="00E27E75" w:rsidRDefault="00C73D72" w:rsidP="002325E9">
      <w:pPr>
        <w:spacing w:after="0"/>
        <w:jc w:val="both"/>
        <w:rPr>
          <w:b/>
        </w:rPr>
      </w:pPr>
      <w:r w:rsidRPr="00E27E75">
        <w:rPr>
          <w:b/>
        </w:rPr>
        <w:t>Case Manager Wolverhampton City PCT</w:t>
      </w:r>
    </w:p>
    <w:p w14:paraId="26BE98ED" w14:textId="00C880C4" w:rsidR="00A91159" w:rsidRDefault="00A91159" w:rsidP="002325E9">
      <w:pPr>
        <w:spacing w:after="0"/>
        <w:jc w:val="both"/>
      </w:pPr>
      <w:r>
        <w:t>Actively managing the care of frequent hospital attenders</w:t>
      </w:r>
    </w:p>
    <w:p w14:paraId="49168A68" w14:textId="11461A36" w:rsidR="00A91159" w:rsidRDefault="00A91159" w:rsidP="002325E9">
      <w:pPr>
        <w:spacing w:after="0"/>
        <w:jc w:val="both"/>
      </w:pPr>
      <w:r>
        <w:t>Liaising with GPs, primary health care providers and secondary care</w:t>
      </w:r>
    </w:p>
    <w:p w14:paraId="3B42EB35" w14:textId="675A78AA" w:rsidR="00A91159" w:rsidRDefault="00A91159" w:rsidP="002325E9">
      <w:pPr>
        <w:spacing w:after="0"/>
        <w:jc w:val="both"/>
      </w:pPr>
      <w:r>
        <w:t>Providing pathways and policies</w:t>
      </w:r>
    </w:p>
    <w:p w14:paraId="31A8FB9C" w14:textId="2FC331A3" w:rsidR="003226EB" w:rsidRDefault="003226EB" w:rsidP="002325E9">
      <w:pPr>
        <w:spacing w:after="0"/>
        <w:jc w:val="both"/>
      </w:pPr>
      <w:r>
        <w:t>Attending local and regional meetings</w:t>
      </w:r>
    </w:p>
    <w:p w14:paraId="2F6423EE" w14:textId="6403937C" w:rsidR="003226EB" w:rsidRDefault="003226EB" w:rsidP="002325E9">
      <w:pPr>
        <w:spacing w:after="0"/>
        <w:jc w:val="both"/>
      </w:pPr>
      <w:r>
        <w:t>Training and development</w:t>
      </w:r>
    </w:p>
    <w:p w14:paraId="08BB8E22" w14:textId="77777777" w:rsidR="003226EB" w:rsidRDefault="003226EB" w:rsidP="002325E9">
      <w:pPr>
        <w:spacing w:after="0"/>
        <w:jc w:val="both"/>
      </w:pPr>
    </w:p>
    <w:p w14:paraId="6EA7581C" w14:textId="5965DCAE" w:rsidR="003226EB" w:rsidRDefault="003226EB" w:rsidP="00255AC5">
      <w:pPr>
        <w:pStyle w:val="Heading3"/>
      </w:pPr>
      <w:r>
        <w:t>2003 – 2005:</w:t>
      </w:r>
    </w:p>
    <w:p w14:paraId="0A7C30B9" w14:textId="0F999630" w:rsidR="003226EB" w:rsidRPr="00E27E75" w:rsidRDefault="003226EB" w:rsidP="002325E9">
      <w:pPr>
        <w:spacing w:after="0"/>
        <w:jc w:val="both"/>
        <w:rPr>
          <w:b/>
        </w:rPr>
      </w:pPr>
      <w:r w:rsidRPr="00E27E75">
        <w:rPr>
          <w:b/>
        </w:rPr>
        <w:t>Practice Nurse Wolverhampton PCT</w:t>
      </w:r>
    </w:p>
    <w:p w14:paraId="25783518" w14:textId="55DFF1FC" w:rsidR="003226EB" w:rsidRDefault="003226EB" w:rsidP="002325E9">
      <w:pPr>
        <w:spacing w:after="0"/>
        <w:jc w:val="both"/>
      </w:pPr>
      <w:r>
        <w:t>General treatment room duties</w:t>
      </w:r>
    </w:p>
    <w:p w14:paraId="3C7E5717" w14:textId="76783049" w:rsidR="003226EB" w:rsidRDefault="003226EB" w:rsidP="002325E9">
      <w:pPr>
        <w:spacing w:after="0"/>
        <w:jc w:val="both"/>
      </w:pPr>
      <w:r>
        <w:t>Management of long term conditions and disease registers</w:t>
      </w:r>
    </w:p>
    <w:p w14:paraId="39344F1A" w14:textId="3AC0EB6C" w:rsidR="003226EB" w:rsidRDefault="003226EB" w:rsidP="002325E9">
      <w:pPr>
        <w:spacing w:after="0"/>
        <w:jc w:val="both"/>
      </w:pPr>
      <w:r>
        <w:t>Primary prevention</w:t>
      </w:r>
      <w:r w:rsidR="00E074F8">
        <w:t xml:space="preserve"> of ill health</w:t>
      </w:r>
    </w:p>
    <w:p w14:paraId="783DE47E" w14:textId="7B34F1FC" w:rsidR="003226EB" w:rsidRDefault="003226EB" w:rsidP="002325E9">
      <w:pPr>
        <w:spacing w:after="0"/>
        <w:jc w:val="both"/>
      </w:pPr>
      <w:r>
        <w:t>Provision of health education and health promotion</w:t>
      </w:r>
    </w:p>
    <w:p w14:paraId="161461B5" w14:textId="31AD5A99" w:rsidR="00E074F8" w:rsidRDefault="00E074F8" w:rsidP="002325E9">
      <w:pPr>
        <w:spacing w:after="0"/>
        <w:jc w:val="both"/>
      </w:pPr>
      <w:r>
        <w:t>Preventative medicine and immunisation</w:t>
      </w:r>
    </w:p>
    <w:p w14:paraId="58438760" w14:textId="33FEE764" w:rsidR="00E074F8" w:rsidRDefault="00E074F8" w:rsidP="002325E9">
      <w:pPr>
        <w:spacing w:after="0"/>
        <w:jc w:val="both"/>
      </w:pPr>
      <w:r>
        <w:t>Sexual health and contraception</w:t>
      </w:r>
    </w:p>
    <w:p w14:paraId="6BEBBC69" w14:textId="2A24095E" w:rsidR="00BE550C" w:rsidRDefault="00BE550C" w:rsidP="002325E9">
      <w:pPr>
        <w:spacing w:after="0"/>
        <w:jc w:val="both"/>
      </w:pPr>
    </w:p>
    <w:p w14:paraId="6AB7D99B" w14:textId="2FC8CE44" w:rsidR="00BE550C" w:rsidRDefault="00BE550C" w:rsidP="00BE550C">
      <w:pPr>
        <w:pStyle w:val="Heading3"/>
      </w:pPr>
      <w:r>
        <w:t>1999 - 2003:</w:t>
      </w:r>
    </w:p>
    <w:p w14:paraId="14AF9A8D" w14:textId="7EA96CB6" w:rsidR="00BE550C" w:rsidRPr="00E27E75" w:rsidRDefault="00BE550C" w:rsidP="002325E9">
      <w:pPr>
        <w:spacing w:after="0"/>
        <w:jc w:val="both"/>
        <w:rPr>
          <w:b/>
        </w:rPr>
      </w:pPr>
      <w:r w:rsidRPr="00E27E75">
        <w:rPr>
          <w:b/>
        </w:rPr>
        <w:t>Staff Nurse/Senior Staff Nurse Sandwell and West Birmingham NHS Trust</w:t>
      </w:r>
    </w:p>
    <w:p w14:paraId="35404BD1" w14:textId="25AD19EA" w:rsidR="00BE550C" w:rsidRDefault="00BE550C" w:rsidP="002325E9">
      <w:pPr>
        <w:spacing w:after="0"/>
        <w:jc w:val="both"/>
      </w:pPr>
      <w:r>
        <w:t>General nursing duties</w:t>
      </w:r>
    </w:p>
    <w:p w14:paraId="1E470590" w14:textId="166A5A72" w:rsidR="00BE550C" w:rsidRDefault="00BE550C" w:rsidP="002325E9">
      <w:pPr>
        <w:spacing w:after="0"/>
        <w:jc w:val="both"/>
      </w:pPr>
      <w:r>
        <w:t>Mentorship</w:t>
      </w:r>
    </w:p>
    <w:p w14:paraId="2E7D426F" w14:textId="3F873546" w:rsidR="00BE550C" w:rsidRDefault="00BE550C" w:rsidP="002325E9">
      <w:pPr>
        <w:spacing w:after="0"/>
        <w:jc w:val="both"/>
      </w:pPr>
      <w:r>
        <w:t>Assessment of NVQ candidates</w:t>
      </w:r>
    </w:p>
    <w:p w14:paraId="6F0CE7F6" w14:textId="3E192DF5" w:rsidR="0038567B" w:rsidRDefault="0038567B" w:rsidP="002325E9">
      <w:pPr>
        <w:spacing w:after="0"/>
        <w:jc w:val="both"/>
      </w:pPr>
    </w:p>
    <w:p w14:paraId="08C664E4" w14:textId="6C9D44F9" w:rsidR="0038567B" w:rsidRDefault="0038567B" w:rsidP="0038567B">
      <w:pPr>
        <w:pStyle w:val="Heading3"/>
      </w:pPr>
      <w:r>
        <w:t>1995 - 1999:</w:t>
      </w:r>
    </w:p>
    <w:p w14:paraId="4F5FED97" w14:textId="7F8981D4" w:rsidR="0038567B" w:rsidRPr="00E27E75" w:rsidRDefault="0038567B" w:rsidP="002325E9">
      <w:pPr>
        <w:spacing w:after="0"/>
        <w:jc w:val="both"/>
        <w:rPr>
          <w:b/>
        </w:rPr>
      </w:pPr>
      <w:r w:rsidRPr="00E27E75">
        <w:rPr>
          <w:b/>
        </w:rPr>
        <w:t>Agency Health Care Assistant – various nursing agencies</w:t>
      </w:r>
    </w:p>
    <w:p w14:paraId="686C0063" w14:textId="3A04938C" w:rsidR="0038567B" w:rsidRDefault="0038567B" w:rsidP="002325E9">
      <w:pPr>
        <w:spacing w:after="0"/>
        <w:jc w:val="both"/>
      </w:pPr>
      <w:r>
        <w:t>General nursing duties in care of the elderly, learning disability and mental health</w:t>
      </w:r>
    </w:p>
    <w:p w14:paraId="3381398C" w14:textId="77777777" w:rsidR="0038567B" w:rsidRDefault="0038567B" w:rsidP="002325E9">
      <w:pPr>
        <w:spacing w:after="0"/>
        <w:jc w:val="both"/>
      </w:pPr>
    </w:p>
    <w:p w14:paraId="193FF1E1" w14:textId="135A2E4A" w:rsidR="0038567B" w:rsidRDefault="0038567B" w:rsidP="0038567B">
      <w:pPr>
        <w:pStyle w:val="Heading3"/>
      </w:pPr>
      <w:r>
        <w:t>1995 – 1996:</w:t>
      </w:r>
    </w:p>
    <w:p w14:paraId="4A0DED6C" w14:textId="5DF48B02" w:rsidR="0038567B" w:rsidRPr="00E27E75" w:rsidRDefault="0038567B" w:rsidP="002325E9">
      <w:pPr>
        <w:spacing w:after="0"/>
        <w:jc w:val="both"/>
        <w:rPr>
          <w:b/>
        </w:rPr>
      </w:pPr>
      <w:r w:rsidRPr="00E27E75">
        <w:rPr>
          <w:b/>
        </w:rPr>
        <w:t>Health Care Assistant – Walsall Community Health Trust</w:t>
      </w:r>
    </w:p>
    <w:p w14:paraId="5C9D30AF" w14:textId="5386E126" w:rsidR="0038567B" w:rsidRDefault="0038567B" w:rsidP="002325E9">
      <w:pPr>
        <w:spacing w:after="0"/>
        <w:jc w:val="both"/>
      </w:pPr>
      <w:r>
        <w:t>Learning disability Team</w:t>
      </w:r>
    </w:p>
    <w:p w14:paraId="7878548E" w14:textId="77777777" w:rsidR="0038567B" w:rsidRDefault="0038567B" w:rsidP="002325E9">
      <w:pPr>
        <w:spacing w:after="0"/>
        <w:jc w:val="both"/>
      </w:pPr>
    </w:p>
    <w:p w14:paraId="3B50BF0D" w14:textId="42ACDBA6" w:rsidR="0038567B" w:rsidRDefault="0038567B" w:rsidP="0038567B">
      <w:pPr>
        <w:pStyle w:val="Heading3"/>
      </w:pPr>
      <w:r>
        <w:t>1994 – 1995:</w:t>
      </w:r>
    </w:p>
    <w:p w14:paraId="7C733EFD" w14:textId="2C85BF0E" w:rsidR="0038567B" w:rsidRPr="00E27E75" w:rsidRDefault="0038567B" w:rsidP="002325E9">
      <w:pPr>
        <w:spacing w:after="0"/>
        <w:jc w:val="both"/>
        <w:rPr>
          <w:b/>
        </w:rPr>
      </w:pPr>
      <w:r w:rsidRPr="00E27E75">
        <w:rPr>
          <w:b/>
        </w:rPr>
        <w:t>Administrative Assistant – various employment agencies</w:t>
      </w:r>
    </w:p>
    <w:p w14:paraId="14496000" w14:textId="3B40F1F6" w:rsidR="0038567B" w:rsidRDefault="00E27E75" w:rsidP="002325E9">
      <w:pPr>
        <w:spacing w:after="0"/>
        <w:jc w:val="both"/>
      </w:pPr>
      <w:r>
        <w:t>General office work</w:t>
      </w:r>
    </w:p>
    <w:p w14:paraId="7BE1503C" w14:textId="77777777" w:rsidR="003226EB" w:rsidRDefault="003226EB" w:rsidP="002325E9">
      <w:pPr>
        <w:spacing w:after="0"/>
        <w:jc w:val="both"/>
      </w:pPr>
    </w:p>
    <w:p w14:paraId="7442976C" w14:textId="2FD54F1C" w:rsidR="006350F8" w:rsidRDefault="006350F8" w:rsidP="006350F8">
      <w:pPr>
        <w:pStyle w:val="Heading2"/>
      </w:pPr>
      <w:r>
        <w:lastRenderedPageBreak/>
        <w:t>Interests and Hobbies</w:t>
      </w:r>
    </w:p>
    <w:p w14:paraId="03B77377" w14:textId="075194C3" w:rsidR="006350F8" w:rsidRDefault="006350F8" w:rsidP="002325E9">
      <w:pPr>
        <w:spacing w:after="0"/>
        <w:jc w:val="both"/>
      </w:pPr>
      <w:r>
        <w:t>Reading</w:t>
      </w:r>
    </w:p>
    <w:p w14:paraId="74D0BF8E" w14:textId="69AD3912" w:rsidR="006350F8" w:rsidRDefault="006350F8" w:rsidP="002325E9">
      <w:pPr>
        <w:spacing w:after="0"/>
        <w:jc w:val="both"/>
      </w:pPr>
      <w:r>
        <w:t>Visiting the gym</w:t>
      </w:r>
    </w:p>
    <w:p w14:paraId="3573481F" w14:textId="6BE66D19" w:rsidR="006350F8" w:rsidRDefault="006350F8" w:rsidP="002325E9">
      <w:pPr>
        <w:spacing w:after="0"/>
        <w:jc w:val="both"/>
      </w:pPr>
      <w:r>
        <w:t>Playing guitar</w:t>
      </w:r>
    </w:p>
    <w:p w14:paraId="0CA76F34" w14:textId="0E0F1E33" w:rsidR="00692F52" w:rsidRDefault="00692F52" w:rsidP="002325E9">
      <w:pPr>
        <w:spacing w:after="0"/>
        <w:jc w:val="both"/>
      </w:pPr>
      <w:r>
        <w:t>Rock music</w:t>
      </w:r>
    </w:p>
    <w:p w14:paraId="0460BBBE" w14:textId="1CA40B7E" w:rsidR="00692F52" w:rsidRDefault="00692F52" w:rsidP="002325E9">
      <w:pPr>
        <w:spacing w:after="0"/>
        <w:jc w:val="both"/>
      </w:pPr>
      <w:r>
        <w:t>Watching films particularly horror, science fiction and comedy</w:t>
      </w:r>
    </w:p>
    <w:p w14:paraId="01F43D64" w14:textId="4A627924" w:rsidR="006350F8" w:rsidRDefault="006350F8" w:rsidP="002325E9">
      <w:pPr>
        <w:spacing w:after="0"/>
        <w:jc w:val="both"/>
      </w:pPr>
      <w:r>
        <w:t>Socialising with friends and family</w:t>
      </w:r>
    </w:p>
    <w:p w14:paraId="3ECE39D6" w14:textId="77777777" w:rsidR="006350F8" w:rsidRDefault="006350F8" w:rsidP="002325E9">
      <w:pPr>
        <w:spacing w:after="0"/>
        <w:jc w:val="both"/>
      </w:pPr>
    </w:p>
    <w:p w14:paraId="11BF3CE6" w14:textId="77777777" w:rsidR="006350F8" w:rsidRDefault="006350F8" w:rsidP="002325E9">
      <w:pPr>
        <w:spacing w:after="0"/>
        <w:jc w:val="both"/>
      </w:pPr>
    </w:p>
    <w:p w14:paraId="00158F3D" w14:textId="77777777" w:rsidR="003226EB" w:rsidRDefault="003226EB" w:rsidP="002325E9">
      <w:pPr>
        <w:spacing w:after="0"/>
        <w:jc w:val="both"/>
      </w:pPr>
    </w:p>
    <w:p w14:paraId="4077F6C1" w14:textId="77777777" w:rsidR="00C73D72" w:rsidRDefault="00C73D72" w:rsidP="002325E9">
      <w:pPr>
        <w:spacing w:after="0"/>
        <w:jc w:val="both"/>
      </w:pPr>
    </w:p>
    <w:p w14:paraId="2EEAC791" w14:textId="77777777" w:rsidR="00DA2C48" w:rsidRDefault="00DA2C48" w:rsidP="002325E9">
      <w:pPr>
        <w:spacing w:after="0"/>
        <w:jc w:val="both"/>
      </w:pPr>
    </w:p>
    <w:p w14:paraId="118136BC" w14:textId="2B011F84" w:rsidR="00DA2C48" w:rsidRDefault="00DA2C48" w:rsidP="002325E9">
      <w:pPr>
        <w:spacing w:after="0"/>
        <w:jc w:val="both"/>
      </w:pPr>
    </w:p>
    <w:p w14:paraId="2961B7BD" w14:textId="77777777" w:rsidR="0044031B" w:rsidRDefault="0044031B" w:rsidP="002325E9">
      <w:pPr>
        <w:spacing w:after="0"/>
        <w:jc w:val="both"/>
      </w:pPr>
    </w:p>
    <w:p w14:paraId="34F5FF89" w14:textId="77777777" w:rsidR="0044031B" w:rsidRDefault="0044031B" w:rsidP="002325E9">
      <w:pPr>
        <w:spacing w:after="0"/>
        <w:jc w:val="both"/>
      </w:pPr>
    </w:p>
    <w:p w14:paraId="567BF930" w14:textId="4B179F65" w:rsidR="0044031B" w:rsidRDefault="0044031B" w:rsidP="002325E9">
      <w:pPr>
        <w:spacing w:after="0"/>
        <w:jc w:val="both"/>
      </w:pPr>
    </w:p>
    <w:p w14:paraId="01EF0ECE" w14:textId="44F69C3E" w:rsidR="0044031B" w:rsidRDefault="0044031B" w:rsidP="002325E9">
      <w:pPr>
        <w:spacing w:after="0"/>
        <w:jc w:val="both"/>
      </w:pPr>
    </w:p>
    <w:p w14:paraId="01DA8407" w14:textId="77777777" w:rsidR="003F0ECA" w:rsidRDefault="003F0ECA" w:rsidP="002325E9">
      <w:pPr>
        <w:spacing w:after="0"/>
        <w:jc w:val="both"/>
      </w:pPr>
    </w:p>
    <w:p w14:paraId="3707C4F4" w14:textId="77777777" w:rsidR="002325E9" w:rsidRDefault="002325E9" w:rsidP="002325E9">
      <w:pPr>
        <w:spacing w:after="0"/>
        <w:jc w:val="both"/>
      </w:pPr>
    </w:p>
    <w:p w14:paraId="401B9843" w14:textId="77777777" w:rsidR="002325E9" w:rsidRDefault="002325E9"/>
    <w:sectPr w:rsidR="002325E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206A8C"/>
    <w:multiLevelType w:val="multilevel"/>
    <w:tmpl w:val="9A5669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25E9"/>
    <w:rsid w:val="00060826"/>
    <w:rsid w:val="00227638"/>
    <w:rsid w:val="002325E9"/>
    <w:rsid w:val="00255AC5"/>
    <w:rsid w:val="003226EB"/>
    <w:rsid w:val="0038567B"/>
    <w:rsid w:val="003F0ECA"/>
    <w:rsid w:val="0044031B"/>
    <w:rsid w:val="00575F51"/>
    <w:rsid w:val="005D24C5"/>
    <w:rsid w:val="006350F8"/>
    <w:rsid w:val="00692F52"/>
    <w:rsid w:val="007A2239"/>
    <w:rsid w:val="008120C9"/>
    <w:rsid w:val="00A91159"/>
    <w:rsid w:val="00A97461"/>
    <w:rsid w:val="00BE550C"/>
    <w:rsid w:val="00C64E4D"/>
    <w:rsid w:val="00C73D72"/>
    <w:rsid w:val="00CD04A3"/>
    <w:rsid w:val="00CE075E"/>
    <w:rsid w:val="00D20A75"/>
    <w:rsid w:val="00DA2C48"/>
    <w:rsid w:val="00E074F8"/>
    <w:rsid w:val="00E27E75"/>
    <w:rsid w:val="00FA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466FA3"/>
  <w15:chartTrackingRefBased/>
  <w15:docId w15:val="{451FF48B-59D3-4787-BFC7-7E3BEED19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F0ECA"/>
    <w:pPr>
      <w:keepNext/>
      <w:keepLines/>
      <w:spacing w:after="0"/>
      <w:outlineLvl w:val="0"/>
    </w:pPr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F0ECA"/>
    <w:pPr>
      <w:keepNext/>
      <w:keepLines/>
      <w:spacing w:after="0"/>
      <w:outlineLvl w:val="1"/>
    </w:pPr>
    <w:rPr>
      <w:rFonts w:asciiTheme="majorHAnsi" w:eastAsiaTheme="majorEastAsia" w:hAnsiTheme="majorHAnsi" w:cstheme="majorBidi"/>
      <w:b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A3E49"/>
    <w:pPr>
      <w:keepNext/>
      <w:keepLines/>
      <w:spacing w:after="0"/>
      <w:outlineLvl w:val="2"/>
    </w:pPr>
    <w:rPr>
      <w:rFonts w:asciiTheme="majorHAnsi" w:eastAsiaTheme="majorEastAsia" w:hAnsiTheme="majorHAnsi" w:cstheme="majorBidi"/>
      <w:b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325E9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3F0ECA"/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F0ECA"/>
    <w:rPr>
      <w:rFonts w:asciiTheme="majorHAnsi" w:eastAsiaTheme="majorEastAsia" w:hAnsiTheme="majorHAnsi" w:cstheme="majorBidi"/>
      <w:b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A3E49"/>
    <w:rPr>
      <w:rFonts w:asciiTheme="majorHAnsi" w:eastAsiaTheme="majorEastAsia" w:hAnsiTheme="majorHAnsi" w:cstheme="majorBidi"/>
      <w:b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3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.corrigan@warwick.ac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76B86AF3E61F04485F283A4C024CFBD" ma:contentTypeVersion="1" ma:contentTypeDescription="Create a new document." ma:contentTypeScope="" ma:versionID="3f55cd0c46114e21297d8895353d8426">
  <xsd:schema xmlns:xsd="http://www.w3.org/2001/XMLSchema" xmlns:xs="http://www.w3.org/2001/XMLSchema" xmlns:p="http://schemas.microsoft.com/office/2006/metadata/properties" xmlns:ns3="70eb9cea-fcf7-468b-9e0d-a9b996c65cf8" targetNamespace="http://schemas.microsoft.com/office/2006/metadata/properties" ma:root="true" ma:fieldsID="861de0c6f2eebd6f30e9dcf517b9a054" ns3:_="">
    <xsd:import namespace="70eb9cea-fcf7-468b-9e0d-a9b996c65cf8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eb9cea-fcf7-468b-9e0d-a9b996c65cf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11B07F-8E97-47FF-8629-A8E60C0FEE7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0E085DC-0CC4-4413-8521-80D071F1C2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C2E1F0F-9926-4239-B1AA-5FEAB1D1A6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eb9cea-fcf7-468b-9e0d-a9b996c65c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552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Corrigan, Liz Corrigan</dc:creator>
  <cp:keywords/>
  <dc:description/>
  <cp:lastModifiedBy>Liz Corrigan</cp:lastModifiedBy>
  <cp:revision>22</cp:revision>
  <dcterms:created xsi:type="dcterms:W3CDTF">2015-01-12T19:42:00Z</dcterms:created>
  <dcterms:modified xsi:type="dcterms:W3CDTF">2017-01-23T22:14:00Z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0x010100E76B86AF3E61F04485F283A4C024CFBD</vt:lpwstr>
  </property>
</Properties>
</file>