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18029" w14:textId="593753AE" w:rsidR="000B2149" w:rsidRPr="00AD0243" w:rsidRDefault="00965E08" w:rsidP="000B2149">
      <w:pPr>
        <w:pStyle w:val="Heading2"/>
        <w:jc w:val="center"/>
        <w:rPr>
          <w:highlight w:val="lightGray"/>
        </w:rPr>
      </w:pPr>
      <w:r>
        <w:t>U</w:t>
      </w:r>
      <w:r w:rsidR="00F61771" w:rsidRPr="00F61771">
        <w:t xml:space="preserve">KRI Future Leaders Fellowships </w:t>
      </w:r>
      <w:r w:rsidR="00C37CB7">
        <w:t xml:space="preserve">Round </w:t>
      </w:r>
      <w:r w:rsidR="00E31F8A">
        <w:t>10</w:t>
      </w:r>
      <w:r w:rsidR="007A729E" w:rsidRPr="00F61771">
        <w:t xml:space="preserve">: </w:t>
      </w:r>
      <w:r w:rsidR="00796E58">
        <w:t>Expression of Interest</w:t>
      </w:r>
      <w:r w:rsidR="007A729E" w:rsidRPr="00F61771">
        <w:t xml:space="preserve"> Template</w:t>
      </w:r>
    </w:p>
    <w:p w14:paraId="4DD483AF" w14:textId="77777777" w:rsidR="00606550" w:rsidRDefault="00C90A35" w:rsidP="00C20A12">
      <w:pPr>
        <w:jc w:val="center"/>
        <w:rPr>
          <w:i/>
          <w:iCs/>
        </w:rPr>
      </w:pPr>
      <w:r>
        <w:rPr>
          <w:i/>
          <w:iCs/>
        </w:rPr>
        <w:t xml:space="preserve">Guidance notes are included for reference and can be deleted. </w:t>
      </w:r>
    </w:p>
    <w:p w14:paraId="779CEC9F" w14:textId="01C06AF9" w:rsidR="008F3C8C" w:rsidRDefault="00C20A12" w:rsidP="00C20A12">
      <w:pPr>
        <w:jc w:val="center"/>
        <w:rPr>
          <w:i/>
          <w:iCs/>
        </w:rPr>
      </w:pPr>
      <w:r w:rsidRPr="00C20A12">
        <w:rPr>
          <w:i/>
          <w:iCs/>
        </w:rPr>
        <w:t xml:space="preserve">Please note that </w:t>
      </w:r>
      <w:r w:rsidR="00C90A35">
        <w:rPr>
          <w:i/>
          <w:iCs/>
        </w:rPr>
        <w:t>the submitted version of this</w:t>
      </w:r>
      <w:r w:rsidRPr="00C20A12">
        <w:rPr>
          <w:i/>
          <w:iCs/>
        </w:rPr>
        <w:t xml:space="preserve"> document </w:t>
      </w:r>
      <w:r w:rsidRPr="00606550">
        <w:rPr>
          <w:b/>
          <w:bCs/>
          <w:i/>
          <w:iCs/>
          <w:u w:val="single"/>
        </w:rPr>
        <w:t>should not exceed four pages</w:t>
      </w:r>
      <w:r w:rsidR="00C90A35">
        <w:rPr>
          <w:i/>
          <w:iCs/>
        </w:rPr>
        <w:t xml:space="preserve">. </w:t>
      </w:r>
    </w:p>
    <w:p w14:paraId="4778E343" w14:textId="77777777" w:rsidR="00C20A12" w:rsidRPr="00C20A12" w:rsidRDefault="00C20A12" w:rsidP="00C20A12">
      <w:pPr>
        <w:jc w:val="center"/>
        <w:rPr>
          <w:i/>
          <w:iCs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90"/>
        <w:gridCol w:w="5244"/>
      </w:tblGrid>
      <w:tr w:rsidR="000D0039" w:rsidRPr="00AA029C" w14:paraId="3097B1B9" w14:textId="77777777" w:rsidTr="00335594">
        <w:trPr>
          <w:trHeight w:val="219"/>
        </w:trPr>
        <w:tc>
          <w:tcPr>
            <w:tcW w:w="4390" w:type="dxa"/>
          </w:tcPr>
          <w:p w14:paraId="49BF21A6" w14:textId="63E7B602" w:rsidR="000D0039" w:rsidRPr="00AA029C" w:rsidRDefault="000D0039" w:rsidP="008F3C8C">
            <w:pPr>
              <w:rPr>
                <w:b/>
                <w:bCs/>
              </w:rPr>
            </w:pPr>
            <w:r w:rsidRPr="00AA029C">
              <w:rPr>
                <w:b/>
                <w:bCs/>
              </w:rPr>
              <w:t>Name</w:t>
            </w:r>
          </w:p>
        </w:tc>
        <w:tc>
          <w:tcPr>
            <w:tcW w:w="5244" w:type="dxa"/>
          </w:tcPr>
          <w:p w14:paraId="6335156D" w14:textId="77777777" w:rsidR="000D0039" w:rsidRPr="00AA029C" w:rsidRDefault="000D0039" w:rsidP="008F3C8C"/>
          <w:p w14:paraId="447AA84F" w14:textId="37F8E9FB" w:rsidR="00AD7A32" w:rsidRPr="00AA029C" w:rsidRDefault="00AD7A32" w:rsidP="008F3C8C"/>
        </w:tc>
      </w:tr>
      <w:tr w:rsidR="000D0039" w:rsidRPr="00AA029C" w14:paraId="36ED23D8" w14:textId="77777777" w:rsidTr="00335594">
        <w:tc>
          <w:tcPr>
            <w:tcW w:w="4390" w:type="dxa"/>
          </w:tcPr>
          <w:p w14:paraId="4689C393" w14:textId="12716DBE" w:rsidR="000D0039" w:rsidRPr="00AA029C" w:rsidRDefault="006D618B" w:rsidP="008F3C8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Proposed host </w:t>
            </w:r>
            <w:r w:rsidR="008F4FD8" w:rsidRPr="00AA029C">
              <w:rPr>
                <w:b/>
                <w:bCs/>
              </w:rPr>
              <w:t xml:space="preserve">School or </w:t>
            </w:r>
            <w:r w:rsidR="000D0039" w:rsidRPr="00AA029C">
              <w:rPr>
                <w:b/>
                <w:bCs/>
              </w:rPr>
              <w:t>Department</w:t>
            </w:r>
          </w:p>
        </w:tc>
        <w:tc>
          <w:tcPr>
            <w:tcW w:w="5244" w:type="dxa"/>
          </w:tcPr>
          <w:p w14:paraId="0E7D9536" w14:textId="77777777" w:rsidR="000D0039" w:rsidRPr="00AA029C" w:rsidRDefault="000D0039" w:rsidP="008F3C8C"/>
          <w:p w14:paraId="2E20AF2D" w14:textId="0683EF3C" w:rsidR="00AD7A32" w:rsidRPr="00AA029C" w:rsidRDefault="00AD7A32" w:rsidP="008F3C8C"/>
        </w:tc>
      </w:tr>
      <w:tr w:rsidR="008F4FD8" w:rsidRPr="00AA029C" w14:paraId="09534A55" w14:textId="77777777" w:rsidTr="00335594">
        <w:tc>
          <w:tcPr>
            <w:tcW w:w="4390" w:type="dxa"/>
          </w:tcPr>
          <w:p w14:paraId="3263B47A" w14:textId="584B9F3E" w:rsidR="008F4FD8" w:rsidRPr="00AA029C" w:rsidRDefault="008F4FD8" w:rsidP="008F3C8C">
            <w:pPr>
              <w:rPr>
                <w:b/>
                <w:bCs/>
              </w:rPr>
            </w:pPr>
            <w:r w:rsidRPr="00AA029C">
              <w:rPr>
                <w:b/>
                <w:bCs/>
              </w:rPr>
              <w:t>Faculty</w:t>
            </w:r>
          </w:p>
        </w:tc>
        <w:tc>
          <w:tcPr>
            <w:tcW w:w="5244" w:type="dxa"/>
          </w:tcPr>
          <w:p w14:paraId="0620B6DD" w14:textId="77777777" w:rsidR="008F4FD8" w:rsidRPr="00AA029C" w:rsidRDefault="008F4FD8" w:rsidP="008F3C8C"/>
          <w:p w14:paraId="360F7048" w14:textId="6828F3E0" w:rsidR="008F4FD8" w:rsidRPr="00AA029C" w:rsidRDefault="008F4FD8" w:rsidP="008F3C8C"/>
        </w:tc>
      </w:tr>
      <w:tr w:rsidR="00335594" w:rsidRPr="00AA029C" w14:paraId="0E153617" w14:textId="77777777" w:rsidTr="00E4519D">
        <w:tc>
          <w:tcPr>
            <w:tcW w:w="4390" w:type="dxa"/>
            <w:shd w:val="clear" w:color="auto" w:fill="auto"/>
          </w:tcPr>
          <w:p w14:paraId="63C20A34" w14:textId="0FA3397B" w:rsidR="00335594" w:rsidRPr="00E4519D" w:rsidRDefault="00335594" w:rsidP="008F3C8C">
            <w:pPr>
              <w:rPr>
                <w:b/>
                <w:bCs/>
              </w:rPr>
            </w:pPr>
            <w:r w:rsidRPr="00E4519D">
              <w:rPr>
                <w:b/>
                <w:bCs/>
              </w:rPr>
              <w:t>Details of ongoing</w:t>
            </w:r>
            <w:r w:rsidR="006D618B" w:rsidRPr="00E4519D">
              <w:rPr>
                <w:b/>
                <w:bCs/>
              </w:rPr>
              <w:t xml:space="preserve"> </w:t>
            </w:r>
            <w:r w:rsidRPr="00E4519D">
              <w:rPr>
                <w:b/>
                <w:bCs/>
              </w:rPr>
              <w:t>applications that overlap with the FLF proposal (funder/call names and expected date of outcomes)</w:t>
            </w:r>
          </w:p>
        </w:tc>
        <w:tc>
          <w:tcPr>
            <w:tcW w:w="5244" w:type="dxa"/>
          </w:tcPr>
          <w:p w14:paraId="260E4FB9" w14:textId="77777777" w:rsidR="00335594" w:rsidRPr="00AA029C" w:rsidRDefault="00335594" w:rsidP="008F3C8C"/>
        </w:tc>
      </w:tr>
      <w:tr w:rsidR="000D0039" w:rsidRPr="00AA029C" w14:paraId="47E5DFAB" w14:textId="77777777" w:rsidTr="00335594">
        <w:tc>
          <w:tcPr>
            <w:tcW w:w="4390" w:type="dxa"/>
          </w:tcPr>
          <w:p w14:paraId="4284EEC9" w14:textId="496BBD9D" w:rsidR="000D0039" w:rsidRPr="00AA029C" w:rsidRDefault="000D0039" w:rsidP="008F3C8C">
            <w:pPr>
              <w:rPr>
                <w:b/>
                <w:bCs/>
              </w:rPr>
            </w:pPr>
            <w:r w:rsidRPr="00AA029C">
              <w:rPr>
                <w:b/>
                <w:bCs/>
              </w:rPr>
              <w:t>Title of Propos</w:t>
            </w:r>
            <w:r w:rsidR="00687A32" w:rsidRPr="00AA029C">
              <w:rPr>
                <w:b/>
                <w:bCs/>
              </w:rPr>
              <w:t>al</w:t>
            </w:r>
          </w:p>
        </w:tc>
        <w:tc>
          <w:tcPr>
            <w:tcW w:w="5244" w:type="dxa"/>
          </w:tcPr>
          <w:p w14:paraId="496C9120" w14:textId="77777777" w:rsidR="000D0039" w:rsidRPr="00AA029C" w:rsidRDefault="000D0039" w:rsidP="008F3C8C"/>
          <w:p w14:paraId="00C95C48" w14:textId="02D1E5E1" w:rsidR="00AD7A32" w:rsidRPr="00AA029C" w:rsidRDefault="00AD7A32" w:rsidP="008F3C8C"/>
        </w:tc>
      </w:tr>
      <w:tr w:rsidR="00D923CB" w:rsidRPr="00AA029C" w14:paraId="4FC97D02" w14:textId="77777777" w:rsidTr="000C4591">
        <w:tc>
          <w:tcPr>
            <w:tcW w:w="9634" w:type="dxa"/>
            <w:gridSpan w:val="2"/>
          </w:tcPr>
          <w:p w14:paraId="361E9F13" w14:textId="70431191" w:rsidR="00D923CB" w:rsidRPr="00AA029C" w:rsidRDefault="00796E58" w:rsidP="008F3C8C">
            <w:pPr>
              <w:rPr>
                <w:b/>
                <w:bCs/>
              </w:rPr>
            </w:pPr>
            <w:r>
              <w:rPr>
                <w:b/>
                <w:bCs/>
              </w:rPr>
              <w:t>Research and Innovation Excellence</w:t>
            </w:r>
          </w:p>
        </w:tc>
      </w:tr>
      <w:tr w:rsidR="00D923CB" w:rsidRPr="00AA029C" w14:paraId="7C9D5C20" w14:textId="77777777" w:rsidTr="000C4591">
        <w:tc>
          <w:tcPr>
            <w:tcW w:w="9634" w:type="dxa"/>
            <w:gridSpan w:val="2"/>
          </w:tcPr>
          <w:p w14:paraId="020AF212" w14:textId="6C048D91" w:rsidR="005B6DCF" w:rsidRPr="005B6DCF" w:rsidRDefault="005B6DCF" w:rsidP="005B6DCF">
            <w:pPr>
              <w:rPr>
                <w:i/>
                <w:iCs/>
              </w:rPr>
            </w:pPr>
            <w:r w:rsidRPr="005B6DCF">
              <w:rPr>
                <w:i/>
                <w:iCs/>
              </w:rPr>
              <w:t>This section should include</w:t>
            </w:r>
            <w:r>
              <w:rPr>
                <w:i/>
                <w:iCs/>
              </w:rPr>
              <w:t xml:space="preserve"> details of the following</w:t>
            </w:r>
            <w:r w:rsidRPr="005B6DCF">
              <w:rPr>
                <w:i/>
                <w:iCs/>
              </w:rPr>
              <w:t>:</w:t>
            </w:r>
          </w:p>
          <w:p w14:paraId="316E4727" w14:textId="3BA9F439" w:rsidR="005B6DCF" w:rsidRPr="005B6DCF" w:rsidRDefault="005B6DCF" w:rsidP="005B6DCF">
            <w:pPr>
              <w:pStyle w:val="ListParagraph"/>
              <w:numPr>
                <w:ilvl w:val="0"/>
                <w:numId w:val="11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The aims and objectives, methodological approaches and appropriateness and rigour of the approach to be used. </w:t>
            </w:r>
          </w:p>
          <w:p w14:paraId="4AF323C1" w14:textId="03E0E09B" w:rsidR="005B6DCF" w:rsidRPr="005B6DCF" w:rsidRDefault="005B6DCF" w:rsidP="005B6DCF">
            <w:pPr>
              <w:pStyle w:val="ListParagraph"/>
              <w:numPr>
                <w:ilvl w:val="0"/>
                <w:numId w:val="11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Why the research and/or innovation will be competitive in its field. </w:t>
            </w:r>
          </w:p>
          <w:p w14:paraId="54C749AC" w14:textId="65154145" w:rsidR="005B6DCF" w:rsidRPr="005B6DCF" w:rsidRDefault="005B6DCF" w:rsidP="005B6DCF">
            <w:pPr>
              <w:pStyle w:val="ListParagraph"/>
              <w:numPr>
                <w:ilvl w:val="0"/>
                <w:numId w:val="11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Highlight plans which are particularly novel or unique. ‘Novelty’ may include novel application of an existing technology or a methodology for a new purpose or sector, beyond what is currently accepted as the state-of-the-art. </w:t>
            </w:r>
          </w:p>
          <w:p w14:paraId="747B9BD6" w14:textId="7B75DF49" w:rsidR="00010B1C" w:rsidRPr="00AA029C" w:rsidRDefault="006D618B" w:rsidP="009B1E6A">
            <w:pPr>
              <w:pStyle w:val="ListParagraph"/>
              <w:numPr>
                <w:ilvl w:val="0"/>
                <w:numId w:val="11"/>
              </w:numPr>
            </w:pPr>
            <w:r>
              <w:rPr>
                <w:i/>
                <w:iCs/>
              </w:rPr>
              <w:t>Explain h</w:t>
            </w:r>
            <w:r w:rsidR="005B6DCF" w:rsidRPr="005B6DCF">
              <w:rPr>
                <w:i/>
                <w:iCs/>
              </w:rPr>
              <w:t xml:space="preserve">ow new techniques or particularly difficult or risky studies will be tackled, and outline alternative approaches should these fail, i.e. consider objectively the feasibility of the approaches proposed. </w:t>
            </w:r>
          </w:p>
          <w:p w14:paraId="0E5F6474" w14:textId="3BE5A870" w:rsidR="00010B1C" w:rsidRPr="00AA029C" w:rsidRDefault="00010B1C" w:rsidP="008F3C8C"/>
        </w:tc>
      </w:tr>
      <w:tr w:rsidR="00796E58" w:rsidRPr="00796E58" w14:paraId="146FF9AD" w14:textId="77777777" w:rsidTr="000C4591">
        <w:tc>
          <w:tcPr>
            <w:tcW w:w="9634" w:type="dxa"/>
            <w:gridSpan w:val="2"/>
          </w:tcPr>
          <w:p w14:paraId="7B41553D" w14:textId="6CE7F9AC" w:rsidR="00796E58" w:rsidRPr="00796E58" w:rsidRDefault="00796E58" w:rsidP="008F3C8C">
            <w:pPr>
              <w:rPr>
                <w:b/>
                <w:bCs/>
              </w:rPr>
            </w:pPr>
            <w:r w:rsidRPr="00796E58">
              <w:rPr>
                <w:b/>
                <w:bCs/>
              </w:rPr>
              <w:t>Applicant and Development</w:t>
            </w:r>
          </w:p>
        </w:tc>
      </w:tr>
      <w:tr w:rsidR="00796E58" w:rsidRPr="00AA029C" w14:paraId="4C49CEF7" w14:textId="77777777" w:rsidTr="000C4591">
        <w:tc>
          <w:tcPr>
            <w:tcW w:w="9634" w:type="dxa"/>
            <w:gridSpan w:val="2"/>
          </w:tcPr>
          <w:p w14:paraId="5B613906" w14:textId="77777777" w:rsidR="005B6DCF" w:rsidRPr="005B6DCF" w:rsidRDefault="005B6DCF" w:rsidP="005B6DCF">
            <w:pPr>
              <w:rPr>
                <w:i/>
                <w:iCs/>
              </w:rPr>
            </w:pPr>
            <w:r w:rsidRPr="005B6DCF">
              <w:rPr>
                <w:i/>
                <w:iCs/>
              </w:rPr>
              <w:t>This section should include</w:t>
            </w:r>
            <w:r>
              <w:rPr>
                <w:i/>
                <w:iCs/>
              </w:rPr>
              <w:t xml:space="preserve"> details of the following</w:t>
            </w:r>
            <w:r w:rsidRPr="005B6DCF">
              <w:rPr>
                <w:i/>
                <w:iCs/>
              </w:rPr>
              <w:t>:</w:t>
            </w:r>
          </w:p>
          <w:p w14:paraId="44D7DE54" w14:textId="77777777" w:rsid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Describe how the added value of a UKRI FLF award (for example, the scale, flexibility and duration offered) will boost the career of the applicant and impact their short- and long-term career trajectory, as opposed to more standard project grant support. </w:t>
            </w:r>
          </w:p>
          <w:p w14:paraId="106CE755" w14:textId="2E77CBF2" w:rsid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Justify that the applicant is currently considered to be early career and describe how the fellowship will enable them to establish leadership and independence over the duration of the award.</w:t>
            </w:r>
          </w:p>
          <w:p w14:paraId="7D907590" w14:textId="6E65B9BC" w:rsidR="005B6DCF" w:rsidRP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>
              <w:rPr>
                <w:i/>
                <w:iCs/>
              </w:rPr>
              <w:t>E</w:t>
            </w:r>
            <w:r w:rsidRPr="005B6DCF">
              <w:rPr>
                <w:i/>
                <w:iCs/>
              </w:rPr>
              <w:t xml:space="preserve">vidence that </w:t>
            </w:r>
            <w:r>
              <w:rPr>
                <w:i/>
                <w:iCs/>
              </w:rPr>
              <w:t>the applicant</w:t>
            </w:r>
            <w:r w:rsidRPr="005B6DCF">
              <w:rPr>
                <w:i/>
                <w:iCs/>
              </w:rPr>
              <w:t xml:space="preserve"> can communicate clearly with the potential to inspire and lead others, develop new relationships and influence across multiple disciplines and sectors. </w:t>
            </w:r>
          </w:p>
          <w:p w14:paraId="0F2C71B1" w14:textId="19307E22" w:rsidR="005B6DCF" w:rsidRP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A clear plan to support the development of the applicant and their team, in both the delivery of the project and broader professional/development opportunities. Consider identification of appropriate training, access to facilities and support, and plans for obtaining external guidance, mentoring and support for the applicant from appropriate independent advisors</w:t>
            </w:r>
            <w:r w:rsidR="006D618B">
              <w:rPr>
                <w:i/>
                <w:iCs/>
              </w:rPr>
              <w:t>.</w:t>
            </w:r>
          </w:p>
          <w:p w14:paraId="1F8DB969" w14:textId="7F9DD5B6" w:rsidR="005B6DCF" w:rsidRP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Any planned activities to maximise collaboration, partnership and knowledge exchange within and beyond the length of the fellowship</w:t>
            </w:r>
            <w:r w:rsidR="006D618B">
              <w:rPr>
                <w:i/>
                <w:iCs/>
              </w:rPr>
              <w:t>.</w:t>
            </w:r>
          </w:p>
          <w:p w14:paraId="53E16A13" w14:textId="7403F0F2" w:rsidR="005B6DCF" w:rsidRPr="005B6DCF" w:rsidRDefault="005B6DCF" w:rsidP="005B6DCF">
            <w:pPr>
              <w:pStyle w:val="ListParagraph"/>
              <w:numPr>
                <w:ilvl w:val="0"/>
                <w:numId w:val="12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How the applicant will identify and implement good practice in matters relating to the modern research environment such as Research Integrity, Responsible Research and Innovation, and Equality, Diversity and Inclusion</w:t>
            </w:r>
            <w:r w:rsidR="006D618B">
              <w:rPr>
                <w:i/>
                <w:iCs/>
              </w:rPr>
              <w:t>.</w:t>
            </w:r>
          </w:p>
          <w:p w14:paraId="452234A1" w14:textId="19269C89" w:rsidR="00796E58" w:rsidRPr="00AA029C" w:rsidRDefault="00796E58" w:rsidP="008F3C8C"/>
        </w:tc>
      </w:tr>
      <w:tr w:rsidR="00796E58" w:rsidRPr="00796E58" w14:paraId="200DE1E6" w14:textId="77777777" w:rsidTr="000C4591">
        <w:tc>
          <w:tcPr>
            <w:tcW w:w="9634" w:type="dxa"/>
            <w:gridSpan w:val="2"/>
          </w:tcPr>
          <w:p w14:paraId="00217EE6" w14:textId="60EEC8F6" w:rsidR="00796E58" w:rsidRPr="00796E58" w:rsidRDefault="00796E58" w:rsidP="008F3C8C">
            <w:pPr>
              <w:rPr>
                <w:b/>
                <w:bCs/>
              </w:rPr>
            </w:pPr>
            <w:r w:rsidRPr="00796E58">
              <w:rPr>
                <w:b/>
                <w:bCs/>
              </w:rPr>
              <w:lastRenderedPageBreak/>
              <w:t>Impact and Strategic Relevance</w:t>
            </w:r>
          </w:p>
        </w:tc>
      </w:tr>
      <w:tr w:rsidR="00796E58" w:rsidRPr="00AA029C" w14:paraId="6AB607A7" w14:textId="77777777" w:rsidTr="000C4591">
        <w:tc>
          <w:tcPr>
            <w:tcW w:w="9634" w:type="dxa"/>
            <w:gridSpan w:val="2"/>
          </w:tcPr>
          <w:p w14:paraId="334D8C50" w14:textId="69F155EA" w:rsidR="005B6DCF" w:rsidRPr="005B6DCF" w:rsidRDefault="005B6DCF" w:rsidP="005B6DCF">
            <w:pPr>
              <w:rPr>
                <w:i/>
                <w:iCs/>
              </w:rPr>
            </w:pPr>
            <w:r w:rsidRPr="005B6DCF">
              <w:rPr>
                <w:i/>
                <w:iCs/>
              </w:rPr>
              <w:t>Applicants should explain the potential impact of the research and/or innovation, for example:</w:t>
            </w:r>
          </w:p>
          <w:p w14:paraId="410C9A53" w14:textId="0E7955D9" w:rsidR="005B6DCF" w:rsidRPr="005B6DCF" w:rsidRDefault="005B6DCF" w:rsidP="005B6DCF">
            <w:pPr>
              <w:pStyle w:val="ListParagraph"/>
              <w:numPr>
                <w:ilvl w:val="0"/>
                <w:numId w:val="14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Contributions to addressing key UK societal challenges</w:t>
            </w:r>
          </w:p>
          <w:p w14:paraId="1B894403" w14:textId="048E2BB7" w:rsidR="005B6DCF" w:rsidRPr="005B6DCF" w:rsidRDefault="005B6DCF" w:rsidP="005B6DCF">
            <w:pPr>
              <w:pStyle w:val="ListParagraph"/>
              <w:numPr>
                <w:ilvl w:val="0"/>
                <w:numId w:val="14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Contributions to current/future UK economic success</w:t>
            </w:r>
          </w:p>
          <w:p w14:paraId="7C02E31B" w14:textId="3F1A06D4" w:rsidR="005B6DCF" w:rsidRPr="005B6DCF" w:rsidRDefault="005B6DCF" w:rsidP="005B6DCF">
            <w:pPr>
              <w:pStyle w:val="ListParagraph"/>
              <w:numPr>
                <w:ilvl w:val="0"/>
                <w:numId w:val="14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Enabling the development of key emerging businesses</w:t>
            </w:r>
          </w:p>
          <w:p w14:paraId="15CF6F9B" w14:textId="06B035BC" w:rsidR="005B6DCF" w:rsidRPr="005B6DCF" w:rsidRDefault="005B6DCF" w:rsidP="005B6DCF">
            <w:pPr>
              <w:pStyle w:val="ListParagraph"/>
              <w:numPr>
                <w:ilvl w:val="0"/>
                <w:numId w:val="14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Establishment or maintenance of a unique, world-leading research activity</w:t>
            </w:r>
          </w:p>
          <w:p w14:paraId="7D7C42E0" w14:textId="6C9D4F1F" w:rsidR="00796E58" w:rsidRPr="005B6DCF" w:rsidRDefault="005B6DCF" w:rsidP="005B6DCF">
            <w:pPr>
              <w:pStyle w:val="ListParagraph"/>
              <w:numPr>
                <w:ilvl w:val="0"/>
                <w:numId w:val="14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Relevance to national, UKRI, Innovate UK and </w:t>
            </w:r>
            <w:r>
              <w:rPr>
                <w:i/>
                <w:iCs/>
              </w:rPr>
              <w:t>Research Council strategies</w:t>
            </w:r>
          </w:p>
          <w:p w14:paraId="65286695" w14:textId="77777777" w:rsidR="00796E58" w:rsidRDefault="00796E58" w:rsidP="008F3C8C"/>
          <w:p w14:paraId="0E05D8B8" w14:textId="77777777" w:rsidR="00796E58" w:rsidRDefault="00796E58" w:rsidP="008F3C8C"/>
          <w:p w14:paraId="709165E9" w14:textId="77777777" w:rsidR="00796E58" w:rsidRDefault="00796E58" w:rsidP="008F3C8C"/>
          <w:p w14:paraId="7CD0A0CE" w14:textId="1157CE48" w:rsidR="00796E58" w:rsidRPr="00AA029C" w:rsidRDefault="00796E58" w:rsidP="008F3C8C"/>
        </w:tc>
      </w:tr>
      <w:tr w:rsidR="00796E58" w:rsidRPr="00796E58" w14:paraId="57CAF2AA" w14:textId="77777777" w:rsidTr="000C4591">
        <w:tc>
          <w:tcPr>
            <w:tcW w:w="9634" w:type="dxa"/>
            <w:gridSpan w:val="2"/>
          </w:tcPr>
          <w:p w14:paraId="2A569CD2" w14:textId="7590D49C" w:rsidR="00796E58" w:rsidRPr="00796E58" w:rsidRDefault="00796E58" w:rsidP="008F3C8C">
            <w:pPr>
              <w:rPr>
                <w:b/>
                <w:bCs/>
              </w:rPr>
            </w:pPr>
            <w:r w:rsidRPr="00796E58">
              <w:rPr>
                <w:b/>
                <w:bCs/>
              </w:rPr>
              <w:t>Research and Innovation Environment</w:t>
            </w:r>
          </w:p>
        </w:tc>
      </w:tr>
      <w:tr w:rsidR="00796E58" w:rsidRPr="00AA029C" w14:paraId="4587BC4E" w14:textId="77777777" w:rsidTr="000C4591">
        <w:tc>
          <w:tcPr>
            <w:tcW w:w="9634" w:type="dxa"/>
            <w:gridSpan w:val="2"/>
          </w:tcPr>
          <w:p w14:paraId="34C4E796" w14:textId="77777777" w:rsidR="005B6DCF" w:rsidRPr="005B6DCF" w:rsidRDefault="005B6DCF" w:rsidP="005B6DCF">
            <w:pPr>
              <w:rPr>
                <w:i/>
                <w:iCs/>
              </w:rPr>
            </w:pPr>
            <w:r w:rsidRPr="005B6DCF">
              <w:rPr>
                <w:i/>
                <w:iCs/>
              </w:rPr>
              <w:t>This section should include</w:t>
            </w:r>
            <w:r>
              <w:rPr>
                <w:i/>
                <w:iCs/>
              </w:rPr>
              <w:t xml:space="preserve"> details of the following</w:t>
            </w:r>
            <w:r w:rsidRPr="005B6DCF">
              <w:rPr>
                <w:i/>
                <w:iCs/>
              </w:rPr>
              <w:t>:</w:t>
            </w:r>
          </w:p>
          <w:p w14:paraId="54BA225F" w14:textId="2DFF2721" w:rsidR="005B6DCF" w:rsidRPr="005B6DCF" w:rsidRDefault="005B6DCF" w:rsidP="005B6DCF">
            <w:pPr>
              <w:pStyle w:val="ListParagraph"/>
              <w:numPr>
                <w:ilvl w:val="0"/>
                <w:numId w:val="15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 xml:space="preserve">The choice of </w:t>
            </w:r>
            <w:r>
              <w:rPr>
                <w:i/>
                <w:iCs/>
              </w:rPr>
              <w:t xml:space="preserve">Warwick as a </w:t>
            </w:r>
            <w:r w:rsidRPr="005B6DCF">
              <w:rPr>
                <w:i/>
                <w:iCs/>
              </w:rPr>
              <w:t xml:space="preserve">Host Organisation and why this is the best place to undertake the fellowship </w:t>
            </w:r>
          </w:p>
          <w:p w14:paraId="4250549C" w14:textId="563F76D0" w:rsidR="00796E58" w:rsidRPr="005B6DCF" w:rsidRDefault="005B6DCF" w:rsidP="005B6DCF">
            <w:pPr>
              <w:pStyle w:val="ListParagraph"/>
              <w:numPr>
                <w:ilvl w:val="0"/>
                <w:numId w:val="15"/>
              </w:numPr>
              <w:rPr>
                <w:i/>
                <w:iCs/>
              </w:rPr>
            </w:pPr>
            <w:r w:rsidRPr="005B6DCF">
              <w:rPr>
                <w:i/>
                <w:iCs/>
              </w:rPr>
              <w:t>Suitability of the proposed environment for supporting the applicant, maximising their development and the quality and impact of the research and/or innovation</w:t>
            </w:r>
          </w:p>
          <w:p w14:paraId="610A2FA2" w14:textId="77777777" w:rsidR="00796E58" w:rsidRDefault="00796E58" w:rsidP="008F3C8C"/>
          <w:p w14:paraId="44601915" w14:textId="77777777" w:rsidR="00796E58" w:rsidRDefault="00796E58" w:rsidP="008F3C8C"/>
          <w:p w14:paraId="15E55178" w14:textId="77777777" w:rsidR="00796E58" w:rsidRDefault="00796E58" w:rsidP="008F3C8C"/>
          <w:p w14:paraId="1A5838CC" w14:textId="35AF01D0" w:rsidR="00796E58" w:rsidRPr="00AA029C" w:rsidRDefault="00796E58" w:rsidP="008F3C8C"/>
        </w:tc>
      </w:tr>
      <w:tr w:rsidR="00AD7A32" w:rsidRPr="00AA029C" w14:paraId="635B16ED" w14:textId="77777777" w:rsidTr="000C4591">
        <w:tc>
          <w:tcPr>
            <w:tcW w:w="9634" w:type="dxa"/>
            <w:gridSpan w:val="2"/>
            <w:shd w:val="clear" w:color="auto" w:fill="D0CECE" w:themeFill="background2" w:themeFillShade="E6"/>
          </w:tcPr>
          <w:p w14:paraId="3DC5ABC2" w14:textId="663E45BB" w:rsidR="00AD7A32" w:rsidRPr="00AA029C" w:rsidRDefault="00AD7A32" w:rsidP="008F3C8C">
            <w:pPr>
              <w:rPr>
                <w:b/>
                <w:bCs/>
                <w:i/>
                <w:iCs/>
              </w:rPr>
            </w:pPr>
            <w:r w:rsidRPr="00AA029C">
              <w:rPr>
                <w:b/>
                <w:bCs/>
                <w:i/>
                <w:iCs/>
              </w:rPr>
              <w:t>For Office Use Only</w:t>
            </w:r>
          </w:p>
        </w:tc>
      </w:tr>
      <w:tr w:rsidR="000D0039" w:rsidRPr="00AA029C" w14:paraId="06C34B9D" w14:textId="77777777" w:rsidTr="00335594">
        <w:tc>
          <w:tcPr>
            <w:tcW w:w="4390" w:type="dxa"/>
            <w:shd w:val="clear" w:color="auto" w:fill="D0CECE" w:themeFill="background2" w:themeFillShade="E6"/>
          </w:tcPr>
          <w:p w14:paraId="388B800E" w14:textId="2B730252" w:rsidR="000D0039" w:rsidRPr="00AA029C" w:rsidRDefault="00D96333" w:rsidP="008F3C8C">
            <w:pPr>
              <w:rPr>
                <w:b/>
                <w:bCs/>
              </w:rPr>
            </w:pPr>
            <w:r w:rsidRPr="00D96333">
              <w:rPr>
                <w:b/>
                <w:bCs/>
              </w:rPr>
              <w:t>R4RI</w:t>
            </w:r>
            <w:r>
              <w:rPr>
                <w:b/>
                <w:bCs/>
              </w:rPr>
              <w:t xml:space="preserve"> </w:t>
            </w:r>
            <w:r w:rsidR="00AD7A32" w:rsidRPr="00AA029C">
              <w:rPr>
                <w:b/>
                <w:bCs/>
              </w:rPr>
              <w:t>Attached</w:t>
            </w:r>
          </w:p>
        </w:tc>
        <w:tc>
          <w:tcPr>
            <w:tcW w:w="5244" w:type="dxa"/>
            <w:shd w:val="clear" w:color="auto" w:fill="D0CECE" w:themeFill="background2" w:themeFillShade="E6"/>
          </w:tcPr>
          <w:p w14:paraId="5ABC5986" w14:textId="77777777" w:rsidR="000D0039" w:rsidRPr="00AA029C" w:rsidRDefault="000D0039" w:rsidP="008F3C8C"/>
        </w:tc>
      </w:tr>
      <w:tr w:rsidR="000D0039" w:rsidRPr="00AA029C" w14:paraId="4B8E4B19" w14:textId="77777777" w:rsidTr="00335594">
        <w:tc>
          <w:tcPr>
            <w:tcW w:w="4390" w:type="dxa"/>
            <w:shd w:val="clear" w:color="auto" w:fill="D0CECE" w:themeFill="background2" w:themeFillShade="E6"/>
          </w:tcPr>
          <w:p w14:paraId="0D388906" w14:textId="68E20F8D" w:rsidR="000D0039" w:rsidRPr="00AA029C" w:rsidRDefault="00AD7A32" w:rsidP="008F3C8C">
            <w:pPr>
              <w:rPr>
                <w:b/>
                <w:bCs/>
              </w:rPr>
            </w:pPr>
            <w:r w:rsidRPr="00AA029C">
              <w:rPr>
                <w:b/>
                <w:bCs/>
              </w:rPr>
              <w:t xml:space="preserve">HoD Support </w:t>
            </w:r>
            <w:r w:rsidR="00796E58">
              <w:rPr>
                <w:b/>
                <w:bCs/>
              </w:rPr>
              <w:t xml:space="preserve">Letter </w:t>
            </w:r>
            <w:r w:rsidRPr="00AA029C">
              <w:rPr>
                <w:b/>
                <w:bCs/>
              </w:rPr>
              <w:t>Received</w:t>
            </w:r>
          </w:p>
        </w:tc>
        <w:tc>
          <w:tcPr>
            <w:tcW w:w="5244" w:type="dxa"/>
            <w:shd w:val="clear" w:color="auto" w:fill="D0CECE" w:themeFill="background2" w:themeFillShade="E6"/>
          </w:tcPr>
          <w:p w14:paraId="4CED6D7E" w14:textId="77777777" w:rsidR="000D0039" w:rsidRPr="00AA029C" w:rsidRDefault="000D0039" w:rsidP="008F3C8C"/>
        </w:tc>
      </w:tr>
    </w:tbl>
    <w:p w14:paraId="208EC135" w14:textId="77777777" w:rsidR="000D0039" w:rsidRPr="00AA029C" w:rsidRDefault="000D0039" w:rsidP="008F3C8C"/>
    <w:p w14:paraId="481FF928" w14:textId="77777777" w:rsidR="00010B1C" w:rsidRPr="00AA029C" w:rsidRDefault="00010B1C" w:rsidP="00010B1C"/>
    <w:p w14:paraId="743F6AB1" w14:textId="538576FF" w:rsidR="00F14833" w:rsidRPr="00965E08" w:rsidRDefault="00010B1C" w:rsidP="1775FA9B">
      <w:pPr>
        <w:jc w:val="center"/>
        <w:rPr>
          <w:i/>
          <w:iCs/>
        </w:rPr>
      </w:pPr>
      <w:r w:rsidRPr="1775FA9B">
        <w:rPr>
          <w:i/>
          <w:iCs/>
        </w:rPr>
        <w:t>Interested applicants should submit a completed version of this form</w:t>
      </w:r>
      <w:r w:rsidR="005A6CF9" w:rsidRPr="1775FA9B">
        <w:rPr>
          <w:i/>
          <w:iCs/>
        </w:rPr>
        <w:t xml:space="preserve"> accompanied by </w:t>
      </w:r>
      <w:r w:rsidRPr="1775FA9B">
        <w:rPr>
          <w:i/>
          <w:iCs/>
        </w:rPr>
        <w:t xml:space="preserve">their </w:t>
      </w:r>
      <w:r w:rsidR="00ED322A" w:rsidRPr="1775FA9B">
        <w:rPr>
          <w:i/>
          <w:iCs/>
        </w:rPr>
        <w:t xml:space="preserve">Résumé for Research and Innovation (R4RI) </w:t>
      </w:r>
      <w:r w:rsidR="00E31F8A" w:rsidRPr="1775FA9B">
        <w:rPr>
          <w:i/>
          <w:iCs/>
        </w:rPr>
        <w:t>to</w:t>
      </w:r>
      <w:r w:rsidRPr="1775FA9B">
        <w:rPr>
          <w:i/>
          <w:iCs/>
        </w:rPr>
        <w:t xml:space="preserve"> </w:t>
      </w:r>
      <w:hyperlink r:id="rId7">
        <w:r w:rsidR="00E31F8A" w:rsidRPr="1775FA9B">
          <w:rPr>
            <w:rStyle w:val="Hyperlink"/>
            <w:i/>
            <w:iCs/>
          </w:rPr>
          <w:t>chem-fellowships@warwick.ac.uk</w:t>
        </w:r>
      </w:hyperlink>
      <w:r w:rsidR="00E31F8A" w:rsidRPr="1775FA9B">
        <w:rPr>
          <w:i/>
          <w:iCs/>
        </w:rPr>
        <w:t xml:space="preserve"> </w:t>
      </w:r>
      <w:r w:rsidRPr="1775FA9B">
        <w:rPr>
          <w:i/>
          <w:iCs/>
        </w:rPr>
        <w:t xml:space="preserve">by </w:t>
      </w:r>
      <w:r w:rsidRPr="1775FA9B">
        <w:rPr>
          <w:b/>
          <w:bCs/>
          <w:i/>
          <w:iCs/>
        </w:rPr>
        <w:t xml:space="preserve">16.00 on </w:t>
      </w:r>
      <w:r w:rsidR="00E31F8A" w:rsidRPr="1775FA9B">
        <w:rPr>
          <w:b/>
          <w:bCs/>
          <w:i/>
          <w:iCs/>
        </w:rPr>
        <w:t xml:space="preserve">Monday </w:t>
      </w:r>
      <w:r w:rsidR="1C74C3A6" w:rsidRPr="1775FA9B">
        <w:rPr>
          <w:b/>
          <w:bCs/>
          <w:i/>
          <w:iCs/>
        </w:rPr>
        <w:t>10</w:t>
      </w:r>
      <w:r w:rsidR="00A77C9D" w:rsidRPr="1775FA9B">
        <w:rPr>
          <w:b/>
          <w:bCs/>
          <w:i/>
          <w:iCs/>
        </w:rPr>
        <w:t xml:space="preserve"> </w:t>
      </w:r>
      <w:r w:rsidR="456C7107" w:rsidRPr="1775FA9B">
        <w:rPr>
          <w:b/>
          <w:bCs/>
          <w:i/>
          <w:iCs/>
        </w:rPr>
        <w:t>Febr</w:t>
      </w:r>
      <w:r w:rsidR="00A77C9D" w:rsidRPr="1775FA9B">
        <w:rPr>
          <w:b/>
          <w:bCs/>
          <w:i/>
          <w:iCs/>
        </w:rPr>
        <w:t>ary 2025.</w:t>
      </w:r>
    </w:p>
    <w:sectPr w:rsidR="00F14833" w:rsidRPr="00965E08" w:rsidSect="00E31F8A">
      <w:headerReference w:type="default" r:id="rId8"/>
      <w:headerReference w:type="first" r:id="rId9"/>
      <w:pgSz w:w="11906" w:h="16838"/>
      <w:pgMar w:top="1135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1AB716" w14:textId="77777777" w:rsidR="00010B1C" w:rsidRDefault="00010B1C" w:rsidP="00010B1C">
      <w:pPr>
        <w:spacing w:line="240" w:lineRule="auto"/>
      </w:pPr>
      <w:r>
        <w:separator/>
      </w:r>
    </w:p>
  </w:endnote>
  <w:endnote w:type="continuationSeparator" w:id="0">
    <w:p w14:paraId="5DAAD57E" w14:textId="77777777" w:rsidR="00010B1C" w:rsidRDefault="00010B1C" w:rsidP="00010B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C8A8C5" w14:textId="77777777" w:rsidR="00010B1C" w:rsidRDefault="00010B1C" w:rsidP="00010B1C">
      <w:pPr>
        <w:spacing w:line="240" w:lineRule="auto"/>
      </w:pPr>
      <w:r>
        <w:separator/>
      </w:r>
    </w:p>
  </w:footnote>
  <w:footnote w:type="continuationSeparator" w:id="0">
    <w:p w14:paraId="3032687D" w14:textId="77777777" w:rsidR="00010B1C" w:rsidRDefault="00010B1C" w:rsidP="00010B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31491" w14:textId="20E5E8BB" w:rsidR="00E31F8A" w:rsidRDefault="00E31F8A" w:rsidP="00E31F8A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CCE709" w14:textId="0869A559" w:rsidR="00E31F8A" w:rsidRDefault="00E31F8A" w:rsidP="00E31F8A">
    <w:pPr>
      <w:pStyle w:val="Header"/>
      <w:jc w:val="right"/>
    </w:pPr>
    <w:r>
      <w:rPr>
        <w:noProof/>
      </w:rPr>
      <w:drawing>
        <wp:inline distT="0" distB="0" distL="0" distR="0" wp14:anchorId="57F90CB7" wp14:editId="6BA8A7A3">
          <wp:extent cx="2707112" cy="1254125"/>
          <wp:effectExtent l="0" t="0" r="0" b="3175"/>
          <wp:docPr id="742326509" name="Picture 4" descr="A logo for a university of warwick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2326509" name="Picture 4" descr="A logo for a university of warwick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6443" cy="125844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8E3099"/>
    <w:multiLevelType w:val="hybridMultilevel"/>
    <w:tmpl w:val="163652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BB7D6C"/>
    <w:multiLevelType w:val="hybridMultilevel"/>
    <w:tmpl w:val="C91E0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35225B"/>
    <w:multiLevelType w:val="hybridMultilevel"/>
    <w:tmpl w:val="8BA259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1806A7"/>
    <w:multiLevelType w:val="hybridMultilevel"/>
    <w:tmpl w:val="DED2A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62549"/>
    <w:multiLevelType w:val="hybridMultilevel"/>
    <w:tmpl w:val="560C6A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B66AEF"/>
    <w:multiLevelType w:val="hybridMultilevel"/>
    <w:tmpl w:val="85186FD4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BC595B"/>
    <w:multiLevelType w:val="hybridMultilevel"/>
    <w:tmpl w:val="22940AD8"/>
    <w:lvl w:ilvl="0" w:tplc="01B4B7DC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C768EB"/>
    <w:multiLevelType w:val="multilevel"/>
    <w:tmpl w:val="883AB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0101AD3"/>
    <w:multiLevelType w:val="hybridMultilevel"/>
    <w:tmpl w:val="A0B60B3C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6E616F"/>
    <w:multiLevelType w:val="hybridMultilevel"/>
    <w:tmpl w:val="4D984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FF741B"/>
    <w:multiLevelType w:val="hybridMultilevel"/>
    <w:tmpl w:val="F36AAB46"/>
    <w:lvl w:ilvl="0" w:tplc="9DDED9C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D2227D"/>
    <w:multiLevelType w:val="hybridMultilevel"/>
    <w:tmpl w:val="945AA9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437CF1"/>
    <w:multiLevelType w:val="hybridMultilevel"/>
    <w:tmpl w:val="16200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993C08"/>
    <w:multiLevelType w:val="hybridMultilevel"/>
    <w:tmpl w:val="43E65FE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70A0CB7"/>
    <w:multiLevelType w:val="hybridMultilevel"/>
    <w:tmpl w:val="EBB4E2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8789012">
    <w:abstractNumId w:val="7"/>
  </w:num>
  <w:num w:numId="2" w16cid:durableId="351305408">
    <w:abstractNumId w:val="6"/>
  </w:num>
  <w:num w:numId="3" w16cid:durableId="1699159948">
    <w:abstractNumId w:val="4"/>
  </w:num>
  <w:num w:numId="4" w16cid:durableId="1576822336">
    <w:abstractNumId w:val="1"/>
  </w:num>
  <w:num w:numId="5" w16cid:durableId="1311908358">
    <w:abstractNumId w:val="12"/>
  </w:num>
  <w:num w:numId="6" w16cid:durableId="118456201">
    <w:abstractNumId w:val="9"/>
  </w:num>
  <w:num w:numId="7" w16cid:durableId="758596546">
    <w:abstractNumId w:val="3"/>
  </w:num>
  <w:num w:numId="8" w16cid:durableId="265161105">
    <w:abstractNumId w:val="11"/>
  </w:num>
  <w:num w:numId="9" w16cid:durableId="74711275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74447549">
    <w:abstractNumId w:val="13"/>
  </w:num>
  <w:num w:numId="11" w16cid:durableId="1763792835">
    <w:abstractNumId w:val="0"/>
  </w:num>
  <w:num w:numId="12" w16cid:durableId="1843931986">
    <w:abstractNumId w:val="2"/>
  </w:num>
  <w:num w:numId="13" w16cid:durableId="1453087332">
    <w:abstractNumId w:val="14"/>
  </w:num>
  <w:num w:numId="14" w16cid:durableId="799885355">
    <w:abstractNumId w:val="5"/>
  </w:num>
  <w:num w:numId="15" w16cid:durableId="1101101625">
    <w:abstractNumId w:val="10"/>
  </w:num>
  <w:num w:numId="16" w16cid:durableId="14382575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3C8C"/>
    <w:rsid w:val="000053BA"/>
    <w:rsid w:val="00010B1C"/>
    <w:rsid w:val="00014989"/>
    <w:rsid w:val="00022D39"/>
    <w:rsid w:val="00027800"/>
    <w:rsid w:val="00060DE4"/>
    <w:rsid w:val="000706EB"/>
    <w:rsid w:val="000A63E3"/>
    <w:rsid w:val="000B2149"/>
    <w:rsid w:val="000B52AD"/>
    <w:rsid w:val="000B5DD6"/>
    <w:rsid w:val="000C4591"/>
    <w:rsid w:val="000D0039"/>
    <w:rsid w:val="000E2A2D"/>
    <w:rsid w:val="000E6744"/>
    <w:rsid w:val="00100B69"/>
    <w:rsid w:val="001374DC"/>
    <w:rsid w:val="00184518"/>
    <w:rsid w:val="001D2B92"/>
    <w:rsid w:val="001E003A"/>
    <w:rsid w:val="002239DA"/>
    <w:rsid w:val="00240BCB"/>
    <w:rsid w:val="00251367"/>
    <w:rsid w:val="00265906"/>
    <w:rsid w:val="00273316"/>
    <w:rsid w:val="00283986"/>
    <w:rsid w:val="002C164C"/>
    <w:rsid w:val="002D70A4"/>
    <w:rsid w:val="002E612F"/>
    <w:rsid w:val="002F39FA"/>
    <w:rsid w:val="00316980"/>
    <w:rsid w:val="00331749"/>
    <w:rsid w:val="00335594"/>
    <w:rsid w:val="00336488"/>
    <w:rsid w:val="00342686"/>
    <w:rsid w:val="00345021"/>
    <w:rsid w:val="003650A3"/>
    <w:rsid w:val="003831B1"/>
    <w:rsid w:val="003A7935"/>
    <w:rsid w:val="003B51C9"/>
    <w:rsid w:val="00445CBA"/>
    <w:rsid w:val="0046015F"/>
    <w:rsid w:val="004607D9"/>
    <w:rsid w:val="00464A69"/>
    <w:rsid w:val="00485223"/>
    <w:rsid w:val="00491D01"/>
    <w:rsid w:val="00492CE2"/>
    <w:rsid w:val="004A306F"/>
    <w:rsid w:val="004A64A4"/>
    <w:rsid w:val="004C2E3F"/>
    <w:rsid w:val="004C315B"/>
    <w:rsid w:val="004E20F8"/>
    <w:rsid w:val="004E22B2"/>
    <w:rsid w:val="004E6FDB"/>
    <w:rsid w:val="004F395A"/>
    <w:rsid w:val="00502CC2"/>
    <w:rsid w:val="00517395"/>
    <w:rsid w:val="00523791"/>
    <w:rsid w:val="00525F19"/>
    <w:rsid w:val="00573424"/>
    <w:rsid w:val="00576EF8"/>
    <w:rsid w:val="00577FE6"/>
    <w:rsid w:val="005A3CAE"/>
    <w:rsid w:val="005A6852"/>
    <w:rsid w:val="005A6CF9"/>
    <w:rsid w:val="005B6DCF"/>
    <w:rsid w:val="005C4F03"/>
    <w:rsid w:val="005E3C15"/>
    <w:rsid w:val="006060F5"/>
    <w:rsid w:val="00606550"/>
    <w:rsid w:val="00611044"/>
    <w:rsid w:val="006429C2"/>
    <w:rsid w:val="00687A32"/>
    <w:rsid w:val="006B08D5"/>
    <w:rsid w:val="006C6260"/>
    <w:rsid w:val="006D618B"/>
    <w:rsid w:val="00705F28"/>
    <w:rsid w:val="00714652"/>
    <w:rsid w:val="00722E98"/>
    <w:rsid w:val="0073425C"/>
    <w:rsid w:val="007377E1"/>
    <w:rsid w:val="00743463"/>
    <w:rsid w:val="00751AF6"/>
    <w:rsid w:val="00766790"/>
    <w:rsid w:val="0079197B"/>
    <w:rsid w:val="007928B2"/>
    <w:rsid w:val="00796E58"/>
    <w:rsid w:val="007A729E"/>
    <w:rsid w:val="007B7E1F"/>
    <w:rsid w:val="007C0091"/>
    <w:rsid w:val="007F0CA6"/>
    <w:rsid w:val="00803186"/>
    <w:rsid w:val="00820197"/>
    <w:rsid w:val="00824BE4"/>
    <w:rsid w:val="00834197"/>
    <w:rsid w:val="00841B82"/>
    <w:rsid w:val="00851EFA"/>
    <w:rsid w:val="00862A35"/>
    <w:rsid w:val="00873667"/>
    <w:rsid w:val="00897723"/>
    <w:rsid w:val="008F3C8C"/>
    <w:rsid w:val="008F4FD8"/>
    <w:rsid w:val="009022DE"/>
    <w:rsid w:val="009077AF"/>
    <w:rsid w:val="00921E7B"/>
    <w:rsid w:val="00931859"/>
    <w:rsid w:val="009378DB"/>
    <w:rsid w:val="00965E08"/>
    <w:rsid w:val="009B2B27"/>
    <w:rsid w:val="009C29DF"/>
    <w:rsid w:val="009D573F"/>
    <w:rsid w:val="009F02E9"/>
    <w:rsid w:val="009F3D6E"/>
    <w:rsid w:val="00A2024E"/>
    <w:rsid w:val="00A245EA"/>
    <w:rsid w:val="00A340F5"/>
    <w:rsid w:val="00A77C9D"/>
    <w:rsid w:val="00AA029C"/>
    <w:rsid w:val="00AA2F77"/>
    <w:rsid w:val="00AD0243"/>
    <w:rsid w:val="00AD0E11"/>
    <w:rsid w:val="00AD41D2"/>
    <w:rsid w:val="00AD7A32"/>
    <w:rsid w:val="00AF6167"/>
    <w:rsid w:val="00B246A4"/>
    <w:rsid w:val="00B272B1"/>
    <w:rsid w:val="00B51E94"/>
    <w:rsid w:val="00B57829"/>
    <w:rsid w:val="00B63ED0"/>
    <w:rsid w:val="00B65DCF"/>
    <w:rsid w:val="00B913B5"/>
    <w:rsid w:val="00B9188E"/>
    <w:rsid w:val="00BA14B1"/>
    <w:rsid w:val="00BB545A"/>
    <w:rsid w:val="00C20A12"/>
    <w:rsid w:val="00C37CB7"/>
    <w:rsid w:val="00C6288B"/>
    <w:rsid w:val="00C90A35"/>
    <w:rsid w:val="00C97F30"/>
    <w:rsid w:val="00CB4022"/>
    <w:rsid w:val="00CC72F8"/>
    <w:rsid w:val="00CD1360"/>
    <w:rsid w:val="00D00925"/>
    <w:rsid w:val="00D441F2"/>
    <w:rsid w:val="00D616FD"/>
    <w:rsid w:val="00D73248"/>
    <w:rsid w:val="00D77F2C"/>
    <w:rsid w:val="00D923CB"/>
    <w:rsid w:val="00D96333"/>
    <w:rsid w:val="00DA1EEF"/>
    <w:rsid w:val="00DA259E"/>
    <w:rsid w:val="00DB02E2"/>
    <w:rsid w:val="00DC13E9"/>
    <w:rsid w:val="00DD438E"/>
    <w:rsid w:val="00DD503D"/>
    <w:rsid w:val="00E31F8A"/>
    <w:rsid w:val="00E4519D"/>
    <w:rsid w:val="00E74CD1"/>
    <w:rsid w:val="00EA1024"/>
    <w:rsid w:val="00EA791B"/>
    <w:rsid w:val="00EC6DBE"/>
    <w:rsid w:val="00ED322A"/>
    <w:rsid w:val="00F05219"/>
    <w:rsid w:val="00F14833"/>
    <w:rsid w:val="00F322B5"/>
    <w:rsid w:val="00F61771"/>
    <w:rsid w:val="00F70FF3"/>
    <w:rsid w:val="00F86671"/>
    <w:rsid w:val="00FF1C5E"/>
    <w:rsid w:val="00FF3D1E"/>
    <w:rsid w:val="00FF5271"/>
    <w:rsid w:val="1775FA9B"/>
    <w:rsid w:val="1C74C3A6"/>
    <w:rsid w:val="456C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A8F5D20"/>
  <w15:chartTrackingRefBased/>
  <w15:docId w15:val="{1F9C68ED-BA23-4DFB-AFB0-C0F1B47A0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21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B545A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A64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60DE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60DE4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BB545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0B21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59"/>
    <w:rsid w:val="000D003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0B1C"/>
  </w:style>
  <w:style w:type="paragraph" w:styleId="Footer">
    <w:name w:val="footer"/>
    <w:basedOn w:val="Normal"/>
    <w:link w:val="FooterChar"/>
    <w:uiPriority w:val="99"/>
    <w:unhideWhenUsed/>
    <w:rsid w:val="00010B1C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0B1C"/>
  </w:style>
  <w:style w:type="character" w:customStyle="1" w:styleId="Heading3Char">
    <w:name w:val="Heading 3 Char"/>
    <w:basedOn w:val="DefaultParagraphFont"/>
    <w:link w:val="Heading3"/>
    <w:uiPriority w:val="9"/>
    <w:rsid w:val="004A64A4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841B8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077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077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077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7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7A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A63E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63E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22B2"/>
    <w:pPr>
      <w:spacing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6060F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0B52A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43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5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21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984603">
          <w:marLeft w:val="0"/>
          <w:marRight w:val="0"/>
          <w:marTop w:val="0"/>
          <w:marBottom w:val="0"/>
          <w:divBdr>
            <w:top w:val="single" w:sz="6" w:space="5" w:color="1A1A1A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241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463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8806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15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822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458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3175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2252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5592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8368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48547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13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639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714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592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06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2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4690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22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522972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0549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84592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389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413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61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4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hem-fellowships@warwick.ac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550</Words>
  <Characters>3141</Characters>
  <Application>Microsoft Office Word</Application>
  <DocSecurity>4</DocSecurity>
  <Lines>26</Lines>
  <Paragraphs>7</Paragraphs>
  <ScaleCrop>false</ScaleCrop>
  <Company/>
  <LinksUpToDate>false</LinksUpToDate>
  <CharactersWithSpaces>3684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Edwards, Claire</dc:creator>
  <cp:keywords/>
  <dc:description/>
  <cp:lastModifiedBy>Bennett, Elise</cp:lastModifiedBy>
  <cp:revision>2</cp:revision>
  <dcterms:created xsi:type="dcterms:W3CDTF">2025-01-02T11:11:00Z</dcterms:created>
  <dcterms:modified xsi:type="dcterms:W3CDTF">2025-01-02T11:11:00Z</dcterms:modified>
</cp:coreProperties>
</file>