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20B45" w14:textId="15655DA5" w:rsidR="00B85376" w:rsidRDefault="00B85376"/>
    <w:p w14:paraId="6CC63F68" w14:textId="0C7B6907" w:rsidR="00BA5430" w:rsidRDefault="00BA5430"/>
    <w:p w14:paraId="7578E8E9" w14:textId="3A8C3BC4" w:rsidR="00BA5430" w:rsidRDefault="00BA5430"/>
    <w:p w14:paraId="30DD9144" w14:textId="3F1AA6FC" w:rsidR="00BA5430" w:rsidRDefault="00BA5430"/>
    <w:p w14:paraId="7C84DDBF" w14:textId="103BDE2D" w:rsidR="00BA5430" w:rsidRDefault="00BA5430"/>
    <w:p w14:paraId="63C72C80" w14:textId="6B0327A1" w:rsidR="00BA5430" w:rsidRDefault="00BA5430"/>
    <w:p w14:paraId="68DD02C2" w14:textId="77777777" w:rsidR="00BA5430" w:rsidRPr="00055F56" w:rsidRDefault="00BA5430" w:rsidP="00BA543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</w:rPr>
        <w:t>Early Career Fellowship Expression of Interest</w:t>
      </w:r>
    </w:p>
    <w:tbl>
      <w:tblPr>
        <w:tblStyle w:val="PlainTable3"/>
        <w:tblW w:w="0" w:type="auto"/>
        <w:tblLook w:val="04A0" w:firstRow="1" w:lastRow="0" w:firstColumn="1" w:lastColumn="0" w:noHBand="0" w:noVBand="1"/>
      </w:tblPr>
      <w:tblGrid>
        <w:gridCol w:w="9026"/>
      </w:tblGrid>
      <w:tr w:rsidR="00BA5430" w:rsidRPr="00CC44EC" w14:paraId="331F6349" w14:textId="77777777" w:rsidTr="000A49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29" w:type="dxa"/>
            <w:tcBorders>
              <w:bottom w:val="single" w:sz="4" w:space="0" w:color="auto"/>
            </w:tcBorders>
          </w:tcPr>
          <w:p w14:paraId="01BFB8C1" w14:textId="77777777" w:rsidR="00BA5430" w:rsidRPr="008D278B" w:rsidRDefault="00BA5430" w:rsidP="000A49DD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ab/>
            </w:r>
          </w:p>
        </w:tc>
      </w:tr>
      <w:tr w:rsidR="00BA5430" w:rsidRPr="00CC44EC" w14:paraId="24F2EC11" w14:textId="77777777" w:rsidTr="000A4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0B093" w14:textId="77777777" w:rsidR="00BA5430" w:rsidRPr="008D278B" w:rsidRDefault="00BA5430" w:rsidP="000A49DD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applicant </w:t>
            </w:r>
            <w:r w:rsidRPr="008D278B">
              <w:rPr>
                <w:rFonts w:asciiTheme="minorHAnsi" w:hAnsiTheme="minorHAnsi" w:cs="Arial"/>
                <w:sz w:val="22"/>
                <w:szCs w:val="22"/>
              </w:rPr>
              <w:t xml:space="preserve">Name: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BA5430" w:rsidRPr="00CC44EC" w14:paraId="26AFB16A" w14:textId="77777777" w:rsidTr="000A49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71AE6" w14:textId="77777777" w:rsidR="00BA5430" w:rsidRPr="008D278B" w:rsidRDefault="00BA5430" w:rsidP="000A49DD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Institution: </w:t>
            </w:r>
          </w:p>
        </w:tc>
      </w:tr>
      <w:tr w:rsidR="00BA5430" w:rsidRPr="00CC44EC" w14:paraId="586E426A" w14:textId="77777777" w:rsidTr="000A4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5EA67" w14:textId="77777777" w:rsidR="00BA5430" w:rsidRPr="008D278B" w:rsidRDefault="00BA5430" w:rsidP="000A49DD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Email:</w:t>
            </w:r>
          </w:p>
        </w:tc>
      </w:tr>
      <w:tr w:rsidR="00BA5430" w:rsidRPr="00CC44EC" w14:paraId="4DC68E98" w14:textId="77777777" w:rsidTr="000A49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6C3E9" w14:textId="77777777" w:rsidR="00BA5430" w:rsidRPr="008D278B" w:rsidRDefault="00BA5430" w:rsidP="000A49DD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 xml:space="preserve">Job Title: </w:t>
            </w:r>
          </w:p>
        </w:tc>
      </w:tr>
      <w:tr w:rsidR="00BA5430" w:rsidRPr="00CC44EC" w14:paraId="5DC4080A" w14:textId="77777777" w:rsidTr="000A4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4BF6" w14:textId="77777777" w:rsidR="00BA5430" w:rsidRPr="008D278B" w:rsidRDefault="00BA5430" w:rsidP="000A49D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fELLOWSHIP SCHEME:</w:t>
            </w:r>
          </w:p>
        </w:tc>
      </w:tr>
    </w:tbl>
    <w:p w14:paraId="44754225" w14:textId="77777777" w:rsidR="00BA5430" w:rsidRPr="008D278B" w:rsidRDefault="00BA5430" w:rsidP="00BA5430">
      <w:pPr>
        <w:rPr>
          <w:rFonts w:asciiTheme="minorHAnsi" w:hAnsiTheme="minorHAnsi" w:cs="Arial"/>
          <w:b/>
          <w:sz w:val="22"/>
          <w:szCs w:val="22"/>
        </w:rPr>
      </w:pPr>
      <w:r w:rsidRPr="00DC4436">
        <w:rPr>
          <w:rFonts w:asciiTheme="minorHAnsi" w:hAnsiTheme="minorHAnsi" w:cs="Arial"/>
          <w:b/>
          <w:bCs/>
          <w:sz w:val="22"/>
          <w:szCs w:val="22"/>
        </w:rPr>
        <w:br/>
        <w:t>I CONFIRM THAT I HAVE READ AND MEET THE SCHEME ELIGIBILITY CRITERIA</w:t>
      </w:r>
      <w:r>
        <w:rPr>
          <w:rFonts w:asciiTheme="minorHAnsi" w:hAnsiTheme="minorHAnsi" w:cs="Arial"/>
          <w:sz w:val="22"/>
          <w:szCs w:val="22"/>
        </w:rPr>
        <w:t xml:space="preserve"> </w:t>
      </w:r>
      <w:sdt>
        <w:sdtPr>
          <w:rPr>
            <w:rFonts w:asciiTheme="minorHAnsi" w:hAnsiTheme="minorHAnsi" w:cs="Arial"/>
            <w:sz w:val="22"/>
            <w:szCs w:val="22"/>
          </w:rPr>
          <w:id w:val="1690404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</w:p>
    <w:p w14:paraId="61776F77" w14:textId="77777777" w:rsidR="00BA5430" w:rsidRPr="008D278B" w:rsidRDefault="00BA5430" w:rsidP="00BA5430">
      <w:pPr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A5430" w:rsidRPr="00CC44EC" w14:paraId="0807DCCB" w14:textId="77777777" w:rsidTr="000A49DD">
        <w:tc>
          <w:tcPr>
            <w:tcW w:w="9019" w:type="dxa"/>
            <w:shd w:val="clear" w:color="auto" w:fill="D9D9D9" w:themeFill="background1" w:themeFillShade="D9"/>
          </w:tcPr>
          <w:p w14:paraId="3DFC02E5" w14:textId="77777777" w:rsidR="00BA5430" w:rsidRPr="008D278B" w:rsidRDefault="00BA5430" w:rsidP="000A49DD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PROJECT TITLE</w:t>
            </w:r>
          </w:p>
        </w:tc>
      </w:tr>
      <w:tr w:rsidR="00BA5430" w:rsidRPr="00CC44EC" w14:paraId="1ED4C82F" w14:textId="77777777" w:rsidTr="000A49DD">
        <w:tc>
          <w:tcPr>
            <w:tcW w:w="9019" w:type="dxa"/>
          </w:tcPr>
          <w:p w14:paraId="30AE03CE" w14:textId="77777777" w:rsidR="00BA5430" w:rsidRPr="008D278B" w:rsidRDefault="00BA5430" w:rsidP="000A49DD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</w:tbl>
    <w:p w14:paraId="64107E73" w14:textId="77777777" w:rsidR="00BA5430" w:rsidRPr="008D278B" w:rsidRDefault="00BA5430" w:rsidP="00BA5430">
      <w:pPr>
        <w:rPr>
          <w:rFonts w:asciiTheme="minorHAnsi" w:hAnsiTheme="minorHAnsi" w:cs="Arial"/>
          <w:b/>
          <w:sz w:val="22"/>
          <w:szCs w:val="22"/>
        </w:rPr>
      </w:pPr>
    </w:p>
    <w:p w14:paraId="67CFF7A3" w14:textId="77777777" w:rsidR="00BA5430" w:rsidRPr="008D278B" w:rsidRDefault="00BA5430" w:rsidP="00BA5430">
      <w:pPr>
        <w:rPr>
          <w:rFonts w:asciiTheme="minorHAnsi" w:hAnsiTheme="minorHAnsi" w:cs="Arial"/>
          <w:sz w:val="22"/>
          <w:szCs w:val="22"/>
        </w:rPr>
      </w:pPr>
    </w:p>
    <w:p w14:paraId="305C1DB4" w14:textId="77777777" w:rsidR="00BA5430" w:rsidRPr="008D278B" w:rsidRDefault="00BA5430" w:rsidP="00BA5430">
      <w:pPr>
        <w:pStyle w:val="ListParagraph"/>
        <w:numPr>
          <w:ilvl w:val="0"/>
          <w:numId w:val="1"/>
        </w:numPr>
        <w:rPr>
          <w:rFonts w:asciiTheme="minorHAnsi" w:hAnsiTheme="minorHAnsi" w:cs="Arial"/>
          <w:b/>
          <w:sz w:val="22"/>
          <w:szCs w:val="22"/>
          <w:u w:val="single"/>
        </w:rPr>
      </w:pPr>
      <w:r w:rsidRPr="008D278B">
        <w:rPr>
          <w:rFonts w:asciiTheme="minorHAnsi" w:hAnsiTheme="minorHAnsi" w:cs="Arial"/>
          <w:b/>
          <w:sz w:val="22"/>
          <w:szCs w:val="22"/>
          <w:u w:val="single"/>
        </w:rPr>
        <w:t xml:space="preserve">Project Outline </w:t>
      </w:r>
      <w:r>
        <w:rPr>
          <w:rFonts w:asciiTheme="minorHAnsi" w:hAnsiTheme="minorHAnsi" w:cs="Arial"/>
          <w:sz w:val="22"/>
          <w:szCs w:val="22"/>
          <w:u w:val="single"/>
        </w:rPr>
        <w:t>(1000</w:t>
      </w:r>
      <w:r w:rsidRPr="008D278B">
        <w:rPr>
          <w:rFonts w:asciiTheme="minorHAnsi" w:hAnsiTheme="minorHAnsi" w:cs="Arial"/>
          <w:sz w:val="22"/>
          <w:szCs w:val="22"/>
          <w:u w:val="single"/>
        </w:rPr>
        <w:t xml:space="preserve"> words maximum)</w:t>
      </w:r>
    </w:p>
    <w:p w14:paraId="58EC5509" w14:textId="77777777" w:rsidR="00BA5430" w:rsidRPr="008D278B" w:rsidRDefault="00BA5430" w:rsidP="00BA5430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A5430" w:rsidRPr="00CC44EC" w14:paraId="27081C25" w14:textId="77777777" w:rsidTr="000A49DD">
        <w:tc>
          <w:tcPr>
            <w:tcW w:w="9019" w:type="dxa"/>
          </w:tcPr>
          <w:p w14:paraId="7D872184" w14:textId="77777777" w:rsidR="00BA5430" w:rsidRDefault="00BA5430" w:rsidP="000A49DD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441DD0B2" w14:textId="77777777" w:rsidR="00BA5430" w:rsidRPr="00C775D5" w:rsidRDefault="00BA5430" w:rsidP="000A49DD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softHyphen/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Research ques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tions, objectives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/themes/framework/methods, including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 xml:space="preserve">elements of inter-disciplinarity if </w:t>
            </w:r>
            <w:proofErr w:type="gramStart"/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relevant</w:t>
            </w:r>
            <w:proofErr w:type="gramEnd"/>
          </w:p>
          <w:p w14:paraId="46DC0D5D" w14:textId="77777777" w:rsidR="00BA5430" w:rsidRPr="008D278B" w:rsidRDefault="00BA5430" w:rsidP="000A49DD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Demonstrate broad knowledge of the area of </w:t>
            </w:r>
            <w:proofErr w:type="gramStart"/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interest, and</w:t>
            </w:r>
            <w:proofErr w:type="gramEnd"/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 offer a compelling vision for the excellence and importance of the proposed research or innovation. </w:t>
            </w:r>
          </w:p>
          <w:p w14:paraId="02F97451" w14:textId="77777777" w:rsidR="00BA5430" w:rsidRDefault="00BA5430" w:rsidP="000A49DD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-How you will t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ake advantage of the long-term and flexible support offered, justify how the proposal would have wider influence in the field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36EFFE80" w14:textId="77777777" w:rsidR="00BA5430" w:rsidRDefault="00BA5430" w:rsidP="000A49DD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Demonstrate the suitabili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ty of the Department of Chemistry and the University of Warwick for your research.</w:t>
            </w:r>
          </w:p>
          <w:p w14:paraId="30033B63" w14:textId="77777777" w:rsidR="00BA5430" w:rsidRPr="008D278B" w:rsidRDefault="00BA5430" w:rsidP="000A49DD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-If successful what impact will your research have in 5-10 years from now?</w:t>
            </w:r>
          </w:p>
          <w:p w14:paraId="070A0901" w14:textId="77777777" w:rsidR="00BA5430" w:rsidRPr="008D278B" w:rsidRDefault="00BA5430" w:rsidP="000A49DD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7D2C746E" w14:textId="77777777" w:rsidR="00BA5430" w:rsidRPr="00732081" w:rsidRDefault="00BA5430" w:rsidP="00BA5430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2D7B9A9F" w14:textId="77777777" w:rsidR="00BA5430" w:rsidRPr="00732081" w:rsidRDefault="00BA5430" w:rsidP="00BA5430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79E78692" w14:textId="77777777" w:rsidR="00BA5430" w:rsidRPr="00732081" w:rsidRDefault="00BA5430" w:rsidP="00BA5430">
      <w:pPr>
        <w:pStyle w:val="ListParagraph"/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C775D5">
        <w:rPr>
          <w:rFonts w:asciiTheme="minorHAnsi" w:hAnsiTheme="minorHAnsi" w:cs="Arial"/>
          <w:b/>
          <w:sz w:val="22"/>
          <w:szCs w:val="22"/>
          <w:u w:val="single"/>
        </w:rPr>
        <w:t>Personal development</w:t>
      </w:r>
      <w:r w:rsidRPr="00732081">
        <w:rPr>
          <w:rFonts w:asciiTheme="minorHAnsi" w:hAnsiTheme="minorHAnsi" w:cs="Arial"/>
          <w:sz w:val="22"/>
          <w:szCs w:val="22"/>
          <w:u w:val="single"/>
        </w:rPr>
        <w:t xml:space="preserve"> (500 words maximum)</w:t>
      </w:r>
    </w:p>
    <w:p w14:paraId="422293D0" w14:textId="77777777" w:rsidR="00BA5430" w:rsidRPr="00732081" w:rsidRDefault="00BA5430" w:rsidP="00BA5430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438D674E" w14:textId="77777777" w:rsidR="00BA5430" w:rsidRPr="00732081" w:rsidRDefault="00BA5430" w:rsidP="00BA5430">
      <w:pPr>
        <w:pStyle w:val="ListParagraph"/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BA5430" w:rsidRPr="00CC44EC" w14:paraId="5CBD2ECC" w14:textId="77777777" w:rsidTr="000A49DD">
        <w:tc>
          <w:tcPr>
            <w:tcW w:w="9024" w:type="dxa"/>
            <w:shd w:val="clear" w:color="auto" w:fill="D9D9D9" w:themeFill="background1" w:themeFillShade="D9"/>
          </w:tcPr>
          <w:p w14:paraId="22C105E3" w14:textId="77777777" w:rsidR="00BA5430" w:rsidRDefault="00BA5430" w:rsidP="000A49DD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620B942E" w14:textId="77777777" w:rsidR="00BA5430" w:rsidRPr="00732081" w:rsidRDefault="00BA5430" w:rsidP="000A49DD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Identify and propose opportunities for your</w:t>
            </w:r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own development as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 an</w:t>
            </w:r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impactful and influentia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l research or innovation leader</w:t>
            </w:r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>. This could include time for work in other environments, international links etc., development of new skills (</w:t>
            </w:r>
            <w:proofErr w:type="gramStart"/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>e.g.</w:t>
            </w:r>
            <w:proofErr w:type="gramEnd"/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in industry, </w:t>
            </w:r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>in policy impact or commercialisation)</w:t>
            </w:r>
          </w:p>
          <w:p w14:paraId="714083D2" w14:textId="77777777" w:rsidR="00BA5430" w:rsidRDefault="00BA5430" w:rsidP="000A49DD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Identify</w:t>
            </w:r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opportunities to access career develop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ment support, </w:t>
            </w:r>
            <w:proofErr w:type="gramStart"/>
            <w:r>
              <w:rPr>
                <w:rFonts w:asciiTheme="minorHAnsi" w:hAnsiTheme="minorHAnsi" w:cs="Arial"/>
                <w:b/>
                <w:sz w:val="22"/>
                <w:szCs w:val="22"/>
              </w:rPr>
              <w:t>e.g.</w:t>
            </w:r>
            <w:proofErr w:type="gramEnd"/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profess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ional training and development </w:t>
            </w:r>
            <w:r w:rsidRPr="002E4E0A">
              <w:rPr>
                <w:rFonts w:asciiTheme="minorHAnsi" w:hAnsiTheme="minorHAnsi" w:cs="Arial"/>
                <w:b/>
                <w:sz w:val="22"/>
                <w:szCs w:val="22"/>
              </w:rPr>
              <w:t>that will underpin their future career ambitions and learning. A clear programme of skills development is an essential component of this training fellowship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530E0AB2" w14:textId="77777777" w:rsidR="00BA5430" w:rsidRPr="00732081" w:rsidRDefault="00BA5430" w:rsidP="000A49DD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 Nominate a mentor in the Department of Chemistry to support your future development</w:t>
            </w:r>
          </w:p>
        </w:tc>
      </w:tr>
      <w:tr w:rsidR="00BA5430" w:rsidRPr="00CC44EC" w14:paraId="399A55FA" w14:textId="77777777" w:rsidTr="000A49DD">
        <w:tc>
          <w:tcPr>
            <w:tcW w:w="9024" w:type="dxa"/>
          </w:tcPr>
          <w:p w14:paraId="60B923AC" w14:textId="77777777" w:rsidR="00BA5430" w:rsidRPr="00732081" w:rsidRDefault="00BA5430" w:rsidP="000A49DD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70E11F26" w14:textId="77777777" w:rsidR="00BA5430" w:rsidRPr="00732081" w:rsidRDefault="00BA5430" w:rsidP="00BA5430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7314325D" w14:textId="46FA05BB" w:rsidR="00BA5430" w:rsidRPr="00BA5430" w:rsidRDefault="00BA5430">
      <w:pPr>
        <w:rPr>
          <w:rFonts w:asciiTheme="minorHAnsi" w:hAnsiTheme="minorHAnsi" w:cs="Arial"/>
          <w:sz w:val="22"/>
          <w:szCs w:val="22"/>
        </w:rPr>
      </w:pPr>
    </w:p>
    <w:sectPr w:rsidR="00BA5430" w:rsidRPr="00BA5430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E67CE6" w14:textId="77777777" w:rsidR="00B85376" w:rsidRDefault="00B85376" w:rsidP="00456241">
      <w:r>
        <w:separator/>
      </w:r>
    </w:p>
  </w:endnote>
  <w:endnote w:type="continuationSeparator" w:id="0">
    <w:p w14:paraId="572F3BD6" w14:textId="77777777" w:rsidR="00B85376" w:rsidRDefault="00B85376" w:rsidP="00456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718E7" w14:textId="77777777" w:rsidR="00B85376" w:rsidRDefault="00B85376" w:rsidP="00456241">
      <w:r>
        <w:separator/>
      </w:r>
    </w:p>
  </w:footnote>
  <w:footnote w:type="continuationSeparator" w:id="0">
    <w:p w14:paraId="744E7598" w14:textId="77777777" w:rsidR="00B85376" w:rsidRDefault="00B85376" w:rsidP="004562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2320B" w14:textId="77777777" w:rsidR="00B85376" w:rsidRDefault="00B85376">
    <w:pPr>
      <w:pStyle w:val="Header"/>
    </w:pPr>
    <w:r w:rsidRPr="00456241">
      <w:rPr>
        <w:noProof/>
      </w:rPr>
      <w:drawing>
        <wp:anchor distT="0" distB="0" distL="114300" distR="114300" simplePos="0" relativeHeight="251658240" behindDoc="0" locked="0" layoutInCell="1" allowOverlap="1" wp14:anchorId="276CEB77" wp14:editId="1891EADB">
          <wp:simplePos x="0" y="0"/>
          <wp:positionH relativeFrom="page">
            <wp:posOffset>0</wp:posOffset>
          </wp:positionH>
          <wp:positionV relativeFrom="paragraph">
            <wp:posOffset>-449580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14767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61529"/>
    <w:multiLevelType w:val="hybridMultilevel"/>
    <w:tmpl w:val="C9F0A252"/>
    <w:lvl w:ilvl="0" w:tplc="1FB82D0E">
      <w:start w:val="1"/>
      <w:numFmt w:val="upperLetter"/>
      <w:lvlText w:val="%1.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12422F"/>
    <w:rsid w:val="00456241"/>
    <w:rsid w:val="008847F3"/>
    <w:rsid w:val="00B85376"/>
    <w:rsid w:val="00BA5430"/>
    <w:rsid w:val="00E41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90C7A65"/>
  <w15:docId w15:val="{E03B9BE4-6E6C-4F31-A09C-7D0C92E3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3" w:uiPriority="43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543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paragraph" w:styleId="Title">
    <w:name w:val="Title"/>
    <w:basedOn w:val="Normal"/>
    <w:link w:val="TitleChar"/>
    <w:qFormat/>
    <w:rsid w:val="00BA5430"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customStyle="1" w:styleId="TitleChar">
    <w:name w:val="Title Char"/>
    <w:basedOn w:val="DefaultParagraphFont"/>
    <w:link w:val="Title"/>
    <w:rsid w:val="00BA5430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table" w:styleId="TableGrid">
    <w:name w:val="Table Grid"/>
    <w:basedOn w:val="TableNormal"/>
    <w:uiPriority w:val="59"/>
    <w:rsid w:val="00BA54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A5430"/>
    <w:pPr>
      <w:ind w:left="720"/>
    </w:pPr>
  </w:style>
  <w:style w:type="table" w:styleId="PlainTable3">
    <w:name w:val="Plain Table 3"/>
    <w:basedOn w:val="TableNormal"/>
    <w:uiPriority w:val="43"/>
    <w:rsid w:val="00BA54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Bennett, Elise</cp:lastModifiedBy>
  <cp:revision>2</cp:revision>
  <dcterms:created xsi:type="dcterms:W3CDTF">2021-05-28T11:41:00Z</dcterms:created>
  <dcterms:modified xsi:type="dcterms:W3CDTF">2021-05-28T11:41:00Z</dcterms:modified>
</cp:coreProperties>
</file>