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79698A2" w14:textId="77777777" w:rsidR="007A0369" w:rsidRDefault="00744305" w:rsidP="008F468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Aide Memoire - </w:t>
      </w:r>
      <w:r w:rsidR="008F4682" w:rsidRPr="008F4682">
        <w:rPr>
          <w:b/>
          <w:sz w:val="28"/>
          <w:szCs w:val="28"/>
        </w:rPr>
        <w:t>Hazard Identification</w:t>
      </w:r>
    </w:p>
    <w:p w14:paraId="676A8007" w14:textId="1D4EE8A9" w:rsidR="008F4682" w:rsidRPr="00F52CE0" w:rsidRDefault="00F52CE0" w:rsidP="008F4682">
      <w:pPr>
        <w:rPr>
          <w:b/>
        </w:rPr>
      </w:pPr>
      <w:r w:rsidRPr="00F52CE0">
        <w:rPr>
          <w:b/>
        </w:rPr>
        <w:t>THIS IS NOT A RISK ASSESSMENT</w:t>
      </w:r>
    </w:p>
    <w:p w14:paraId="7BBE6C13" w14:textId="0131B651" w:rsidR="00982E01" w:rsidRDefault="00982E01" w:rsidP="008F4682">
      <w:pPr>
        <w:rPr>
          <w:rFonts w:cstheme="minorHAnsi"/>
        </w:rPr>
      </w:pPr>
      <w:r w:rsidRPr="00982E01">
        <w:rPr>
          <w:rFonts w:cstheme="minorHAnsi"/>
        </w:rPr>
        <w:t xml:space="preserve">This hazard identification form </w:t>
      </w:r>
      <w:r w:rsidR="005F715C">
        <w:rPr>
          <w:rFonts w:cstheme="minorHAnsi"/>
        </w:rPr>
        <w:t>can</w:t>
      </w:r>
      <w:r w:rsidRPr="00982E01">
        <w:rPr>
          <w:rFonts w:cstheme="minorHAnsi"/>
        </w:rPr>
        <w:t xml:space="preserve"> be used to</w:t>
      </w:r>
      <w:r w:rsidR="008F3EE3">
        <w:rPr>
          <w:rFonts w:cstheme="minorHAnsi"/>
        </w:rPr>
        <w:t xml:space="preserve"> </w:t>
      </w:r>
      <w:r w:rsidR="005F715C">
        <w:rPr>
          <w:rFonts w:cstheme="minorHAnsi"/>
        </w:rPr>
        <w:t>help</w:t>
      </w:r>
      <w:r w:rsidRPr="00982E01">
        <w:rPr>
          <w:rFonts w:cstheme="minorHAnsi"/>
        </w:rPr>
        <w:t xml:space="preserve"> </w:t>
      </w:r>
      <w:r w:rsidR="008F3EE3">
        <w:rPr>
          <w:rFonts w:cstheme="minorHAnsi"/>
        </w:rPr>
        <w:t>the identification</w:t>
      </w:r>
      <w:r w:rsidRPr="00982E01">
        <w:rPr>
          <w:rFonts w:cstheme="minorHAnsi"/>
        </w:rPr>
        <w:t xml:space="preserve"> a</w:t>
      </w:r>
      <w:r w:rsidR="008F3EE3">
        <w:rPr>
          <w:rFonts w:cstheme="minorHAnsi"/>
        </w:rPr>
        <w:t xml:space="preserve">nd classification of </w:t>
      </w:r>
      <w:r w:rsidRPr="00982E01">
        <w:rPr>
          <w:rFonts w:cstheme="minorHAnsi"/>
        </w:rPr>
        <w:t>hazar</w:t>
      </w:r>
      <w:r w:rsidR="008F3EE3">
        <w:rPr>
          <w:rFonts w:cstheme="minorHAnsi"/>
        </w:rPr>
        <w:t xml:space="preserve">ds involved in </w:t>
      </w:r>
      <w:r w:rsidR="005F715C">
        <w:rPr>
          <w:rFonts w:cstheme="minorHAnsi"/>
        </w:rPr>
        <w:t xml:space="preserve">your </w:t>
      </w:r>
      <w:r w:rsidR="008F3EE3">
        <w:rPr>
          <w:rFonts w:cstheme="minorHAnsi"/>
        </w:rPr>
        <w:t>department</w:t>
      </w:r>
      <w:r w:rsidR="005F715C">
        <w:rPr>
          <w:rFonts w:cstheme="minorHAnsi"/>
        </w:rPr>
        <w:t>’s</w:t>
      </w:r>
      <w:r w:rsidR="008F3EE3">
        <w:rPr>
          <w:rFonts w:cstheme="minorHAnsi"/>
        </w:rPr>
        <w:t xml:space="preserve"> </w:t>
      </w:r>
      <w:r w:rsidR="005F715C">
        <w:rPr>
          <w:rFonts w:cstheme="minorHAnsi"/>
        </w:rPr>
        <w:t>potentially hazardous activity</w:t>
      </w:r>
      <w:r>
        <w:rPr>
          <w:rFonts w:cstheme="minorHAnsi"/>
        </w:rPr>
        <w:t>.</w:t>
      </w:r>
      <w:r w:rsidR="008F3EE3">
        <w:rPr>
          <w:rFonts w:cstheme="minorHAnsi"/>
        </w:rPr>
        <w:t xml:space="preserve"> </w:t>
      </w:r>
      <w:r w:rsidR="005F715C">
        <w:rPr>
          <w:rFonts w:cstheme="minorHAnsi"/>
        </w:rPr>
        <w:t xml:space="preserve"> </w:t>
      </w:r>
      <w:r w:rsidR="008F3EE3">
        <w:rPr>
          <w:rFonts w:cstheme="minorHAnsi"/>
        </w:rPr>
        <w:t xml:space="preserve">It is not a replacement for a </w:t>
      </w:r>
      <w:r w:rsidR="005F715C">
        <w:rPr>
          <w:rFonts w:cstheme="minorHAnsi"/>
        </w:rPr>
        <w:t xml:space="preserve">written </w:t>
      </w:r>
      <w:r w:rsidR="008F3EE3">
        <w:rPr>
          <w:rFonts w:cstheme="minorHAnsi"/>
        </w:rPr>
        <w:t xml:space="preserve">risk assessment but merely a tool to aid in an author’s understanding of the type of hazards they need to consider </w:t>
      </w:r>
      <w:r w:rsidR="005F715C">
        <w:rPr>
          <w:rFonts w:cstheme="minorHAnsi"/>
        </w:rPr>
        <w:t xml:space="preserve">(or could encounter when carrying out a task) </w:t>
      </w:r>
      <w:r w:rsidR="008F3EE3">
        <w:rPr>
          <w:rFonts w:cstheme="minorHAnsi"/>
        </w:rPr>
        <w:t xml:space="preserve">when </w:t>
      </w:r>
      <w:r w:rsidR="005F715C">
        <w:rPr>
          <w:rFonts w:cstheme="minorHAnsi"/>
        </w:rPr>
        <w:t>preparing to write a</w:t>
      </w:r>
      <w:r w:rsidR="008F3EE3">
        <w:rPr>
          <w:rFonts w:cstheme="minorHAnsi"/>
        </w:rPr>
        <w:t xml:space="preserve"> risk assessment.  </w:t>
      </w:r>
      <w:r w:rsidR="006F7224">
        <w:rPr>
          <w:rFonts w:cstheme="minorHAnsi"/>
        </w:rPr>
        <w:t>The hazards stated below is not an exhaustive list but it</w:t>
      </w:r>
      <w:r w:rsidR="005F715C">
        <w:rPr>
          <w:rFonts w:cstheme="minorHAnsi"/>
        </w:rPr>
        <w:t xml:space="preserve"> may help you sift out any ‘trivial’ risks and help you to prioritise the main hazards associated with an activity.</w:t>
      </w:r>
      <w:r w:rsidR="006F7224">
        <w:rPr>
          <w:rFonts w:cstheme="minorHAnsi"/>
        </w:rPr>
        <w:t xml:space="preserve"> </w:t>
      </w:r>
    </w:p>
    <w:p w14:paraId="53450572" w14:textId="77777777" w:rsidR="00744305" w:rsidRDefault="00744305" w:rsidP="008F4682"/>
    <w:tbl>
      <w:tblPr>
        <w:tblStyle w:val="TableGrid"/>
        <w:tblW w:w="9214" w:type="dxa"/>
        <w:tblInd w:w="-5" w:type="dxa"/>
        <w:tblLook w:val="04A0" w:firstRow="1" w:lastRow="0" w:firstColumn="1" w:lastColumn="0" w:noHBand="0" w:noVBand="1"/>
      </w:tblPr>
      <w:tblGrid>
        <w:gridCol w:w="3010"/>
        <w:gridCol w:w="3005"/>
        <w:gridCol w:w="3199"/>
      </w:tblGrid>
      <w:tr w:rsidR="008E4A1B" w:rsidRPr="008E4A1B" w14:paraId="3D61331A" w14:textId="77777777" w:rsidTr="008F3EE3">
        <w:trPr>
          <w:trHeight w:val="288"/>
        </w:trPr>
        <w:tc>
          <w:tcPr>
            <w:tcW w:w="9214" w:type="dxa"/>
            <w:gridSpan w:val="3"/>
          </w:tcPr>
          <w:p w14:paraId="19EEB9A9" w14:textId="40BE29C3" w:rsidR="008E4A1B" w:rsidRPr="008E4A1B" w:rsidRDefault="00706BD1" w:rsidP="008F4682">
            <w:pPr>
              <w:spacing w:after="120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PROCESS OR TASK</w:t>
            </w:r>
          </w:p>
          <w:p w14:paraId="76555AAA" w14:textId="77777777" w:rsidR="008E4A1B" w:rsidRPr="008E4A1B" w:rsidRDefault="008E4A1B" w:rsidP="008F4682">
            <w:pPr>
              <w:spacing w:after="120"/>
              <w:rPr>
                <w:rFonts w:cstheme="minorHAnsi"/>
                <w:b/>
              </w:rPr>
            </w:pPr>
          </w:p>
          <w:p w14:paraId="43841688" w14:textId="77777777" w:rsidR="008E4A1B" w:rsidRPr="008E4A1B" w:rsidRDefault="008E4A1B" w:rsidP="008F4682">
            <w:pPr>
              <w:rPr>
                <w:rFonts w:cstheme="minorHAnsi"/>
              </w:rPr>
            </w:pPr>
          </w:p>
        </w:tc>
      </w:tr>
      <w:tr w:rsidR="008E4A1B" w:rsidRPr="008E4A1B" w14:paraId="6CE1174D" w14:textId="77777777" w:rsidTr="00706BD1">
        <w:tc>
          <w:tcPr>
            <w:tcW w:w="9214" w:type="dxa"/>
            <w:gridSpan w:val="3"/>
            <w:shd w:val="clear" w:color="auto" w:fill="D9D9D9" w:themeFill="background1" w:themeFillShade="D9"/>
          </w:tcPr>
          <w:p w14:paraId="54F2422A" w14:textId="77777777" w:rsidR="008E4A1B" w:rsidRPr="008E4A1B" w:rsidRDefault="008E4A1B" w:rsidP="008E4A1B">
            <w:pPr>
              <w:rPr>
                <w:rFonts w:cstheme="minorHAnsi"/>
                <w:b/>
              </w:rPr>
            </w:pPr>
            <w:r w:rsidRPr="008E4A1B">
              <w:rPr>
                <w:rFonts w:cstheme="minorHAnsi"/>
                <w:b/>
              </w:rPr>
              <w:t>LOCATION</w:t>
            </w:r>
          </w:p>
        </w:tc>
      </w:tr>
      <w:tr w:rsidR="008E4A1B" w:rsidRPr="008E4A1B" w14:paraId="0A771684" w14:textId="77777777" w:rsidTr="008F3EE3">
        <w:trPr>
          <w:trHeight w:val="566"/>
        </w:trPr>
        <w:tc>
          <w:tcPr>
            <w:tcW w:w="3010" w:type="dxa"/>
          </w:tcPr>
          <w:p w14:paraId="1247E135" w14:textId="77777777" w:rsidR="008E4A1B" w:rsidRPr="008E4A1B" w:rsidRDefault="008E4A1B" w:rsidP="008E4A1B">
            <w:pPr>
              <w:tabs>
                <w:tab w:val="left" w:pos="3402"/>
                <w:tab w:val="left" w:pos="6379"/>
              </w:tabs>
              <w:spacing w:after="60"/>
              <w:rPr>
                <w:rFonts w:cstheme="minorHAnsi"/>
                <w:b/>
              </w:rPr>
            </w:pPr>
            <w:r w:rsidRPr="008E4A1B">
              <w:rPr>
                <w:rFonts w:cstheme="minorHAnsi"/>
                <w:b/>
              </w:rPr>
              <w:t xml:space="preserve">Campus                                        </w:t>
            </w:r>
            <w:r w:rsidRPr="008E4A1B">
              <w:rPr>
                <w:rFonts w:cstheme="minorHAnsi"/>
                <w:b/>
              </w:rPr>
              <w:tab/>
              <w:t xml:space="preserve">                               </w:t>
            </w:r>
          </w:p>
        </w:tc>
        <w:tc>
          <w:tcPr>
            <w:tcW w:w="3005" w:type="dxa"/>
          </w:tcPr>
          <w:p w14:paraId="6A976805" w14:textId="77777777" w:rsidR="008E4A1B" w:rsidRPr="008E4A1B" w:rsidRDefault="008E4A1B" w:rsidP="008E4A1B">
            <w:pPr>
              <w:rPr>
                <w:rFonts w:cstheme="minorHAnsi"/>
                <w:b/>
              </w:rPr>
            </w:pPr>
            <w:r w:rsidRPr="008E4A1B">
              <w:rPr>
                <w:rFonts w:cstheme="minorHAnsi"/>
                <w:b/>
              </w:rPr>
              <w:t xml:space="preserve">Building       </w:t>
            </w:r>
          </w:p>
        </w:tc>
        <w:tc>
          <w:tcPr>
            <w:tcW w:w="3199" w:type="dxa"/>
          </w:tcPr>
          <w:p w14:paraId="4D7E89BE" w14:textId="77777777" w:rsidR="008E4A1B" w:rsidRPr="008E4A1B" w:rsidRDefault="008E4A1B" w:rsidP="008E4A1B">
            <w:pPr>
              <w:rPr>
                <w:rFonts w:cstheme="minorHAnsi"/>
                <w:b/>
              </w:rPr>
            </w:pPr>
            <w:r w:rsidRPr="008E4A1B">
              <w:rPr>
                <w:rFonts w:cstheme="minorHAnsi"/>
                <w:b/>
              </w:rPr>
              <w:t>Room(s)</w:t>
            </w:r>
          </w:p>
        </w:tc>
      </w:tr>
      <w:tr w:rsidR="00706BD1" w:rsidRPr="008E4A1B" w14:paraId="166A9FDF" w14:textId="77777777" w:rsidTr="008F3EE3">
        <w:tc>
          <w:tcPr>
            <w:tcW w:w="3010" w:type="dxa"/>
          </w:tcPr>
          <w:p w14:paraId="1383DECB" w14:textId="4506CEBD" w:rsidR="00706BD1" w:rsidRDefault="00706BD1" w:rsidP="008E4A1B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Other location</w:t>
            </w:r>
          </w:p>
          <w:p w14:paraId="1683E405" w14:textId="77777777" w:rsidR="00706BD1" w:rsidRPr="00982E01" w:rsidRDefault="00706BD1" w:rsidP="008E4A1B">
            <w:pPr>
              <w:rPr>
                <w:rFonts w:cstheme="minorHAnsi"/>
                <w:b/>
              </w:rPr>
            </w:pPr>
          </w:p>
        </w:tc>
        <w:tc>
          <w:tcPr>
            <w:tcW w:w="6204" w:type="dxa"/>
            <w:gridSpan w:val="2"/>
          </w:tcPr>
          <w:p w14:paraId="5CCF43D8" w14:textId="77777777" w:rsidR="00706BD1" w:rsidRDefault="00706BD1" w:rsidP="008E4A1B">
            <w:pPr>
              <w:rPr>
                <w:rFonts w:cstheme="minorHAnsi"/>
              </w:rPr>
            </w:pPr>
          </w:p>
        </w:tc>
      </w:tr>
      <w:tr w:rsidR="008E4A1B" w:rsidRPr="008E4A1B" w14:paraId="40F9907B" w14:textId="77777777" w:rsidTr="008F3EE3">
        <w:tc>
          <w:tcPr>
            <w:tcW w:w="3010" w:type="dxa"/>
          </w:tcPr>
          <w:p w14:paraId="15A78D4A" w14:textId="77777777" w:rsidR="008E4A1B" w:rsidRPr="00982E01" w:rsidRDefault="008E4A1B" w:rsidP="008E4A1B">
            <w:pPr>
              <w:rPr>
                <w:rFonts w:cstheme="minorHAnsi"/>
                <w:b/>
              </w:rPr>
            </w:pPr>
            <w:r w:rsidRPr="00982E01">
              <w:rPr>
                <w:rFonts w:cstheme="minorHAnsi"/>
                <w:b/>
              </w:rPr>
              <w:t>Assessor</w:t>
            </w:r>
          </w:p>
        </w:tc>
        <w:tc>
          <w:tcPr>
            <w:tcW w:w="6204" w:type="dxa"/>
            <w:gridSpan w:val="2"/>
          </w:tcPr>
          <w:p w14:paraId="57E4005C" w14:textId="77777777" w:rsidR="008E4A1B" w:rsidRDefault="008E4A1B" w:rsidP="008E4A1B">
            <w:pPr>
              <w:rPr>
                <w:rFonts w:cstheme="minorHAnsi"/>
              </w:rPr>
            </w:pPr>
          </w:p>
          <w:p w14:paraId="60EEB744" w14:textId="77777777" w:rsidR="00982E01" w:rsidRPr="008E4A1B" w:rsidRDefault="00982E01" w:rsidP="008E4A1B">
            <w:pPr>
              <w:rPr>
                <w:rFonts w:cstheme="minorHAnsi"/>
              </w:rPr>
            </w:pPr>
          </w:p>
        </w:tc>
      </w:tr>
      <w:tr w:rsidR="008E4A1B" w:rsidRPr="008E4A1B" w14:paraId="1C3AD309" w14:textId="77777777" w:rsidTr="008F3EE3">
        <w:tc>
          <w:tcPr>
            <w:tcW w:w="3010" w:type="dxa"/>
          </w:tcPr>
          <w:p w14:paraId="4128A449" w14:textId="77777777" w:rsidR="008E4A1B" w:rsidRPr="00982E01" w:rsidRDefault="008E4A1B" w:rsidP="008E4A1B">
            <w:pPr>
              <w:rPr>
                <w:rFonts w:cstheme="minorHAnsi"/>
                <w:b/>
              </w:rPr>
            </w:pPr>
            <w:r w:rsidRPr="00982E01">
              <w:rPr>
                <w:rFonts w:cstheme="minorHAnsi"/>
                <w:b/>
              </w:rPr>
              <w:t>Action (delete as appropriate)</w:t>
            </w:r>
          </w:p>
        </w:tc>
        <w:tc>
          <w:tcPr>
            <w:tcW w:w="3005" w:type="dxa"/>
          </w:tcPr>
          <w:p w14:paraId="4F336A0C" w14:textId="77777777" w:rsidR="008E4A1B" w:rsidRPr="008E4A1B" w:rsidRDefault="008E4A1B" w:rsidP="008E4A1B">
            <w:pPr>
              <w:rPr>
                <w:rFonts w:cstheme="minorHAnsi"/>
              </w:rPr>
            </w:pPr>
            <w:r w:rsidRPr="008E4A1B">
              <w:rPr>
                <w:rFonts w:cstheme="minorHAnsi"/>
              </w:rPr>
              <w:t xml:space="preserve">No further action necessary </w:t>
            </w:r>
          </w:p>
        </w:tc>
        <w:tc>
          <w:tcPr>
            <w:tcW w:w="3199" w:type="dxa"/>
          </w:tcPr>
          <w:p w14:paraId="02782CEC" w14:textId="77777777" w:rsidR="008E4A1B" w:rsidRDefault="008E4A1B" w:rsidP="008E4A1B">
            <w:pPr>
              <w:rPr>
                <w:rFonts w:cstheme="minorHAnsi"/>
              </w:rPr>
            </w:pPr>
            <w:r w:rsidRPr="008E4A1B">
              <w:rPr>
                <w:rFonts w:cstheme="minorHAnsi"/>
              </w:rPr>
              <w:t>Full risk assessment required</w:t>
            </w:r>
          </w:p>
          <w:p w14:paraId="5760160D" w14:textId="77777777" w:rsidR="00982E01" w:rsidRPr="008E4A1B" w:rsidRDefault="00982E01" w:rsidP="008E4A1B">
            <w:pPr>
              <w:rPr>
                <w:rFonts w:cstheme="minorHAnsi"/>
              </w:rPr>
            </w:pPr>
          </w:p>
        </w:tc>
      </w:tr>
    </w:tbl>
    <w:p w14:paraId="17BEB060" w14:textId="77777777" w:rsidR="00982E01" w:rsidRDefault="00982E01" w:rsidP="00982E01">
      <w:pPr>
        <w:spacing w:after="40"/>
        <w:ind w:right="-96"/>
        <w:jc w:val="both"/>
        <w:outlineLvl w:val="0"/>
        <w:rPr>
          <w:rFonts w:cstheme="minorHAnsi"/>
        </w:rPr>
      </w:pPr>
    </w:p>
    <w:p w14:paraId="09811DE2" w14:textId="77777777" w:rsidR="00982E01" w:rsidRDefault="00982E01" w:rsidP="00982E01">
      <w:pPr>
        <w:spacing w:after="40"/>
        <w:ind w:right="-96"/>
        <w:jc w:val="both"/>
        <w:outlineLvl w:val="0"/>
        <w:rPr>
          <w:rFonts w:cstheme="minorHAnsi"/>
        </w:rPr>
      </w:pPr>
    </w:p>
    <w:tbl>
      <w:tblPr>
        <w:tblW w:w="9356" w:type="dxa"/>
        <w:tblInd w:w="-150" w:type="dxa"/>
        <w:tblLayout w:type="fixed"/>
        <w:tblLook w:val="0000" w:firstRow="0" w:lastRow="0" w:firstColumn="0" w:lastColumn="0" w:noHBand="0" w:noVBand="0"/>
      </w:tblPr>
      <w:tblGrid>
        <w:gridCol w:w="682"/>
        <w:gridCol w:w="3068"/>
        <w:gridCol w:w="420"/>
        <w:gridCol w:w="4052"/>
        <w:gridCol w:w="1134"/>
      </w:tblGrid>
      <w:tr w:rsidR="00A32659" w14:paraId="7CE06BA3" w14:textId="77777777" w:rsidTr="00DA43FE">
        <w:trPr>
          <w:cantSplit/>
          <w:tblHeader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2F2F2" w:themeFill="background1" w:themeFillShade="F2"/>
          </w:tcPr>
          <w:p w14:paraId="396413C2" w14:textId="77777777" w:rsidR="00A32659" w:rsidRPr="00982E01" w:rsidRDefault="00A32659" w:rsidP="00A32659">
            <w:pPr>
              <w:jc w:val="center"/>
              <w:rPr>
                <w:rFonts w:cstheme="minorHAnsi"/>
                <w:b/>
                <w:sz w:val="16"/>
              </w:rPr>
            </w:pPr>
            <w:r w:rsidRPr="00982E01">
              <w:rPr>
                <w:rFonts w:cstheme="minorHAnsi"/>
                <w:b/>
                <w:sz w:val="16"/>
              </w:rPr>
              <w:t>Hazard code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2F2F2" w:themeFill="background1" w:themeFillShade="F2"/>
          </w:tcPr>
          <w:p w14:paraId="4F56DD35" w14:textId="77777777" w:rsidR="00A32659" w:rsidRPr="00982E01" w:rsidRDefault="00A32659" w:rsidP="00A32659">
            <w:pPr>
              <w:spacing w:before="120"/>
              <w:jc w:val="center"/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b/>
                <w:sz w:val="18"/>
              </w:rPr>
              <w:t>HAZARD TYPE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2F2F2" w:themeFill="background1" w:themeFillShade="F2"/>
          </w:tcPr>
          <w:p w14:paraId="52710B07" w14:textId="77777777" w:rsidR="00A32659" w:rsidRPr="00982E01" w:rsidRDefault="00A32659" w:rsidP="00676C3F">
            <w:pPr>
              <w:spacing w:before="120"/>
              <w:jc w:val="center"/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b/>
                <w:sz w:val="18"/>
              </w:rPr>
              <w:sym w:font="Wingdings" w:char="F0FC"/>
            </w: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2F2F2" w:themeFill="background1" w:themeFillShade="F2"/>
          </w:tcPr>
          <w:p w14:paraId="55C0DE0A" w14:textId="77777777" w:rsidR="00A32659" w:rsidRPr="00982E01" w:rsidRDefault="00A32659" w:rsidP="00A32659">
            <w:pPr>
              <w:spacing w:before="120"/>
              <w:jc w:val="center"/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b/>
                <w:sz w:val="18"/>
              </w:rPr>
              <w:t>GENERAL HAZARD DESCRIPTION</w:t>
            </w:r>
          </w:p>
          <w:p w14:paraId="6312FEF2" w14:textId="77777777" w:rsidR="00A32659" w:rsidRPr="00982E01" w:rsidRDefault="00A32659" w:rsidP="00A32659">
            <w:pPr>
              <w:spacing w:before="120"/>
              <w:jc w:val="center"/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b/>
                <w:sz w:val="18"/>
              </w:rPr>
              <w:t>AND/OR CONTROLS TO BE PUT INTO PLACE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2F2F2" w:themeFill="background1" w:themeFillShade="F2"/>
          </w:tcPr>
          <w:p w14:paraId="360143A2" w14:textId="06CFBC8F" w:rsidR="00A32659" w:rsidRDefault="00A32659" w:rsidP="00A32659">
            <w:pPr>
              <w:spacing w:before="60"/>
              <w:ind w:right="-108"/>
              <w:jc w:val="center"/>
              <w:rPr>
                <w:rFonts w:cstheme="minorHAnsi"/>
                <w:b/>
                <w:sz w:val="16"/>
              </w:rPr>
            </w:pPr>
            <w:r>
              <w:rPr>
                <w:rFonts w:cstheme="minorHAnsi"/>
                <w:b/>
                <w:sz w:val="16"/>
              </w:rPr>
              <w:t>SIGNIFICANT RISK</w:t>
            </w:r>
            <w:r w:rsidR="003E2BE3">
              <w:rPr>
                <w:rFonts w:cstheme="minorHAnsi"/>
                <w:b/>
                <w:sz w:val="16"/>
              </w:rPr>
              <w:t>?</w:t>
            </w:r>
            <w:r w:rsidR="000B192B" w:rsidRPr="000B192B">
              <w:rPr>
                <w:rFonts w:cstheme="minorHAnsi"/>
                <w:b/>
                <w:sz w:val="16"/>
                <w:vertAlign w:val="superscript"/>
              </w:rPr>
              <w:t>1</w:t>
            </w:r>
          </w:p>
          <w:p w14:paraId="6ACB7788" w14:textId="4CECB211" w:rsidR="00A32659" w:rsidRPr="00982E01" w:rsidRDefault="00A32659" w:rsidP="00A32659">
            <w:pPr>
              <w:spacing w:before="60"/>
              <w:ind w:right="-108"/>
              <w:jc w:val="center"/>
              <w:rPr>
                <w:rFonts w:cstheme="minorHAnsi"/>
                <w:b/>
                <w:sz w:val="16"/>
              </w:rPr>
            </w:pPr>
            <w:r>
              <w:rPr>
                <w:rFonts w:cstheme="minorHAnsi"/>
                <w:b/>
                <w:sz w:val="16"/>
              </w:rPr>
              <w:t>Y/N</w:t>
            </w:r>
          </w:p>
        </w:tc>
      </w:tr>
      <w:tr w:rsidR="00A32659" w14:paraId="1DD40651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488E5376" w14:textId="698C7836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b/>
                <w:sz w:val="18"/>
              </w:rPr>
              <w:t>1.0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  <w:shd w:val="clear" w:color="auto" w:fill="D9D9D9" w:themeFill="background1" w:themeFillShade="D9"/>
          </w:tcPr>
          <w:p w14:paraId="1724AA77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b/>
                <w:sz w:val="18"/>
              </w:rPr>
              <w:t>Location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74AC4D7A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  <w:shd w:val="clear" w:color="auto" w:fill="D9D9D9" w:themeFill="background1" w:themeFillShade="D9"/>
          </w:tcPr>
          <w:p w14:paraId="11252EA5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5A7B2404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1C4A273F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030101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1.1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104A6A51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Lone working within building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DD6EEF" w14:textId="7B574794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76F58191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78811A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30528394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D06FE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1.2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4E626C44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Lone working away from base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E03F6D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25EE0075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944366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0AE04F0A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8E8D38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1.3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3FCC8FFC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Group working away from base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BC8CF1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4D77BD96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B0FAA3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7155E602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44EAAE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1.4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20EBE9F5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Remote location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7B2031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2F8EB684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FCC112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521E9315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65DDB4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1.5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69F70958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Party/visit/placement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2E75B2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226609C1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90EDA8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2A379479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FD7A9F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1.6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0C56187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Fieldwork/sports trip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F5DDC1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3C49225C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B7F6D1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263165C0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47ADAA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1.7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25DE2614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Working/Travelling Overseas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67A681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616B8983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8760F2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2888802F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1948A5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1.8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6FC915C9" w14:textId="77777777" w:rsidR="00A32659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Other</w:t>
            </w:r>
          </w:p>
          <w:p w14:paraId="7504D03C" w14:textId="77777777" w:rsidR="00A82D8D" w:rsidRPr="00982E01" w:rsidRDefault="00A82D8D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B57605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507D9121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358DB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6EFDC95A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17AA619F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b/>
                <w:sz w:val="18"/>
              </w:rPr>
              <w:lastRenderedPageBreak/>
              <w:t>2.0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  <w:shd w:val="clear" w:color="auto" w:fill="D9D9D9" w:themeFill="background1" w:themeFillShade="D9"/>
          </w:tcPr>
          <w:p w14:paraId="7E6FBC5E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b/>
                <w:sz w:val="18"/>
              </w:rPr>
              <w:t>Physical Hazards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1F9A576A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  <w:shd w:val="clear" w:color="auto" w:fill="D9D9D9" w:themeFill="background1" w:themeFillShade="D9"/>
          </w:tcPr>
          <w:p w14:paraId="7F183B52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5FA8B35F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6CBAF744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226F65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2.1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5918262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Poor housekeeping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7D2D78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73461302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541954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5A7D9B1E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ACCE02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2.2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0F68088F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Spillages/wet floor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1D03A8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6522163A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BB92DF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0A04BD56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B4B800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2.3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73039344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Worn/damaged flooring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358B8A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00372672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CA99E3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4D53E416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E04C9A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2.4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21E7B146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Uneven surfaces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8891B0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2249DCD0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A8E32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67E61207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61FCAE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2.5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18276D24" w14:textId="7AE823C2" w:rsidR="00A32659" w:rsidRPr="00982E01" w:rsidRDefault="00DA43FE" w:rsidP="00A32659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Work at height</w:t>
            </w:r>
            <w:r w:rsidR="00A32659" w:rsidRPr="00982E01">
              <w:rPr>
                <w:rFonts w:cstheme="minorHAnsi"/>
                <w:sz w:val="18"/>
              </w:rPr>
              <w:t xml:space="preserve"> </w:t>
            </w:r>
            <w:r w:rsidR="00A32659" w:rsidRPr="00982E01">
              <w:rPr>
                <w:rFonts w:cstheme="minorHAnsi"/>
                <w:sz w:val="16"/>
                <w:szCs w:val="16"/>
              </w:rPr>
              <w:t>(consider falls from any height)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92ADF5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05286C78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D5F09C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49B57113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4E9793" w14:textId="77777777" w:rsidR="00A32659" w:rsidRPr="00982E01" w:rsidRDefault="00A32659" w:rsidP="00A32659">
            <w:pPr>
              <w:ind w:right="-108"/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2.6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62198DA2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Contact with static object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5B78A4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152FE5F3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9561DC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2AE13826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BFC85C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2.7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68763ED2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Contact with moving object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54F07B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249A71A2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4060A40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6C9901DD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D33E5A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2.8</w:t>
            </w:r>
          </w:p>
        </w:tc>
        <w:tc>
          <w:tcPr>
            <w:tcW w:w="3068" w:type="dxa"/>
            <w:tcBorders>
              <w:top w:val="single" w:sz="6" w:space="0" w:color="auto"/>
            </w:tcBorders>
          </w:tcPr>
          <w:p w14:paraId="6AFE9F1F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Needle sticks or sharp objects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52B4579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</w:tcBorders>
          </w:tcPr>
          <w:p w14:paraId="28150B4D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A5F425E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58E55DAB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E963BC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2.9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48A4053A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Extreme cold/low temperature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696B6B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024AD08D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B2F5B30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</w:p>
        </w:tc>
      </w:tr>
      <w:tr w:rsidR="00A32659" w14:paraId="60BC4BAB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473D27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2.10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3201E307" w14:textId="3822443B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Heat or steam</w:t>
            </w:r>
            <w:r w:rsidR="000E551B">
              <w:rPr>
                <w:rFonts w:cstheme="minorHAnsi"/>
                <w:sz w:val="18"/>
              </w:rPr>
              <w:t xml:space="preserve"> / hot surfaces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6F3FB7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7FEBFD7C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B686C1E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</w:p>
        </w:tc>
      </w:tr>
      <w:tr w:rsidR="00A32659" w14:paraId="554FCCD4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AFD9D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2.11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1F456E44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Pressure systems e.g. autoclaves, gas regulators etc.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A3FA06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3EBB916B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CC69C86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</w:p>
        </w:tc>
      </w:tr>
      <w:tr w:rsidR="00A32659" w14:paraId="5CCF0ED0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71B861" w14:textId="77777777" w:rsidR="00A32659" w:rsidRDefault="00A32659" w:rsidP="00A32659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2.12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32BB5980" w14:textId="77777777" w:rsidR="00A32659" w:rsidRDefault="00A32659" w:rsidP="00A32659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Vacuum system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654B81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410E830F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4C69F34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</w:p>
        </w:tc>
      </w:tr>
      <w:tr w:rsidR="00A32659" w14:paraId="3E61CB36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7830FC" w14:textId="77777777" w:rsidR="00A32659" w:rsidRDefault="00A32659" w:rsidP="00A32659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2.13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33FBEAD8" w14:textId="77777777" w:rsidR="00A32659" w:rsidRDefault="00A32659" w:rsidP="00A32659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Hydraulic system e.g. ISO4413:2010 standard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6D3C41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13AD7703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0BB6910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</w:p>
        </w:tc>
      </w:tr>
      <w:tr w:rsidR="00200D52" w14:paraId="18A150A5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C3A670" w14:textId="2371DEA9" w:rsidR="00200D52" w:rsidRDefault="00200D52" w:rsidP="00A32659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2.14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4AD51265" w14:textId="27D71E4D" w:rsidR="00200D52" w:rsidRDefault="00200D52" w:rsidP="00A32659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Outdoor play or gym equipment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2F8255" w14:textId="77777777" w:rsidR="00200D52" w:rsidRPr="00676C3F" w:rsidRDefault="00200D52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18A7E853" w14:textId="77777777" w:rsidR="00200D52" w:rsidRPr="00982E01" w:rsidRDefault="00200D52" w:rsidP="00A32659">
            <w:pPr>
              <w:rPr>
                <w:rFonts w:cstheme="minorHAnsi"/>
                <w:b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C886BED" w14:textId="77777777" w:rsidR="00200D52" w:rsidRPr="00982E01" w:rsidRDefault="00200D52" w:rsidP="00A32659">
            <w:pPr>
              <w:rPr>
                <w:rFonts w:cstheme="minorHAnsi"/>
                <w:b/>
                <w:sz w:val="18"/>
              </w:rPr>
            </w:pPr>
          </w:p>
        </w:tc>
      </w:tr>
      <w:tr w:rsidR="00A32659" w14:paraId="314F0477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BDAA29" w14:textId="243B382B" w:rsidR="00A32659" w:rsidRPr="00982E01" w:rsidRDefault="00200D52" w:rsidP="00A32659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2.15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2F35D50A" w14:textId="3E9014C4" w:rsidR="00A32659" w:rsidRPr="00982E01" w:rsidRDefault="00200D52" w:rsidP="00A32659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Other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3ABAEC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4B21C4DA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989C638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</w:p>
        </w:tc>
      </w:tr>
      <w:tr w:rsidR="00A32659" w14:paraId="7423947D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3F6B0EFD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b/>
                <w:sz w:val="18"/>
              </w:rPr>
              <w:t>3.0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  <w:shd w:val="clear" w:color="auto" w:fill="D9D9D9" w:themeFill="background1" w:themeFillShade="D9"/>
          </w:tcPr>
          <w:p w14:paraId="092ADDE0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b/>
                <w:sz w:val="18"/>
              </w:rPr>
              <w:t>Mechanical Hazards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4C8E854F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  <w:shd w:val="clear" w:color="auto" w:fill="D9D9D9" w:themeFill="background1" w:themeFillShade="D9"/>
          </w:tcPr>
          <w:p w14:paraId="129D049D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CC6B781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</w:p>
        </w:tc>
      </w:tr>
      <w:tr w:rsidR="00A32659" w14:paraId="58447383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0470EE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3.1 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096D1522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Crushing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D07572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303663D1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1A014C1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7DC34F8D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103AB6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3.2 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6AA934F3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Cutting/shearing  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615080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485A32DD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75E2592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18589DF7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CFD4CD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3.3 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68238A9F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Entanglement 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89E0E9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62861ABE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DBCCB88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2AC363AE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B0D1F8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3.4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0C73C447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Drawing-in/trapping 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3D9F93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671FA4B0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3FDEF6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0DF71575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D3DBA9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3.5 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6E9EA6E0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Impact/ Ejection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74E053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39CEC138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BD75ED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3473E2FC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FEE239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3.6 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7F3991CD" w14:textId="0E092717" w:rsidR="00A32659" w:rsidRPr="00982E01" w:rsidRDefault="00A32659" w:rsidP="000E551B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Use of hand tools</w:t>
            </w:r>
            <w:r w:rsidR="000E551B">
              <w:rPr>
                <w:rFonts w:cstheme="minorHAnsi"/>
                <w:sz w:val="18"/>
              </w:rPr>
              <w:t xml:space="preserve"> including power tools and knives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9B514B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078A92C6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A2D7850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4AD33D85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D79F08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3.7 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56FCECA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Contact with dangerous machinery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103224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486056A2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2E87099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6F28EDAE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EBE578" w14:textId="77777777" w:rsidR="00A32659" w:rsidRPr="00982E01" w:rsidRDefault="00A32659" w:rsidP="00A32659">
            <w:pPr>
              <w:ind w:right="-108"/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3.8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1055B3A3" w14:textId="77777777" w:rsidR="00A32659" w:rsidRDefault="00A32659" w:rsidP="00200D52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Other </w:t>
            </w:r>
          </w:p>
          <w:p w14:paraId="42D9322E" w14:textId="77777777" w:rsidR="00A82D8D" w:rsidRDefault="00A82D8D" w:rsidP="00200D52">
            <w:pPr>
              <w:rPr>
                <w:rFonts w:cstheme="minorHAnsi"/>
                <w:sz w:val="18"/>
              </w:rPr>
            </w:pPr>
          </w:p>
          <w:p w14:paraId="08CEF162" w14:textId="420A6282" w:rsidR="00A82D8D" w:rsidRPr="00982E01" w:rsidRDefault="00A82D8D" w:rsidP="00200D52">
            <w:pPr>
              <w:rPr>
                <w:rFonts w:cstheme="minorHAnsi"/>
                <w:sz w:val="18"/>
              </w:rPr>
            </w:pP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0EE657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04A751C1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1F80AC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01CA6A97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1033261F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b/>
                <w:sz w:val="18"/>
              </w:rPr>
              <w:lastRenderedPageBreak/>
              <w:t>4.0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  <w:shd w:val="clear" w:color="auto" w:fill="D9D9D9" w:themeFill="background1" w:themeFillShade="D9"/>
          </w:tcPr>
          <w:p w14:paraId="154A3B1F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b/>
                <w:sz w:val="18"/>
              </w:rPr>
              <w:t>Electrical Hazards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5BCACF27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  <w:shd w:val="clear" w:color="auto" w:fill="D9D9D9" w:themeFill="background1" w:themeFillShade="D9"/>
          </w:tcPr>
          <w:p w14:paraId="0E7A0288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9BFDC71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5BEA2757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67D2E2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4.1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23121281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Poor isolation of equipment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5CA6A6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0871E23C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400C68E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76D90F13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F42C57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4.2 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7255E97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Live working low voltage 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EB18C1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2A2194B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553A3FF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66799FB7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243388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4.3 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07D9A3FA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Live working mains voltage 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7470CF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651885E3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8D53811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0333CA39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F12770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4.4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5882EC79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Live working, 3 phase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B6B04E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48966BB7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DAF1AF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78700F02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E1ABB8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4.5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1085A8D6" w14:textId="610879C3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Risk of direct contact</w:t>
            </w:r>
            <w:r w:rsidR="00DA43FE">
              <w:rPr>
                <w:rFonts w:cstheme="minorHAnsi"/>
                <w:sz w:val="18"/>
              </w:rPr>
              <w:t xml:space="preserve"> (electrical)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AACF03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1DD4ABEA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2D3F35F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256BC387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FCBD87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4.6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63FFE358" w14:textId="699B3C11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Risk of indirect contact</w:t>
            </w:r>
            <w:r w:rsidR="006F6726">
              <w:rPr>
                <w:rFonts w:cstheme="minorHAnsi"/>
                <w:sz w:val="18"/>
              </w:rPr>
              <w:t xml:space="preserve"> (electrical)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C1982F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1FF82E86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F1D904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10D8CBB6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38DC86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4.7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4A70C949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Portable equipment not inspected</w:t>
            </w:r>
            <w:r>
              <w:rPr>
                <w:rFonts w:cstheme="minorHAnsi"/>
                <w:sz w:val="18"/>
              </w:rPr>
              <w:t>/serviced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E6CFBB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28BC2D73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28598F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5B462808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0BC900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4.8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272AF492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Portable equipment not tested</w:t>
            </w:r>
            <w:r>
              <w:rPr>
                <w:rFonts w:cstheme="minorHAnsi"/>
                <w:sz w:val="18"/>
              </w:rPr>
              <w:t xml:space="preserve"> 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F54A46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1E2F32FA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C3689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5B69CB42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7AB1BE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4.9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5701A302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Fixed equipment not tested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D76D86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079199CE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C62B81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6F63D4A1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A78776" w14:textId="77777777" w:rsidR="00A32659" w:rsidRPr="00982E01" w:rsidRDefault="00A32659" w:rsidP="00A32659">
            <w:pPr>
              <w:ind w:right="-108"/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4.10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2A045D3C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Building Services not tested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799673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478D707A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20C2BA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546C7B82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E11328" w14:textId="77777777" w:rsidR="00A32659" w:rsidRPr="00982E01" w:rsidRDefault="00A32659" w:rsidP="00A32659">
            <w:pPr>
              <w:ind w:right="-108"/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4.11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4CA8CA4F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Overhead/Underground lines/cables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661E4E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22A55581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CDEE10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4873FBF7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CAFE38" w14:textId="77777777" w:rsidR="00A32659" w:rsidRPr="00982E01" w:rsidRDefault="00A32659" w:rsidP="00A32659">
            <w:pPr>
              <w:ind w:right="-108"/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4.12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66879BEF" w14:textId="28F48328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High Voltage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7607BF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7A14281D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53D8F1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23B2A23B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960FB8" w14:textId="77777777" w:rsidR="00A32659" w:rsidRPr="00982E01" w:rsidRDefault="00A32659" w:rsidP="00A32659">
            <w:pPr>
              <w:ind w:right="-108"/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4.13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2BE5C948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Short circuit/overload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6794EB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05C8B2F9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86A563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69DBF385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066FA0" w14:textId="77777777" w:rsidR="00A32659" w:rsidRPr="00982E01" w:rsidRDefault="00A32659" w:rsidP="00A32659">
            <w:pPr>
              <w:ind w:right="-108"/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4.14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6CF51DD2" w14:textId="4758657B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Source of ignition</w:t>
            </w:r>
            <w:r w:rsidR="00A53C9F">
              <w:rPr>
                <w:rFonts w:cstheme="minorHAnsi"/>
                <w:sz w:val="18"/>
              </w:rPr>
              <w:t xml:space="preserve"> (explosive environment)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85F32F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37CF0926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9EBDB0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53B1F9ED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1A3020" w14:textId="77777777" w:rsidR="00A32659" w:rsidRPr="00982E01" w:rsidRDefault="00A32659" w:rsidP="00A32659">
            <w:pPr>
              <w:ind w:right="-108"/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4.15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25B50A4D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Lack of compatibility of voltage e.g. (overseas)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58FB2C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49A8A099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25F0B6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5F828005" w14:textId="77777777" w:rsidTr="005F715C">
        <w:trPr>
          <w:cantSplit/>
          <w:trHeight w:val="522"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CDE391" w14:textId="77777777" w:rsidR="00A32659" w:rsidRPr="00982E01" w:rsidRDefault="00A32659" w:rsidP="00A32659">
            <w:pPr>
              <w:ind w:right="-108"/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4.16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0EA03627" w14:textId="22E4E3F8" w:rsidR="00A32659" w:rsidRPr="00982E01" w:rsidRDefault="00A32659" w:rsidP="00200D52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Other 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4A2F0A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3FFB674D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B6D88E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2576F2A9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2C76347B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b/>
                <w:sz w:val="18"/>
              </w:rPr>
              <w:t>5.0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  <w:shd w:val="clear" w:color="auto" w:fill="D9D9D9" w:themeFill="background1" w:themeFillShade="D9"/>
          </w:tcPr>
          <w:p w14:paraId="4DC82567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b/>
                <w:sz w:val="18"/>
              </w:rPr>
              <w:t>Radiation Hazards etc.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124FCEA4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  <w:shd w:val="clear" w:color="auto" w:fill="D9D9D9" w:themeFill="background1" w:themeFillShade="D9"/>
          </w:tcPr>
          <w:p w14:paraId="1AB72479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7EFF06F3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3B87CE29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4802B4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5.1 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689C8DE7" w14:textId="2539F242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Lasers </w:t>
            </w:r>
            <w:r w:rsidR="00A53C9F">
              <w:rPr>
                <w:rFonts w:cstheme="minorHAnsi"/>
                <w:sz w:val="18"/>
              </w:rPr>
              <w:t>(state classification)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FCC0F1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7382B836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E1E793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74717EA7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FCC6A5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5.2  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735D9A47" w14:textId="58DC544D" w:rsidR="00A32659" w:rsidRPr="00982E01" w:rsidRDefault="00A32659" w:rsidP="00A53C9F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Ionising radiation</w:t>
            </w:r>
            <w:r w:rsidR="00A53C9F">
              <w:rPr>
                <w:rFonts w:cstheme="minorHAnsi"/>
                <w:sz w:val="18"/>
              </w:rPr>
              <w:t xml:space="preserve"> (sealed/open sources </w:t>
            </w:r>
            <w:proofErr w:type="spellStart"/>
            <w:r w:rsidR="00A53C9F">
              <w:rPr>
                <w:rFonts w:cstheme="minorHAnsi"/>
                <w:sz w:val="18"/>
              </w:rPr>
              <w:t>inc.</w:t>
            </w:r>
            <w:proofErr w:type="spellEnd"/>
            <w:r w:rsidR="00A53C9F">
              <w:rPr>
                <w:rFonts w:cstheme="minorHAnsi"/>
                <w:sz w:val="18"/>
              </w:rPr>
              <w:t xml:space="preserve"> radiochemicals)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F49D09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0B395D3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BA56AF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1D6F8FA3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14AF93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5.3 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51A06B40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Electro-magnetic/Microwave/UV emitters 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3F4FB8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21E1F4AD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74587A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658E7470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E6339C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5.4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2956C7E2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Artificial optical radiation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3EE546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64EE5C6F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5CFC66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4F3734E5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515D3A4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5.5</w:t>
            </w:r>
          </w:p>
        </w:tc>
        <w:tc>
          <w:tcPr>
            <w:tcW w:w="3068" w:type="dxa"/>
            <w:tcBorders>
              <w:top w:val="single" w:sz="6" w:space="0" w:color="auto"/>
            </w:tcBorders>
          </w:tcPr>
          <w:p w14:paraId="51650415" w14:textId="4DF3F403" w:rsidR="00A32659" w:rsidRPr="00982E01" w:rsidRDefault="00200D52" w:rsidP="00A32659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 xml:space="preserve">Other 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B5A7ABD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</w:tcBorders>
          </w:tcPr>
          <w:p w14:paraId="492367B9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E4EED7C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42CD0872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13F507D7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b/>
                <w:sz w:val="18"/>
              </w:rPr>
              <w:t>6.0</w:t>
            </w:r>
          </w:p>
        </w:tc>
        <w:tc>
          <w:tcPr>
            <w:tcW w:w="3068" w:type="dxa"/>
            <w:tcBorders>
              <w:top w:val="single" w:sz="6" w:space="0" w:color="auto"/>
            </w:tcBorders>
            <w:shd w:val="clear" w:color="auto" w:fill="D9D9D9" w:themeFill="background1" w:themeFillShade="D9"/>
          </w:tcPr>
          <w:p w14:paraId="3A3A83FE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b/>
                <w:sz w:val="18"/>
              </w:rPr>
              <w:t>Work Practices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71E68CA6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</w:tcBorders>
            <w:shd w:val="clear" w:color="auto" w:fill="D9D9D9" w:themeFill="background1" w:themeFillShade="D9"/>
          </w:tcPr>
          <w:p w14:paraId="34AEB34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2D2108CF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121D386E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C9CBDD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6.1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2E9EBDF2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Highly repetitive actions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E9AC88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118C990D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D851AD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538945E7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0A8B09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6.2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5D849F26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Gripping/Squeezing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DA6E90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2DD06A86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9352D9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24481F23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4B8829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lastRenderedPageBreak/>
              <w:t>6.3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70B3642F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Twisting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17505E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7272F233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C27661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516FF58E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DF47D8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6.4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79D42A44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Reaching/Stressful postures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667C32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05B76FFF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503757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499C9A51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2C16F6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6.5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6979B50E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Finger/hand movement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23C42E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602A20B4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358D4E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63668DA8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D8E347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6.6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7693EA10" w14:textId="214A7022" w:rsidR="00A32659" w:rsidRPr="00982E01" w:rsidRDefault="00A32659" w:rsidP="00A53C9F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Inadequate ‘warm-up’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876EC3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1DB0E790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B0460C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651CF7D3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554171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6.7     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11BC7CF9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Mental strain/stress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305BF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7FD02715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784165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400C1D0F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5C4B8C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6.8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26CAF0EF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Visual fatigue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89C7B5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0ABF3E27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C01803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4CBD8F2A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C39BC5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6.9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0A3BADCF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Inadequate rest breaks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879E7D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23D7F568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EE6203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025796AC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2A2C8E" w14:textId="77777777" w:rsidR="00A32659" w:rsidRPr="00982E01" w:rsidRDefault="00A32659" w:rsidP="00A32659">
            <w:pPr>
              <w:ind w:right="-107"/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6.10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2FFC0573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Use of display screens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69D9A7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61CFC371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89B5EA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1843FDD8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3BEA52" w14:textId="77777777" w:rsidR="00A32659" w:rsidRPr="00982E01" w:rsidRDefault="00A32659" w:rsidP="00A32659">
            <w:pPr>
              <w:ind w:right="-107"/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6.11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16994195" w14:textId="3DB91C3F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Contact with the public</w:t>
            </w:r>
            <w:r w:rsidR="00A53C9F">
              <w:rPr>
                <w:rFonts w:cstheme="minorHAnsi"/>
                <w:sz w:val="18"/>
              </w:rPr>
              <w:t xml:space="preserve"> </w:t>
            </w:r>
            <w:r w:rsidRPr="00982E01">
              <w:rPr>
                <w:rFonts w:cstheme="minorHAnsi"/>
                <w:sz w:val="18"/>
              </w:rPr>
              <w:t>/</w:t>
            </w:r>
            <w:r w:rsidR="00A53C9F">
              <w:rPr>
                <w:rFonts w:cstheme="minorHAnsi"/>
                <w:sz w:val="18"/>
              </w:rPr>
              <w:t xml:space="preserve"> </w:t>
            </w:r>
            <w:r w:rsidRPr="00982E01">
              <w:rPr>
                <w:rFonts w:cstheme="minorHAnsi"/>
                <w:sz w:val="18"/>
              </w:rPr>
              <w:t>patients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75AA01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0D0796AC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2C01B3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6AAA3CF2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6DF661" w14:textId="77777777" w:rsidR="00A32659" w:rsidRPr="00982E01" w:rsidRDefault="00A32659" w:rsidP="00A32659">
            <w:pPr>
              <w:ind w:right="-107"/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6.12</w:t>
            </w:r>
          </w:p>
        </w:tc>
        <w:tc>
          <w:tcPr>
            <w:tcW w:w="3068" w:type="dxa"/>
            <w:tcBorders>
              <w:top w:val="single" w:sz="6" w:space="0" w:color="auto"/>
              <w:bottom w:val="single" w:sz="6" w:space="0" w:color="auto"/>
            </w:tcBorders>
          </w:tcPr>
          <w:p w14:paraId="2C918F7A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Contact with trespassers etc.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3A038D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bottom w:val="single" w:sz="6" w:space="0" w:color="auto"/>
            </w:tcBorders>
          </w:tcPr>
          <w:p w14:paraId="37A715F5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023AC3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09901C54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F104F4" w14:textId="77777777" w:rsidR="00A32659" w:rsidRPr="00982E01" w:rsidRDefault="00A32659" w:rsidP="00A32659">
            <w:pPr>
              <w:ind w:right="-107"/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6.13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57D3D6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Out of hours working </w:t>
            </w:r>
            <w:r w:rsidRPr="00982E01">
              <w:rPr>
                <w:rFonts w:cstheme="minorHAnsi"/>
                <w:sz w:val="16"/>
                <w:szCs w:val="16"/>
              </w:rPr>
              <w:t>(consider lone working, first aid and fire warden cover)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66B8B8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C94DFA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C12F36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0E551B" w14:paraId="3ED340A3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56AF215" w14:textId="42D412BB" w:rsidR="000E551B" w:rsidRPr="00982E01" w:rsidRDefault="003013DE" w:rsidP="00A32659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6.14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2D5D0E5" w14:textId="2114859F" w:rsidR="000E551B" w:rsidRPr="00982E01" w:rsidRDefault="003013DE" w:rsidP="003013DE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Under</w:t>
            </w:r>
            <w:r w:rsidR="000E551B">
              <w:rPr>
                <w:rFonts w:cstheme="minorHAnsi"/>
                <w:sz w:val="18"/>
              </w:rPr>
              <w:t xml:space="preserve"> cooked / raw food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FBB9CB0" w14:textId="77777777" w:rsidR="000E551B" w:rsidRPr="00676C3F" w:rsidRDefault="000E551B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B76C7F4" w14:textId="77777777" w:rsidR="000E551B" w:rsidRPr="00982E01" w:rsidRDefault="000E551B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6E1C870" w14:textId="77777777" w:rsidR="000E551B" w:rsidRPr="00982E01" w:rsidRDefault="000E551B" w:rsidP="00A32659">
            <w:pPr>
              <w:rPr>
                <w:rFonts w:cstheme="minorHAnsi"/>
                <w:sz w:val="18"/>
              </w:rPr>
            </w:pPr>
          </w:p>
        </w:tc>
      </w:tr>
      <w:tr w:rsidR="000E551B" w14:paraId="7891A952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9D70E03" w14:textId="5CDF65CD" w:rsidR="000E551B" w:rsidRPr="00982E01" w:rsidRDefault="003013DE" w:rsidP="00A32659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6.15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A4171D6" w14:textId="22BBC84B" w:rsidR="000E551B" w:rsidRDefault="003013DE" w:rsidP="00A32659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Potential for cross-contamination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BB91C66" w14:textId="77777777" w:rsidR="000E551B" w:rsidRPr="00676C3F" w:rsidRDefault="000E551B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783400F" w14:textId="77777777" w:rsidR="000E551B" w:rsidRPr="00982E01" w:rsidRDefault="000E551B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13D5279" w14:textId="77777777" w:rsidR="000E551B" w:rsidRPr="00982E01" w:rsidRDefault="000E551B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49977D42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89B7769" w14:textId="267BDB22" w:rsidR="00A32659" w:rsidRPr="00982E01" w:rsidRDefault="003013DE" w:rsidP="00A32659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6.16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F41007C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Other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BBC934C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C6BCD5D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EB21AEA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568F7A53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53AD31C1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b/>
                <w:sz w:val="18"/>
              </w:rPr>
              <w:t>7.0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365A9EB8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b/>
                <w:sz w:val="18"/>
              </w:rPr>
              <w:t xml:space="preserve">Lifting/Handling  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4D87B802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6AAB0349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3DA9EA33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24E4CF02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54947F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7.1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D1BDE1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Weight of object </w:t>
            </w:r>
            <w:r w:rsidRPr="00982E01">
              <w:rPr>
                <w:rFonts w:cstheme="minorHAnsi"/>
                <w:sz w:val="16"/>
                <w:szCs w:val="16"/>
              </w:rPr>
              <w:t>(specify weight)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6E303D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3D6348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16BA2A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05F63639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E64B41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7.2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E1F10E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Object not at waist height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E9640D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B028E2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1D17A0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71637F7D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8ADCEE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7.3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4A8774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Unstable object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3B43AE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A0628C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F163C2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01261C43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1EDFF7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7.4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82BC74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Difficult to hold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84910B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BD4A35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D4ACC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021A6461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16E9D1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7.5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14C899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Outside of own lifting capability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607A78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4750DF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F6377A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5B035CC4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9898207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7.6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B4E2781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Difficult route </w:t>
            </w:r>
            <w:r w:rsidRPr="00982E01">
              <w:rPr>
                <w:rFonts w:cstheme="minorHAnsi"/>
                <w:sz w:val="16"/>
                <w:szCs w:val="16"/>
              </w:rPr>
              <w:t>(doors/steps/people</w:t>
            </w:r>
            <w:r>
              <w:rPr>
                <w:rFonts w:cstheme="minorHAnsi"/>
                <w:sz w:val="16"/>
                <w:szCs w:val="16"/>
              </w:rPr>
              <w:t>/outside/inside</w:t>
            </w:r>
            <w:r w:rsidRPr="00982E01">
              <w:rPr>
                <w:rFonts w:cstheme="minorHAnsi"/>
                <w:sz w:val="16"/>
                <w:szCs w:val="16"/>
              </w:rPr>
              <w:t>)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04E4BFE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6C617B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8892D36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:rsidRPr="00275336" w14:paraId="3004E58B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B0AAE8F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7.7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3D7783E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Poor lighting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C2CC9A1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D3FD691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517518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:rsidRPr="00275336" w14:paraId="45A53B82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6E6D8A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7.8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112E36D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Poor floor condition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CAB9520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D84E63D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E815E25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:rsidRPr="00275336" w14:paraId="7E087EA8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EE8BCDF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7.9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1A29E43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Requires more than one person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69E55DF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3510449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61E27CE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:rsidRPr="00275336" w14:paraId="351FAE4E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6EFFE53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7.10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FFC8367" w14:textId="35E15705" w:rsidR="00A32659" w:rsidRPr="00982E01" w:rsidRDefault="00A32659" w:rsidP="00A32659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Lifting equipment e.g. hoists, jacks</w:t>
            </w:r>
            <w:r w:rsidR="00200D52">
              <w:rPr>
                <w:rFonts w:cstheme="minorHAnsi"/>
                <w:sz w:val="18"/>
              </w:rPr>
              <w:t>, overhead cranes etc.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549EAAB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FBCA3AC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2DFD992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781D25" w:rsidRPr="00275336" w14:paraId="0145AAF0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CF74FAB" w14:textId="68BB57C2" w:rsidR="00781D25" w:rsidRDefault="00781D25" w:rsidP="00A32659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7.11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6B81E80" w14:textId="2BDC1A15" w:rsidR="00781D25" w:rsidRDefault="00200D52" w:rsidP="00A32659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MEWPs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076E401" w14:textId="77777777" w:rsidR="00781D25" w:rsidRPr="00676C3F" w:rsidRDefault="00781D25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C15A31F" w14:textId="77777777" w:rsidR="00781D25" w:rsidRPr="00982E01" w:rsidRDefault="00781D25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51FD546" w14:textId="77777777" w:rsidR="00781D25" w:rsidRPr="00982E01" w:rsidRDefault="00781D25" w:rsidP="00A32659">
            <w:pPr>
              <w:rPr>
                <w:rFonts w:cstheme="minorHAnsi"/>
                <w:sz w:val="18"/>
              </w:rPr>
            </w:pPr>
          </w:p>
        </w:tc>
      </w:tr>
      <w:tr w:rsidR="00200D52" w:rsidRPr="00275336" w14:paraId="739FA272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933408B" w14:textId="6B262F5C" w:rsidR="00200D52" w:rsidRDefault="00200D52" w:rsidP="00A32659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7.12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E3FF7A0" w14:textId="76CE9F7A" w:rsidR="006F5407" w:rsidRDefault="00200D52" w:rsidP="00A82D8D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Other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70B9AE1" w14:textId="77777777" w:rsidR="00200D52" w:rsidRPr="00676C3F" w:rsidRDefault="00200D52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34176FE" w14:textId="77777777" w:rsidR="00200D52" w:rsidRPr="00982E01" w:rsidRDefault="00200D52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17EAC2B" w14:textId="77777777" w:rsidR="00200D52" w:rsidRPr="00982E01" w:rsidRDefault="00200D52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6FAB7AF5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1B6EBBAF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b/>
                <w:sz w:val="18"/>
              </w:rPr>
              <w:lastRenderedPageBreak/>
              <w:t>8.0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0222D7C8" w14:textId="77777777" w:rsidR="00A32659" w:rsidRPr="00982E01" w:rsidRDefault="00A32659" w:rsidP="00A32659">
            <w:pPr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b/>
                <w:sz w:val="18"/>
              </w:rPr>
              <w:t>Hazardous  Substances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0DBCD7C5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20AE5851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5B7EEB4C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5FC18C03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990337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8.1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1D1259" w14:textId="02FD9AFB" w:rsidR="00A32659" w:rsidRPr="00982E01" w:rsidRDefault="003446D1" w:rsidP="00A32659">
            <w:pPr>
              <w:rPr>
                <w:rFonts w:cstheme="minorHAnsi"/>
                <w:sz w:val="18"/>
              </w:rPr>
            </w:pPr>
            <w:r w:rsidRPr="003446D1">
              <w:rPr>
                <w:rFonts w:cstheme="minorHAnsi"/>
                <w:sz w:val="18"/>
              </w:rPr>
              <w:t>Acute toxicity (oral, dermal, inhalation), categories 1,2,3</w:t>
            </w:r>
            <w:r>
              <w:rPr>
                <w:rFonts w:cstheme="minorHAnsi"/>
                <w:noProof/>
                <w:sz w:val="18"/>
                <w:lang w:eastAsia="en-GB"/>
              </w:rPr>
              <w:drawing>
                <wp:anchor distT="0" distB="0" distL="114300" distR="114300" simplePos="0" relativeHeight="251663360" behindDoc="1" locked="0" layoutInCell="1" allowOverlap="1" wp14:anchorId="62ED6C7D" wp14:editId="5EC3022C">
                  <wp:simplePos x="0" y="0"/>
                  <wp:positionH relativeFrom="column">
                    <wp:posOffset>-2540</wp:posOffset>
                  </wp:positionH>
                  <wp:positionV relativeFrom="paragraph">
                    <wp:posOffset>1905</wp:posOffset>
                  </wp:positionV>
                  <wp:extent cx="523875" cy="523875"/>
                  <wp:effectExtent l="0" t="0" r="9525" b="9525"/>
                  <wp:wrapTight wrapText="bothSides">
                    <wp:wrapPolygon edited="0">
                      <wp:start x="0" y="0"/>
                      <wp:lineTo x="0" y="21207"/>
                      <wp:lineTo x="21207" y="21207"/>
                      <wp:lineTo x="21207" y="0"/>
                      <wp:lineTo x="0" y="0"/>
                    </wp:wrapPolygon>
                  </wp:wrapTight>
                  <wp:docPr id="7" name="Pictur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skull-jpg.jpg"/>
                          <pic:cNvPicPr/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3875" cy="523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55B11A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782B4F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2228A6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4ED6F9B1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2540E9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8.2 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37DABF" w14:textId="4F518A52" w:rsidR="00A32659" w:rsidRPr="00982E01" w:rsidRDefault="003446D1" w:rsidP="00A32659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noProof/>
                <w:sz w:val="18"/>
                <w:lang w:eastAsia="en-GB"/>
              </w:rPr>
              <w:drawing>
                <wp:anchor distT="0" distB="0" distL="114300" distR="114300" simplePos="0" relativeHeight="251661312" behindDoc="1" locked="0" layoutInCell="1" allowOverlap="1" wp14:anchorId="73EA227B" wp14:editId="522916DE">
                  <wp:simplePos x="0" y="0"/>
                  <wp:positionH relativeFrom="column">
                    <wp:posOffset>6985</wp:posOffset>
                  </wp:positionH>
                  <wp:positionV relativeFrom="paragraph">
                    <wp:posOffset>35560</wp:posOffset>
                  </wp:positionV>
                  <wp:extent cx="523875" cy="523875"/>
                  <wp:effectExtent l="0" t="0" r="9525" b="9525"/>
                  <wp:wrapTight wrapText="bothSides">
                    <wp:wrapPolygon edited="0">
                      <wp:start x="0" y="0"/>
                      <wp:lineTo x="0" y="21207"/>
                      <wp:lineTo x="21207" y="21207"/>
                      <wp:lineTo x="21207" y="0"/>
                      <wp:lineTo x="0" y="0"/>
                    </wp:wrapPolygon>
                  </wp:wrapTight>
                  <wp:docPr id="5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gas-cylinder-jpg.jpg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3875" cy="523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3446D1">
              <w:rPr>
                <w:rFonts w:cstheme="minorHAnsi"/>
                <w:sz w:val="18"/>
              </w:rPr>
              <w:t>Gases under pressure:</w:t>
            </w:r>
            <w:r w:rsidRPr="003446D1">
              <w:rPr>
                <w:rFonts w:cstheme="minorHAnsi"/>
                <w:sz w:val="18"/>
              </w:rPr>
              <w:br/>
              <w:t>- Compressed gases</w:t>
            </w:r>
            <w:r w:rsidRPr="003446D1">
              <w:rPr>
                <w:rFonts w:cstheme="minorHAnsi"/>
                <w:sz w:val="18"/>
              </w:rPr>
              <w:br/>
              <w:t>- Liquefied gases</w:t>
            </w:r>
            <w:r w:rsidRPr="003446D1">
              <w:rPr>
                <w:rFonts w:cstheme="minorHAnsi"/>
                <w:sz w:val="18"/>
              </w:rPr>
              <w:br/>
              <w:t>- Refrigerated liquefied gases </w:t>
            </w:r>
            <w:r w:rsidRPr="003446D1">
              <w:rPr>
                <w:rFonts w:cstheme="minorHAnsi"/>
                <w:sz w:val="18"/>
              </w:rPr>
              <w:br/>
              <w:t>- Dissolved gases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CFC2C1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6F3935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F290F4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5F745734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35D451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8.3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1EF92C" w14:textId="6CA6CBEC" w:rsidR="00A32659" w:rsidRPr="00982E01" w:rsidRDefault="003446D1" w:rsidP="00A53C9F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noProof/>
                <w:sz w:val="18"/>
                <w:lang w:eastAsia="en-GB"/>
              </w:rPr>
              <w:drawing>
                <wp:anchor distT="0" distB="0" distL="114300" distR="114300" simplePos="0" relativeHeight="251659264" behindDoc="1" locked="0" layoutInCell="1" allowOverlap="1" wp14:anchorId="6AE2F5CF" wp14:editId="1BD8AA8A">
                  <wp:simplePos x="0" y="0"/>
                  <wp:positionH relativeFrom="column">
                    <wp:posOffset>-2540</wp:posOffset>
                  </wp:positionH>
                  <wp:positionV relativeFrom="paragraph">
                    <wp:posOffset>1905</wp:posOffset>
                  </wp:positionV>
                  <wp:extent cx="514350" cy="514350"/>
                  <wp:effectExtent l="0" t="0" r="0" b="0"/>
                  <wp:wrapTight wrapText="bothSides">
                    <wp:wrapPolygon edited="0">
                      <wp:start x="0" y="0"/>
                      <wp:lineTo x="0" y="20800"/>
                      <wp:lineTo x="20800" y="20800"/>
                      <wp:lineTo x="20800" y="0"/>
                      <wp:lineTo x="0" y="0"/>
                    </wp:wrapPolygon>
                  </wp:wrapTight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flame-jpg.jpg"/>
                          <pic:cNvPicPr/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14350" cy="5143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3446D1">
              <w:rPr>
                <w:rFonts w:cstheme="minorHAnsi"/>
                <w:sz w:val="18"/>
              </w:rPr>
              <w:t>Flammable gases, category 1</w:t>
            </w:r>
            <w:r w:rsidRPr="003446D1">
              <w:rPr>
                <w:rFonts w:cstheme="minorHAnsi"/>
                <w:sz w:val="18"/>
              </w:rPr>
              <w:br/>
              <w:t>Flammable aerosols, categories 1,2</w:t>
            </w:r>
            <w:r w:rsidRPr="003446D1">
              <w:rPr>
                <w:rFonts w:cstheme="minorHAnsi"/>
                <w:sz w:val="18"/>
              </w:rPr>
              <w:br/>
              <w:t>Flammable liquids, categories 1,2,3</w:t>
            </w:r>
            <w:r w:rsidRPr="003446D1">
              <w:rPr>
                <w:rFonts w:cstheme="minorHAnsi"/>
                <w:sz w:val="18"/>
              </w:rPr>
              <w:br/>
              <w:t>Flammable solids, categories 1,2</w:t>
            </w:r>
            <w:r w:rsidRPr="003446D1">
              <w:rPr>
                <w:rFonts w:cstheme="minorHAnsi"/>
                <w:sz w:val="18"/>
              </w:rPr>
              <w:br/>
              <w:t>Self-reactive substances and mixtures, Types B,C,D,E,F</w:t>
            </w:r>
            <w:r w:rsidRPr="003446D1">
              <w:rPr>
                <w:rFonts w:cstheme="minorHAnsi"/>
                <w:sz w:val="18"/>
              </w:rPr>
              <w:br/>
              <w:t>Pyrophoric liquids, category 1</w:t>
            </w:r>
            <w:r w:rsidRPr="003446D1">
              <w:rPr>
                <w:rFonts w:cstheme="minorHAnsi"/>
                <w:sz w:val="18"/>
              </w:rPr>
              <w:br/>
              <w:t>Pyrophoric solids, category 1</w:t>
            </w:r>
            <w:r w:rsidRPr="003446D1">
              <w:rPr>
                <w:rFonts w:cstheme="minorHAnsi"/>
                <w:sz w:val="18"/>
              </w:rPr>
              <w:br/>
              <w:t>Self-heating substances and mixtures, categories 1,2</w:t>
            </w:r>
            <w:r w:rsidRPr="003446D1">
              <w:rPr>
                <w:rFonts w:cstheme="minorHAnsi"/>
                <w:sz w:val="18"/>
              </w:rPr>
              <w:br/>
              <w:t>Substances and mixtures, which in contact with water,</w:t>
            </w:r>
            <w:r w:rsidRPr="003446D1">
              <w:rPr>
                <w:rFonts w:cstheme="minorHAnsi"/>
                <w:sz w:val="18"/>
              </w:rPr>
              <w:br/>
              <w:t>emit flammable gases, categories 1,2,3</w:t>
            </w:r>
            <w:r w:rsidRPr="003446D1">
              <w:rPr>
                <w:rFonts w:cstheme="minorHAnsi"/>
                <w:sz w:val="18"/>
              </w:rPr>
              <w:br/>
              <w:t>Organic peroxides, Types B,C,D,E,F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49ED58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31312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9F8C07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52727E4B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42505E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8.4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11DDE5" w14:textId="5C87B2A7" w:rsidR="00A32659" w:rsidRPr="00982E01" w:rsidRDefault="006F5407" w:rsidP="00A32659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noProof/>
                <w:sz w:val="18"/>
                <w:lang w:eastAsia="en-GB"/>
              </w:rPr>
              <w:drawing>
                <wp:anchor distT="0" distB="0" distL="114300" distR="114300" simplePos="0" relativeHeight="251662336" behindDoc="1" locked="0" layoutInCell="1" allowOverlap="1" wp14:anchorId="698D83ED" wp14:editId="7CB29A90">
                  <wp:simplePos x="0" y="0"/>
                  <wp:positionH relativeFrom="column">
                    <wp:posOffset>-2540</wp:posOffset>
                  </wp:positionH>
                  <wp:positionV relativeFrom="paragraph">
                    <wp:posOffset>0</wp:posOffset>
                  </wp:positionV>
                  <wp:extent cx="495300" cy="495300"/>
                  <wp:effectExtent l="0" t="0" r="0" b="0"/>
                  <wp:wrapTight wrapText="bothSides">
                    <wp:wrapPolygon edited="0">
                      <wp:start x="0" y="0"/>
                      <wp:lineTo x="0" y="20769"/>
                      <wp:lineTo x="20769" y="20769"/>
                      <wp:lineTo x="20769" y="0"/>
                      <wp:lineTo x="0" y="0"/>
                    </wp:wrapPolygon>
                  </wp:wrapTight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corrosion-jpg.jp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95300" cy="495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3446D1" w:rsidRPr="003446D1">
              <w:rPr>
                <w:rFonts w:cstheme="minorHAnsi"/>
                <w:sz w:val="18"/>
              </w:rPr>
              <w:t>Corrosive to metals, category 1</w:t>
            </w:r>
            <w:r w:rsidR="003446D1" w:rsidRPr="003446D1">
              <w:rPr>
                <w:rFonts w:cstheme="minorHAnsi"/>
                <w:sz w:val="18"/>
              </w:rPr>
              <w:br/>
              <w:t>Skin corrosion, categories 1A,1B,1C</w:t>
            </w:r>
            <w:r w:rsidR="003446D1" w:rsidRPr="003446D1">
              <w:rPr>
                <w:rFonts w:cstheme="minorHAnsi"/>
                <w:sz w:val="18"/>
              </w:rPr>
              <w:br/>
              <w:t>Serious eye damage, category 1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7A796C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911F45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69576F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5ADDCC0E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63E029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8.5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9B415C" w14:textId="1ADA1EA5" w:rsidR="00A32659" w:rsidRPr="00982E01" w:rsidRDefault="003446D1" w:rsidP="003446D1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noProof/>
                <w:sz w:val="18"/>
                <w:lang w:eastAsia="en-GB"/>
              </w:rPr>
              <w:drawing>
                <wp:anchor distT="0" distB="0" distL="114300" distR="114300" simplePos="0" relativeHeight="251660288" behindDoc="1" locked="0" layoutInCell="1" allowOverlap="1" wp14:anchorId="278356B3" wp14:editId="59536ABD">
                  <wp:simplePos x="0" y="0"/>
                  <wp:positionH relativeFrom="column">
                    <wp:posOffset>-3175</wp:posOffset>
                  </wp:positionH>
                  <wp:positionV relativeFrom="paragraph">
                    <wp:posOffset>0</wp:posOffset>
                  </wp:positionV>
                  <wp:extent cx="542925" cy="542925"/>
                  <wp:effectExtent l="0" t="0" r="9525" b="9525"/>
                  <wp:wrapTight wrapText="bothSides">
                    <wp:wrapPolygon edited="0">
                      <wp:start x="0" y="0"/>
                      <wp:lineTo x="0" y="21221"/>
                      <wp:lineTo x="21221" y="21221"/>
                      <wp:lineTo x="21221" y="0"/>
                      <wp:lineTo x="0" y="0"/>
                    </wp:wrapPolygon>
                  </wp:wrapTight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flame-over-circle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2925" cy="542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3446D1">
              <w:rPr>
                <w:rFonts w:cstheme="minorHAnsi"/>
                <w:sz w:val="18"/>
              </w:rPr>
              <w:t>Oxidizing gases</w:t>
            </w:r>
            <w:r>
              <w:rPr>
                <w:rFonts w:cstheme="minorHAnsi"/>
                <w:sz w:val="18"/>
              </w:rPr>
              <w:t xml:space="preserve"> or</w:t>
            </w:r>
            <w:r w:rsidRPr="003446D1">
              <w:rPr>
                <w:rFonts w:cstheme="minorHAnsi"/>
                <w:sz w:val="18"/>
              </w:rPr>
              <w:br/>
              <w:t>liquids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2756AB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349557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5225C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62A0D0D7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EA2CFA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8.6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CC17E8" w14:textId="336F6679" w:rsidR="00A32659" w:rsidRPr="00982E01" w:rsidRDefault="003446D1" w:rsidP="00A53C9F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noProof/>
                <w:sz w:val="18"/>
                <w:lang w:eastAsia="en-GB"/>
              </w:rPr>
              <w:drawing>
                <wp:anchor distT="0" distB="0" distL="114300" distR="114300" simplePos="0" relativeHeight="251658240" behindDoc="1" locked="0" layoutInCell="1" allowOverlap="1" wp14:anchorId="739AA5D0" wp14:editId="12E00805">
                  <wp:simplePos x="0" y="0"/>
                  <wp:positionH relativeFrom="column">
                    <wp:posOffset>-2540</wp:posOffset>
                  </wp:positionH>
                  <wp:positionV relativeFrom="paragraph">
                    <wp:posOffset>3175</wp:posOffset>
                  </wp:positionV>
                  <wp:extent cx="542925" cy="542925"/>
                  <wp:effectExtent l="0" t="0" r="9525" b="9525"/>
                  <wp:wrapTight wrapText="bothSides">
                    <wp:wrapPolygon edited="0">
                      <wp:start x="0" y="0"/>
                      <wp:lineTo x="0" y="21221"/>
                      <wp:lineTo x="21221" y="21221"/>
                      <wp:lineTo x="21221" y="0"/>
                      <wp:lineTo x="0" y="0"/>
                    </wp:wrapPolygon>
                  </wp:wrapTight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exploding-bomb-jpg.jp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2925" cy="542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3446D1">
              <w:rPr>
                <w:rFonts w:cstheme="minorHAnsi"/>
                <w:sz w:val="18"/>
              </w:rPr>
              <w:t>Unstable explosives</w:t>
            </w:r>
            <w:r w:rsidRPr="003446D1">
              <w:rPr>
                <w:rFonts w:cstheme="minorHAnsi"/>
                <w:sz w:val="18"/>
              </w:rPr>
              <w:br/>
            </w:r>
            <w:proofErr w:type="spellStart"/>
            <w:r w:rsidRPr="003446D1">
              <w:rPr>
                <w:rFonts w:cstheme="minorHAnsi"/>
                <w:sz w:val="18"/>
              </w:rPr>
              <w:t>Explosives</w:t>
            </w:r>
            <w:proofErr w:type="spellEnd"/>
            <w:r w:rsidRPr="003446D1">
              <w:rPr>
                <w:rFonts w:cstheme="minorHAnsi"/>
                <w:sz w:val="18"/>
              </w:rPr>
              <w:t xml:space="preserve"> of Divisions 1.1, 1.2, 1.3, 1.4</w:t>
            </w:r>
            <w:r w:rsidRPr="003446D1">
              <w:rPr>
                <w:rFonts w:cstheme="minorHAnsi"/>
                <w:sz w:val="18"/>
              </w:rPr>
              <w:br/>
            </w:r>
            <w:proofErr w:type="spellStart"/>
            <w:r w:rsidRPr="003446D1">
              <w:rPr>
                <w:rFonts w:cstheme="minorHAnsi"/>
                <w:sz w:val="18"/>
              </w:rPr>
              <w:t>Self reactive</w:t>
            </w:r>
            <w:proofErr w:type="spellEnd"/>
            <w:r w:rsidRPr="003446D1">
              <w:rPr>
                <w:rFonts w:cstheme="minorHAnsi"/>
                <w:sz w:val="18"/>
              </w:rPr>
              <w:t xml:space="preserve"> substances and mixtures, Types A,B</w:t>
            </w:r>
            <w:r w:rsidRPr="003446D1">
              <w:rPr>
                <w:rFonts w:cstheme="minorHAnsi"/>
                <w:sz w:val="18"/>
              </w:rPr>
              <w:br/>
              <w:t>Organic peroxides, Types A,B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BE1C1C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494FAF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82F3F8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5BD53893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78C1CA" w14:textId="77777777" w:rsidR="00A32659" w:rsidRPr="00982E01" w:rsidRDefault="00A32659" w:rsidP="00A32659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lastRenderedPageBreak/>
              <w:t>8.7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AF3BA0" w14:textId="089D5F71" w:rsidR="00A32659" w:rsidRPr="00982E01" w:rsidRDefault="003446D1" w:rsidP="00A32659">
            <w:pPr>
              <w:rPr>
                <w:rFonts w:cstheme="minorHAnsi"/>
                <w:sz w:val="18"/>
              </w:rPr>
            </w:pPr>
            <w:r w:rsidRPr="003446D1">
              <w:rPr>
                <w:rFonts w:cstheme="minorHAnsi"/>
                <w:sz w:val="18"/>
              </w:rPr>
              <w:t>Acute toxicity (oral, dermal, inhalation), category 4</w:t>
            </w:r>
            <w:r w:rsidRPr="003446D1">
              <w:rPr>
                <w:rFonts w:cstheme="minorHAnsi"/>
                <w:sz w:val="18"/>
              </w:rPr>
              <w:br/>
              <w:t>Skin irritation, category 2</w:t>
            </w:r>
            <w:r w:rsidRPr="003446D1">
              <w:rPr>
                <w:rFonts w:cstheme="minorHAnsi"/>
                <w:sz w:val="18"/>
              </w:rPr>
              <w:br/>
              <w:t>Eye irritation, category 2</w:t>
            </w:r>
            <w:r w:rsidRPr="003446D1">
              <w:rPr>
                <w:rFonts w:cstheme="minorHAnsi"/>
                <w:sz w:val="18"/>
              </w:rPr>
              <w:br/>
              <w:t>Skin sensitisation, category 1</w:t>
            </w:r>
            <w:r w:rsidRPr="003446D1">
              <w:rPr>
                <w:rFonts w:cstheme="minorHAnsi"/>
                <w:sz w:val="18"/>
              </w:rPr>
              <w:br/>
              <w:t>Specific Target Organ Toxicity – Single exposure, category 3</w:t>
            </w:r>
            <w:r>
              <w:rPr>
                <w:rFonts w:cstheme="minorHAnsi"/>
                <w:noProof/>
                <w:sz w:val="18"/>
                <w:lang w:eastAsia="en-GB"/>
              </w:rPr>
              <w:drawing>
                <wp:anchor distT="0" distB="0" distL="114300" distR="114300" simplePos="0" relativeHeight="251664384" behindDoc="1" locked="0" layoutInCell="1" allowOverlap="1" wp14:anchorId="1BC30B64" wp14:editId="12C40571">
                  <wp:simplePos x="0" y="0"/>
                  <wp:positionH relativeFrom="column">
                    <wp:posOffset>-2540</wp:posOffset>
                  </wp:positionH>
                  <wp:positionV relativeFrom="paragraph">
                    <wp:posOffset>4445</wp:posOffset>
                  </wp:positionV>
                  <wp:extent cx="514350" cy="514350"/>
                  <wp:effectExtent l="0" t="0" r="0" b="0"/>
                  <wp:wrapTight wrapText="bothSides">
                    <wp:wrapPolygon edited="0">
                      <wp:start x="0" y="0"/>
                      <wp:lineTo x="0" y="20800"/>
                      <wp:lineTo x="20800" y="20800"/>
                      <wp:lineTo x="20800" y="0"/>
                      <wp:lineTo x="0" y="0"/>
                    </wp:wrapPolygon>
                  </wp:wrapTight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exclamation-mark-jpg.jpg"/>
                          <pic:cNvPicPr/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14350" cy="5143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8F296A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349B80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3E6F18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3446D1" w14:paraId="394C392F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1CD1B5" w14:textId="22E226DD" w:rsidR="003446D1" w:rsidRDefault="00ED7DDC" w:rsidP="00A32659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8.8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A5C734" w14:textId="323A4262" w:rsidR="003446D1" w:rsidRPr="00982E01" w:rsidRDefault="003446D1" w:rsidP="00A32659">
            <w:pPr>
              <w:rPr>
                <w:rFonts w:cstheme="minorHAnsi"/>
                <w:sz w:val="18"/>
              </w:rPr>
            </w:pPr>
            <w:r w:rsidRPr="003446D1">
              <w:rPr>
                <w:rFonts w:cstheme="minorHAnsi"/>
                <w:sz w:val="18"/>
              </w:rPr>
              <w:t>Respiratory sensitization, category 1</w:t>
            </w:r>
            <w:r w:rsidRPr="003446D1">
              <w:rPr>
                <w:rFonts w:cstheme="minorHAnsi"/>
                <w:sz w:val="18"/>
              </w:rPr>
              <w:br/>
              <w:t>Germ cell mutagenicity, categories 1A,1B,2</w:t>
            </w:r>
            <w:r w:rsidRPr="003446D1">
              <w:rPr>
                <w:rFonts w:cstheme="minorHAnsi"/>
                <w:sz w:val="18"/>
              </w:rPr>
              <w:br/>
              <w:t>Carcinogenicity, categories 1A,1B,2</w:t>
            </w:r>
            <w:r w:rsidRPr="003446D1">
              <w:rPr>
                <w:rFonts w:cstheme="minorHAnsi"/>
                <w:sz w:val="18"/>
              </w:rPr>
              <w:br/>
              <w:t>Reproductive toxicity, categories 1A,1B,2</w:t>
            </w:r>
            <w:r w:rsidRPr="003446D1">
              <w:rPr>
                <w:rFonts w:cstheme="minorHAnsi"/>
                <w:sz w:val="18"/>
              </w:rPr>
              <w:br/>
              <w:t>Specific Target Organ Toxicity – Single exposure, categories 1,2</w:t>
            </w:r>
            <w:r w:rsidRPr="003446D1">
              <w:rPr>
                <w:rFonts w:cstheme="minorHAnsi"/>
                <w:sz w:val="18"/>
              </w:rPr>
              <w:br/>
              <w:t>Specific Target Organ Toxicity – Repeated exposure, categories 1,2</w:t>
            </w:r>
            <w:r w:rsidRPr="003446D1">
              <w:rPr>
                <w:rFonts w:cstheme="minorHAnsi"/>
                <w:sz w:val="18"/>
              </w:rPr>
              <w:br/>
              <w:t>Aspiration Hazard, category 1</w:t>
            </w:r>
            <w:r>
              <w:rPr>
                <w:rFonts w:cstheme="minorHAnsi"/>
                <w:noProof/>
                <w:sz w:val="18"/>
                <w:lang w:eastAsia="en-GB"/>
              </w:rPr>
              <w:drawing>
                <wp:anchor distT="0" distB="0" distL="114300" distR="114300" simplePos="0" relativeHeight="251665408" behindDoc="1" locked="0" layoutInCell="1" allowOverlap="1" wp14:anchorId="2C44C9CE" wp14:editId="3CD1971A">
                  <wp:simplePos x="0" y="0"/>
                  <wp:positionH relativeFrom="column">
                    <wp:posOffset>-2540</wp:posOffset>
                  </wp:positionH>
                  <wp:positionV relativeFrom="paragraph">
                    <wp:posOffset>3175</wp:posOffset>
                  </wp:positionV>
                  <wp:extent cx="542925" cy="542925"/>
                  <wp:effectExtent l="0" t="0" r="9525" b="9525"/>
                  <wp:wrapTight wrapText="bothSides">
                    <wp:wrapPolygon edited="0">
                      <wp:start x="0" y="0"/>
                      <wp:lineTo x="0" y="21221"/>
                      <wp:lineTo x="21221" y="21221"/>
                      <wp:lineTo x="21221" y="0"/>
                      <wp:lineTo x="0" y="0"/>
                    </wp:wrapPolygon>
                  </wp:wrapTight>
                  <wp:docPr id="9" name="Picture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health-hazard-jpg.jpg"/>
                          <pic:cNvPicPr/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2925" cy="542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D7BD14" w14:textId="77777777" w:rsidR="003446D1" w:rsidRPr="00676C3F" w:rsidRDefault="003446D1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7D8208" w14:textId="77777777" w:rsidR="003446D1" w:rsidRPr="00982E01" w:rsidRDefault="003446D1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F2379B" w14:textId="77777777" w:rsidR="003446D1" w:rsidRPr="00982E01" w:rsidRDefault="003446D1" w:rsidP="00A32659">
            <w:pPr>
              <w:rPr>
                <w:rFonts w:cstheme="minorHAnsi"/>
                <w:sz w:val="18"/>
              </w:rPr>
            </w:pPr>
          </w:p>
        </w:tc>
      </w:tr>
      <w:tr w:rsidR="003446D1" w14:paraId="7AF741A0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5736CA" w14:textId="58F9AAC6" w:rsidR="003446D1" w:rsidRDefault="00ED7DDC" w:rsidP="00A32659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8.9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DDA8B0" w14:textId="71C80B4E" w:rsidR="003446D1" w:rsidRPr="003446D1" w:rsidRDefault="00ED7DDC" w:rsidP="00A32659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noProof/>
                <w:sz w:val="18"/>
                <w:lang w:eastAsia="en-GB"/>
              </w:rPr>
              <w:drawing>
                <wp:anchor distT="0" distB="0" distL="114300" distR="114300" simplePos="0" relativeHeight="251666432" behindDoc="1" locked="0" layoutInCell="1" allowOverlap="1" wp14:anchorId="0B91BC4B" wp14:editId="03126519">
                  <wp:simplePos x="0" y="0"/>
                  <wp:positionH relativeFrom="column">
                    <wp:posOffset>-2540</wp:posOffset>
                  </wp:positionH>
                  <wp:positionV relativeFrom="paragraph">
                    <wp:posOffset>0</wp:posOffset>
                  </wp:positionV>
                  <wp:extent cx="542925" cy="542925"/>
                  <wp:effectExtent l="0" t="0" r="9525" b="9525"/>
                  <wp:wrapTight wrapText="bothSides">
                    <wp:wrapPolygon edited="0">
                      <wp:start x="0" y="0"/>
                      <wp:lineTo x="0" y="21221"/>
                      <wp:lineTo x="21221" y="21221"/>
                      <wp:lineTo x="21221" y="0"/>
                      <wp:lineTo x="0" y="0"/>
                    </wp:wrapPolygon>
                  </wp:wrapTight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environment-jpg.jpg"/>
                          <pic:cNvPicPr/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2925" cy="542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3446D1" w:rsidRPr="003446D1">
              <w:rPr>
                <w:rFonts w:cstheme="minorHAnsi"/>
                <w:sz w:val="18"/>
              </w:rPr>
              <w:t>Hazardous to the aquatic environment</w:t>
            </w:r>
            <w:r w:rsidR="003446D1" w:rsidRPr="003446D1">
              <w:rPr>
                <w:rFonts w:cstheme="minorHAnsi"/>
                <w:sz w:val="18"/>
              </w:rPr>
              <w:br/>
              <w:t>- Acute hazard, category1</w:t>
            </w:r>
            <w:r w:rsidR="003446D1" w:rsidRPr="003446D1">
              <w:rPr>
                <w:rFonts w:cstheme="minorHAnsi"/>
                <w:sz w:val="18"/>
              </w:rPr>
              <w:br/>
              <w:t>- Chronic hazard, categories 1,2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9D68D1" w14:textId="77777777" w:rsidR="003446D1" w:rsidRPr="00676C3F" w:rsidRDefault="003446D1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CADD97" w14:textId="77777777" w:rsidR="003446D1" w:rsidRPr="00982E01" w:rsidRDefault="003446D1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A39E29" w14:textId="77777777" w:rsidR="003446D1" w:rsidRPr="00982E01" w:rsidRDefault="003446D1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7A2CEC04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E84DB3" w14:textId="0C05A81A" w:rsidR="00A32659" w:rsidRPr="00982E01" w:rsidRDefault="00ED7DDC" w:rsidP="00A32659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8.10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F98DE3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Dust/smoke or fume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C530B4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EA5150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3E67C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7EDDF1DE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674972" w14:textId="4182475D" w:rsidR="00A32659" w:rsidRPr="00982E01" w:rsidRDefault="00ED7DDC" w:rsidP="00A32659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8.11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7954C9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Damaged container / open vessel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B6699A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FE16D5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BEB3B5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34017DAD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94D1C7" w14:textId="2A313366" w:rsidR="00A32659" w:rsidRPr="00982E01" w:rsidRDefault="00ED7DDC" w:rsidP="00A32659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8.12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408A26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No </w:t>
            </w:r>
            <w:proofErr w:type="spellStart"/>
            <w:r w:rsidRPr="00982E01">
              <w:rPr>
                <w:rFonts w:cstheme="minorHAnsi"/>
                <w:sz w:val="18"/>
              </w:rPr>
              <w:t>bunding</w:t>
            </w:r>
            <w:proofErr w:type="spellEnd"/>
            <w:r w:rsidRPr="00982E01">
              <w:rPr>
                <w:rFonts w:cstheme="minorHAnsi"/>
                <w:sz w:val="18"/>
              </w:rPr>
              <w:t xml:space="preserve"> / drip tray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0098E4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F62870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7A20B6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2F1F3174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3F2293" w14:textId="3C8D99DC" w:rsidR="00A32659" w:rsidRPr="00982E01" w:rsidRDefault="00ED7DDC" w:rsidP="00A32659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8.13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1E3B3D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Inappropriate storage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D38B32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8FD68E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26D3D0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22986E3D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B8EB3B" w14:textId="1F54638B" w:rsidR="00A32659" w:rsidRPr="00982E01" w:rsidRDefault="00ED7DDC" w:rsidP="00A32659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8.14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252A34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Transport of hazardous substances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D0B25B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572002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73BA22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129F161D" w14:textId="77777777" w:rsidTr="005F715C">
        <w:trPr>
          <w:cantSplit/>
        </w:trPr>
        <w:tc>
          <w:tcPr>
            <w:tcW w:w="682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4CC9E71C" w14:textId="037B7E14" w:rsidR="00A32659" w:rsidRPr="00982E01" w:rsidRDefault="00ED7DDC" w:rsidP="00A32659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8.15</w:t>
            </w:r>
          </w:p>
        </w:tc>
        <w:tc>
          <w:tcPr>
            <w:tcW w:w="306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8B40BEA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Poor ventilation </w:t>
            </w:r>
            <w:r w:rsidRPr="00982E01">
              <w:rPr>
                <w:rFonts w:cstheme="minorHAnsi"/>
                <w:sz w:val="16"/>
                <w:szCs w:val="16"/>
              </w:rPr>
              <w:t>(general and LEV)</w:t>
            </w:r>
          </w:p>
        </w:tc>
        <w:tc>
          <w:tcPr>
            <w:tcW w:w="420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E39FBAE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01791CCE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1E52AF1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35230EC4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C202462" w14:textId="33A069AF" w:rsidR="00A32659" w:rsidRPr="00982E01" w:rsidRDefault="00ED7DDC" w:rsidP="00A32659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8.16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820B93C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Poor/lack of labelling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A6F39E5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80CCCD9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E1B85AF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12B603DA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CFA545D" w14:textId="2C031CB1" w:rsidR="00A32659" w:rsidRPr="00982E01" w:rsidRDefault="00ED7DDC" w:rsidP="00A32659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8.17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A83417C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No material safety data sheet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87419C0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90C9D37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3F7FEE1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6B832251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BBE7DFC" w14:textId="0E707C09" w:rsidR="00A32659" w:rsidRPr="00982E01" w:rsidRDefault="00ED7DDC" w:rsidP="00A32659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8.18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5F42ACE" w14:textId="77777777" w:rsidR="00A32659" w:rsidRPr="00982E01" w:rsidRDefault="00A32659" w:rsidP="00917298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Asbestos 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31AD6DD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7B18E57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1AE5FF9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38DAF427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0C87790" w14:textId="0C530E8F" w:rsidR="00A32659" w:rsidRPr="00982E01" w:rsidRDefault="00ED7DDC" w:rsidP="00A32659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8.19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59F85C9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 xml:space="preserve">Other 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3DC4BE2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557EB1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8E321A9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046D471B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42D542FA" w14:textId="77777777" w:rsidR="00A32659" w:rsidRPr="00982E01" w:rsidRDefault="00A32659" w:rsidP="00A32659">
            <w:pPr>
              <w:ind w:right="-108"/>
              <w:rPr>
                <w:rFonts w:cstheme="minorHAnsi"/>
                <w:b/>
                <w:sz w:val="18"/>
              </w:rPr>
            </w:pPr>
            <w:r>
              <w:rPr>
                <w:rFonts w:cstheme="minorHAnsi"/>
                <w:b/>
                <w:sz w:val="18"/>
              </w:rPr>
              <w:t>9.0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0A773D40" w14:textId="77777777" w:rsidR="00A32659" w:rsidRPr="00982E01" w:rsidRDefault="00A32659" w:rsidP="00A32659">
            <w:pPr>
              <w:ind w:right="-108"/>
              <w:rPr>
                <w:rFonts w:cstheme="minorHAnsi"/>
                <w:b/>
                <w:sz w:val="18"/>
              </w:rPr>
            </w:pPr>
            <w:r>
              <w:rPr>
                <w:rFonts w:cstheme="minorHAnsi"/>
                <w:b/>
                <w:sz w:val="18"/>
              </w:rPr>
              <w:t>Biological Hazards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1B757E38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0577E624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63C4A49B" w14:textId="77777777" w:rsidR="00A32659" w:rsidRPr="00982E01" w:rsidRDefault="00A32659" w:rsidP="00A32659">
            <w:pPr>
              <w:rPr>
                <w:rFonts w:cstheme="minorHAnsi"/>
                <w:sz w:val="18"/>
              </w:rPr>
            </w:pPr>
          </w:p>
        </w:tc>
      </w:tr>
      <w:tr w:rsidR="00A32659" w14:paraId="2D15CDA0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F4D8B08" w14:textId="77777777" w:rsidR="00A32659" w:rsidRPr="00235C35" w:rsidRDefault="00A32659" w:rsidP="00235C35">
            <w:pPr>
              <w:ind w:right="-108"/>
              <w:rPr>
                <w:rFonts w:cstheme="minorHAnsi"/>
                <w:sz w:val="18"/>
              </w:rPr>
            </w:pPr>
            <w:r w:rsidRPr="00235C35">
              <w:rPr>
                <w:rFonts w:cstheme="minorHAnsi"/>
                <w:sz w:val="18"/>
              </w:rPr>
              <w:t>9.1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CDBA2E7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Biological hazard group 1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1052818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DE0190E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92DFCFC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4E3F7FB0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87E4E50" w14:textId="77777777" w:rsidR="00A32659" w:rsidRPr="00235C35" w:rsidRDefault="00A32659" w:rsidP="00235C35">
            <w:pPr>
              <w:ind w:right="-108"/>
              <w:rPr>
                <w:rFonts w:cstheme="minorHAnsi"/>
                <w:sz w:val="18"/>
              </w:rPr>
            </w:pPr>
            <w:r w:rsidRPr="00235C35">
              <w:rPr>
                <w:rFonts w:cstheme="minorHAnsi"/>
                <w:sz w:val="18"/>
              </w:rPr>
              <w:t>9.2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08F2F13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Biological hazard group 2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00DC7D6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BB85813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A17AA24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11E2B617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5126ADC" w14:textId="77777777" w:rsidR="00A32659" w:rsidRPr="00235C35" w:rsidRDefault="00A32659" w:rsidP="00235C35">
            <w:pPr>
              <w:ind w:right="-108"/>
              <w:rPr>
                <w:rFonts w:cstheme="minorHAnsi"/>
                <w:sz w:val="18"/>
              </w:rPr>
            </w:pPr>
            <w:r w:rsidRPr="00235C35">
              <w:rPr>
                <w:rFonts w:cstheme="minorHAnsi"/>
                <w:sz w:val="18"/>
              </w:rPr>
              <w:lastRenderedPageBreak/>
              <w:t>9.3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E9A77A6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Biological hazard group 3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6ED13B6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01A2959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6B11B50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39E2F2BA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17047E1" w14:textId="77777777" w:rsidR="00A32659" w:rsidRPr="00235C35" w:rsidRDefault="00A32659" w:rsidP="00235C35">
            <w:pPr>
              <w:ind w:right="-108"/>
              <w:rPr>
                <w:rFonts w:cstheme="minorHAnsi"/>
                <w:sz w:val="18"/>
              </w:rPr>
            </w:pPr>
            <w:r w:rsidRPr="00235C35">
              <w:rPr>
                <w:rFonts w:cstheme="minorHAnsi"/>
                <w:sz w:val="18"/>
              </w:rPr>
              <w:t>9.4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B824D12" w14:textId="44D11503" w:rsidR="00A32659" w:rsidRDefault="00A32659" w:rsidP="00235C35">
            <w:pPr>
              <w:ind w:right="-108"/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sz w:val="18"/>
              </w:rPr>
              <w:t>Genetically modified organisms</w:t>
            </w:r>
            <w:r w:rsidR="00781D25">
              <w:rPr>
                <w:rFonts w:cstheme="minorHAnsi"/>
                <w:sz w:val="18"/>
              </w:rPr>
              <w:t>/plants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0D36636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904E1B5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B53D084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56DE6718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2869E77" w14:textId="77777777" w:rsidR="00A32659" w:rsidRPr="00235C35" w:rsidRDefault="00A32659" w:rsidP="00235C35">
            <w:pPr>
              <w:ind w:right="-108"/>
              <w:rPr>
                <w:rFonts w:cstheme="minorHAnsi"/>
                <w:sz w:val="18"/>
              </w:rPr>
            </w:pPr>
            <w:r w:rsidRPr="00235C35">
              <w:rPr>
                <w:rFonts w:cstheme="minorHAnsi"/>
                <w:sz w:val="18"/>
              </w:rPr>
              <w:t>9.5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17A0D5B" w14:textId="34C7F575" w:rsidR="00A32659" w:rsidRDefault="00A32659" w:rsidP="00235C35">
            <w:pPr>
              <w:ind w:right="-108"/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sz w:val="18"/>
              </w:rPr>
              <w:t>Pre-existing medical condition e.g. dermatitis/asthma/allergy</w:t>
            </w:r>
            <w:r w:rsidR="000E551B">
              <w:rPr>
                <w:rFonts w:cstheme="minorHAnsi"/>
                <w:sz w:val="18"/>
              </w:rPr>
              <w:t xml:space="preserve"> (including food allergy/intolerance)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25F1289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456C744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0277010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0858DD58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D25E2F4" w14:textId="77777777" w:rsidR="00A32659" w:rsidRPr="00235C35" w:rsidRDefault="00A32659" w:rsidP="00235C35">
            <w:pPr>
              <w:ind w:right="-108"/>
              <w:rPr>
                <w:rFonts w:cstheme="minorHAnsi"/>
                <w:sz w:val="18"/>
              </w:rPr>
            </w:pPr>
            <w:r w:rsidRPr="00235C35">
              <w:rPr>
                <w:rFonts w:cstheme="minorHAnsi"/>
                <w:sz w:val="18"/>
              </w:rPr>
              <w:t>9.6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1807F50" w14:textId="77777777" w:rsidR="00A32659" w:rsidRPr="00331F64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Purified toxin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9A0DD47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B55D5FF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6FF4C02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1A866E4E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4303895" w14:textId="77777777" w:rsidR="00A32659" w:rsidRPr="00235C35" w:rsidRDefault="00A32659" w:rsidP="00235C35">
            <w:pPr>
              <w:ind w:right="-108"/>
              <w:rPr>
                <w:rFonts w:cstheme="minorHAnsi"/>
                <w:sz w:val="18"/>
              </w:rPr>
            </w:pPr>
            <w:r w:rsidRPr="00235C35">
              <w:rPr>
                <w:rFonts w:cstheme="minorHAnsi"/>
                <w:sz w:val="18"/>
              </w:rPr>
              <w:t>9.7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8F78E22" w14:textId="52D5FF0C" w:rsidR="00A32659" w:rsidRPr="00331F64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Human cell lines</w:t>
            </w:r>
            <w:r w:rsidR="00C736F2">
              <w:rPr>
                <w:rFonts w:cstheme="minorHAnsi"/>
                <w:sz w:val="18"/>
              </w:rPr>
              <w:t xml:space="preserve"> / tissue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C149EAC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E17EAAD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692BF8B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73D4A414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242535E" w14:textId="77777777" w:rsidR="00A32659" w:rsidRPr="00235C35" w:rsidRDefault="00A32659" w:rsidP="00235C35">
            <w:pPr>
              <w:ind w:right="-108"/>
              <w:rPr>
                <w:rFonts w:cstheme="minorHAnsi"/>
                <w:sz w:val="18"/>
              </w:rPr>
            </w:pPr>
            <w:r w:rsidRPr="00235C35">
              <w:rPr>
                <w:rFonts w:cstheme="minorHAnsi"/>
                <w:sz w:val="18"/>
              </w:rPr>
              <w:t>9.8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5851D5B" w14:textId="77777777" w:rsidR="00A32659" w:rsidRPr="00331F64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Bioreactors and bio-manufacturing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EC40E97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2708B39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299F7C7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59823E45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FA78DA0" w14:textId="77777777" w:rsidR="00A32659" w:rsidRPr="00235C35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9..9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9F0FE6E" w14:textId="77777777" w:rsidR="00A32659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Plants and plant pathogens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D5D8A7E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896D706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DC3AD16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45EFE4E0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49BD579" w14:textId="77777777" w:rsidR="00A32659" w:rsidRPr="00235C35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9.10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9597F31" w14:textId="77777777" w:rsidR="00A32659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Insects/animals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9713493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6FAA09A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7F00C6F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03C49BE2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F2C4A28" w14:textId="77777777" w:rsidR="00A32659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9.11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1259FC6" w14:textId="77777777" w:rsidR="00A32659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Allergenic materials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B6F2E19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3482D48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2FDEAF9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07ED49F3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89CEAB2" w14:textId="77777777" w:rsidR="00A32659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9.12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6E46DFB" w14:textId="77777777" w:rsidR="00A32659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Specified Animal Pathogen Order (SAPO) material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45BFC52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7EB89DC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214C658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57CD0D03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53AB09E" w14:textId="77777777" w:rsidR="00A32659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9.13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7965FDD" w14:textId="77777777" w:rsidR="00A32659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Legionella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EE8592E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2B226E2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78A7887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7DC16089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0790866" w14:textId="77777777" w:rsidR="00A32659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9.14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E4428DD" w14:textId="77777777" w:rsidR="00A32659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Other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7E09135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D2F7FE4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249F4F0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718DB437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7EA15B61" w14:textId="77777777" w:rsidR="00A32659" w:rsidRPr="00982E01" w:rsidRDefault="00A32659" w:rsidP="00235C35">
            <w:pPr>
              <w:ind w:right="-108"/>
              <w:rPr>
                <w:rFonts w:cstheme="minorHAnsi"/>
                <w:b/>
                <w:sz w:val="18"/>
              </w:rPr>
            </w:pPr>
            <w:r>
              <w:rPr>
                <w:rFonts w:cstheme="minorHAnsi"/>
                <w:b/>
                <w:sz w:val="18"/>
              </w:rPr>
              <w:t>10</w:t>
            </w:r>
            <w:r w:rsidRPr="00982E01">
              <w:rPr>
                <w:rFonts w:cstheme="minorHAnsi"/>
                <w:b/>
                <w:sz w:val="18"/>
              </w:rPr>
              <w:t>.0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0F3BA2EF" w14:textId="77777777" w:rsidR="00A32659" w:rsidRPr="00982E01" w:rsidRDefault="00A32659" w:rsidP="00235C35">
            <w:pPr>
              <w:ind w:right="-108"/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b/>
                <w:sz w:val="18"/>
              </w:rPr>
              <w:t>Fire Hazards &amp; systems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7DE666B0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0AFE732A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5E94C43C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7B1B82D7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CF8656" w14:textId="4D89EA12" w:rsidR="00A32659" w:rsidRPr="00982E01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10</w:t>
            </w:r>
            <w:r w:rsidR="00BF7D99">
              <w:rPr>
                <w:rFonts w:cstheme="minorHAnsi"/>
                <w:sz w:val="18"/>
              </w:rPr>
              <w:t>.1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618C32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Lack of integrity of escape routes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4C5D36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A0D4FB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177E66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06EB8CBD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777C7F" w14:textId="065A9F03" w:rsidR="00A32659" w:rsidRPr="00982E01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10</w:t>
            </w:r>
            <w:r w:rsidR="00BF7D99">
              <w:rPr>
                <w:rFonts w:cstheme="minorHAnsi"/>
                <w:sz w:val="18"/>
              </w:rPr>
              <w:t>.2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F000DC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Obstructed escape routes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5DC0E7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BE349C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F52495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352E8B94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82D148" w14:textId="6659A564" w:rsidR="00A32659" w:rsidRPr="00982E01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10</w:t>
            </w:r>
            <w:r w:rsidR="00BF7D99">
              <w:rPr>
                <w:rFonts w:cstheme="minorHAnsi"/>
                <w:sz w:val="18"/>
              </w:rPr>
              <w:t>.3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A3677C" w14:textId="77777777" w:rsidR="00A32659" w:rsidRPr="00982E01" w:rsidRDefault="00A32659" w:rsidP="00235C35">
            <w:pPr>
              <w:ind w:right="-108"/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Storage of equipment/combustibles under stairs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C5DFF4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2D80AA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ADB840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:rsidRPr="00E816F5" w14:paraId="5F8F02A9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AD8BEC" w14:textId="3FD38401" w:rsidR="00A32659" w:rsidRPr="00982E01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10</w:t>
            </w:r>
            <w:r w:rsidR="00BF7D99">
              <w:rPr>
                <w:rFonts w:cstheme="minorHAnsi"/>
                <w:sz w:val="18"/>
              </w:rPr>
              <w:t>.4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DDD0CB" w14:textId="77777777" w:rsidR="00A32659" w:rsidRPr="00982E01" w:rsidRDefault="00A32659" w:rsidP="00235C35">
            <w:pPr>
              <w:ind w:right="-108"/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Lack of knowledge regarding fire arrangements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A009CF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A53306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A34B70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1673A3CC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65EF8E" w14:textId="1D8829BF" w:rsidR="00A32659" w:rsidRPr="00982E01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10</w:t>
            </w:r>
            <w:r w:rsidR="00BF7D99">
              <w:rPr>
                <w:rFonts w:cstheme="minorHAnsi"/>
                <w:sz w:val="18"/>
              </w:rPr>
              <w:t>.5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A3CC1D" w14:textId="10408E0B" w:rsidR="00A32659" w:rsidRPr="00982E01" w:rsidRDefault="00A32659" w:rsidP="00ED7DDC">
            <w:pPr>
              <w:spacing w:after="120" w:line="240" w:lineRule="auto"/>
              <w:ind w:right="-108"/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Lack of fire wardens</w:t>
            </w:r>
            <w:r>
              <w:rPr>
                <w:rFonts w:cstheme="minorHAnsi"/>
                <w:sz w:val="18"/>
              </w:rPr>
              <w:t>/sweep</w:t>
            </w:r>
            <w:r w:rsidR="00ED7DDC">
              <w:rPr>
                <w:rFonts w:cstheme="minorHAnsi"/>
                <w:sz w:val="18"/>
              </w:rPr>
              <w:t xml:space="preserve"> </w:t>
            </w:r>
            <w:r>
              <w:rPr>
                <w:rFonts w:cstheme="minorHAnsi"/>
                <w:sz w:val="18"/>
              </w:rPr>
              <w:t>&amp;</w:t>
            </w:r>
            <w:r w:rsidR="00ED7DDC">
              <w:rPr>
                <w:rFonts w:cstheme="minorHAnsi"/>
                <w:sz w:val="18"/>
              </w:rPr>
              <w:t xml:space="preserve"> </w:t>
            </w:r>
            <w:r>
              <w:rPr>
                <w:rFonts w:cstheme="minorHAnsi"/>
                <w:sz w:val="18"/>
              </w:rPr>
              <w:t>tag system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DA50D9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5C6648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CC9CA4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222D03A5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5F74CA" w14:textId="6C136238" w:rsidR="00A32659" w:rsidRPr="00982E01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10</w:t>
            </w:r>
            <w:r w:rsidR="00BF7D99">
              <w:rPr>
                <w:rFonts w:cstheme="minorHAnsi"/>
                <w:sz w:val="18"/>
              </w:rPr>
              <w:t>.6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10659E" w14:textId="77777777" w:rsidR="00A32659" w:rsidRPr="00982E01" w:rsidRDefault="00A32659" w:rsidP="00235C35">
            <w:pPr>
              <w:ind w:right="-108"/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Fire door/final exit locked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17182B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07052F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5ECB91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C736F2" w14:paraId="7D22CEFF" w14:textId="77777777" w:rsidTr="0074153C">
        <w:trPr>
          <w:cantSplit/>
        </w:trPr>
        <w:tc>
          <w:tcPr>
            <w:tcW w:w="68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3F1846B" w14:textId="626EAAC9" w:rsidR="00C736F2" w:rsidRPr="00982E01" w:rsidRDefault="00C736F2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10</w:t>
            </w:r>
            <w:r w:rsidR="00BF7D99">
              <w:rPr>
                <w:rFonts w:cstheme="minorHAnsi"/>
                <w:sz w:val="18"/>
              </w:rPr>
              <w:t>.7</w:t>
            </w:r>
          </w:p>
        </w:tc>
        <w:tc>
          <w:tcPr>
            <w:tcW w:w="306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48AAEB8" w14:textId="77777777" w:rsidR="00C736F2" w:rsidRPr="00982E01" w:rsidRDefault="00C736F2" w:rsidP="00235C35">
            <w:pPr>
              <w:ind w:right="-108"/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Absence of fire detector/alarm systems</w:t>
            </w:r>
          </w:p>
          <w:p w14:paraId="075DCCF2" w14:textId="77777777" w:rsidR="00C736F2" w:rsidRPr="00982E01" w:rsidRDefault="00C736F2" w:rsidP="00235C35">
            <w:pPr>
              <w:tabs>
                <w:tab w:val="left" w:pos="317"/>
              </w:tabs>
              <w:ind w:right="-108"/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a)</w:t>
            </w:r>
            <w:r w:rsidRPr="00982E01">
              <w:rPr>
                <w:rFonts w:cstheme="minorHAnsi"/>
                <w:sz w:val="18"/>
              </w:rPr>
              <w:tab/>
              <w:t>Small building</w:t>
            </w:r>
          </w:p>
          <w:p w14:paraId="348C1C62" w14:textId="77777777" w:rsidR="00C736F2" w:rsidRPr="00982E01" w:rsidRDefault="00C736F2" w:rsidP="00235C35">
            <w:pPr>
              <w:tabs>
                <w:tab w:val="left" w:pos="317"/>
              </w:tabs>
              <w:ind w:right="-108"/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b)</w:t>
            </w:r>
            <w:r w:rsidRPr="00982E01">
              <w:rPr>
                <w:rFonts w:cstheme="minorHAnsi"/>
                <w:sz w:val="18"/>
              </w:rPr>
              <w:tab/>
              <w:t>Multi storey building</w:t>
            </w:r>
          </w:p>
          <w:p w14:paraId="5371CE8B" w14:textId="7E29A57A" w:rsidR="00C736F2" w:rsidRPr="00982E01" w:rsidRDefault="00C736F2" w:rsidP="00235C35">
            <w:pPr>
              <w:tabs>
                <w:tab w:val="left" w:pos="317"/>
              </w:tabs>
              <w:ind w:right="-108"/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c)</w:t>
            </w:r>
            <w:r w:rsidRPr="00982E01">
              <w:rPr>
                <w:rFonts w:cstheme="minorHAnsi"/>
                <w:sz w:val="18"/>
              </w:rPr>
              <w:tab/>
              <w:t>Sleeping accommodation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0D83E3" w14:textId="77777777" w:rsidR="00C736F2" w:rsidRPr="00676C3F" w:rsidRDefault="00C736F2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8969B1" w14:textId="77777777" w:rsidR="00C736F2" w:rsidRPr="00982E01" w:rsidRDefault="00C736F2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A8770D" w14:textId="77777777" w:rsidR="00C736F2" w:rsidRPr="00982E01" w:rsidRDefault="00C736F2" w:rsidP="00235C35">
            <w:pPr>
              <w:rPr>
                <w:rFonts w:cstheme="minorHAnsi"/>
                <w:sz w:val="18"/>
              </w:rPr>
            </w:pPr>
          </w:p>
        </w:tc>
      </w:tr>
      <w:tr w:rsidR="00C736F2" w14:paraId="7AF7A4E8" w14:textId="77777777" w:rsidTr="0074153C">
        <w:trPr>
          <w:cantSplit/>
        </w:trPr>
        <w:tc>
          <w:tcPr>
            <w:tcW w:w="68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B6C075F" w14:textId="17FADA12" w:rsidR="00C736F2" w:rsidRPr="00982E01" w:rsidRDefault="00C736F2" w:rsidP="00235C35">
            <w:pPr>
              <w:ind w:right="-108"/>
              <w:rPr>
                <w:rFonts w:cstheme="minorHAnsi"/>
                <w:sz w:val="18"/>
              </w:rPr>
            </w:pPr>
          </w:p>
        </w:tc>
        <w:tc>
          <w:tcPr>
            <w:tcW w:w="306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A638F5E" w14:textId="7DE27AB7" w:rsidR="00C736F2" w:rsidRPr="00982E01" w:rsidRDefault="00C736F2" w:rsidP="00235C35">
            <w:pPr>
              <w:tabs>
                <w:tab w:val="left" w:pos="317"/>
              </w:tabs>
              <w:ind w:right="-108"/>
              <w:rPr>
                <w:rFonts w:cstheme="minorHAnsi"/>
                <w:sz w:val="18"/>
              </w:rPr>
            </w:pP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7FEA68" w14:textId="77777777" w:rsidR="00C736F2" w:rsidRPr="00676C3F" w:rsidRDefault="00C736F2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5068C6" w14:textId="77777777" w:rsidR="00C736F2" w:rsidRPr="00982E01" w:rsidRDefault="00C736F2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D081B1" w14:textId="77777777" w:rsidR="00C736F2" w:rsidRPr="00982E01" w:rsidRDefault="00C736F2" w:rsidP="00235C35">
            <w:pPr>
              <w:rPr>
                <w:rFonts w:cstheme="minorHAnsi"/>
                <w:sz w:val="18"/>
              </w:rPr>
            </w:pPr>
          </w:p>
        </w:tc>
      </w:tr>
      <w:tr w:rsidR="00C736F2" w14:paraId="76A5F345" w14:textId="77777777" w:rsidTr="0074153C">
        <w:trPr>
          <w:cantSplit/>
        </w:trPr>
        <w:tc>
          <w:tcPr>
            <w:tcW w:w="68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97E5C02" w14:textId="0D8C9ACA" w:rsidR="00C736F2" w:rsidRPr="00982E01" w:rsidRDefault="00C736F2" w:rsidP="00235C35">
            <w:pPr>
              <w:ind w:right="-108"/>
              <w:rPr>
                <w:rFonts w:cstheme="minorHAnsi"/>
                <w:sz w:val="18"/>
              </w:rPr>
            </w:pPr>
          </w:p>
        </w:tc>
        <w:tc>
          <w:tcPr>
            <w:tcW w:w="306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F9C78CA" w14:textId="2F51F090" w:rsidR="00C736F2" w:rsidRPr="00982E01" w:rsidRDefault="00C736F2" w:rsidP="00235C35">
            <w:pPr>
              <w:tabs>
                <w:tab w:val="left" w:pos="317"/>
              </w:tabs>
              <w:ind w:right="-108"/>
              <w:rPr>
                <w:rFonts w:cstheme="minorHAnsi"/>
                <w:sz w:val="18"/>
              </w:rPr>
            </w:pP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D2C2D6" w14:textId="77777777" w:rsidR="00C736F2" w:rsidRPr="00676C3F" w:rsidRDefault="00C736F2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96355" w14:textId="77777777" w:rsidR="00C736F2" w:rsidRPr="00982E01" w:rsidRDefault="00C736F2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B49AAE" w14:textId="77777777" w:rsidR="00C736F2" w:rsidRPr="00982E01" w:rsidRDefault="00C736F2" w:rsidP="00235C35">
            <w:pPr>
              <w:rPr>
                <w:rFonts w:cstheme="minorHAnsi"/>
                <w:sz w:val="18"/>
              </w:rPr>
            </w:pPr>
          </w:p>
        </w:tc>
      </w:tr>
      <w:tr w:rsidR="00C736F2" w14:paraId="57E7AAD5" w14:textId="77777777" w:rsidTr="0074153C">
        <w:trPr>
          <w:cantSplit/>
        </w:trPr>
        <w:tc>
          <w:tcPr>
            <w:tcW w:w="68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7294C0" w14:textId="661AFE57" w:rsidR="00C736F2" w:rsidRPr="00982E01" w:rsidRDefault="00C736F2" w:rsidP="00235C35">
            <w:pPr>
              <w:ind w:right="-108"/>
              <w:rPr>
                <w:rFonts w:cstheme="minorHAnsi"/>
                <w:sz w:val="18"/>
              </w:rPr>
            </w:pPr>
          </w:p>
        </w:tc>
        <w:tc>
          <w:tcPr>
            <w:tcW w:w="306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C17F29" w14:textId="58A5E00A" w:rsidR="00C736F2" w:rsidRPr="00982E01" w:rsidRDefault="00C736F2" w:rsidP="00235C35">
            <w:pPr>
              <w:tabs>
                <w:tab w:val="left" w:pos="317"/>
              </w:tabs>
              <w:ind w:right="-108"/>
              <w:rPr>
                <w:rFonts w:cstheme="minorHAnsi"/>
                <w:sz w:val="18"/>
              </w:rPr>
            </w:pP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3839EF" w14:textId="77777777" w:rsidR="00C736F2" w:rsidRPr="00676C3F" w:rsidRDefault="00C736F2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137133" w14:textId="77777777" w:rsidR="00C736F2" w:rsidRPr="00982E01" w:rsidRDefault="00C736F2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EA702B" w14:textId="77777777" w:rsidR="00C736F2" w:rsidRPr="00982E01" w:rsidRDefault="00C736F2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54C5DEF1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918591" w14:textId="311E4C22" w:rsidR="00A32659" w:rsidRPr="00982E01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10</w:t>
            </w:r>
            <w:r w:rsidR="00BF7D99">
              <w:rPr>
                <w:rFonts w:cstheme="minorHAnsi"/>
                <w:sz w:val="18"/>
              </w:rPr>
              <w:t>.8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BE03DD" w14:textId="77777777" w:rsidR="00A32659" w:rsidRPr="00982E01" w:rsidRDefault="00A32659" w:rsidP="00235C35">
            <w:pPr>
              <w:ind w:right="-108"/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Lack of emergency lighting </w:t>
            </w:r>
            <w:r w:rsidRPr="00982E01">
              <w:rPr>
                <w:rFonts w:cstheme="minorHAnsi"/>
                <w:sz w:val="16"/>
                <w:szCs w:val="16"/>
              </w:rPr>
              <w:t>(relevant if working in an area with lack of or no natural light)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A6F63F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41BB3B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B8D04D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7CCBFC09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06955F" w14:textId="3AE9BC50" w:rsidR="00A32659" w:rsidRPr="00982E01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lastRenderedPageBreak/>
              <w:t>10</w:t>
            </w:r>
            <w:r w:rsidR="00BF7D99">
              <w:rPr>
                <w:rFonts w:cstheme="minorHAnsi"/>
                <w:sz w:val="18"/>
              </w:rPr>
              <w:t>.9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9D44D7" w14:textId="77777777" w:rsidR="00A32659" w:rsidRPr="00982E01" w:rsidRDefault="00A32659" w:rsidP="00235C35">
            <w:pPr>
              <w:ind w:right="-108"/>
              <w:rPr>
                <w:rFonts w:cstheme="minorHAnsi"/>
                <w:sz w:val="16"/>
                <w:szCs w:val="16"/>
              </w:rPr>
            </w:pPr>
            <w:r w:rsidRPr="00982E01">
              <w:rPr>
                <w:rFonts w:cstheme="minorHAnsi"/>
                <w:sz w:val="18"/>
              </w:rPr>
              <w:t xml:space="preserve">Fire escape routes/alarms unsuitable for disabled. </w:t>
            </w:r>
            <w:r w:rsidRPr="00982E01">
              <w:rPr>
                <w:rFonts w:cstheme="minorHAnsi"/>
                <w:sz w:val="16"/>
                <w:szCs w:val="16"/>
              </w:rPr>
              <w:t>(Is there a need to carry out a PEEP?)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66B216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CAE8DB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5404EE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2BFEC77D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90EB51" w14:textId="37F94D36" w:rsidR="00A32659" w:rsidRPr="00982E01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10</w:t>
            </w:r>
            <w:r w:rsidR="00BF7D99">
              <w:rPr>
                <w:rFonts w:cstheme="minorHAnsi"/>
                <w:sz w:val="18"/>
              </w:rPr>
              <w:t>.10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A05A9E" w14:textId="77777777" w:rsidR="00A32659" w:rsidRPr="00982E01" w:rsidRDefault="00A32659" w:rsidP="00235C35">
            <w:pPr>
              <w:tabs>
                <w:tab w:val="left" w:pos="317"/>
              </w:tabs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Multi-storey, no refuges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C13138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8A18AB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E14477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5FBC7379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37DEAC" w14:textId="01109C70" w:rsidR="00A32659" w:rsidRPr="00982E01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10</w:t>
            </w:r>
            <w:r w:rsidR="00BF7D99">
              <w:rPr>
                <w:rFonts w:cstheme="minorHAnsi"/>
                <w:sz w:val="18"/>
              </w:rPr>
              <w:t>.11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666BA3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Lack/wrong type extinguishers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3C2F6B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F40898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FA7846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38DABF74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A6CA4A" w14:textId="5392977B" w:rsidR="00A32659" w:rsidRPr="00982E01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10</w:t>
            </w:r>
            <w:r w:rsidR="00BF7D99">
              <w:rPr>
                <w:rFonts w:cstheme="minorHAnsi"/>
                <w:sz w:val="18"/>
              </w:rPr>
              <w:t>.12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AB50DA" w14:textId="77777777" w:rsidR="00A32659" w:rsidRPr="00982E01" w:rsidRDefault="00A32659" w:rsidP="00235C35">
            <w:pPr>
              <w:pStyle w:val="Header"/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Firefighting equipment out of test date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49781D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91BDDC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2D8C26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1156CD00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EFA2E0" w14:textId="1B6E1598" w:rsidR="00A32659" w:rsidRPr="00982E01" w:rsidRDefault="00A32659" w:rsidP="00235C35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10</w:t>
            </w:r>
            <w:r w:rsidR="00BF7D99">
              <w:rPr>
                <w:rFonts w:cstheme="minorHAnsi"/>
                <w:sz w:val="18"/>
              </w:rPr>
              <w:t>.13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484E22" w14:textId="377D011E" w:rsidR="00A32659" w:rsidRPr="00982E01" w:rsidRDefault="00200D52" w:rsidP="00235C35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Other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EA3143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70B90C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77D5CD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6F7224" w14:paraId="2DB18502" w14:textId="77777777" w:rsidTr="009A4B7A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3AA262FD" w14:textId="60079C14" w:rsidR="006F7224" w:rsidRDefault="006F7224" w:rsidP="006F7224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b/>
                <w:sz w:val="18"/>
              </w:rPr>
              <w:t>11</w:t>
            </w:r>
            <w:r w:rsidRPr="00DB7827">
              <w:rPr>
                <w:rFonts w:cstheme="minorHAnsi"/>
                <w:b/>
                <w:sz w:val="18"/>
              </w:rPr>
              <w:t>.0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02BC4AB9" w14:textId="64093804" w:rsidR="006F7224" w:rsidRDefault="006F7224" w:rsidP="006F7224">
            <w:pPr>
              <w:rPr>
                <w:rFonts w:cstheme="minorHAnsi"/>
                <w:sz w:val="18"/>
              </w:rPr>
            </w:pPr>
            <w:r w:rsidRPr="00DB7827">
              <w:rPr>
                <w:rFonts w:cstheme="minorHAnsi"/>
                <w:b/>
                <w:sz w:val="18"/>
              </w:rPr>
              <w:t>Hot works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0C8B4146" w14:textId="77777777" w:rsidR="006F7224" w:rsidRPr="00676C3F" w:rsidRDefault="006F7224" w:rsidP="006F7224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5553D866" w14:textId="77777777" w:rsidR="006F7224" w:rsidRPr="00982E01" w:rsidRDefault="006F7224" w:rsidP="006F7224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0CA193D8" w14:textId="77777777" w:rsidR="006F7224" w:rsidRPr="00982E01" w:rsidRDefault="006F7224" w:rsidP="006F7224">
            <w:pPr>
              <w:rPr>
                <w:rFonts w:cstheme="minorHAnsi"/>
                <w:sz w:val="18"/>
              </w:rPr>
            </w:pPr>
          </w:p>
        </w:tc>
      </w:tr>
      <w:tr w:rsidR="006F7224" w14:paraId="1A288869" w14:textId="77777777" w:rsidTr="009A4B7A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3350BE" w14:textId="36DCD88D" w:rsidR="006F7224" w:rsidRDefault="006F7224" w:rsidP="006F7224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11.1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AD87E0" w14:textId="14649716" w:rsidR="006F7224" w:rsidRDefault="006F7224" w:rsidP="006F7224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Soldering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428A13" w14:textId="77777777" w:rsidR="006F7224" w:rsidRPr="00676C3F" w:rsidRDefault="006F7224" w:rsidP="006F7224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B7AB62" w14:textId="77777777" w:rsidR="006F7224" w:rsidRPr="00982E01" w:rsidRDefault="006F7224" w:rsidP="006F7224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369616" w14:textId="77777777" w:rsidR="006F7224" w:rsidRPr="00982E01" w:rsidRDefault="006F7224" w:rsidP="006F7224">
            <w:pPr>
              <w:rPr>
                <w:rFonts w:cstheme="minorHAnsi"/>
                <w:sz w:val="18"/>
              </w:rPr>
            </w:pPr>
          </w:p>
        </w:tc>
      </w:tr>
      <w:tr w:rsidR="006F7224" w14:paraId="449A3E04" w14:textId="77777777" w:rsidTr="009A4B7A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E65F84" w14:textId="49A391AE" w:rsidR="006F7224" w:rsidRDefault="006F7224" w:rsidP="006F7224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11.2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EB1F06" w14:textId="41C7A20A" w:rsidR="006F7224" w:rsidRDefault="006F7224" w:rsidP="006F7224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Brazing/blow torch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11FB61" w14:textId="77777777" w:rsidR="006F7224" w:rsidRPr="00676C3F" w:rsidRDefault="006F7224" w:rsidP="006F7224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E575AE" w14:textId="77777777" w:rsidR="006F7224" w:rsidRPr="00982E01" w:rsidRDefault="006F7224" w:rsidP="006F7224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E06BF4" w14:textId="77777777" w:rsidR="006F7224" w:rsidRPr="00982E01" w:rsidRDefault="006F7224" w:rsidP="006F7224">
            <w:pPr>
              <w:rPr>
                <w:rFonts w:cstheme="minorHAnsi"/>
                <w:sz w:val="18"/>
              </w:rPr>
            </w:pPr>
          </w:p>
        </w:tc>
      </w:tr>
      <w:tr w:rsidR="006F7224" w14:paraId="4A5EB784" w14:textId="77777777" w:rsidTr="009A4B7A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49F924" w14:textId="03E2FEFE" w:rsidR="006F7224" w:rsidRDefault="006F7224" w:rsidP="006F7224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11.3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E7C42D" w14:textId="753A0DC4" w:rsidR="006F7224" w:rsidRDefault="006F7224" w:rsidP="006F7224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Welding and cutting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5DD3FB" w14:textId="77777777" w:rsidR="006F7224" w:rsidRPr="00676C3F" w:rsidRDefault="006F7224" w:rsidP="006F7224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9A11BC" w14:textId="77777777" w:rsidR="006F7224" w:rsidRPr="00982E01" w:rsidRDefault="006F7224" w:rsidP="006F7224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A73310" w14:textId="77777777" w:rsidR="006F7224" w:rsidRPr="00982E01" w:rsidRDefault="006F7224" w:rsidP="006F7224">
            <w:pPr>
              <w:rPr>
                <w:rFonts w:cstheme="minorHAnsi"/>
                <w:sz w:val="18"/>
              </w:rPr>
            </w:pPr>
          </w:p>
        </w:tc>
      </w:tr>
      <w:tr w:rsidR="006F7224" w14:paraId="3ECAD466" w14:textId="77777777" w:rsidTr="009A4B7A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DF7F5B" w14:textId="27AE1A8E" w:rsidR="006F7224" w:rsidRDefault="006F7224" w:rsidP="006F7224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11.4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258FA4" w14:textId="5C216707" w:rsidR="006F7224" w:rsidRDefault="006F7224" w:rsidP="006F7224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 xml:space="preserve">Furnaces, hot ovens, 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04484A" w14:textId="77777777" w:rsidR="006F7224" w:rsidRPr="00676C3F" w:rsidRDefault="006F7224" w:rsidP="006F7224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562430" w14:textId="77777777" w:rsidR="006F7224" w:rsidRPr="00982E01" w:rsidRDefault="006F7224" w:rsidP="006F7224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B70F18" w14:textId="77777777" w:rsidR="006F7224" w:rsidRPr="00982E01" w:rsidRDefault="006F7224" w:rsidP="006F7224">
            <w:pPr>
              <w:rPr>
                <w:rFonts w:cstheme="minorHAnsi"/>
                <w:sz w:val="18"/>
              </w:rPr>
            </w:pPr>
          </w:p>
        </w:tc>
      </w:tr>
      <w:tr w:rsidR="006F7224" w14:paraId="45E2BFEA" w14:textId="77777777" w:rsidTr="009A4B7A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432E3E" w14:textId="1E676D1C" w:rsidR="006F7224" w:rsidRDefault="006F7224" w:rsidP="006F7224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11.5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51A430" w14:textId="59DE33C3" w:rsidR="006F7224" w:rsidRDefault="006F7224" w:rsidP="006F7224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Other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14B0F7" w14:textId="77777777" w:rsidR="006F7224" w:rsidRPr="00676C3F" w:rsidRDefault="006F7224" w:rsidP="006F7224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D599F1" w14:textId="77777777" w:rsidR="006F7224" w:rsidRPr="00982E01" w:rsidRDefault="006F7224" w:rsidP="006F7224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7FA4D2" w14:textId="77777777" w:rsidR="006F7224" w:rsidRPr="00982E01" w:rsidRDefault="006F7224" w:rsidP="006F7224">
            <w:pPr>
              <w:rPr>
                <w:rFonts w:cstheme="minorHAnsi"/>
                <w:sz w:val="18"/>
              </w:rPr>
            </w:pPr>
          </w:p>
        </w:tc>
      </w:tr>
      <w:tr w:rsidR="00A32659" w14:paraId="10251367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4A0335C4" w14:textId="0014168F" w:rsidR="00A32659" w:rsidRPr="00982E01" w:rsidRDefault="00A32659" w:rsidP="006F7224">
            <w:pPr>
              <w:rPr>
                <w:rFonts w:cstheme="minorHAnsi"/>
                <w:b/>
                <w:sz w:val="18"/>
              </w:rPr>
            </w:pPr>
            <w:r>
              <w:rPr>
                <w:rFonts w:cstheme="minorHAnsi"/>
                <w:b/>
                <w:sz w:val="18"/>
              </w:rPr>
              <w:t>1</w:t>
            </w:r>
            <w:r w:rsidR="006F7224">
              <w:rPr>
                <w:rFonts w:cstheme="minorHAnsi"/>
                <w:b/>
                <w:sz w:val="18"/>
              </w:rPr>
              <w:t>2</w:t>
            </w:r>
            <w:r w:rsidRPr="00982E01">
              <w:rPr>
                <w:rFonts w:cstheme="minorHAnsi"/>
                <w:b/>
                <w:sz w:val="18"/>
              </w:rPr>
              <w:t>.0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783285F4" w14:textId="77777777" w:rsidR="00A32659" w:rsidRPr="00982E01" w:rsidRDefault="00A32659" w:rsidP="00235C35">
            <w:pPr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b/>
                <w:sz w:val="18"/>
              </w:rPr>
              <w:t>Environmental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4549D51B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3C814334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45FBE5ED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17993563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65FECD" w14:textId="544FE292" w:rsidR="00A32659" w:rsidRPr="00982E01" w:rsidRDefault="00A32659" w:rsidP="006F7224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6F7224">
              <w:rPr>
                <w:rFonts w:cstheme="minorHAnsi"/>
                <w:sz w:val="18"/>
              </w:rPr>
              <w:t>2</w:t>
            </w:r>
            <w:r w:rsidRPr="00982E01">
              <w:rPr>
                <w:rFonts w:cstheme="minorHAnsi"/>
                <w:sz w:val="18"/>
              </w:rPr>
              <w:t>.1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ECFB01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Poor ventilation/draughts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662B02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8CB6CD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4DD6D2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790EEDF1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A1DBD2" w14:textId="6BA25EC9" w:rsidR="00A32659" w:rsidRPr="00982E01" w:rsidRDefault="00A32659" w:rsidP="006F7224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6F7224">
              <w:rPr>
                <w:rFonts w:cstheme="minorHAnsi"/>
                <w:sz w:val="18"/>
              </w:rPr>
              <w:t>2</w:t>
            </w:r>
            <w:r w:rsidRPr="00982E01">
              <w:rPr>
                <w:rFonts w:cstheme="minorHAnsi"/>
                <w:sz w:val="18"/>
              </w:rPr>
              <w:t>.2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7B04B8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Noise (Local)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70E361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CFE696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CE0D7E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41B7D864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CB2DD6" w14:textId="61500F14" w:rsidR="00A32659" w:rsidRPr="00982E01" w:rsidRDefault="00A32659" w:rsidP="006F7224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6F7224">
              <w:rPr>
                <w:rFonts w:cstheme="minorHAnsi"/>
                <w:sz w:val="18"/>
              </w:rPr>
              <w:t>2</w:t>
            </w:r>
            <w:r w:rsidRPr="00982E01">
              <w:rPr>
                <w:rFonts w:cstheme="minorHAnsi"/>
                <w:sz w:val="18"/>
              </w:rPr>
              <w:t>.3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A4B2D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Noise (Background)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12CE6D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5CD3E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1F8C5A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768D89F2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F539DD" w14:textId="7E8A12E2" w:rsidR="00A32659" w:rsidRPr="00982E01" w:rsidRDefault="00A32659" w:rsidP="006F7224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6F7224">
              <w:rPr>
                <w:rFonts w:cstheme="minorHAnsi"/>
                <w:sz w:val="18"/>
              </w:rPr>
              <w:t>2</w:t>
            </w:r>
            <w:r w:rsidRPr="00982E01">
              <w:rPr>
                <w:rFonts w:cstheme="minorHAnsi"/>
                <w:sz w:val="18"/>
              </w:rPr>
              <w:t>.4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B99C58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Vibration </w:t>
            </w:r>
            <w:r w:rsidRPr="00982E01">
              <w:rPr>
                <w:rFonts w:cstheme="minorHAnsi"/>
                <w:sz w:val="16"/>
                <w:szCs w:val="16"/>
              </w:rPr>
              <w:t>(whole body/Hand-arm vibration)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AF9345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B1737D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A86FCE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39AA2666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F1F44A" w14:textId="24F3CA78" w:rsidR="00A32659" w:rsidRPr="00982E01" w:rsidRDefault="00A32659" w:rsidP="006F7224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6F7224">
              <w:rPr>
                <w:rFonts w:cstheme="minorHAnsi"/>
                <w:sz w:val="18"/>
              </w:rPr>
              <w:t>2</w:t>
            </w:r>
            <w:r w:rsidRPr="00982E01">
              <w:rPr>
                <w:rFonts w:cstheme="minorHAnsi"/>
                <w:sz w:val="18"/>
              </w:rPr>
              <w:t>.5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35799A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Poor lighting </w:t>
            </w:r>
            <w:r w:rsidRPr="00982E01">
              <w:rPr>
                <w:rFonts w:cstheme="minorHAnsi"/>
                <w:sz w:val="16"/>
                <w:szCs w:val="16"/>
              </w:rPr>
              <w:t>(internal/external)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86BDB3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282AB6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FB41D0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790355A6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FF16B" w14:textId="3E32923B" w:rsidR="00A32659" w:rsidRPr="00982E01" w:rsidRDefault="00A32659" w:rsidP="006F7224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6F7224">
              <w:rPr>
                <w:rFonts w:cstheme="minorHAnsi"/>
                <w:sz w:val="18"/>
              </w:rPr>
              <w:t>2</w:t>
            </w:r>
            <w:r w:rsidRPr="00982E01">
              <w:rPr>
                <w:rFonts w:cstheme="minorHAnsi"/>
                <w:sz w:val="18"/>
              </w:rPr>
              <w:t>.6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2D71F5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Lack of facilities to rest and eat meals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79A6E9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05097E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4A003D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1DBC69B5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F9C508" w14:textId="41DD33B3" w:rsidR="00A32659" w:rsidRPr="00982E01" w:rsidRDefault="00A32659" w:rsidP="006F7224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6F7224">
              <w:rPr>
                <w:rFonts w:cstheme="minorHAnsi"/>
                <w:sz w:val="18"/>
              </w:rPr>
              <w:t>2</w:t>
            </w:r>
            <w:r w:rsidRPr="00982E01">
              <w:rPr>
                <w:rFonts w:cstheme="minorHAnsi"/>
                <w:sz w:val="18"/>
              </w:rPr>
              <w:t>.7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0883F7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Lack of available sanitary conveniences/washing facilities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BBA68B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F12099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7C8266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37E50E1E" w14:textId="77777777" w:rsidTr="005F715C">
        <w:trPr>
          <w:cantSplit/>
        </w:trPr>
        <w:tc>
          <w:tcPr>
            <w:tcW w:w="68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544514" w14:textId="6E09421A" w:rsidR="00A32659" w:rsidRPr="00982E01" w:rsidRDefault="00A32659" w:rsidP="006F7224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6F7224">
              <w:rPr>
                <w:rFonts w:cstheme="minorHAnsi"/>
                <w:sz w:val="18"/>
              </w:rPr>
              <w:t>2</w:t>
            </w:r>
            <w:r w:rsidR="00BF7D99">
              <w:rPr>
                <w:rFonts w:cstheme="minorHAnsi"/>
                <w:sz w:val="18"/>
              </w:rPr>
              <w:t>.8</w:t>
            </w:r>
          </w:p>
        </w:tc>
        <w:tc>
          <w:tcPr>
            <w:tcW w:w="306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EB077B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Lack of space/unsuitable position</w:t>
            </w:r>
          </w:p>
        </w:tc>
        <w:tc>
          <w:tcPr>
            <w:tcW w:w="42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AB840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CB3C6D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D9FEE2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533F6E80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5B581B" w14:textId="6B0F176E" w:rsidR="00A32659" w:rsidRPr="00982E01" w:rsidRDefault="00A32659" w:rsidP="006F7224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6F7224">
              <w:rPr>
                <w:rFonts w:cstheme="minorHAnsi"/>
                <w:sz w:val="18"/>
              </w:rPr>
              <w:t>2</w:t>
            </w:r>
            <w:r w:rsidR="00BF7D99">
              <w:rPr>
                <w:rFonts w:cstheme="minorHAnsi"/>
                <w:sz w:val="18"/>
              </w:rPr>
              <w:t>.9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500163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Access/egress unsuitable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521D4A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3A7022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EC9070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07874F3E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37F0D40" w14:textId="313335F0" w:rsidR="00A32659" w:rsidRPr="00982E01" w:rsidRDefault="00A32659" w:rsidP="006F7224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6F7224">
              <w:rPr>
                <w:rFonts w:cstheme="minorHAnsi"/>
                <w:sz w:val="18"/>
              </w:rPr>
              <w:t>2</w:t>
            </w:r>
            <w:r w:rsidR="00BF7D99">
              <w:rPr>
                <w:rFonts w:cstheme="minorHAnsi"/>
                <w:sz w:val="18"/>
              </w:rPr>
              <w:t>.10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C2C278A" w14:textId="77777777" w:rsidR="00A32659" w:rsidRPr="00982E01" w:rsidRDefault="00A32659" w:rsidP="00235C35">
            <w:pPr>
              <w:ind w:right="-15"/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Area/signage unsuitable for disabled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4F5CA6D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46383A7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8BE5F28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1C8D1D40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F7C2E8" w14:textId="31FDAC8E" w:rsidR="00A32659" w:rsidRPr="00982E01" w:rsidRDefault="00A32659" w:rsidP="006F7224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6F7224">
              <w:rPr>
                <w:rFonts w:cstheme="minorHAnsi"/>
                <w:sz w:val="18"/>
              </w:rPr>
              <w:t>2</w:t>
            </w:r>
            <w:r w:rsidR="00BF7D99">
              <w:rPr>
                <w:rFonts w:cstheme="minorHAnsi"/>
                <w:sz w:val="18"/>
              </w:rPr>
              <w:t>.11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FD1FC3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Oxygen deficiency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B861D1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D7101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352AA5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1AD7155F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A7EC00" w14:textId="649104C2" w:rsidR="00A32659" w:rsidRPr="00982E01" w:rsidRDefault="00A32659" w:rsidP="006F7224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6F7224">
              <w:rPr>
                <w:rFonts w:cstheme="minorHAnsi"/>
                <w:sz w:val="18"/>
              </w:rPr>
              <w:t>2</w:t>
            </w:r>
            <w:r w:rsidR="00BF7D99">
              <w:rPr>
                <w:rFonts w:cstheme="minorHAnsi"/>
                <w:sz w:val="18"/>
              </w:rPr>
              <w:t>.12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15AE58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Confined spaces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CE20A3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C6EFAB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E57259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668AE5D9" w14:textId="77777777" w:rsidTr="005F715C">
        <w:trPr>
          <w:cantSplit/>
        </w:trPr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5B996F" w14:textId="36A438A6" w:rsidR="00A32659" w:rsidRPr="00982E01" w:rsidRDefault="00A32659" w:rsidP="006F7224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6F7224">
              <w:rPr>
                <w:rFonts w:cstheme="minorHAnsi"/>
                <w:sz w:val="18"/>
              </w:rPr>
              <w:t>2</w:t>
            </w:r>
            <w:r w:rsidR="00BF7D99">
              <w:rPr>
                <w:rFonts w:cstheme="minorHAnsi"/>
                <w:sz w:val="18"/>
              </w:rPr>
              <w:t>.13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1A2504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Use of compressed air/gases</w:t>
            </w:r>
          </w:p>
        </w:tc>
        <w:tc>
          <w:tcPr>
            <w:tcW w:w="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0B07A8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31A5F4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B8471A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221A9CA5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A0A6BF" w14:textId="79F651CA" w:rsidR="00A32659" w:rsidRPr="00982E01" w:rsidRDefault="00A32659" w:rsidP="006F7224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6F7224">
              <w:rPr>
                <w:rFonts w:cstheme="minorHAnsi"/>
                <w:sz w:val="18"/>
              </w:rPr>
              <w:t>2</w:t>
            </w:r>
            <w:r w:rsidR="00BF7D99">
              <w:rPr>
                <w:rFonts w:cstheme="minorHAnsi"/>
                <w:sz w:val="18"/>
              </w:rPr>
              <w:t>.14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29E353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Localised hot/cold surfaces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02BD66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28A828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C7BF8D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2FF6BD1E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F839A2" w14:textId="6E101B7B" w:rsidR="00A32659" w:rsidRPr="00982E01" w:rsidRDefault="00A32659" w:rsidP="006F7224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6F7224">
              <w:rPr>
                <w:rFonts w:cstheme="minorHAnsi"/>
                <w:sz w:val="18"/>
              </w:rPr>
              <w:t>2</w:t>
            </w:r>
            <w:r w:rsidR="00BF7D99">
              <w:rPr>
                <w:rFonts w:cstheme="minorHAnsi"/>
                <w:sz w:val="18"/>
              </w:rPr>
              <w:t>.15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C7F7EE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Insufficient parking spaces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7F5DDF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4109E1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24DCBA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74321EC1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C205C9" w14:textId="1422F7F9" w:rsidR="00A32659" w:rsidRPr="00982E01" w:rsidRDefault="00A32659" w:rsidP="006F7224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lastRenderedPageBreak/>
              <w:t>1</w:t>
            </w:r>
            <w:r w:rsidR="006F7224">
              <w:rPr>
                <w:rFonts w:cstheme="minorHAnsi"/>
                <w:sz w:val="18"/>
              </w:rPr>
              <w:t>2</w:t>
            </w:r>
            <w:r w:rsidR="00BF7D99">
              <w:rPr>
                <w:rFonts w:cstheme="minorHAnsi"/>
                <w:sz w:val="18"/>
              </w:rPr>
              <w:t>.16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64BA59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Unpredictable environmental condition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4DC95E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32D73E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7832EC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11AC9849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D2CD5F" w14:textId="52829E26" w:rsidR="00A32659" w:rsidRPr="00982E01" w:rsidRDefault="00A32659" w:rsidP="006F7224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6F7224">
              <w:rPr>
                <w:rFonts w:cstheme="minorHAnsi"/>
                <w:sz w:val="18"/>
              </w:rPr>
              <w:t>2</w:t>
            </w:r>
            <w:r w:rsidR="00BF7D99">
              <w:rPr>
                <w:rFonts w:cstheme="minorHAnsi"/>
                <w:sz w:val="18"/>
              </w:rPr>
              <w:t>.17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1D87B5" w14:textId="7C5F1A25" w:rsidR="00A32659" w:rsidRPr="00982E01" w:rsidRDefault="00200D52" w:rsidP="00235C35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Deep water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EC0E8F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F75BB2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8563AE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38BB7773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5ADE05" w14:textId="4CFCBE7D" w:rsidR="00A32659" w:rsidRPr="00982E01" w:rsidRDefault="00A32659" w:rsidP="006F7224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6F7224">
              <w:rPr>
                <w:rFonts w:cstheme="minorHAnsi"/>
                <w:sz w:val="18"/>
              </w:rPr>
              <w:t>2</w:t>
            </w:r>
            <w:r w:rsidR="00BF7D99">
              <w:rPr>
                <w:rFonts w:cstheme="minorHAnsi"/>
                <w:sz w:val="18"/>
              </w:rPr>
              <w:t>.18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0433D2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Falling objects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44B622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0C350F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5C39EB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177184FD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E25BB6" w14:textId="3B27C74D" w:rsidR="00A32659" w:rsidRPr="00982E01" w:rsidRDefault="00A32659" w:rsidP="006F7224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6F7224">
              <w:rPr>
                <w:rFonts w:cstheme="minorHAnsi"/>
                <w:sz w:val="18"/>
              </w:rPr>
              <w:t>2</w:t>
            </w:r>
            <w:r w:rsidR="00BF7D99">
              <w:rPr>
                <w:rFonts w:cstheme="minorHAnsi"/>
                <w:sz w:val="18"/>
              </w:rPr>
              <w:t>.19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E4FBEF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Rough Terrain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A1B6BE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EC9CB3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44344E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2A783251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07A1DE" w14:textId="578A79A5" w:rsidR="00A32659" w:rsidRPr="00982E01" w:rsidRDefault="00A32659" w:rsidP="006F7224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6F7224">
              <w:rPr>
                <w:rFonts w:cstheme="minorHAnsi"/>
                <w:sz w:val="18"/>
              </w:rPr>
              <w:t>2</w:t>
            </w:r>
            <w:r w:rsidR="00BF7D99">
              <w:rPr>
                <w:rFonts w:cstheme="minorHAnsi"/>
                <w:sz w:val="18"/>
              </w:rPr>
              <w:t>.20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D9B830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Hot/cold ambient temperatures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7BCAB4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1C16E2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A6BE7C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637151A2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2F07B8" w14:textId="49132714" w:rsidR="00A32659" w:rsidRPr="00982E01" w:rsidRDefault="00A32659" w:rsidP="006F7224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6F7224">
              <w:rPr>
                <w:rFonts w:cstheme="minorHAnsi"/>
                <w:sz w:val="18"/>
              </w:rPr>
              <w:t>2</w:t>
            </w:r>
            <w:r w:rsidR="00BF7D99">
              <w:rPr>
                <w:rFonts w:cstheme="minorHAnsi"/>
                <w:sz w:val="18"/>
              </w:rPr>
              <w:t>.21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4803D3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Weather conditions/Climate extremes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C7714B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523A91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9D8AF1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37CA3FB2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55A49F" w14:textId="669E1453" w:rsidR="00A32659" w:rsidRPr="00982E01" w:rsidRDefault="00A32659" w:rsidP="006F7224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6F7224">
              <w:rPr>
                <w:rFonts w:cstheme="minorHAnsi"/>
                <w:sz w:val="18"/>
              </w:rPr>
              <w:t>2</w:t>
            </w:r>
            <w:r w:rsidR="00BF7D99">
              <w:rPr>
                <w:rFonts w:cstheme="minorHAnsi"/>
                <w:sz w:val="18"/>
              </w:rPr>
              <w:t>.22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992967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Exposure to sun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D60C63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A6261A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10A245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:rsidRPr="00275603" w14:paraId="47DBCF0C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FA5E1D" w14:textId="790B039F" w:rsidR="00A32659" w:rsidRPr="00982E01" w:rsidRDefault="00A32659" w:rsidP="006F7224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6F7224">
              <w:rPr>
                <w:rFonts w:cstheme="minorHAnsi"/>
                <w:sz w:val="18"/>
              </w:rPr>
              <w:t>2.</w:t>
            </w:r>
            <w:r w:rsidR="00BF7D99">
              <w:rPr>
                <w:rFonts w:cstheme="minorHAnsi"/>
                <w:sz w:val="18"/>
              </w:rPr>
              <w:t>23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F95F31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Equipment or procedures that would ‘fail to danger’ e.g. ropes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5C0C7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81745F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5A57CC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6BEC660B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A2C830" w14:textId="539EDB7C" w:rsidR="00A32659" w:rsidRPr="00982E01" w:rsidRDefault="006F7224" w:rsidP="00235C35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12</w:t>
            </w:r>
            <w:r w:rsidR="00BF7D99">
              <w:rPr>
                <w:rFonts w:cstheme="minorHAnsi"/>
                <w:sz w:val="18"/>
              </w:rPr>
              <w:t>.24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E6C88E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Projectiles e.g. bullets/arrows/fireworks etc.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A8D7BC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693392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EC2D94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:rsidRPr="00576E39" w14:paraId="7919A968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13A164" w14:textId="741A61DA" w:rsidR="00A32659" w:rsidRPr="00982E01" w:rsidRDefault="00A32659" w:rsidP="006F7224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6F7224">
              <w:rPr>
                <w:rFonts w:cstheme="minorHAnsi"/>
                <w:sz w:val="18"/>
              </w:rPr>
              <w:t>2</w:t>
            </w:r>
            <w:r w:rsidR="00BF7D99">
              <w:rPr>
                <w:rFonts w:cstheme="minorHAnsi"/>
                <w:sz w:val="18"/>
              </w:rPr>
              <w:t>.25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235AA8" w14:textId="2B52D7B5" w:rsidR="00A32659" w:rsidRPr="00982E01" w:rsidRDefault="00A32659" w:rsidP="00200D52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Animal/Insect/reptile</w:t>
            </w:r>
            <w:r w:rsidR="00200D52">
              <w:rPr>
                <w:rFonts w:cstheme="minorHAnsi"/>
                <w:sz w:val="18"/>
              </w:rPr>
              <w:t>/bird</w:t>
            </w:r>
            <w:r w:rsidRPr="00982E01">
              <w:rPr>
                <w:rFonts w:cstheme="minorHAnsi"/>
                <w:sz w:val="18"/>
              </w:rPr>
              <w:t xml:space="preserve"> </w:t>
            </w:r>
            <w:r w:rsidR="00200D52">
              <w:rPr>
                <w:rFonts w:cstheme="minorHAnsi"/>
                <w:sz w:val="18"/>
              </w:rPr>
              <w:t>attack or bite</w:t>
            </w:r>
            <w:r w:rsidRPr="00982E01">
              <w:rPr>
                <w:rFonts w:cstheme="minorHAnsi"/>
                <w:sz w:val="18"/>
              </w:rPr>
              <w:t xml:space="preserve"> etc.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59DD5D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8DF5D9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1D8776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46DCC520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84F776" w14:textId="233E3720" w:rsidR="00A32659" w:rsidRPr="00982E01" w:rsidRDefault="006F7224" w:rsidP="00235C35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12</w:t>
            </w:r>
            <w:r w:rsidR="00BF7D99">
              <w:rPr>
                <w:rFonts w:cstheme="minorHAnsi"/>
                <w:sz w:val="18"/>
              </w:rPr>
              <w:t>.26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164D4C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Contaminated water/food/soil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A037E0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8C48FE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D91018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0E75F19B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833AAA" w14:textId="2DA2DEA5" w:rsidR="00A32659" w:rsidRPr="00982E01" w:rsidRDefault="00A32659" w:rsidP="006F7224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6F7224">
              <w:rPr>
                <w:rFonts w:cstheme="minorHAnsi"/>
                <w:sz w:val="18"/>
              </w:rPr>
              <w:t>2</w:t>
            </w:r>
            <w:r w:rsidR="00BF7D99">
              <w:rPr>
                <w:rFonts w:cstheme="minorHAnsi"/>
                <w:sz w:val="18"/>
              </w:rPr>
              <w:t>.27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6E3DA9" w14:textId="57F6C4F0" w:rsidR="00A32659" w:rsidRPr="00982E01" w:rsidRDefault="00200D52" w:rsidP="00235C35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 xml:space="preserve">Other 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40552F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10CF48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ECC383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79D18612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5DC285B9" w14:textId="7BDEBDF9" w:rsidR="00A32659" w:rsidRPr="00982E01" w:rsidRDefault="00A32659" w:rsidP="00573C71">
            <w:pPr>
              <w:rPr>
                <w:rFonts w:cstheme="minorHAnsi"/>
                <w:b/>
                <w:sz w:val="18"/>
              </w:rPr>
            </w:pPr>
            <w:r>
              <w:rPr>
                <w:rFonts w:cstheme="minorHAnsi"/>
                <w:b/>
                <w:sz w:val="18"/>
              </w:rPr>
              <w:t>1</w:t>
            </w:r>
            <w:r w:rsidR="00573C71">
              <w:rPr>
                <w:rFonts w:cstheme="minorHAnsi"/>
                <w:b/>
                <w:sz w:val="18"/>
              </w:rPr>
              <w:t>3</w:t>
            </w:r>
            <w:r w:rsidRPr="00982E01">
              <w:rPr>
                <w:rFonts w:cstheme="minorHAnsi"/>
                <w:b/>
                <w:sz w:val="18"/>
              </w:rPr>
              <w:t>.0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0A90EFD0" w14:textId="77777777" w:rsidR="00A32659" w:rsidRPr="00982E01" w:rsidRDefault="00A32659" w:rsidP="00235C35">
            <w:pPr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b/>
                <w:sz w:val="18"/>
              </w:rPr>
              <w:t>Organisational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754CBDB9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1C176722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48DC3FD2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7EB25D1F" w14:textId="77777777" w:rsidTr="005F715C">
        <w:tblPrEx>
          <w:tblCellMar>
            <w:left w:w="107" w:type="dxa"/>
            <w:right w:w="107" w:type="dxa"/>
          </w:tblCellMar>
        </w:tblPrEx>
        <w:trPr>
          <w:cantSplit/>
          <w:trHeight w:val="294"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11520D" w14:textId="27A4FD94" w:rsidR="00A32659" w:rsidRPr="00982E01" w:rsidRDefault="00A32659" w:rsidP="00573C71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3</w:t>
            </w:r>
            <w:r w:rsidRPr="00982E01">
              <w:rPr>
                <w:rFonts w:cstheme="minorHAnsi"/>
                <w:sz w:val="18"/>
              </w:rPr>
              <w:t>.1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85C41F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Excessive demands on individual e.g. timescales, workload, responsibility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C1956E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8E7155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9E9196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6CE50651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AB689F" w14:textId="59F3B63B" w:rsidR="00A32659" w:rsidRPr="00982E01" w:rsidRDefault="00A32659" w:rsidP="00573C71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3</w:t>
            </w:r>
            <w:r w:rsidRPr="00982E01">
              <w:rPr>
                <w:rFonts w:cstheme="minorHAnsi"/>
                <w:sz w:val="18"/>
              </w:rPr>
              <w:t>.2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96711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Lack of  Control over work by individual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53BFB5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EE55FF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661045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55C0F5B0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304DF5" w14:textId="068B4D57" w:rsidR="00A32659" w:rsidRPr="00982E01" w:rsidRDefault="00A32659" w:rsidP="00573C71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3</w:t>
            </w:r>
            <w:r w:rsidRPr="00982E01">
              <w:rPr>
                <w:rFonts w:cstheme="minorHAnsi"/>
                <w:sz w:val="18"/>
              </w:rPr>
              <w:t>.3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2B85A6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Lack of Support from colleagues or superiors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B2FC62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891596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0E2178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09D6397A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9E506E" w14:textId="34A18A70" w:rsidR="00A32659" w:rsidRPr="00982E01" w:rsidRDefault="00A32659" w:rsidP="00573C71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3</w:t>
            </w:r>
            <w:r w:rsidRPr="00982E01">
              <w:rPr>
                <w:rFonts w:cstheme="minorHAnsi"/>
                <w:sz w:val="18"/>
              </w:rPr>
              <w:t>.4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807096" w14:textId="1ABBAD65" w:rsidR="00A32659" w:rsidRPr="00982E01" w:rsidRDefault="00DA43FE" w:rsidP="00235C35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Poor  Relationships /</w:t>
            </w:r>
            <w:r w:rsidR="00A32659" w:rsidRPr="00982E01">
              <w:rPr>
                <w:rFonts w:cstheme="minorHAnsi"/>
                <w:sz w:val="18"/>
              </w:rPr>
              <w:t xml:space="preserve"> unacceptable behaviour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6C2885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5B6415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1B7DE0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383417EF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67A09C" w14:textId="6674830A" w:rsidR="00A32659" w:rsidRPr="00982E01" w:rsidRDefault="00A32659" w:rsidP="00573C71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3</w:t>
            </w:r>
            <w:r w:rsidRPr="00982E01">
              <w:rPr>
                <w:rFonts w:cstheme="minorHAnsi"/>
                <w:sz w:val="18"/>
              </w:rPr>
              <w:t>.5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896FB6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Lack of Understanding of  Role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8FA0D0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19239B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77B532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6008FF08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86F39B" w14:textId="4909E696" w:rsidR="00A32659" w:rsidRPr="00982E01" w:rsidRDefault="00A32659" w:rsidP="00573C71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3</w:t>
            </w:r>
            <w:r w:rsidRPr="00982E01">
              <w:rPr>
                <w:rFonts w:cstheme="minorHAnsi"/>
                <w:sz w:val="18"/>
              </w:rPr>
              <w:t>.6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3C670F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Lack of staff engagement in  Change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4A9DEA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98F067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4B6374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71939C07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2CCAF1" w14:textId="789E55AB" w:rsidR="00A32659" w:rsidRPr="00982E01" w:rsidRDefault="00A32659" w:rsidP="00573C71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3</w:t>
            </w:r>
            <w:r w:rsidRPr="00982E01">
              <w:rPr>
                <w:rFonts w:cstheme="minorHAnsi"/>
                <w:sz w:val="18"/>
              </w:rPr>
              <w:t>.7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72751D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Poor maintenance </w:t>
            </w:r>
            <w:r w:rsidRPr="00982E01">
              <w:rPr>
                <w:rFonts w:cstheme="minorHAnsi"/>
                <w:sz w:val="16"/>
                <w:szCs w:val="16"/>
              </w:rPr>
              <w:t>(building/equipment)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03B327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FC9BEF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F70593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00DBB500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D5B60C" w14:textId="33F3CCF1" w:rsidR="00A32659" w:rsidRPr="00982E01" w:rsidRDefault="00A32659" w:rsidP="00573C71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3</w:t>
            </w:r>
            <w:r w:rsidRPr="00982E01">
              <w:rPr>
                <w:rFonts w:cstheme="minorHAnsi"/>
                <w:sz w:val="18"/>
              </w:rPr>
              <w:t>.8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B5CDCB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Unsafe systems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A499A5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A731EC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33028C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38C0948F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BB78C0" w14:textId="39385BCC" w:rsidR="00A32659" w:rsidRPr="00982E01" w:rsidRDefault="00A32659" w:rsidP="00573C71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3</w:t>
            </w:r>
            <w:r w:rsidRPr="00982E01">
              <w:rPr>
                <w:rFonts w:cstheme="minorHAnsi"/>
                <w:sz w:val="18"/>
              </w:rPr>
              <w:t>.9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14169F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Unsuitable equipment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B4B1EF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1AE9A6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827E9D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080951C1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1015C1" w14:textId="5A83BFB9" w:rsidR="00A32659" w:rsidRPr="00982E01" w:rsidRDefault="00A32659" w:rsidP="00573C71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3</w:t>
            </w:r>
            <w:r w:rsidRPr="00982E01">
              <w:rPr>
                <w:rFonts w:cstheme="minorHAnsi"/>
                <w:sz w:val="18"/>
              </w:rPr>
              <w:t>.10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1F64DB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Staff/Supervisors lack competence </w:t>
            </w:r>
            <w:r w:rsidRPr="00982E01">
              <w:rPr>
                <w:rFonts w:cstheme="minorHAnsi"/>
                <w:sz w:val="16"/>
                <w:szCs w:val="16"/>
              </w:rPr>
              <w:t>(formal training, qualifications, experience)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6CF3EF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D6F183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FC18B0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2B5D3B86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9201A6" w14:textId="560EF0A6" w:rsidR="00A32659" w:rsidRPr="00982E01" w:rsidRDefault="00A32659" w:rsidP="00573C71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3</w:t>
            </w:r>
            <w:r w:rsidRPr="00982E01">
              <w:rPr>
                <w:rFonts w:cstheme="minorHAnsi"/>
                <w:sz w:val="18"/>
              </w:rPr>
              <w:t>.11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562169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Ratio supervisors/participants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4C8665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CCB4F3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46831B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4FB5BC8E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C14505" w14:textId="3D60FBAE" w:rsidR="00A32659" w:rsidRPr="00982E01" w:rsidRDefault="00A32659" w:rsidP="00573C71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lastRenderedPageBreak/>
              <w:t>1</w:t>
            </w:r>
            <w:r w:rsidR="00573C71">
              <w:rPr>
                <w:rFonts w:cstheme="minorHAnsi"/>
                <w:sz w:val="18"/>
              </w:rPr>
              <w:t>3</w:t>
            </w:r>
            <w:r w:rsidRPr="00982E01">
              <w:rPr>
                <w:rFonts w:cstheme="minorHAnsi"/>
                <w:sz w:val="18"/>
              </w:rPr>
              <w:t>.12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819347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Lack of instruction/information 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FBE90D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2884E4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7F11B1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77EE95E8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0F6CC1" w14:textId="4C458DE1" w:rsidR="00A32659" w:rsidRPr="00982E01" w:rsidRDefault="00A32659" w:rsidP="00573C71">
            <w:pPr>
              <w:ind w:right="-107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3</w:t>
            </w:r>
            <w:r w:rsidRPr="00982E01">
              <w:rPr>
                <w:rFonts w:cstheme="minorHAnsi"/>
                <w:sz w:val="18"/>
              </w:rPr>
              <w:t>.13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CBE170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Unattended activity </w:t>
            </w:r>
            <w:r w:rsidRPr="00982E01">
              <w:rPr>
                <w:rFonts w:cstheme="minorHAnsi"/>
                <w:sz w:val="16"/>
                <w:szCs w:val="16"/>
              </w:rPr>
              <w:t>(out of hours / overnight)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943772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1FB4E7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6BED5D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65DDCE93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F9E3B0" w14:textId="560B819F" w:rsidR="00A32659" w:rsidRPr="00982E01" w:rsidRDefault="00A32659" w:rsidP="00573C71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3</w:t>
            </w:r>
            <w:r w:rsidRPr="00982E01">
              <w:rPr>
                <w:rFonts w:cstheme="minorHAnsi"/>
                <w:sz w:val="18"/>
              </w:rPr>
              <w:t>.14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A09AE7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Prolonged activity without breaks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6339BB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AA7C0D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65AC47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0B5A55A9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4AD930" w14:textId="38A5E25F" w:rsidR="00A32659" w:rsidRPr="00982E01" w:rsidRDefault="00A32659" w:rsidP="00573C71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3</w:t>
            </w:r>
            <w:r w:rsidRPr="00982E01">
              <w:rPr>
                <w:rFonts w:cstheme="minorHAnsi"/>
                <w:sz w:val="18"/>
              </w:rPr>
              <w:t>.15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7ABC9D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Group newly formed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A29306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EF2BAA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6AF478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18CCDF66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94F4D6" w14:textId="09987B02" w:rsidR="00A32659" w:rsidRPr="00982E01" w:rsidRDefault="00A32659" w:rsidP="00573C71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3</w:t>
            </w:r>
            <w:r w:rsidRPr="00982E01">
              <w:rPr>
                <w:rFonts w:cstheme="minorHAnsi"/>
                <w:sz w:val="18"/>
              </w:rPr>
              <w:t>.16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817150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Participants have differing levels of expertise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E4CD0D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9B2E09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41DF97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39596E07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A30AC6" w14:textId="3E74A2A1" w:rsidR="00A32659" w:rsidRPr="00982E01" w:rsidRDefault="00A32659" w:rsidP="00573C71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3</w:t>
            </w:r>
            <w:r w:rsidRPr="00982E01">
              <w:rPr>
                <w:rFonts w:cstheme="minorHAnsi"/>
                <w:sz w:val="18"/>
              </w:rPr>
              <w:t>.17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E102AE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Lack of first aid cover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30A241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CD77AC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74D613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5E779AC5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DEDEA2" w14:textId="793B9BE4" w:rsidR="00A32659" w:rsidRPr="00982E01" w:rsidRDefault="00A32659" w:rsidP="00573C71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3</w:t>
            </w:r>
            <w:r w:rsidRPr="00982E01">
              <w:rPr>
                <w:rFonts w:cstheme="minorHAnsi"/>
                <w:sz w:val="18"/>
              </w:rPr>
              <w:t>.18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0FB4DC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Nursing or Pregnant  mothers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9A24C1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80C8DF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A6D4CD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55227D04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79553A" w14:textId="4EA97ADD" w:rsidR="00A32659" w:rsidRPr="00982E01" w:rsidRDefault="00A32659" w:rsidP="00573C71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3</w:t>
            </w:r>
            <w:r w:rsidRPr="00982E01">
              <w:rPr>
                <w:rFonts w:cstheme="minorHAnsi"/>
                <w:sz w:val="18"/>
              </w:rPr>
              <w:t>.19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C76DDC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Participants under 18 years old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CE57F4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110CFA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2B846D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343DCD19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22F6D2" w14:textId="37276EBE" w:rsidR="00A32659" w:rsidRPr="00982E01" w:rsidRDefault="00A32659" w:rsidP="00573C71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3</w:t>
            </w:r>
            <w:r w:rsidRPr="00982E01">
              <w:rPr>
                <w:rFonts w:cstheme="minorHAnsi"/>
                <w:sz w:val="18"/>
              </w:rPr>
              <w:t>.20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638D24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 xml:space="preserve">Hazards associated with overseas travel </w:t>
            </w:r>
            <w:r w:rsidRPr="00982E01">
              <w:rPr>
                <w:rFonts w:cstheme="minorHAnsi"/>
                <w:sz w:val="16"/>
                <w:szCs w:val="16"/>
              </w:rPr>
              <w:t>(see Overseas travel guidance)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2A500F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4E08D7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B6258D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2DAE7508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F2161E" w14:textId="18E6C82F" w:rsidR="00A32659" w:rsidRPr="00982E01" w:rsidRDefault="00A32659" w:rsidP="00573C71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3</w:t>
            </w:r>
            <w:r w:rsidRPr="00982E01">
              <w:rPr>
                <w:rFonts w:cstheme="minorHAnsi"/>
                <w:sz w:val="18"/>
              </w:rPr>
              <w:t>.21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475529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Frequent organisational change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9B050C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1D80A4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DCE0FB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258EE164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CC88CD" w14:textId="05B088A8" w:rsidR="00A32659" w:rsidRPr="00982E01" w:rsidRDefault="00A32659" w:rsidP="00573C71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3</w:t>
            </w:r>
            <w:r w:rsidRPr="00982E01">
              <w:rPr>
                <w:rFonts w:cstheme="minorHAnsi"/>
                <w:sz w:val="18"/>
              </w:rPr>
              <w:t>.22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A8F297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Shift work ‘stressors’ present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6F8E0E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A98B07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473A25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6405421B" w14:textId="77777777" w:rsidTr="005F715C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697FAF" w14:textId="5DA39830" w:rsidR="00A32659" w:rsidRPr="00982E01" w:rsidRDefault="00A32659" w:rsidP="00573C71">
            <w:pPr>
              <w:ind w:right="-108"/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3</w:t>
            </w:r>
            <w:r w:rsidRPr="00982E01">
              <w:rPr>
                <w:rFonts w:cstheme="minorHAnsi"/>
                <w:sz w:val="18"/>
              </w:rPr>
              <w:t>.23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544BEA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Other organisational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F14D37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2BFE8A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0B985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11EC8BBA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38C5FA3F" w14:textId="207AC328" w:rsidR="00A32659" w:rsidRPr="00982E01" w:rsidRDefault="00A32659" w:rsidP="00573C71">
            <w:pPr>
              <w:rPr>
                <w:rFonts w:cstheme="minorHAnsi"/>
                <w:b/>
                <w:sz w:val="18"/>
              </w:rPr>
            </w:pPr>
            <w:r>
              <w:rPr>
                <w:rFonts w:cstheme="minorHAnsi"/>
                <w:b/>
                <w:sz w:val="18"/>
              </w:rPr>
              <w:t>1</w:t>
            </w:r>
            <w:r w:rsidR="00573C71">
              <w:rPr>
                <w:rFonts w:cstheme="minorHAnsi"/>
                <w:b/>
                <w:sz w:val="18"/>
              </w:rPr>
              <w:t>4</w:t>
            </w:r>
            <w:r w:rsidRPr="00982E01">
              <w:rPr>
                <w:rFonts w:cstheme="minorHAnsi"/>
                <w:b/>
                <w:sz w:val="18"/>
              </w:rPr>
              <w:t>.0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1E1E2711" w14:textId="77777777" w:rsidR="00A32659" w:rsidRPr="00982E01" w:rsidRDefault="00A32659" w:rsidP="00235C35">
            <w:pPr>
              <w:rPr>
                <w:rFonts w:cstheme="minorHAnsi"/>
                <w:b/>
                <w:sz w:val="18"/>
              </w:rPr>
            </w:pPr>
            <w:r w:rsidRPr="00982E01">
              <w:rPr>
                <w:rFonts w:cstheme="minorHAnsi"/>
                <w:b/>
                <w:sz w:val="18"/>
              </w:rPr>
              <w:t>PPE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05CD8B66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396981D3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1FA65738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5F968ACA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B9260D" w14:textId="58139296" w:rsidR="00A32659" w:rsidRPr="00982E01" w:rsidRDefault="00A32659" w:rsidP="00573C71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4</w:t>
            </w:r>
            <w:r w:rsidRPr="00982E01">
              <w:rPr>
                <w:rFonts w:cstheme="minorHAnsi"/>
                <w:sz w:val="18"/>
              </w:rPr>
              <w:t>.1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F5A580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Lack of/inappropriate provision of PPE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DB051A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5F9BF8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EF7E04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21055FCE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574A24" w14:textId="3DB13300" w:rsidR="00A32659" w:rsidRPr="00982E01" w:rsidRDefault="00A32659" w:rsidP="00573C71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4</w:t>
            </w:r>
            <w:r w:rsidRPr="00982E01">
              <w:rPr>
                <w:rFonts w:cstheme="minorHAnsi"/>
                <w:sz w:val="18"/>
              </w:rPr>
              <w:t>.2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C409FE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Lack of maintenance of PPE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C0109D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4A51D7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329A24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6FC95B2F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391D1A" w14:textId="251B54B3" w:rsidR="00A32659" w:rsidRPr="00982E01" w:rsidRDefault="00A32659" w:rsidP="00573C71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4</w:t>
            </w:r>
            <w:r w:rsidRPr="00982E01">
              <w:rPr>
                <w:rFonts w:cstheme="minorHAnsi"/>
                <w:sz w:val="18"/>
              </w:rPr>
              <w:t>.3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1E6249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Lack of training records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AD5D52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E1BB41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D96364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5B50CE34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BC1DCD" w14:textId="538AD502" w:rsidR="00A32659" w:rsidRPr="00982E01" w:rsidRDefault="00A32659" w:rsidP="00573C71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4</w:t>
            </w:r>
            <w:r w:rsidRPr="00982E01">
              <w:rPr>
                <w:rFonts w:cstheme="minorHAnsi"/>
                <w:sz w:val="18"/>
              </w:rPr>
              <w:t>.4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D00189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Inappropriate storage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D7CA38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75C44C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F87E7C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06B2E9E7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0374BC" w14:textId="637986BC" w:rsidR="00A32659" w:rsidRPr="00982E01" w:rsidRDefault="00A32659" w:rsidP="00573C71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4</w:t>
            </w:r>
            <w:r w:rsidRPr="00982E01">
              <w:rPr>
                <w:rFonts w:cstheme="minorHAnsi"/>
                <w:sz w:val="18"/>
              </w:rPr>
              <w:t>.5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A233F4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Lack of health surveillance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AFE172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68A908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2970D8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4F97CAA2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C40336" w14:textId="60A4E14D" w:rsidR="00A32659" w:rsidRPr="00982E01" w:rsidRDefault="00A32659" w:rsidP="00573C71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4</w:t>
            </w:r>
            <w:r w:rsidRPr="00982E01">
              <w:rPr>
                <w:rFonts w:cstheme="minorHAnsi"/>
                <w:sz w:val="18"/>
              </w:rPr>
              <w:t>.6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61E676" w14:textId="77777777" w:rsidR="00A32659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Other</w:t>
            </w:r>
          </w:p>
          <w:p w14:paraId="32BBDC40" w14:textId="77777777" w:rsidR="00676C3F" w:rsidRPr="00744305" w:rsidRDefault="00676C3F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FD4E7A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B8863E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02F655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75B7D002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0D459906" w14:textId="0F7ED861" w:rsidR="00A32659" w:rsidRPr="00982E01" w:rsidRDefault="00A32659" w:rsidP="00573C71">
            <w:pPr>
              <w:rPr>
                <w:rFonts w:cstheme="minorHAnsi"/>
                <w:b/>
                <w:sz w:val="18"/>
              </w:rPr>
            </w:pPr>
            <w:r>
              <w:rPr>
                <w:rFonts w:cstheme="minorHAnsi"/>
                <w:b/>
                <w:sz w:val="18"/>
              </w:rPr>
              <w:t>1</w:t>
            </w:r>
            <w:r w:rsidR="00573C71">
              <w:rPr>
                <w:rFonts w:cstheme="minorHAnsi"/>
                <w:b/>
                <w:sz w:val="18"/>
              </w:rPr>
              <w:t>5</w:t>
            </w:r>
            <w:r w:rsidRPr="00982E01">
              <w:rPr>
                <w:rFonts w:cstheme="minorHAnsi"/>
                <w:b/>
                <w:sz w:val="18"/>
              </w:rPr>
              <w:t>.0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420C2B6F" w14:textId="77777777" w:rsidR="00A32659" w:rsidRPr="00982E01" w:rsidRDefault="00A32659" w:rsidP="00235C35">
            <w:pPr>
              <w:pStyle w:val="Heading3"/>
              <w:rPr>
                <w:rFonts w:asciiTheme="minorHAnsi" w:hAnsiTheme="minorHAnsi" w:cstheme="minorHAnsi"/>
              </w:rPr>
            </w:pPr>
            <w:r w:rsidRPr="00982E01">
              <w:rPr>
                <w:rFonts w:asciiTheme="minorHAnsi" w:hAnsiTheme="minorHAnsi" w:cstheme="minorHAnsi"/>
              </w:rPr>
              <w:t xml:space="preserve">Transport 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67EB1A43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415B6D7B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6B83EC29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676C3F" w14:paraId="67E4B290" w14:textId="77777777" w:rsidTr="00676C3F">
        <w:trPr>
          <w:cantSplit/>
          <w:trHeight w:val="248"/>
        </w:trPr>
        <w:tc>
          <w:tcPr>
            <w:tcW w:w="37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146423" w14:textId="77777777" w:rsidR="00676C3F" w:rsidRPr="00982E01" w:rsidRDefault="00676C3F" w:rsidP="00676C3F">
            <w:pPr>
              <w:spacing w:after="0" w:line="240" w:lineRule="auto"/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Hazards associated with: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525C5F" w14:textId="77777777" w:rsidR="00676C3F" w:rsidRPr="00676C3F" w:rsidRDefault="00676C3F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AE7130" w14:textId="77777777" w:rsidR="00676C3F" w:rsidRPr="00982E01" w:rsidRDefault="00676C3F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3945FC" w14:textId="77777777" w:rsidR="00676C3F" w:rsidRPr="00982E01" w:rsidRDefault="00676C3F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15160D06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A330F4" w14:textId="7929A973" w:rsidR="00A32659" w:rsidRPr="00982E01" w:rsidRDefault="00A32659" w:rsidP="00573C71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5</w:t>
            </w:r>
            <w:r w:rsidRPr="00982E01">
              <w:rPr>
                <w:rFonts w:cstheme="minorHAnsi"/>
                <w:sz w:val="18"/>
              </w:rPr>
              <w:t>.1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99D708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Travelling by road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DB384D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0BDF7A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Accident</w:t>
            </w:r>
          </w:p>
          <w:p w14:paraId="51892EC0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Breakdown</w:t>
            </w:r>
          </w:p>
          <w:p w14:paraId="16D35704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Delays</w:t>
            </w:r>
          </w:p>
          <w:p w14:paraId="44BDF112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Other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D6175B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49CEEE01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FE5701" w14:textId="695F91E7" w:rsidR="00A32659" w:rsidRPr="00982E01" w:rsidRDefault="00A32659" w:rsidP="00573C71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lastRenderedPageBreak/>
              <w:t>1</w:t>
            </w:r>
            <w:r w:rsidR="00573C71">
              <w:rPr>
                <w:rFonts w:cstheme="minorHAnsi"/>
                <w:sz w:val="18"/>
              </w:rPr>
              <w:t>5</w:t>
            </w:r>
            <w:r w:rsidRPr="00982E01">
              <w:rPr>
                <w:rFonts w:cstheme="minorHAnsi"/>
                <w:sz w:val="18"/>
              </w:rPr>
              <w:t>.2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5C8133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Travelling by rail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D57870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7A44B7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Accident</w:t>
            </w:r>
          </w:p>
          <w:p w14:paraId="05AB0D21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Breakdown</w:t>
            </w:r>
          </w:p>
          <w:p w14:paraId="0E236D27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Delays</w:t>
            </w:r>
          </w:p>
          <w:p w14:paraId="001F338F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Other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09A5E1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078D0D57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8D7B26" w14:textId="00BA918F" w:rsidR="00A32659" w:rsidRPr="00982E01" w:rsidRDefault="00A32659" w:rsidP="00573C71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5</w:t>
            </w:r>
            <w:r w:rsidRPr="00982E01">
              <w:rPr>
                <w:rFonts w:cstheme="minorHAnsi"/>
                <w:sz w:val="18"/>
              </w:rPr>
              <w:t>.3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BA3207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Travelling by air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1E0C7D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D1D800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Accident</w:t>
            </w:r>
          </w:p>
          <w:p w14:paraId="36584181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Flight delays</w:t>
            </w:r>
          </w:p>
          <w:p w14:paraId="72D5D2F8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Other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0B5D85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1FF7B82E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4564C6" w14:textId="03207DBC" w:rsidR="00A32659" w:rsidRPr="00982E01" w:rsidRDefault="00A32659" w:rsidP="00573C71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5</w:t>
            </w:r>
            <w:r w:rsidRPr="00982E01">
              <w:rPr>
                <w:rFonts w:cstheme="minorHAnsi"/>
                <w:sz w:val="18"/>
              </w:rPr>
              <w:t>.4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37D32E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Off-road travel – remoteness, rough terrain etc</w:t>
            </w:r>
            <w:r>
              <w:rPr>
                <w:rFonts w:cstheme="minorHAnsi"/>
                <w:sz w:val="18"/>
              </w:rPr>
              <w:t>.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AD379F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3B932B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Accident</w:t>
            </w:r>
          </w:p>
          <w:p w14:paraId="2E89D29B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Breakdown</w:t>
            </w:r>
          </w:p>
          <w:p w14:paraId="7861530E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Time taken for emergency response</w:t>
            </w:r>
          </w:p>
          <w:p w14:paraId="48BC3C9E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Other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6E4F0A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76ED0C14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61859D" w14:textId="3F5A04FC" w:rsidR="00A32659" w:rsidRPr="00982E01" w:rsidRDefault="00A32659" w:rsidP="00573C71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5</w:t>
            </w:r>
            <w:r w:rsidRPr="00982E01">
              <w:rPr>
                <w:rFonts w:cstheme="minorHAnsi"/>
                <w:sz w:val="18"/>
              </w:rPr>
              <w:t>.5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4FCE20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Travelling by ferry/boat etc</w:t>
            </w:r>
            <w:r>
              <w:rPr>
                <w:rFonts w:cstheme="minorHAnsi"/>
                <w:sz w:val="18"/>
              </w:rPr>
              <w:t>.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A35F4B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8B8687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Accident</w:t>
            </w:r>
          </w:p>
          <w:p w14:paraId="36B4D16B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Delays</w:t>
            </w:r>
          </w:p>
          <w:p w14:paraId="51D2D0AF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Other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9CA91C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55C62D05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F54E47" w14:textId="301011DC" w:rsidR="00A32659" w:rsidRPr="00982E01" w:rsidRDefault="00A32659" w:rsidP="00573C71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5</w:t>
            </w:r>
            <w:r w:rsidRPr="00982E01">
              <w:rPr>
                <w:rFonts w:cstheme="minorHAnsi"/>
                <w:sz w:val="18"/>
              </w:rPr>
              <w:t>.6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C8F31B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Travelling by other means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230947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27EB05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Accident</w:t>
            </w:r>
          </w:p>
          <w:p w14:paraId="4C6FECF7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Delays</w:t>
            </w:r>
          </w:p>
          <w:p w14:paraId="7CE2AAE0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Other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C249D7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A32659" w14:paraId="6028DAA1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BA08C3" w14:textId="0CDA74BA" w:rsidR="00A32659" w:rsidRPr="00982E01" w:rsidRDefault="00A32659" w:rsidP="00573C71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5</w:t>
            </w:r>
            <w:r>
              <w:rPr>
                <w:rFonts w:cstheme="minorHAnsi"/>
                <w:sz w:val="18"/>
              </w:rPr>
              <w:t>.7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EEE28E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Lone worker travelling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762087" w14:textId="77777777" w:rsidR="00A32659" w:rsidRPr="00676C3F" w:rsidRDefault="00A32659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CAA4B3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Accident</w:t>
            </w:r>
          </w:p>
          <w:p w14:paraId="231D2FB6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Delays</w:t>
            </w:r>
          </w:p>
          <w:p w14:paraId="31BC13F0" w14:textId="77777777" w:rsidR="00A32659" w:rsidRDefault="00A32659" w:rsidP="00235C35">
            <w:pPr>
              <w:rPr>
                <w:rFonts w:cstheme="minorHAnsi"/>
                <w:sz w:val="18"/>
              </w:rPr>
            </w:pPr>
            <w:r w:rsidRPr="00982E01">
              <w:rPr>
                <w:rFonts w:cstheme="minorHAnsi"/>
                <w:sz w:val="18"/>
              </w:rPr>
              <w:t>Other</w:t>
            </w:r>
          </w:p>
          <w:p w14:paraId="1755A838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233181" w14:textId="77777777" w:rsidR="00A32659" w:rsidRPr="00982E01" w:rsidRDefault="00A32659" w:rsidP="00235C35">
            <w:pPr>
              <w:rPr>
                <w:rFonts w:cstheme="minorHAnsi"/>
                <w:sz w:val="18"/>
              </w:rPr>
            </w:pPr>
          </w:p>
        </w:tc>
      </w:tr>
      <w:tr w:rsidR="00200D52" w14:paraId="4A7105F0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18A7FD" w14:textId="6A2E9460" w:rsidR="00200D52" w:rsidRDefault="00200D52" w:rsidP="00573C71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5</w:t>
            </w:r>
            <w:r>
              <w:rPr>
                <w:rFonts w:cstheme="minorHAnsi"/>
                <w:sz w:val="18"/>
              </w:rPr>
              <w:t>.8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F16D41" w14:textId="6CFDAC84" w:rsidR="00200D52" w:rsidRDefault="00200D52" w:rsidP="00235C35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Traffic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F91001" w14:textId="77777777" w:rsidR="00200D52" w:rsidRPr="00676C3F" w:rsidRDefault="00200D52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E7FBD0" w14:textId="77777777" w:rsidR="00200D52" w:rsidRPr="00982E01" w:rsidRDefault="00200D52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B4215E" w14:textId="77777777" w:rsidR="00200D52" w:rsidRPr="00982E01" w:rsidRDefault="00200D52" w:rsidP="00235C35">
            <w:pPr>
              <w:rPr>
                <w:rFonts w:cstheme="minorHAnsi"/>
                <w:sz w:val="18"/>
              </w:rPr>
            </w:pPr>
          </w:p>
        </w:tc>
      </w:tr>
      <w:tr w:rsidR="00200D52" w14:paraId="48CDD64C" w14:textId="77777777" w:rsidTr="005F715C">
        <w:trPr>
          <w:cantSplit/>
        </w:trPr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36586F" w14:textId="2D7D7623" w:rsidR="00200D52" w:rsidRDefault="00200D52" w:rsidP="00573C71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1</w:t>
            </w:r>
            <w:r w:rsidR="00573C71">
              <w:rPr>
                <w:rFonts w:cstheme="minorHAnsi"/>
                <w:sz w:val="18"/>
              </w:rPr>
              <w:t>5</w:t>
            </w:r>
            <w:r>
              <w:rPr>
                <w:rFonts w:cstheme="minorHAnsi"/>
                <w:sz w:val="18"/>
              </w:rPr>
              <w:t>.9</w:t>
            </w:r>
          </w:p>
        </w:tc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EB6D91" w14:textId="5625217E" w:rsidR="00200D52" w:rsidRDefault="00200D52" w:rsidP="00235C35">
            <w:pPr>
              <w:rPr>
                <w:rFonts w:cstheme="minorHAnsi"/>
                <w:sz w:val="18"/>
              </w:rPr>
            </w:pPr>
            <w:r>
              <w:rPr>
                <w:rFonts w:cstheme="minorHAnsi"/>
                <w:sz w:val="18"/>
              </w:rPr>
              <w:t>Other</w:t>
            </w:r>
          </w:p>
        </w:tc>
        <w:tc>
          <w:tcPr>
            <w:tcW w:w="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D74C4F" w14:textId="77777777" w:rsidR="00200D52" w:rsidRPr="00676C3F" w:rsidRDefault="00200D52" w:rsidP="00194972">
            <w:pPr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40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975DA0" w14:textId="77777777" w:rsidR="00200D52" w:rsidRPr="00982E01" w:rsidRDefault="00200D52" w:rsidP="00235C35">
            <w:pPr>
              <w:rPr>
                <w:rFonts w:cstheme="minorHAnsi"/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EF7E51" w14:textId="77777777" w:rsidR="00200D52" w:rsidRPr="00982E01" w:rsidRDefault="00200D52" w:rsidP="00235C35">
            <w:pPr>
              <w:rPr>
                <w:rFonts w:cstheme="minorHAnsi"/>
                <w:sz w:val="18"/>
              </w:rPr>
            </w:pPr>
          </w:p>
        </w:tc>
      </w:tr>
    </w:tbl>
    <w:p w14:paraId="7EA86A2E" w14:textId="77777777" w:rsidR="008F4682" w:rsidRDefault="008F4682"/>
    <w:sectPr w:rsidR="008F4682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endnotePr>
        <w:numFmt w:val="chicago"/>
      </w:endnotePr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57CBAF" w14:textId="77777777" w:rsidR="003446D1" w:rsidRDefault="003446D1" w:rsidP="008F4682">
      <w:pPr>
        <w:spacing w:after="0" w:line="240" w:lineRule="auto"/>
      </w:pPr>
      <w:r>
        <w:separator/>
      </w:r>
    </w:p>
  </w:endnote>
  <w:endnote w:type="continuationSeparator" w:id="0">
    <w:p w14:paraId="2105AB30" w14:textId="77777777" w:rsidR="003446D1" w:rsidRDefault="003446D1" w:rsidP="008F46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87B8DA" w14:textId="77777777" w:rsidR="00B13FB7" w:rsidRDefault="00B13FB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20"/>
        <w:szCs w:val="20"/>
      </w:rPr>
      <w:id w:val="106083197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D56A5B3" w14:textId="021CF3C6" w:rsidR="003446D1" w:rsidRPr="00A82D8D" w:rsidRDefault="003446D1">
        <w:pPr>
          <w:pStyle w:val="Footer"/>
          <w:jc w:val="right"/>
          <w:rPr>
            <w:noProof/>
            <w:sz w:val="20"/>
            <w:szCs w:val="20"/>
          </w:rPr>
        </w:pPr>
        <w:r w:rsidRPr="00A82D8D">
          <w:rPr>
            <w:sz w:val="20"/>
            <w:szCs w:val="20"/>
          </w:rPr>
          <w:fldChar w:fldCharType="begin"/>
        </w:r>
        <w:r w:rsidRPr="00A82D8D">
          <w:rPr>
            <w:sz w:val="20"/>
            <w:szCs w:val="20"/>
          </w:rPr>
          <w:instrText xml:space="preserve"> PAGE   \* MERGEFORMAT </w:instrText>
        </w:r>
        <w:r w:rsidRPr="00A82D8D">
          <w:rPr>
            <w:sz w:val="20"/>
            <w:szCs w:val="20"/>
          </w:rPr>
          <w:fldChar w:fldCharType="separate"/>
        </w:r>
        <w:r w:rsidR="00B13FB7">
          <w:rPr>
            <w:noProof/>
            <w:sz w:val="20"/>
            <w:szCs w:val="20"/>
          </w:rPr>
          <w:t>2</w:t>
        </w:r>
        <w:r w:rsidRPr="00A82D8D">
          <w:rPr>
            <w:noProof/>
            <w:sz w:val="20"/>
            <w:szCs w:val="20"/>
          </w:rPr>
          <w:fldChar w:fldCharType="end"/>
        </w:r>
      </w:p>
      <w:p w14:paraId="201F7ED9" w14:textId="77777777" w:rsidR="003446D1" w:rsidRPr="00A82D8D" w:rsidRDefault="003446D1" w:rsidP="00251885">
        <w:pPr>
          <w:pStyle w:val="Footer"/>
          <w:rPr>
            <w:sz w:val="20"/>
            <w:szCs w:val="20"/>
          </w:rPr>
        </w:pPr>
        <w:r w:rsidRPr="00A82D8D">
          <w:rPr>
            <w:sz w:val="20"/>
            <w:szCs w:val="20"/>
          </w:rPr>
          <w:t>V1.0</w:t>
        </w:r>
      </w:p>
      <w:p w14:paraId="7352205C" w14:textId="192582A0" w:rsidR="003446D1" w:rsidRDefault="00B13FB7" w:rsidP="00251885">
        <w:pPr>
          <w:pStyle w:val="Footer"/>
          <w:rPr>
            <w:sz w:val="20"/>
            <w:szCs w:val="20"/>
          </w:rPr>
        </w:pPr>
        <w:r>
          <w:rPr>
            <w:sz w:val="20"/>
            <w:szCs w:val="20"/>
          </w:rPr>
          <w:t>October 2018</w:t>
        </w:r>
      </w:p>
      <w:p w14:paraId="30B06398" w14:textId="77777777" w:rsidR="003446D1" w:rsidRPr="00A82D8D" w:rsidRDefault="00B13FB7" w:rsidP="00251885">
        <w:pPr>
          <w:pStyle w:val="Footer"/>
          <w:rPr>
            <w:sz w:val="20"/>
            <w:szCs w:val="20"/>
          </w:rPr>
        </w:pPr>
      </w:p>
    </w:sdtContent>
  </w:sdt>
  <w:p w14:paraId="79E98B51" w14:textId="0544B892" w:rsidR="003446D1" w:rsidRPr="00A82D8D" w:rsidRDefault="006F5407">
    <w:pPr>
      <w:pStyle w:val="Footer"/>
      <w:rPr>
        <w:sz w:val="20"/>
        <w:szCs w:val="20"/>
      </w:rPr>
    </w:pPr>
    <w:r w:rsidRPr="00A82D8D">
      <w:rPr>
        <w:sz w:val="20"/>
        <w:szCs w:val="20"/>
        <w:vertAlign w:val="superscript"/>
      </w:rPr>
      <w:footnoteRef/>
    </w:r>
    <w:r w:rsidRPr="00A82D8D">
      <w:rPr>
        <w:sz w:val="20"/>
        <w:szCs w:val="20"/>
      </w:rPr>
      <w:t xml:space="preserve"> If you have answered ‘Yes’ to SIGNIFICANT RISK, this element to be subject to a full written risk assessment – transfer element into risk assessment form.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358067" w14:textId="77777777" w:rsidR="00B13FB7" w:rsidRDefault="00B13FB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73C9CB4" w14:textId="77777777" w:rsidR="003446D1" w:rsidRDefault="003446D1" w:rsidP="008F4682">
      <w:pPr>
        <w:spacing w:after="0" w:line="240" w:lineRule="auto"/>
      </w:pPr>
      <w:r>
        <w:separator/>
      </w:r>
    </w:p>
  </w:footnote>
  <w:footnote w:type="continuationSeparator" w:id="0">
    <w:p w14:paraId="028538EA" w14:textId="77777777" w:rsidR="003446D1" w:rsidRDefault="003446D1" w:rsidP="008F46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55405E" w14:textId="77777777" w:rsidR="00B13FB7" w:rsidRDefault="00B13FB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16211C" w14:textId="77777777" w:rsidR="003446D1" w:rsidRDefault="003446D1">
    <w:pPr>
      <w:pStyle w:val="Header"/>
    </w:pPr>
    <w:r>
      <w:rPr>
        <w:noProof/>
        <w:lang w:eastAsia="en-GB"/>
      </w:rPr>
      <w:drawing>
        <wp:inline distT="0" distB="0" distL="0" distR="0" wp14:anchorId="0E38A96D" wp14:editId="2EC87737">
          <wp:extent cx="5731510" cy="544830"/>
          <wp:effectExtent l="0" t="0" r="2540" b="7620"/>
          <wp:docPr id="4" name="Picture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31510" cy="54483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bookmarkStart w:id="0" w:name="_GoBack"/>
    <w:bookmarkEnd w:id="0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2675AF" w14:textId="77777777" w:rsidR="00B13FB7" w:rsidRDefault="00B13FB7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numFmt w:val="chicago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4682"/>
    <w:rsid w:val="00005363"/>
    <w:rsid w:val="00077CAB"/>
    <w:rsid w:val="000B192B"/>
    <w:rsid w:val="000E551B"/>
    <w:rsid w:val="001366F6"/>
    <w:rsid w:val="00194972"/>
    <w:rsid w:val="00200D52"/>
    <w:rsid w:val="0021551B"/>
    <w:rsid w:val="00235C35"/>
    <w:rsid w:val="00251885"/>
    <w:rsid w:val="003013DE"/>
    <w:rsid w:val="00331F64"/>
    <w:rsid w:val="003446D1"/>
    <w:rsid w:val="003E2BE3"/>
    <w:rsid w:val="003E7F59"/>
    <w:rsid w:val="00573C71"/>
    <w:rsid w:val="005F715C"/>
    <w:rsid w:val="00676C3F"/>
    <w:rsid w:val="006F5407"/>
    <w:rsid w:val="006F6726"/>
    <w:rsid w:val="006F7224"/>
    <w:rsid w:val="00706BD1"/>
    <w:rsid w:val="00744305"/>
    <w:rsid w:val="00781D25"/>
    <w:rsid w:val="007A0369"/>
    <w:rsid w:val="008710D2"/>
    <w:rsid w:val="008B7DD4"/>
    <w:rsid w:val="008E4A1B"/>
    <w:rsid w:val="008F3EE3"/>
    <w:rsid w:val="008F4682"/>
    <w:rsid w:val="00917298"/>
    <w:rsid w:val="0092035F"/>
    <w:rsid w:val="00982E01"/>
    <w:rsid w:val="009E06D8"/>
    <w:rsid w:val="00A32659"/>
    <w:rsid w:val="00A53C9F"/>
    <w:rsid w:val="00A82D8D"/>
    <w:rsid w:val="00B13FB7"/>
    <w:rsid w:val="00B72B05"/>
    <w:rsid w:val="00BC7824"/>
    <w:rsid w:val="00BF7D99"/>
    <w:rsid w:val="00C736F2"/>
    <w:rsid w:val="00D320F2"/>
    <w:rsid w:val="00DA43FE"/>
    <w:rsid w:val="00DB7827"/>
    <w:rsid w:val="00E826F6"/>
    <w:rsid w:val="00ED7DDC"/>
    <w:rsid w:val="00F52C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17327775"/>
  <w15:chartTrackingRefBased/>
  <w15:docId w15:val="{949E20C6-DA85-49F1-9987-A16102808D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GB"/>
    </w:rPr>
  </w:style>
  <w:style w:type="paragraph" w:styleId="Heading1">
    <w:name w:val="heading 1"/>
    <w:basedOn w:val="Normal"/>
    <w:next w:val="Normal"/>
    <w:link w:val="Heading1Char"/>
    <w:qFormat/>
    <w:rsid w:val="00982E01"/>
    <w:pPr>
      <w:keepNext/>
      <w:spacing w:before="240" w:after="60" w:line="240" w:lineRule="auto"/>
      <w:outlineLvl w:val="0"/>
    </w:pPr>
    <w:rPr>
      <w:rFonts w:ascii="Arial" w:eastAsia="Times New Roman" w:hAnsi="Arial" w:cs="Times New Roman"/>
      <w:b/>
      <w:kern w:val="28"/>
      <w:sz w:val="28"/>
      <w:szCs w:val="20"/>
      <w:lang w:eastAsia="en-GB"/>
    </w:rPr>
  </w:style>
  <w:style w:type="paragraph" w:styleId="Heading2">
    <w:name w:val="heading 2"/>
    <w:basedOn w:val="Normal"/>
    <w:next w:val="Normal"/>
    <w:link w:val="Heading2Char"/>
    <w:qFormat/>
    <w:rsid w:val="00982E01"/>
    <w:pPr>
      <w:keepNext/>
      <w:spacing w:before="240" w:after="60" w:line="240" w:lineRule="auto"/>
      <w:outlineLvl w:val="1"/>
    </w:pPr>
    <w:rPr>
      <w:rFonts w:ascii="Arial" w:eastAsia="Times New Roman" w:hAnsi="Arial" w:cs="Times New Roman"/>
      <w:b/>
      <w:i/>
      <w:sz w:val="24"/>
      <w:szCs w:val="20"/>
      <w:lang w:eastAsia="en-GB"/>
    </w:rPr>
  </w:style>
  <w:style w:type="paragraph" w:styleId="Heading3">
    <w:name w:val="heading 3"/>
    <w:basedOn w:val="Normal"/>
    <w:next w:val="Normal"/>
    <w:link w:val="Heading3Char"/>
    <w:qFormat/>
    <w:rsid w:val="00982E01"/>
    <w:pPr>
      <w:keepNext/>
      <w:spacing w:after="0" w:line="240" w:lineRule="auto"/>
      <w:outlineLvl w:val="2"/>
    </w:pPr>
    <w:rPr>
      <w:rFonts w:ascii="Arial" w:eastAsia="Times New Roman" w:hAnsi="Arial" w:cs="Times New Roman"/>
      <w:b/>
      <w:sz w:val="18"/>
      <w:szCs w:val="20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8F468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F4682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8F468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F4682"/>
    <w:rPr>
      <w:lang w:val="en-GB"/>
    </w:rPr>
  </w:style>
  <w:style w:type="table" w:styleId="TableGrid">
    <w:name w:val="Table Grid"/>
    <w:basedOn w:val="TableNormal"/>
    <w:uiPriority w:val="39"/>
    <w:rsid w:val="008F468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rsid w:val="00982E01"/>
    <w:rPr>
      <w:rFonts w:ascii="Arial" w:eastAsia="Times New Roman" w:hAnsi="Arial" w:cs="Times New Roman"/>
      <w:b/>
      <w:kern w:val="28"/>
      <w:sz w:val="28"/>
      <w:szCs w:val="20"/>
      <w:lang w:val="en-GB" w:eastAsia="en-GB"/>
    </w:rPr>
  </w:style>
  <w:style w:type="character" w:customStyle="1" w:styleId="Heading2Char">
    <w:name w:val="Heading 2 Char"/>
    <w:basedOn w:val="DefaultParagraphFont"/>
    <w:link w:val="Heading2"/>
    <w:rsid w:val="00982E01"/>
    <w:rPr>
      <w:rFonts w:ascii="Arial" w:eastAsia="Times New Roman" w:hAnsi="Arial" w:cs="Times New Roman"/>
      <w:b/>
      <w:i/>
      <w:sz w:val="24"/>
      <w:szCs w:val="20"/>
      <w:lang w:val="en-GB" w:eastAsia="en-GB"/>
    </w:rPr>
  </w:style>
  <w:style w:type="character" w:customStyle="1" w:styleId="Heading3Char">
    <w:name w:val="Heading 3 Char"/>
    <w:basedOn w:val="DefaultParagraphFont"/>
    <w:link w:val="Heading3"/>
    <w:rsid w:val="00982E01"/>
    <w:rPr>
      <w:rFonts w:ascii="Arial" w:eastAsia="Times New Roman" w:hAnsi="Arial" w:cs="Times New Roman"/>
      <w:b/>
      <w:sz w:val="18"/>
      <w:szCs w:val="20"/>
      <w:lang w:val="en-GB" w:eastAsia="en-GB"/>
    </w:rPr>
  </w:style>
  <w:style w:type="paragraph" w:styleId="FootnoteText">
    <w:name w:val="footnote text"/>
    <w:basedOn w:val="Normal"/>
    <w:link w:val="FootnoteTextChar"/>
    <w:semiHidden/>
    <w:rsid w:val="00982E0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</w:style>
  <w:style w:type="character" w:customStyle="1" w:styleId="FootnoteTextChar">
    <w:name w:val="Footnote Text Char"/>
    <w:basedOn w:val="DefaultParagraphFont"/>
    <w:link w:val="FootnoteText"/>
    <w:semiHidden/>
    <w:rsid w:val="00982E01"/>
    <w:rPr>
      <w:rFonts w:ascii="Times New Roman" w:eastAsia="Times New Roman" w:hAnsi="Times New Roman" w:cs="Times New Roman"/>
      <w:sz w:val="20"/>
      <w:szCs w:val="20"/>
      <w:lang w:val="en-GB" w:eastAsia="en-GB"/>
    </w:rPr>
  </w:style>
  <w:style w:type="character" w:styleId="FootnoteReference">
    <w:name w:val="footnote reference"/>
    <w:semiHidden/>
    <w:rsid w:val="00982E01"/>
    <w:rPr>
      <w:vertAlign w:val="superscript"/>
    </w:rPr>
  </w:style>
  <w:style w:type="character" w:styleId="PageNumber">
    <w:name w:val="page number"/>
    <w:basedOn w:val="DefaultParagraphFont"/>
    <w:rsid w:val="00982E01"/>
  </w:style>
  <w:style w:type="paragraph" w:styleId="DocumentMap">
    <w:name w:val="Document Map"/>
    <w:basedOn w:val="Normal"/>
    <w:link w:val="DocumentMapChar"/>
    <w:semiHidden/>
    <w:rsid w:val="00982E01"/>
    <w:pPr>
      <w:shd w:val="clear" w:color="auto" w:fill="000080"/>
      <w:spacing w:after="0" w:line="240" w:lineRule="auto"/>
    </w:pPr>
    <w:rPr>
      <w:rFonts w:ascii="Tahoma" w:eastAsia="Times New Roman" w:hAnsi="Tahoma" w:cs="Tahoma"/>
      <w:sz w:val="20"/>
      <w:szCs w:val="20"/>
      <w:lang w:eastAsia="en-GB"/>
    </w:rPr>
  </w:style>
  <w:style w:type="character" w:customStyle="1" w:styleId="DocumentMapChar">
    <w:name w:val="Document Map Char"/>
    <w:basedOn w:val="DefaultParagraphFont"/>
    <w:link w:val="DocumentMap"/>
    <w:semiHidden/>
    <w:rsid w:val="00982E01"/>
    <w:rPr>
      <w:rFonts w:ascii="Tahoma" w:eastAsia="Times New Roman" w:hAnsi="Tahoma" w:cs="Tahoma"/>
      <w:sz w:val="20"/>
      <w:szCs w:val="20"/>
      <w:shd w:val="clear" w:color="auto" w:fill="000080"/>
      <w:lang w:val="en-GB"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366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66F6"/>
    <w:rPr>
      <w:rFonts w:ascii="Segoe UI" w:hAnsi="Segoe UI" w:cs="Segoe UI"/>
      <w:sz w:val="18"/>
      <w:szCs w:val="18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8710D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710D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710D2"/>
    <w:rPr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710D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710D2"/>
    <w:rPr>
      <w:b/>
      <w:bCs/>
      <w:sz w:val="20"/>
      <w:szCs w:val="20"/>
      <w:lang w:val="en-GB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3E2BE3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3E2BE3"/>
    <w:rPr>
      <w:sz w:val="20"/>
      <w:szCs w:val="20"/>
      <w:lang w:val="en-GB"/>
    </w:rPr>
  </w:style>
  <w:style w:type="character" w:styleId="EndnoteReference">
    <w:name w:val="endnote reference"/>
    <w:basedOn w:val="DefaultParagraphFont"/>
    <w:uiPriority w:val="99"/>
    <w:semiHidden/>
    <w:unhideWhenUsed/>
    <w:rsid w:val="003E2BE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image" Target="media/image7.jpg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footer" Target="footer3.xml"/><Relationship Id="rId7" Type="http://schemas.openxmlformats.org/officeDocument/2006/relationships/image" Target="media/image1.jpg"/><Relationship Id="rId12" Type="http://schemas.openxmlformats.org/officeDocument/2006/relationships/image" Target="media/image6.jpg"/><Relationship Id="rId17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g"/><Relationship Id="rId5" Type="http://schemas.openxmlformats.org/officeDocument/2006/relationships/footnotes" Target="footnotes.xml"/><Relationship Id="rId15" Type="http://schemas.openxmlformats.org/officeDocument/2006/relationships/image" Target="media/image9.jpg"/><Relationship Id="rId23" Type="http://schemas.openxmlformats.org/officeDocument/2006/relationships/theme" Target="theme/theme1.xml"/><Relationship Id="rId10" Type="http://schemas.openxmlformats.org/officeDocument/2006/relationships/image" Target="media/image4.jpg"/><Relationship Id="rId19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image" Target="media/image3.jpg"/><Relationship Id="rId14" Type="http://schemas.openxmlformats.org/officeDocument/2006/relationships/image" Target="media/image8.jpg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156B52-4598-4391-9DF3-B84779DDB7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92692681</Template>
  <TotalTime>538</TotalTime>
  <Pages>11</Pages>
  <Words>1551</Words>
  <Characters>8842</Characters>
  <Application>Microsoft Office Word</Application>
  <DocSecurity>0</DocSecurity>
  <Lines>73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10373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Bagnall, Mary</dc:creator>
  <cp:keywords/>
  <dc:description/>
  <cp:lastModifiedBy>Rose, Ian</cp:lastModifiedBy>
  <cp:revision>33</cp:revision>
  <cp:lastPrinted>2017-10-10T08:56:00Z</cp:lastPrinted>
  <dcterms:created xsi:type="dcterms:W3CDTF">2017-09-27T08:18:00Z</dcterms:created>
  <dcterms:modified xsi:type="dcterms:W3CDTF">2018-10-04T07:53:00Z</dcterms:modified>
</cp:coreProperties>
</file>