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204" w:rsidRDefault="00C83C04">
      <w:r w:rsidRPr="00C35114">
        <w:rPr>
          <w:rFonts w:eastAsia="A46+CAJ FNT04" w:cs="A46+CAJ FNT04"/>
          <w:b/>
          <w:kern w:val="0"/>
          <w:szCs w:val="21"/>
        </w:rPr>
        <w:t>Abstract:</w:t>
      </w:r>
      <w:r>
        <w:rPr>
          <w:rFonts w:eastAsia="A46+CAJ FNT04" w:cs="A46+CAJ FNT04"/>
          <w:kern w:val="0"/>
          <w:szCs w:val="21"/>
        </w:rPr>
        <w:t xml:space="preserve"> To improve</w:t>
      </w:r>
      <w:r w:rsidRPr="00C35114">
        <w:rPr>
          <w:rFonts w:eastAsia="A46+CAJ FNT04" w:cs="A46+CAJ FNT04"/>
          <w:kern w:val="0"/>
          <w:szCs w:val="21"/>
        </w:rPr>
        <w:t xml:space="preserve"> more in-depth understanding</w:t>
      </w:r>
      <w:r w:rsidRPr="00C35114"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/>
          <w:kern w:val="0"/>
          <w:szCs w:val="21"/>
        </w:rPr>
        <w:t xml:space="preserve">of the fundamental mechanism of rain-induced </w:t>
      </w:r>
      <w:hyperlink r:id="rId4" w:history="1">
        <w:r w:rsidRPr="00C35114">
          <w:rPr>
            <w:rFonts w:eastAsia="A46+CAJ FNT04" w:cs="A46+CAJ FNT04"/>
            <w:kern w:val="0"/>
            <w:szCs w:val="21"/>
          </w:rPr>
          <w:t>loess slope</w:t>
        </w:r>
      </w:hyperlink>
      <w:r w:rsidRPr="00C35114">
        <w:rPr>
          <w:rFonts w:eastAsia="A46+CAJ FNT04" w:cs="A46+CAJ FNT04"/>
          <w:kern w:val="0"/>
          <w:szCs w:val="21"/>
        </w:rPr>
        <w:t>’</w:t>
      </w:r>
      <w:r w:rsidRPr="00C35114">
        <w:rPr>
          <w:rFonts w:eastAsia="A46+CAJ FNT04" w:cs="A46+CAJ FNT04" w:hint="eastAsia"/>
          <w:kern w:val="0"/>
          <w:szCs w:val="21"/>
        </w:rPr>
        <w:t xml:space="preserve">s </w:t>
      </w:r>
      <w:r w:rsidRPr="00C35114">
        <w:rPr>
          <w:rFonts w:eastAsia="A46+CAJ FNT04" w:cs="A46+CAJ FNT04"/>
          <w:kern w:val="0"/>
          <w:szCs w:val="21"/>
        </w:rPr>
        <w:t xml:space="preserve">landslides in </w:t>
      </w:r>
      <w:r>
        <w:rPr>
          <w:rFonts w:eastAsia="A46+CAJ FNT04" w:cs="A46+CAJ FNT04" w:hint="eastAsia"/>
          <w:kern w:val="0"/>
          <w:szCs w:val="21"/>
        </w:rPr>
        <w:t>Xi</w:t>
      </w:r>
      <w:r>
        <w:rPr>
          <w:rFonts w:eastAsia="A46+CAJ FNT04" w:cs="A46+CAJ FNT04"/>
          <w:kern w:val="0"/>
          <w:szCs w:val="21"/>
        </w:rPr>
        <w:t>’</w:t>
      </w:r>
      <w:r>
        <w:rPr>
          <w:rFonts w:eastAsia="A46+CAJ FNT04" w:cs="A46+CAJ FNT04" w:hint="eastAsia"/>
          <w:kern w:val="0"/>
          <w:szCs w:val="21"/>
        </w:rPr>
        <w:t>an</w:t>
      </w:r>
      <w:hyperlink r:id="rId5" w:history="1">
        <w:r w:rsidRPr="00C35114">
          <w:rPr>
            <w:rFonts w:eastAsia="A46+CAJ FNT04" w:cs="A46+CAJ FNT04"/>
            <w:kern w:val="0"/>
            <w:szCs w:val="21"/>
          </w:rPr>
          <w:t xml:space="preserve"> area</w:t>
        </w:r>
      </w:hyperlink>
      <w:r w:rsidRPr="00C35114">
        <w:rPr>
          <w:rFonts w:eastAsia="A46+CAJ FNT04" w:cs="A46+CAJ FNT04" w:hint="eastAsia"/>
          <w:kern w:val="0"/>
          <w:szCs w:val="21"/>
        </w:rPr>
        <w:t xml:space="preserve">, </w:t>
      </w:r>
      <w:r>
        <w:rPr>
          <w:rFonts w:eastAsia="A46+CAJ FNT04" w:cs="A46+CAJ FNT04" w:hint="eastAsia"/>
          <w:kern w:val="0"/>
          <w:szCs w:val="21"/>
        </w:rPr>
        <w:t xml:space="preserve">some </w:t>
      </w:r>
      <w:r w:rsidRPr="00C35114">
        <w:rPr>
          <w:rFonts w:eastAsia="A46+CAJ FNT04" w:cs="A46+CAJ FNT04"/>
          <w:kern w:val="0"/>
          <w:szCs w:val="21"/>
        </w:rPr>
        <w:t xml:space="preserve">artificial rainfall simulation tests and </w:t>
      </w:r>
      <w:r>
        <w:rPr>
          <w:rFonts w:eastAsia="A46+CAJ FNT04" w:cs="A46+CAJ FNT04" w:hint="eastAsia"/>
          <w:kern w:val="0"/>
          <w:szCs w:val="21"/>
        </w:rPr>
        <w:t xml:space="preserve">an </w:t>
      </w:r>
      <w:r w:rsidRPr="00C35114">
        <w:rPr>
          <w:rFonts w:eastAsia="A46+CAJ FNT04" w:cs="A46+CAJ FNT04"/>
          <w:kern w:val="0"/>
          <w:szCs w:val="21"/>
        </w:rPr>
        <w:t>in</w:t>
      </w:r>
      <w:r w:rsidRPr="00C35114">
        <w:rPr>
          <w:rFonts w:eastAsia="A46+CAJ FNT04" w:cs="A46+CAJ FNT04" w:hint="eastAsia"/>
          <w:kern w:val="0"/>
          <w:szCs w:val="21"/>
        </w:rPr>
        <w:t>-</w:t>
      </w:r>
      <w:r w:rsidRPr="00C35114">
        <w:rPr>
          <w:rFonts w:eastAsia="A46+CAJ FNT04" w:cs="A46+CAJ FNT04"/>
          <w:kern w:val="0"/>
          <w:szCs w:val="21"/>
        </w:rPr>
        <w:t xml:space="preserve">situ </w:t>
      </w:r>
      <w:r>
        <w:rPr>
          <w:rFonts w:eastAsia="A46+CAJ FNT04" w:cs="A46+CAJ FNT04" w:hint="eastAsia"/>
          <w:kern w:val="0"/>
          <w:szCs w:val="21"/>
        </w:rPr>
        <w:t>comprehensive</w:t>
      </w:r>
      <w:r w:rsidRPr="00C35114"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/>
          <w:kern w:val="0"/>
          <w:szCs w:val="21"/>
        </w:rPr>
        <w:t xml:space="preserve">monitoring </w:t>
      </w:r>
      <w:r w:rsidRPr="00C35114">
        <w:rPr>
          <w:rFonts w:eastAsia="A46+CAJ FNT04" w:cs="A46+CAJ FNT04" w:hint="eastAsia"/>
          <w:kern w:val="0"/>
          <w:szCs w:val="21"/>
        </w:rPr>
        <w:t>were</w:t>
      </w:r>
      <w:r w:rsidRPr="00C35114">
        <w:rPr>
          <w:rFonts w:eastAsia="A46+CAJ FNT04" w:cs="A46+CAJ FNT04"/>
          <w:kern w:val="0"/>
          <w:szCs w:val="21"/>
        </w:rPr>
        <w:t xml:space="preserve"> carried out on a typical </w:t>
      </w:r>
      <w:r w:rsidRPr="00C35114">
        <w:rPr>
          <w:rFonts w:eastAsia="A46+CAJ FNT04" w:cs="A46+CAJ FNT04" w:hint="eastAsia"/>
          <w:kern w:val="0"/>
          <w:szCs w:val="21"/>
        </w:rPr>
        <w:t>part</w:t>
      </w:r>
      <w:r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 w:hint="eastAsia"/>
          <w:kern w:val="0"/>
          <w:szCs w:val="21"/>
        </w:rPr>
        <w:t xml:space="preserve">of </w:t>
      </w:r>
      <w:hyperlink r:id="rId6" w:history="1">
        <w:r w:rsidRPr="00C35114">
          <w:rPr>
            <w:rFonts w:eastAsia="A46+CAJ FNT04" w:cs="A46+CAJ FNT04"/>
            <w:kern w:val="0"/>
            <w:szCs w:val="21"/>
          </w:rPr>
          <w:t>loess slope</w:t>
        </w:r>
      </w:hyperlink>
      <w:r w:rsidRPr="00C35114">
        <w:rPr>
          <w:rFonts w:eastAsia="A46+CAJ FNT04" w:cs="A46+CAJ FNT04" w:hint="eastAsia"/>
          <w:kern w:val="0"/>
          <w:szCs w:val="21"/>
        </w:rPr>
        <w:t xml:space="preserve"> in </w:t>
      </w:r>
      <w:hyperlink r:id="rId7" w:history="1">
        <w:r w:rsidRPr="00C35114">
          <w:rPr>
            <w:rFonts w:eastAsia="A46+CAJ FNT04" w:cs="A46+CAJ FNT04"/>
            <w:kern w:val="0"/>
            <w:szCs w:val="21"/>
          </w:rPr>
          <w:t>Hu County</w:t>
        </w:r>
      </w:hyperlink>
      <w:r>
        <w:rPr>
          <w:rFonts w:eastAsia="A46+CAJ FNT04" w:cs="A46+CAJ FNT04" w:hint="eastAsia"/>
          <w:kern w:val="0"/>
          <w:szCs w:val="21"/>
        </w:rPr>
        <w:t xml:space="preserve"> </w:t>
      </w:r>
      <w:r w:rsidR="00D17935">
        <w:rPr>
          <w:rFonts w:eastAsia="A46+CAJ FNT04" w:cs="A46+CAJ FNT04" w:hint="eastAsia"/>
          <w:kern w:val="0"/>
          <w:szCs w:val="21"/>
        </w:rPr>
        <w:t>, Xi</w:t>
      </w:r>
      <w:r w:rsidR="00D17935">
        <w:rPr>
          <w:rFonts w:eastAsia="A46+CAJ FNT04" w:cs="A46+CAJ FNT04"/>
          <w:kern w:val="0"/>
          <w:szCs w:val="21"/>
        </w:rPr>
        <w:t>’</w:t>
      </w:r>
      <w:r w:rsidR="00D17935">
        <w:rPr>
          <w:rFonts w:eastAsia="A46+CAJ FNT04" w:cs="A46+CAJ FNT04" w:hint="eastAsia"/>
          <w:kern w:val="0"/>
          <w:szCs w:val="21"/>
        </w:rPr>
        <w:t xml:space="preserve">an </w:t>
      </w:r>
      <w:r>
        <w:rPr>
          <w:rFonts w:eastAsia="A46+CAJ FNT04" w:cs="A46+CAJ FNT04" w:hint="eastAsia"/>
          <w:kern w:val="0"/>
          <w:szCs w:val="21"/>
        </w:rPr>
        <w:t>where</w:t>
      </w:r>
      <w:r w:rsidRPr="00C35114">
        <w:rPr>
          <w:rFonts w:eastAsia="A46+CAJ FNT04" w:cs="A46+CAJ FNT04" w:hint="eastAsia"/>
          <w:kern w:val="0"/>
          <w:szCs w:val="21"/>
        </w:rPr>
        <w:t xml:space="preserve"> the delimited </w:t>
      </w:r>
      <w:r w:rsidRPr="00C35114">
        <w:rPr>
          <w:rFonts w:eastAsia="A46+CAJ FNT04" w:cs="A46+CAJ FNT04"/>
          <w:kern w:val="0"/>
          <w:szCs w:val="21"/>
        </w:rPr>
        <w:t>rain area</w:t>
      </w:r>
      <w:r w:rsidRPr="00C35114">
        <w:rPr>
          <w:rFonts w:eastAsia="A46+CAJ FNT04" w:cs="A46+CAJ FNT04" w:hint="eastAsia"/>
          <w:kern w:val="0"/>
          <w:szCs w:val="21"/>
        </w:rPr>
        <w:t xml:space="preserve"> was </w:t>
      </w:r>
      <w:r w:rsidRPr="00C35114">
        <w:rPr>
          <w:rFonts w:eastAsia="A46+CAJ FNT04" w:cs="A46+CAJ FNT04"/>
          <w:kern w:val="0"/>
          <w:szCs w:val="21"/>
        </w:rPr>
        <w:t>7</w:t>
      </w:r>
      <w:r w:rsidRPr="00C35114">
        <w:rPr>
          <w:rFonts w:eastAsia="A46+CAJ FNT04" w:cs="A46+CAJ FNT04" w:hint="eastAsia"/>
          <w:kern w:val="0"/>
          <w:szCs w:val="21"/>
        </w:rPr>
        <w:t>m</w:t>
      </w:r>
      <w:r w:rsidRPr="00C35114">
        <w:rPr>
          <w:rFonts w:eastAsia="A46+CAJ FNT04" w:cs="A46+CAJ FNT04"/>
          <w:kern w:val="0"/>
          <w:szCs w:val="21"/>
        </w:rPr>
        <w:t>×</w:t>
      </w:r>
      <w:r w:rsidRPr="00C35114">
        <w:rPr>
          <w:rFonts w:eastAsia="A46+CAJ FNT04" w:cs="A46+CAJ FNT04" w:hint="eastAsia"/>
          <w:kern w:val="0"/>
          <w:szCs w:val="21"/>
        </w:rPr>
        <w:t>10</w:t>
      </w:r>
      <w:r w:rsidRPr="00C35114">
        <w:rPr>
          <w:rFonts w:eastAsia="A46+CAJ FNT04" w:cs="A46+CAJ FNT04"/>
          <w:kern w:val="0"/>
          <w:szCs w:val="21"/>
        </w:rPr>
        <w:t>m</w:t>
      </w:r>
      <w:r w:rsidRPr="00C35114">
        <w:rPr>
          <w:rFonts w:eastAsia="A46+CAJ FNT04" w:cs="A46+CAJ FNT04" w:hint="eastAsia"/>
          <w:kern w:val="0"/>
          <w:szCs w:val="21"/>
        </w:rPr>
        <w:t xml:space="preserve"> along the </w:t>
      </w:r>
      <w:r>
        <w:rPr>
          <w:rFonts w:eastAsia="A46+CAJ FNT04" w:cs="A46+CAJ FNT04"/>
          <w:kern w:val="0"/>
          <w:szCs w:val="21"/>
        </w:rPr>
        <w:t>sloping surface</w:t>
      </w:r>
      <w:r w:rsidRPr="00C35114">
        <w:rPr>
          <w:rFonts w:eastAsia="A46+CAJ FNT04" w:cs="A46+CAJ FNT04" w:hint="eastAsia"/>
          <w:kern w:val="0"/>
          <w:szCs w:val="21"/>
        </w:rPr>
        <w:t>.</w:t>
      </w:r>
      <w:r w:rsidRPr="00C35114">
        <w:rPr>
          <w:rFonts w:eastAsia="A46+CAJ FNT04" w:cs="A46+CAJ FNT04"/>
          <w:kern w:val="0"/>
          <w:szCs w:val="21"/>
        </w:rPr>
        <w:t xml:space="preserve"> The monitoring results show</w:t>
      </w:r>
      <w:r w:rsidRPr="00C35114">
        <w:rPr>
          <w:rFonts w:eastAsia="A46+CAJ FNT04" w:cs="A46+CAJ FNT04" w:hint="eastAsia"/>
          <w:kern w:val="0"/>
          <w:szCs w:val="21"/>
        </w:rPr>
        <w:t>ed</w:t>
      </w:r>
      <w:r w:rsidRPr="00C35114">
        <w:rPr>
          <w:rFonts w:eastAsia="A46+CAJ FNT04" w:cs="A46+CAJ FNT04"/>
          <w:kern w:val="0"/>
          <w:szCs w:val="21"/>
        </w:rPr>
        <w:t xml:space="preserve"> that</w:t>
      </w:r>
      <w:r w:rsidRPr="00C35114">
        <w:rPr>
          <w:rFonts w:eastAsia="A46+CAJ FNT04" w:cs="A46+CAJ FNT04" w:hint="eastAsia"/>
          <w:kern w:val="0"/>
          <w:szCs w:val="21"/>
        </w:rPr>
        <w:t>,</w:t>
      </w:r>
      <w:r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 w:hint="eastAsia"/>
          <w:kern w:val="0"/>
          <w:szCs w:val="21"/>
        </w:rPr>
        <w:t xml:space="preserve">the </w:t>
      </w:r>
      <w:r w:rsidRPr="00C35114">
        <w:rPr>
          <w:rFonts w:eastAsia="A46+CAJ FNT04" w:cs="A46+CAJ FNT04"/>
          <w:kern w:val="0"/>
          <w:szCs w:val="21"/>
        </w:rPr>
        <w:t xml:space="preserve">maximum influence depth </w:t>
      </w:r>
      <w:r w:rsidRPr="00C35114">
        <w:rPr>
          <w:rFonts w:eastAsia="A46+CAJ FNT04" w:cs="A46+CAJ FNT04" w:hint="eastAsia"/>
          <w:kern w:val="0"/>
          <w:szCs w:val="21"/>
        </w:rPr>
        <w:t xml:space="preserve">between </w:t>
      </w:r>
      <w:r w:rsidRPr="00C35114">
        <w:rPr>
          <w:rFonts w:eastAsia="A46+CAJ FNT04" w:cs="A46+CAJ FNT04"/>
          <w:kern w:val="0"/>
          <w:szCs w:val="21"/>
        </w:rPr>
        <w:t>pore-water pressure and slope</w:t>
      </w:r>
      <w:r w:rsidRPr="00C35114"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/>
          <w:kern w:val="0"/>
          <w:szCs w:val="21"/>
        </w:rPr>
        <w:t>mass slide displacement</w:t>
      </w:r>
      <w:r w:rsidRPr="00C35114">
        <w:rPr>
          <w:rFonts w:eastAsia="A46+CAJ FNT04" w:cs="A46+CAJ FNT04" w:hint="eastAsia"/>
          <w:kern w:val="0"/>
          <w:szCs w:val="21"/>
        </w:rPr>
        <w:t xml:space="preserve"> were</w:t>
      </w:r>
      <w:r w:rsidRPr="00C35114">
        <w:rPr>
          <w:rFonts w:eastAsia="A46+CAJ FNT04" w:cs="A46+CAJ FNT04"/>
          <w:kern w:val="0"/>
          <w:szCs w:val="21"/>
        </w:rPr>
        <w:t xml:space="preserve"> </w:t>
      </w:r>
      <w:smartTag w:uri="urn:schemas-microsoft-com:office:smarttags" w:element="chmetcnv">
        <w:smartTagPr>
          <w:attr w:name="UnitName" w:val="m"/>
          <w:attr w:name="SourceValue" w:val="2.2"/>
          <w:attr w:name="HasSpace" w:val="False"/>
          <w:attr w:name="Negative" w:val="False"/>
          <w:attr w:name="NumberType" w:val="1"/>
          <w:attr w:name="TCSC" w:val="0"/>
        </w:smartTagPr>
        <w:r w:rsidRPr="00C35114">
          <w:rPr>
            <w:rFonts w:eastAsia="A46+CAJ FNT04" w:cs="A46+CAJ FNT04"/>
            <w:kern w:val="0"/>
            <w:szCs w:val="21"/>
          </w:rPr>
          <w:t>2</w:t>
        </w:r>
        <w:r w:rsidRPr="00C35114">
          <w:rPr>
            <w:rFonts w:eastAsia="A46+CAJ FNT04" w:cs="A46+CAJ FNT04" w:hint="eastAsia"/>
            <w:kern w:val="0"/>
            <w:szCs w:val="21"/>
          </w:rPr>
          <w:t>.2</w:t>
        </w:r>
        <w:r w:rsidRPr="00C35114">
          <w:rPr>
            <w:rFonts w:eastAsia="A46+CAJ FNT04" w:cs="A46+CAJ FNT04"/>
            <w:kern w:val="0"/>
            <w:szCs w:val="21"/>
          </w:rPr>
          <w:t>m</w:t>
        </w:r>
      </w:smartTag>
      <w:r w:rsidRPr="00C35114">
        <w:rPr>
          <w:rFonts w:eastAsia="A46+CAJ FNT04" w:cs="A46+CAJ FNT04" w:hint="eastAsia"/>
          <w:kern w:val="0"/>
          <w:szCs w:val="21"/>
        </w:rPr>
        <w:t xml:space="preserve"> and 2.0m</w:t>
      </w:r>
      <w:r w:rsidRPr="00C83C04">
        <w:rPr>
          <w:rFonts w:eastAsia="A46+CAJ FNT04" w:cs="A46+CAJ FNT04" w:hint="eastAsia"/>
          <w:kern w:val="0"/>
          <w:szCs w:val="21"/>
        </w:rPr>
        <w:t xml:space="preserve"> </w:t>
      </w:r>
      <w:r>
        <w:rPr>
          <w:rFonts w:eastAsia="A46+CAJ FNT04" w:cs="A46+CAJ FNT04" w:hint="eastAsia"/>
          <w:kern w:val="0"/>
          <w:szCs w:val="21"/>
        </w:rPr>
        <w:t>if total rainfall up to 280mm per day. The s</w:t>
      </w:r>
      <w:r w:rsidRPr="00C35114">
        <w:rPr>
          <w:rFonts w:eastAsia="A46+CAJ FNT04" w:cs="A46+CAJ FNT04"/>
          <w:kern w:val="0"/>
          <w:szCs w:val="21"/>
        </w:rPr>
        <w:t xml:space="preserve">hear strength </w:t>
      </w:r>
      <w:r w:rsidRPr="00C35114">
        <w:rPr>
          <w:rFonts w:eastAsia="A46+CAJ FNT04" w:cs="A46+CAJ FNT04" w:hint="eastAsia"/>
          <w:kern w:val="0"/>
          <w:szCs w:val="21"/>
        </w:rPr>
        <w:t xml:space="preserve">of </w:t>
      </w:r>
      <w:hyperlink r:id="rId8" w:history="1">
        <w:r w:rsidRPr="00C35114">
          <w:rPr>
            <w:rFonts w:eastAsia="A46+CAJ FNT04" w:cs="A46+CAJ FNT04"/>
            <w:kern w:val="0"/>
            <w:szCs w:val="21"/>
          </w:rPr>
          <w:t>landslide body</w:t>
        </w:r>
      </w:hyperlink>
      <w:r w:rsidRPr="00C35114">
        <w:rPr>
          <w:rFonts w:eastAsia="A46+CAJ FNT04" w:cs="A46+CAJ FNT04" w:hint="eastAsia"/>
          <w:kern w:val="0"/>
          <w:szCs w:val="21"/>
        </w:rPr>
        <w:t xml:space="preserve"> </w:t>
      </w:r>
      <w:r w:rsidRPr="00C35114">
        <w:rPr>
          <w:rFonts w:eastAsia="A46+CAJ FNT04" w:cs="A46+CAJ FNT04"/>
          <w:kern w:val="0"/>
          <w:szCs w:val="21"/>
        </w:rPr>
        <w:t>rapidly</w:t>
      </w:r>
      <w:r w:rsidRPr="00C35114">
        <w:rPr>
          <w:rFonts w:eastAsia="A46+CAJ FNT04" w:cs="A46+CAJ FNT04" w:hint="eastAsia"/>
          <w:kern w:val="0"/>
          <w:szCs w:val="21"/>
        </w:rPr>
        <w:t xml:space="preserve"> reduced and </w:t>
      </w:r>
      <w:r>
        <w:rPr>
          <w:rFonts w:eastAsia="A46+CAJ FNT04" w:cs="A46+CAJ FNT04" w:hint="eastAsia"/>
          <w:kern w:val="0"/>
          <w:szCs w:val="21"/>
        </w:rPr>
        <w:t xml:space="preserve">the </w:t>
      </w:r>
      <w:r w:rsidRPr="00C35114">
        <w:rPr>
          <w:rFonts w:eastAsia="A46+CAJ FNT04" w:cs="A46+CAJ FNT04"/>
          <w:kern w:val="0"/>
          <w:szCs w:val="21"/>
        </w:rPr>
        <w:t>foot of slope</w:t>
      </w:r>
      <w:r w:rsidRPr="00C35114">
        <w:rPr>
          <w:rFonts w:eastAsia="A46+CAJ FNT04" w:cs="A46+CAJ FNT04" w:hint="eastAsia"/>
          <w:kern w:val="0"/>
          <w:szCs w:val="21"/>
        </w:rPr>
        <w:t xml:space="preserve"> </w:t>
      </w:r>
      <w:r>
        <w:rPr>
          <w:rFonts w:eastAsia="A46+CAJ FNT04" w:cs="A46+CAJ FNT04" w:hint="eastAsia"/>
          <w:kern w:val="0"/>
          <w:szCs w:val="21"/>
        </w:rPr>
        <w:t xml:space="preserve">was </w:t>
      </w:r>
      <w:r w:rsidRPr="00C35114">
        <w:rPr>
          <w:rFonts w:eastAsia="A46+CAJ FNT04" w:cs="A46+CAJ FNT04" w:hint="eastAsia"/>
          <w:kern w:val="0"/>
          <w:szCs w:val="21"/>
        </w:rPr>
        <w:t>softened</w:t>
      </w:r>
      <w:r>
        <w:rPr>
          <w:rFonts w:eastAsia="A46+CAJ FNT04" w:cs="A46+CAJ FNT04" w:hint="eastAsia"/>
          <w:kern w:val="0"/>
          <w:szCs w:val="21"/>
        </w:rPr>
        <w:t xml:space="preserve"> and collapsed</w:t>
      </w:r>
      <w:r w:rsidRPr="00C35114">
        <w:rPr>
          <w:rFonts w:eastAsia="A46+CAJ FNT04" w:cs="A46+CAJ FNT04" w:hint="eastAsia"/>
          <w:kern w:val="0"/>
          <w:szCs w:val="21"/>
        </w:rPr>
        <w:t>.</w:t>
      </w:r>
      <w:r w:rsidRPr="00C35114">
        <w:rPr>
          <w:rFonts w:eastAsia="A46+CAJ FNT04" w:cs="A46+CAJ FNT04"/>
          <w:kern w:val="0"/>
          <w:szCs w:val="21"/>
        </w:rPr>
        <w:t xml:space="preserve"> </w:t>
      </w:r>
      <w:r>
        <w:rPr>
          <w:rFonts w:eastAsia="A46+CAJ FNT04" w:cs="A46+CAJ FNT04" w:hint="eastAsia"/>
          <w:kern w:val="0"/>
          <w:szCs w:val="21"/>
        </w:rPr>
        <w:t>Therefore</w:t>
      </w:r>
      <w:r w:rsidRPr="00C35114">
        <w:rPr>
          <w:rFonts w:eastAsia="A46+CAJ FNT04" w:cs="A46+CAJ FNT04" w:hint="eastAsia"/>
          <w:kern w:val="0"/>
          <w:szCs w:val="21"/>
        </w:rPr>
        <w:t>, u</w:t>
      </w:r>
      <w:r w:rsidRPr="00C35114">
        <w:rPr>
          <w:rFonts w:eastAsia="A46+CAJ FNT04" w:cs="A46+CAJ FNT04"/>
          <w:kern w:val="0"/>
          <w:szCs w:val="21"/>
        </w:rPr>
        <w:t xml:space="preserve">nder </w:t>
      </w:r>
      <w:r w:rsidRPr="00C35114">
        <w:rPr>
          <w:rFonts w:eastAsia="A46+CAJ FNT04" w:cs="A46+CAJ FNT04" w:hint="eastAsia"/>
          <w:kern w:val="0"/>
          <w:szCs w:val="21"/>
        </w:rPr>
        <w:t xml:space="preserve">the </w:t>
      </w:r>
      <w:r w:rsidRPr="00C35114">
        <w:rPr>
          <w:rFonts w:eastAsia="A46+CAJ FNT04" w:cs="A46+CAJ FNT04"/>
          <w:kern w:val="0"/>
          <w:szCs w:val="21"/>
        </w:rPr>
        <w:t>influence of rainfall</w:t>
      </w:r>
      <w:r w:rsidRPr="00C35114">
        <w:rPr>
          <w:rFonts w:eastAsia="A46+CAJ FNT04" w:cs="A46+CAJ FNT04" w:hint="eastAsia"/>
          <w:kern w:val="0"/>
          <w:szCs w:val="21"/>
        </w:rPr>
        <w:t>,</w:t>
      </w:r>
      <w:r w:rsidRPr="00C35114">
        <w:rPr>
          <w:rFonts w:eastAsia="A46+CAJ FNT04" w:cs="A46+CAJ FNT04"/>
          <w:kern w:val="0"/>
          <w:szCs w:val="21"/>
        </w:rPr>
        <w:t xml:space="preserve"> </w:t>
      </w:r>
      <w:r>
        <w:rPr>
          <w:rFonts w:eastAsia="A46+CAJ FNT04" w:cs="A46+CAJ FNT04" w:hint="eastAsia"/>
          <w:kern w:val="0"/>
          <w:szCs w:val="21"/>
        </w:rPr>
        <w:t>t</w:t>
      </w:r>
      <w:r w:rsidRPr="00C35114">
        <w:rPr>
          <w:rFonts w:eastAsia="A46+CAJ FNT04" w:cs="A46+CAJ FNT04"/>
          <w:kern w:val="0"/>
          <w:szCs w:val="21"/>
        </w:rPr>
        <w:t xml:space="preserve">he slope </w:t>
      </w:r>
      <w:r w:rsidRPr="00C35114">
        <w:rPr>
          <w:rFonts w:eastAsia="A46+CAJ FNT04" w:cs="A46+CAJ FNT04" w:hint="eastAsia"/>
          <w:kern w:val="0"/>
          <w:szCs w:val="21"/>
        </w:rPr>
        <w:t xml:space="preserve">was </w:t>
      </w:r>
      <w:r w:rsidRPr="00C35114">
        <w:rPr>
          <w:rFonts w:eastAsia="A46+CAJ FNT04" w:cs="A46+CAJ FNT04"/>
          <w:kern w:val="0"/>
          <w:szCs w:val="21"/>
        </w:rPr>
        <w:t>form</w:t>
      </w:r>
      <w:r>
        <w:rPr>
          <w:rFonts w:eastAsia="A46+CAJ FNT04" w:cs="A46+CAJ FNT04" w:hint="eastAsia"/>
          <w:kern w:val="0"/>
          <w:szCs w:val="21"/>
        </w:rPr>
        <w:t>ing</w:t>
      </w:r>
      <w:r w:rsidRPr="00C35114">
        <w:rPr>
          <w:rFonts w:eastAsia="A46+CAJ FNT04" w:cs="A46+CAJ FNT04"/>
          <w:kern w:val="0"/>
          <w:szCs w:val="21"/>
        </w:rPr>
        <w:t xml:space="preserve"> </w:t>
      </w:r>
      <w:r>
        <w:rPr>
          <w:rFonts w:eastAsia="A46+CAJ FNT04" w:cs="A46+CAJ FNT04" w:hint="eastAsia"/>
          <w:kern w:val="0"/>
          <w:szCs w:val="21"/>
        </w:rPr>
        <w:t xml:space="preserve">a </w:t>
      </w:r>
      <w:r w:rsidRPr="00C35114">
        <w:rPr>
          <w:rFonts w:eastAsia="A46+CAJ FNT04" w:cs="A46+CAJ FNT04"/>
          <w:kern w:val="0"/>
          <w:szCs w:val="21"/>
        </w:rPr>
        <w:t xml:space="preserve">progressive </w:t>
      </w:r>
      <w:hyperlink r:id="rId9" w:history="1">
        <w:r w:rsidRPr="002B029C">
          <w:rPr>
            <w:rFonts w:eastAsia="A46+CAJ FNT04" w:cs="A46+CAJ FNT04"/>
            <w:color w:val="000000"/>
            <w:kern w:val="0"/>
            <w:szCs w:val="21"/>
          </w:rPr>
          <w:t xml:space="preserve">sliding </w:t>
        </w:r>
        <w:r>
          <w:rPr>
            <w:rFonts w:eastAsia="A46+CAJ FNT04" w:cs="A46+CAJ FNT04" w:hint="eastAsia"/>
            <w:color w:val="000000"/>
            <w:kern w:val="0"/>
            <w:szCs w:val="21"/>
          </w:rPr>
          <w:t>rupture</w:t>
        </w:r>
      </w:hyperlink>
      <w:r w:rsidRPr="002B029C">
        <w:rPr>
          <w:rFonts w:eastAsia="A46+CAJ FNT04" w:cs="A46+CAJ FNT04"/>
          <w:color w:val="000000"/>
          <w:kern w:val="0"/>
          <w:szCs w:val="21"/>
        </w:rPr>
        <w:t xml:space="preserve"> </w:t>
      </w:r>
      <w:r w:rsidRPr="002B029C">
        <w:rPr>
          <w:rFonts w:cs="Arial"/>
          <w:color w:val="000000"/>
          <w:szCs w:val="12"/>
        </w:rPr>
        <w:t>from surface to interior</w:t>
      </w:r>
      <w:r>
        <w:rPr>
          <w:rFonts w:cs="Arial" w:hint="eastAsia"/>
          <w:color w:val="000000"/>
          <w:szCs w:val="12"/>
        </w:rPr>
        <w:t>.</w:t>
      </w:r>
      <w:r w:rsidRPr="002B029C">
        <w:rPr>
          <w:rFonts w:cs="Arial"/>
          <w:color w:val="000000"/>
          <w:sz w:val="18"/>
          <w:szCs w:val="12"/>
        </w:rPr>
        <w:t xml:space="preserve"> </w:t>
      </w:r>
      <w:r w:rsidRPr="002B029C">
        <w:rPr>
          <w:rFonts w:eastAsia="A46+CAJ FNT04" w:cs="A46+CAJ FNT04" w:hint="eastAsia"/>
          <w:color w:val="000000"/>
          <w:kern w:val="0"/>
          <w:sz w:val="18"/>
          <w:szCs w:val="21"/>
        </w:rPr>
        <w:t xml:space="preserve"> </w:t>
      </w:r>
    </w:p>
    <w:sectPr w:rsidR="00040204" w:rsidSect="000402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46+CAJ FNT04">
    <w:altName w:val="方正舒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83C04"/>
    <w:rsid w:val="000055B0"/>
    <w:rsid w:val="00037B39"/>
    <w:rsid w:val="00040204"/>
    <w:rsid w:val="00065C0A"/>
    <w:rsid w:val="000E6D5A"/>
    <w:rsid w:val="000F12C7"/>
    <w:rsid w:val="0011696B"/>
    <w:rsid w:val="00184C5B"/>
    <w:rsid w:val="002129F7"/>
    <w:rsid w:val="002540F1"/>
    <w:rsid w:val="00286BA8"/>
    <w:rsid w:val="00291B52"/>
    <w:rsid w:val="002C58D4"/>
    <w:rsid w:val="003A45B8"/>
    <w:rsid w:val="003C345B"/>
    <w:rsid w:val="003C6B18"/>
    <w:rsid w:val="003E1C9E"/>
    <w:rsid w:val="003E441A"/>
    <w:rsid w:val="003E4DDB"/>
    <w:rsid w:val="003E5988"/>
    <w:rsid w:val="00430228"/>
    <w:rsid w:val="004442F4"/>
    <w:rsid w:val="0049670C"/>
    <w:rsid w:val="004A52C6"/>
    <w:rsid w:val="004E24B8"/>
    <w:rsid w:val="004E5DE0"/>
    <w:rsid w:val="00530E1B"/>
    <w:rsid w:val="005363E0"/>
    <w:rsid w:val="00544E09"/>
    <w:rsid w:val="0054515E"/>
    <w:rsid w:val="005549B4"/>
    <w:rsid w:val="005E6982"/>
    <w:rsid w:val="00626A64"/>
    <w:rsid w:val="006335D5"/>
    <w:rsid w:val="00647A92"/>
    <w:rsid w:val="00696E67"/>
    <w:rsid w:val="006E4DF1"/>
    <w:rsid w:val="006F54B1"/>
    <w:rsid w:val="007028B0"/>
    <w:rsid w:val="00714087"/>
    <w:rsid w:val="007404AF"/>
    <w:rsid w:val="00747FDC"/>
    <w:rsid w:val="0075727B"/>
    <w:rsid w:val="0076401A"/>
    <w:rsid w:val="00820BBB"/>
    <w:rsid w:val="00833CBD"/>
    <w:rsid w:val="00900D04"/>
    <w:rsid w:val="00935810"/>
    <w:rsid w:val="00962F5B"/>
    <w:rsid w:val="0097331E"/>
    <w:rsid w:val="00977953"/>
    <w:rsid w:val="009A7C62"/>
    <w:rsid w:val="009F7B7F"/>
    <w:rsid w:val="00A107FB"/>
    <w:rsid w:val="00A1766E"/>
    <w:rsid w:val="00A6763D"/>
    <w:rsid w:val="00AE4A14"/>
    <w:rsid w:val="00AE7C87"/>
    <w:rsid w:val="00B35699"/>
    <w:rsid w:val="00B4292F"/>
    <w:rsid w:val="00BA7462"/>
    <w:rsid w:val="00C3503F"/>
    <w:rsid w:val="00C3662C"/>
    <w:rsid w:val="00C42D05"/>
    <w:rsid w:val="00C6503B"/>
    <w:rsid w:val="00C83C04"/>
    <w:rsid w:val="00CF2852"/>
    <w:rsid w:val="00D02AF4"/>
    <w:rsid w:val="00D13ABA"/>
    <w:rsid w:val="00D17935"/>
    <w:rsid w:val="00D22F3A"/>
    <w:rsid w:val="00D5264A"/>
    <w:rsid w:val="00D81C5C"/>
    <w:rsid w:val="00DA0C95"/>
    <w:rsid w:val="00E81089"/>
    <w:rsid w:val="00E86D3D"/>
    <w:rsid w:val="00E92BDE"/>
    <w:rsid w:val="00E9678E"/>
    <w:rsid w:val="00EB0787"/>
    <w:rsid w:val="00ED0E62"/>
    <w:rsid w:val="00ED2B46"/>
    <w:rsid w:val="00EE1CFB"/>
    <w:rsid w:val="00F02AE1"/>
    <w:rsid w:val="00F06F6D"/>
    <w:rsid w:val="00F3594E"/>
    <w:rsid w:val="00F41C29"/>
    <w:rsid w:val="00F67B26"/>
    <w:rsid w:val="00FB028A"/>
    <w:rsid w:val="00FD0CED"/>
    <w:rsid w:val="00FD46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20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ct.cn/landslide%20bod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dict.cn/Hu%20Count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ct.cn/loess%20slope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ict.cn/Guanzhong%20area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dict.cn/loess%20slope" TargetMode="External"/><Relationship Id="rId9" Type="http://schemas.openxmlformats.org/officeDocument/2006/relationships/hyperlink" Target="http://dict.cn/sliding%20rupture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155</Words>
  <Characters>889</Characters>
  <Application>Microsoft Office Word</Application>
  <DocSecurity>0</DocSecurity>
  <Lines>7</Lines>
  <Paragraphs>2</Paragraphs>
  <ScaleCrop>false</ScaleCrop>
  <Company>Microsoft</Company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lizhe</dc:creator>
  <cp:lastModifiedBy>lizhe</cp:lastModifiedBy>
  <cp:revision>1</cp:revision>
  <dcterms:created xsi:type="dcterms:W3CDTF">2013-10-25T13:22:00Z</dcterms:created>
  <dcterms:modified xsi:type="dcterms:W3CDTF">2013-10-25T13:34:00Z</dcterms:modified>
</cp:coreProperties>
</file>