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5A3F44" w14:textId="6510657D" w:rsidR="003F26AE" w:rsidRPr="00700883" w:rsidRDefault="00700883">
      <w:pPr>
        <w:rPr>
          <w:b/>
          <w:bCs/>
          <w:lang w:val="en-US"/>
        </w:rPr>
      </w:pPr>
      <w:r>
        <w:rPr>
          <w:b/>
          <w:bCs/>
          <w:lang w:val="en-US"/>
        </w:rPr>
        <w:t xml:space="preserve">Erin’s Guide on </w:t>
      </w:r>
      <w:r w:rsidR="003F26AE" w:rsidRPr="00700883">
        <w:rPr>
          <w:b/>
          <w:bCs/>
          <w:lang w:val="en-US"/>
        </w:rPr>
        <w:t>How to write an abstract</w:t>
      </w:r>
    </w:p>
    <w:p w14:paraId="27ECD61E" w14:textId="43DF171D" w:rsidR="003F26AE" w:rsidRPr="006F3676" w:rsidRDefault="003F26AE">
      <w:pPr>
        <w:rPr>
          <w:sz w:val="18"/>
          <w:szCs w:val="18"/>
          <w:lang w:val="en-US"/>
        </w:rPr>
      </w:pPr>
    </w:p>
    <w:p w14:paraId="1C74383C" w14:textId="1AF58845" w:rsidR="003F26AE" w:rsidRPr="006F3676" w:rsidRDefault="003F26AE" w:rsidP="006F3676">
      <w:pPr>
        <w:pStyle w:val="ListParagraph"/>
        <w:numPr>
          <w:ilvl w:val="0"/>
          <w:numId w:val="1"/>
        </w:numPr>
        <w:rPr>
          <w:lang w:val="en-US"/>
        </w:rPr>
      </w:pPr>
      <w:r w:rsidRPr="00700883">
        <w:rPr>
          <w:i/>
          <w:iCs/>
          <w:lang w:val="en-US"/>
        </w:rPr>
        <w:t>Look at your target journal’s wording requirements</w:t>
      </w:r>
      <w:r w:rsidR="00700883">
        <w:rPr>
          <w:lang w:val="en-US"/>
        </w:rPr>
        <w:t>. T</w:t>
      </w:r>
      <w:r>
        <w:rPr>
          <w:lang w:val="en-US"/>
        </w:rPr>
        <w:t xml:space="preserve">hey vary in length from 125-500 words. </w:t>
      </w:r>
      <w:r w:rsidR="006F3676">
        <w:rPr>
          <w:lang w:val="en-US"/>
        </w:rPr>
        <w:t xml:space="preserve"> Some have format requirements.</w:t>
      </w:r>
    </w:p>
    <w:p w14:paraId="7F6205C3" w14:textId="4A66781F" w:rsidR="003F26AE" w:rsidRPr="003F26AE" w:rsidRDefault="003F26AE" w:rsidP="003F26AE">
      <w:pPr>
        <w:pStyle w:val="ListParagraph"/>
        <w:numPr>
          <w:ilvl w:val="0"/>
          <w:numId w:val="1"/>
        </w:numPr>
        <w:rPr>
          <w:lang w:val="en-US"/>
        </w:rPr>
      </w:pPr>
      <w:r w:rsidRPr="00700883">
        <w:rPr>
          <w:i/>
          <w:iCs/>
          <w:lang w:val="en-US"/>
        </w:rPr>
        <w:t>Know your story.</w:t>
      </w:r>
      <w:r>
        <w:rPr>
          <w:lang w:val="en-US"/>
        </w:rPr>
        <w:t xml:space="preserve"> Some scientists write </w:t>
      </w:r>
      <w:r w:rsidR="00700883">
        <w:rPr>
          <w:lang w:val="en-US"/>
        </w:rPr>
        <w:t>the abstract</w:t>
      </w:r>
      <w:r>
        <w:rPr>
          <w:lang w:val="en-US"/>
        </w:rPr>
        <w:t xml:space="preserve"> last. I am suggesting the opposite for two reasons. </w:t>
      </w:r>
    </w:p>
    <w:p w14:paraId="1676FDE9" w14:textId="60A1565A" w:rsidR="009477AC" w:rsidRDefault="003F26AE" w:rsidP="009477AC">
      <w:pPr>
        <w:pStyle w:val="ListParagraph"/>
        <w:numPr>
          <w:ilvl w:val="0"/>
          <w:numId w:val="2"/>
        </w:numPr>
        <w:rPr>
          <w:lang w:val="en-US"/>
        </w:rPr>
      </w:pPr>
      <w:r>
        <w:rPr>
          <w:lang w:val="en-US"/>
        </w:rPr>
        <w:t>Because</w:t>
      </w:r>
      <w:r w:rsidRPr="003F26AE">
        <w:rPr>
          <w:lang w:val="en-US"/>
        </w:rPr>
        <w:t xml:space="preserve"> writing a good abstract requires you to know the ‘story’ of your paper. </w:t>
      </w:r>
      <w:r w:rsidR="00700883">
        <w:rPr>
          <w:lang w:val="en-US"/>
        </w:rPr>
        <w:t>The abstract</w:t>
      </w:r>
      <w:r w:rsidRPr="003F26AE">
        <w:rPr>
          <w:lang w:val="en-US"/>
        </w:rPr>
        <w:t xml:space="preserve"> will include </w:t>
      </w:r>
      <w:r>
        <w:rPr>
          <w:lang w:val="en-US"/>
        </w:rPr>
        <w:t>an Introduction (</w:t>
      </w:r>
      <w:r w:rsidR="009477AC">
        <w:t>~</w:t>
      </w:r>
      <w:r>
        <w:t>25% of space on the purpose and importance)</w:t>
      </w:r>
      <w:r w:rsidR="009477AC">
        <w:t>, Methods (~</w:t>
      </w:r>
      <w:r>
        <w:t>25% of their space on what you)</w:t>
      </w:r>
      <w:r w:rsidR="009477AC">
        <w:t>; Results (~</w:t>
      </w:r>
      <w:r>
        <w:t>35% of their space on what you found)</w:t>
      </w:r>
      <w:r w:rsidR="009477AC">
        <w:t>, and</w:t>
      </w:r>
      <w:r>
        <w:t xml:space="preserve"> </w:t>
      </w:r>
      <w:r w:rsidR="009477AC">
        <w:t>conclusions (~</w:t>
      </w:r>
      <w:r>
        <w:t>15% of their space on the implications</w:t>
      </w:r>
      <w:r w:rsidR="009477AC">
        <w:t xml:space="preserve">). </w:t>
      </w:r>
      <w:r w:rsidRPr="009477AC">
        <w:rPr>
          <w:lang w:val="en-US"/>
        </w:rPr>
        <w:t xml:space="preserve">Knowing this before you start writing the rest of your paper will help you align the content of the intro/methods/results </w:t>
      </w:r>
      <w:proofErr w:type="spellStart"/>
      <w:r w:rsidRPr="009477AC">
        <w:rPr>
          <w:lang w:val="en-US"/>
        </w:rPr>
        <w:t>ect</w:t>
      </w:r>
      <w:proofErr w:type="spellEnd"/>
      <w:r w:rsidRPr="009477AC">
        <w:rPr>
          <w:lang w:val="en-US"/>
        </w:rPr>
        <w:t xml:space="preserve">.  </w:t>
      </w:r>
    </w:p>
    <w:p w14:paraId="2677BADF" w14:textId="086B5ED9" w:rsidR="003F26AE" w:rsidRPr="006F3676" w:rsidRDefault="009477AC" w:rsidP="009477AC">
      <w:pPr>
        <w:pStyle w:val="ListParagraph"/>
        <w:numPr>
          <w:ilvl w:val="0"/>
          <w:numId w:val="2"/>
        </w:numPr>
        <w:rPr>
          <w:lang w:val="en-US"/>
        </w:rPr>
      </w:pPr>
      <w:r>
        <w:rPr>
          <w:lang w:val="en-US"/>
        </w:rPr>
        <w:t>T</w:t>
      </w:r>
      <w:r w:rsidR="003F26AE" w:rsidRPr="009477AC">
        <w:rPr>
          <w:lang w:val="en-US"/>
        </w:rPr>
        <w:t xml:space="preserve">he abstract and figure set is </w:t>
      </w:r>
      <w:r>
        <w:rPr>
          <w:lang w:val="en-US"/>
        </w:rPr>
        <w:t>a good document to</w:t>
      </w:r>
      <w:r w:rsidR="003F26AE" w:rsidRPr="009477AC">
        <w:rPr>
          <w:lang w:val="en-US"/>
        </w:rPr>
        <w:t xml:space="preserve"> send to collaborators for feedback. </w:t>
      </w:r>
      <w:r>
        <w:rPr>
          <w:lang w:val="en-US"/>
        </w:rPr>
        <w:t>In my experience, sending them a whole draft that took you a year to put together is not productive. They may not read it because it is so long</w:t>
      </w:r>
      <w:r w:rsidR="00700883">
        <w:rPr>
          <w:lang w:val="en-US"/>
        </w:rPr>
        <w:t>; they</w:t>
      </w:r>
      <w:r>
        <w:rPr>
          <w:lang w:val="en-US"/>
        </w:rPr>
        <w:t xml:space="preserve"> may get distracted by grammar</w:t>
      </w:r>
      <w:r w:rsidR="00700883">
        <w:rPr>
          <w:lang w:val="en-US"/>
        </w:rPr>
        <w:t>;</w:t>
      </w:r>
      <w:r>
        <w:rPr>
          <w:lang w:val="en-US"/>
        </w:rPr>
        <w:t xml:space="preserve"> or worse, </w:t>
      </w:r>
      <w:r w:rsidR="00700883">
        <w:rPr>
          <w:lang w:val="en-US"/>
        </w:rPr>
        <w:t xml:space="preserve">they </w:t>
      </w:r>
      <w:r>
        <w:rPr>
          <w:lang w:val="en-US"/>
        </w:rPr>
        <w:t xml:space="preserve">may tell you to restructure the paper to emphasize different results. </w:t>
      </w:r>
      <w:r w:rsidR="00700883">
        <w:rPr>
          <w:lang w:val="en-US"/>
        </w:rPr>
        <w:t xml:space="preserve">By sharing your </w:t>
      </w:r>
      <w:r>
        <w:rPr>
          <w:lang w:val="en-US"/>
        </w:rPr>
        <w:t xml:space="preserve">abstract and figure set, </w:t>
      </w:r>
      <w:r w:rsidR="00700883">
        <w:rPr>
          <w:lang w:val="en-US"/>
        </w:rPr>
        <w:t xml:space="preserve">you can discuss </w:t>
      </w:r>
      <w:r>
        <w:rPr>
          <w:lang w:val="en-US"/>
        </w:rPr>
        <w:t>with your coauthors about</w:t>
      </w:r>
      <w:r w:rsidR="003F26AE" w:rsidRPr="009477AC">
        <w:rPr>
          <w:lang w:val="en-US"/>
        </w:rPr>
        <w:t xml:space="preserve"> </w:t>
      </w:r>
      <w:r w:rsidR="00700883">
        <w:rPr>
          <w:lang w:val="en-US"/>
        </w:rPr>
        <w:t>whether</w:t>
      </w:r>
      <w:r w:rsidR="003F26AE" w:rsidRPr="009477AC">
        <w:rPr>
          <w:lang w:val="en-US"/>
        </w:rPr>
        <w:t xml:space="preserve"> you have included and prioritized the key results</w:t>
      </w:r>
      <w:r w:rsidR="00700883">
        <w:rPr>
          <w:lang w:val="en-US"/>
        </w:rPr>
        <w:t xml:space="preserve"> and identified the </w:t>
      </w:r>
      <w:r>
        <w:rPr>
          <w:lang w:val="en-US"/>
        </w:rPr>
        <w:t xml:space="preserve">importance /significance. </w:t>
      </w:r>
    </w:p>
    <w:p w14:paraId="1F1670B9" w14:textId="418DFCA1" w:rsidR="001650B4" w:rsidRPr="008F0E75" w:rsidRDefault="001650B4" w:rsidP="008F0E75">
      <w:pPr>
        <w:pStyle w:val="ListParagraph"/>
        <w:numPr>
          <w:ilvl w:val="0"/>
          <w:numId w:val="1"/>
        </w:numPr>
        <w:rPr>
          <w:i/>
          <w:iCs/>
          <w:lang w:val="en-US"/>
        </w:rPr>
      </w:pPr>
      <w:r w:rsidRPr="008F0E75">
        <w:rPr>
          <w:i/>
          <w:iCs/>
          <w:lang w:val="en-US"/>
        </w:rPr>
        <w:t xml:space="preserve">Develop an opinion on tense and tone. </w:t>
      </w:r>
      <w:r w:rsidRPr="008F0E75">
        <w:rPr>
          <w:lang w:val="en-US"/>
        </w:rPr>
        <w:t>Will you use active voice or passive voice?</w:t>
      </w:r>
      <w:r w:rsidR="008F0E75">
        <w:rPr>
          <w:lang w:val="en-US"/>
        </w:rPr>
        <w:t xml:space="preserve"> </w:t>
      </w:r>
      <w:r w:rsidRPr="008F0E75">
        <w:rPr>
          <w:lang w:val="en-US"/>
        </w:rPr>
        <w:t>When will you use past tense vs. present tense?</w:t>
      </w:r>
    </w:p>
    <w:p w14:paraId="4D78DF4B" w14:textId="254DEAB0" w:rsidR="001650B4" w:rsidRPr="006F3676" w:rsidRDefault="001F37A2" w:rsidP="006F3676">
      <w:pPr>
        <w:pStyle w:val="ListParagraph"/>
        <w:numPr>
          <w:ilvl w:val="0"/>
          <w:numId w:val="2"/>
        </w:numPr>
        <w:rPr>
          <w:lang w:val="en-US"/>
        </w:rPr>
      </w:pPr>
      <w:r>
        <w:rPr>
          <w:lang w:val="en-US"/>
        </w:rPr>
        <w:t>I have opinions here but will let you develop your own by looking at the website resources. The key is to be as consistent as possible.</w:t>
      </w:r>
    </w:p>
    <w:p w14:paraId="5B969CB8" w14:textId="07C5E1EC" w:rsidR="009477AC" w:rsidRPr="001650B4" w:rsidRDefault="001650B4" w:rsidP="001650B4">
      <w:pPr>
        <w:pStyle w:val="ListParagraph"/>
        <w:numPr>
          <w:ilvl w:val="0"/>
          <w:numId w:val="1"/>
        </w:numPr>
        <w:rPr>
          <w:lang w:val="en-US"/>
        </w:rPr>
      </w:pPr>
      <w:r w:rsidRPr="008F0E75">
        <w:rPr>
          <w:i/>
          <w:iCs/>
        </w:rPr>
        <w:t>A</w:t>
      </w:r>
      <w:r w:rsidR="009477AC" w:rsidRPr="008F0E75">
        <w:rPr>
          <w:i/>
          <w:iCs/>
        </w:rPr>
        <w:t>void common writing problems</w:t>
      </w:r>
      <w:r w:rsidR="009477AC">
        <w:t xml:space="preserve">. </w:t>
      </w:r>
    </w:p>
    <w:p w14:paraId="4586F89C" w14:textId="78A15803" w:rsidR="009477AC" w:rsidRPr="001650B4" w:rsidRDefault="009477AC" w:rsidP="009477AC">
      <w:pPr>
        <w:pStyle w:val="ListParagraph"/>
      </w:pPr>
      <w:r w:rsidRPr="001650B4">
        <w:t>- The function of an abstract is to describe, not to evaluate or defend, the paper.</w:t>
      </w:r>
    </w:p>
    <w:p w14:paraId="4354E3E6" w14:textId="746DD24E" w:rsidR="001650B4" w:rsidRPr="001650B4" w:rsidRDefault="001650B4" w:rsidP="001650B4">
      <w:pPr>
        <w:pStyle w:val="ListParagraph"/>
      </w:pPr>
      <w:r w:rsidRPr="001650B4">
        <w:t xml:space="preserve">- Your abstract should contain specific conclusions rather than general findings. For example, a bad abstract might say, ‘The study draws conclusions about which variables are most important in choosing a movie </w:t>
      </w:r>
      <w:r w:rsidR="006F3676" w:rsidRPr="001650B4">
        <w:t>theatre</w:t>
      </w:r>
      <w:r w:rsidRPr="001650B4">
        <w:t xml:space="preserve">. (What, specifically, are these variables?)’. A good abstract could say, ‘The most important variables in choosing a movie </w:t>
      </w:r>
      <w:r w:rsidR="006F3676" w:rsidRPr="001650B4">
        <w:t>theatre</w:t>
      </w:r>
      <w:r w:rsidRPr="001650B4">
        <w:t xml:space="preserve"> are comfortable seats and high-quality popcorn.’</w:t>
      </w:r>
    </w:p>
    <w:p w14:paraId="72CE2387" w14:textId="77CF457D" w:rsidR="009477AC" w:rsidRPr="001650B4" w:rsidRDefault="009477AC" w:rsidP="009477AC">
      <w:pPr>
        <w:pStyle w:val="ListParagraph"/>
      </w:pPr>
      <w:r w:rsidRPr="001650B4">
        <w:t>- Your abstract should read like an overview of your paper, not a proposal for what you intended to study or accomplish. Avoid beginning your sentences with phrases like, “This essay will examine…” or “In this research paper</w:t>
      </w:r>
      <w:r w:rsidR="006F3676">
        <w:t>,</w:t>
      </w:r>
      <w:r w:rsidRPr="001650B4">
        <w:t xml:space="preserve"> I will attempt to prove...”</w:t>
      </w:r>
    </w:p>
    <w:p w14:paraId="0DA4A591" w14:textId="6288D5EB" w:rsidR="009477AC" w:rsidRPr="009477AC" w:rsidRDefault="001650B4" w:rsidP="009477AC">
      <w:pPr>
        <w:pStyle w:val="ListParagraph"/>
        <w:rPr>
          <w:lang w:val="en-US"/>
        </w:rPr>
      </w:pPr>
      <w:r w:rsidRPr="001650B4">
        <w:rPr>
          <w:noProof/>
          <w:lang w:val="en-US"/>
        </w:rPr>
        <w:drawing>
          <wp:inline distT="0" distB="0" distL="0" distR="0" wp14:anchorId="368377D5" wp14:editId="16D4ABCB">
            <wp:extent cx="4682190" cy="216720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682190" cy="216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05AB331" w14:textId="30189E63" w:rsidR="009477AC" w:rsidRPr="006F3676" w:rsidRDefault="001650B4" w:rsidP="006F3676">
      <w:pPr>
        <w:pStyle w:val="ListParagraph"/>
        <w:rPr>
          <w:lang w:val="en-US"/>
        </w:rPr>
      </w:pPr>
      <w:r>
        <w:rPr>
          <w:lang w:val="en-US"/>
        </w:rPr>
        <w:t>*Example and advice from George Mason University’s writing center (</w:t>
      </w:r>
      <w:hyperlink r:id="rId6" w:history="1">
        <w:r w:rsidRPr="001650B4">
          <w:rPr>
            <w:rStyle w:val="Hyperlink"/>
            <w:lang w:val="en-US"/>
          </w:rPr>
          <w:t>l</w:t>
        </w:r>
        <w:r w:rsidRPr="001650B4">
          <w:rPr>
            <w:rStyle w:val="Hyperlink"/>
            <w:lang w:val="en-US"/>
          </w:rPr>
          <w:t>i</w:t>
        </w:r>
        <w:r w:rsidRPr="001650B4">
          <w:rPr>
            <w:rStyle w:val="Hyperlink"/>
            <w:lang w:val="en-US"/>
          </w:rPr>
          <w:t>n</w:t>
        </w:r>
        <w:r w:rsidRPr="001650B4">
          <w:rPr>
            <w:rStyle w:val="Hyperlink"/>
            <w:lang w:val="en-US"/>
          </w:rPr>
          <w:t>k</w:t>
        </w:r>
      </w:hyperlink>
      <w:r>
        <w:rPr>
          <w:lang w:val="en-US"/>
        </w:rPr>
        <w:t>)</w:t>
      </w:r>
    </w:p>
    <w:p w14:paraId="43B9034F" w14:textId="669291A0" w:rsidR="009477AC" w:rsidRPr="009477AC" w:rsidRDefault="009477AC" w:rsidP="009477AC">
      <w:pPr>
        <w:pStyle w:val="ListParagraph"/>
        <w:numPr>
          <w:ilvl w:val="0"/>
          <w:numId w:val="1"/>
        </w:numPr>
        <w:rPr>
          <w:lang w:val="en-US"/>
        </w:rPr>
      </w:pPr>
      <w:r w:rsidRPr="006F3676">
        <w:rPr>
          <w:i/>
          <w:iCs/>
        </w:rPr>
        <w:t>Be prepared to revise / rewrite after you write the paper</w:t>
      </w:r>
      <w:r>
        <w:t xml:space="preserve">. </w:t>
      </w:r>
    </w:p>
    <w:sectPr w:rsidR="009477AC" w:rsidRPr="009477AC" w:rsidSect="00315DE5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3" w:usb1="1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9D75A1"/>
    <w:multiLevelType w:val="hybridMultilevel"/>
    <w:tmpl w:val="B1B0337A"/>
    <w:lvl w:ilvl="0" w:tplc="55028A8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2112C12"/>
    <w:multiLevelType w:val="hybridMultilevel"/>
    <w:tmpl w:val="3D24ECD8"/>
    <w:lvl w:ilvl="0" w:tplc="314ECA38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0646861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62AD5E0F"/>
    <w:multiLevelType w:val="hybridMultilevel"/>
    <w:tmpl w:val="F89E87FA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425103290">
    <w:abstractNumId w:val="3"/>
  </w:num>
  <w:num w:numId="2" w16cid:durableId="233122583">
    <w:abstractNumId w:val="0"/>
  </w:num>
  <w:num w:numId="3" w16cid:durableId="1966765250">
    <w:abstractNumId w:val="2"/>
  </w:num>
  <w:num w:numId="4" w16cid:durableId="28142191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26AE"/>
    <w:rsid w:val="00040287"/>
    <w:rsid w:val="001650B4"/>
    <w:rsid w:val="00193750"/>
    <w:rsid w:val="001F37A2"/>
    <w:rsid w:val="00287EBB"/>
    <w:rsid w:val="00315DE5"/>
    <w:rsid w:val="003F26AE"/>
    <w:rsid w:val="0049433E"/>
    <w:rsid w:val="00513095"/>
    <w:rsid w:val="006F3676"/>
    <w:rsid w:val="00700883"/>
    <w:rsid w:val="008A5FCA"/>
    <w:rsid w:val="008F0E75"/>
    <w:rsid w:val="009477AC"/>
    <w:rsid w:val="00FF5F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2D53FBBB"/>
  <w15:chartTrackingRefBased/>
  <w15:docId w15:val="{881DD2F4-FE8A-C04F-A6DA-10A18DB526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F26AE"/>
    <w:pPr>
      <w:ind w:left="720"/>
      <w:contextualSpacing/>
    </w:pPr>
  </w:style>
  <w:style w:type="paragraph" w:customStyle="1" w:styleId="Default">
    <w:name w:val="Default"/>
    <w:rsid w:val="009477AC"/>
    <w:pPr>
      <w:autoSpaceDE w:val="0"/>
      <w:autoSpaceDN w:val="0"/>
      <w:adjustRightInd w:val="0"/>
    </w:pPr>
    <w:rPr>
      <w:rFonts w:ascii="Arial" w:hAnsi="Arial" w:cs="Arial"/>
      <w:color w:val="000000"/>
    </w:rPr>
  </w:style>
  <w:style w:type="character" w:styleId="Hyperlink">
    <w:name w:val="Hyperlink"/>
    <w:basedOn w:val="DefaultParagraphFont"/>
    <w:uiPriority w:val="99"/>
    <w:unhideWhenUsed/>
    <w:rsid w:val="001650B4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650B4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6F3676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ritingcenter.gmu.edu/writing-resources/different-genres/writing-an-abstract" TargetMode="Externa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1</Pages>
  <Words>377</Words>
  <Characters>2152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Gorsich, Erin</dc:creator>
  <cp:keywords/>
  <dc:description/>
  <cp:lastModifiedBy>Gorsich, Erin</cp:lastModifiedBy>
  <cp:revision>3</cp:revision>
  <dcterms:created xsi:type="dcterms:W3CDTF">2023-01-26T12:13:00Z</dcterms:created>
  <dcterms:modified xsi:type="dcterms:W3CDTF">2025-04-23T19:21:00Z</dcterms:modified>
</cp:coreProperties>
</file>