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9998BDD" w14:textId="01D24383" w:rsidR="00251C9D" w:rsidRDefault="00251C9D">
      <w:r>
        <w:t xml:space="preserve">                                                            Growing sunflowers</w:t>
      </w:r>
    </w:p>
    <w:p w14:paraId="1B240995" w14:textId="7A74A193" w:rsidR="00EA6EA8" w:rsidRDefault="00251C9D">
      <w:r>
        <w:t>G</w:t>
      </w:r>
      <w:r w:rsidR="006E66B6">
        <w:t>rowing sunflowers is not difficult but it is not easy.</w:t>
      </w:r>
    </w:p>
    <w:p w14:paraId="5013C379" w14:textId="465B2748" w:rsidR="006E66B6" w:rsidRDefault="006E66B6">
      <w:r>
        <w:t>When you have the seed in bags you will find that the mice like them.</w:t>
      </w:r>
    </w:p>
    <w:p w14:paraId="31FEC2A2" w14:textId="73856E75" w:rsidR="006E66B6" w:rsidRDefault="006E66B6">
      <w:r>
        <w:t>Aim to drill them in the first week in May in a good firm seed bed 2 or 3 inches deep in 18 inch wide rows about 7 inches apart.</w:t>
      </w:r>
    </w:p>
    <w:p w14:paraId="3BBCEE6B" w14:textId="78C0DFAA" w:rsidR="006E66B6" w:rsidRDefault="006E66B6">
      <w:r>
        <w:t>If you only drill them 1 inch deep the Rooks will find them and go along the row pulling them out.</w:t>
      </w:r>
    </w:p>
    <w:p w14:paraId="5091D85C" w14:textId="367B25E9" w:rsidR="006E66B6" w:rsidRDefault="006E66B6">
      <w:r>
        <w:t>As they are emerging Pigeons find them very tasty and if they find them will go</w:t>
      </w:r>
      <w:r w:rsidR="001A52CF">
        <w:t>b</w:t>
      </w:r>
      <w:r>
        <w:t xml:space="preserve">ble up the emerging shoots very quickly. Once they have emerged and the cotyledons have opened up the pigeons </w:t>
      </w:r>
      <w:r w:rsidR="00EC6620">
        <w:t>leave them alone.</w:t>
      </w:r>
      <w:r w:rsidR="009455BB">
        <w:t xml:space="preserve"> .  </w:t>
      </w:r>
    </w:p>
    <w:p w14:paraId="568BF035" w14:textId="4C234977" w:rsidR="00EC6620" w:rsidRDefault="00EC6620">
      <w:r>
        <w:t xml:space="preserve">When a pigeon has eaten the emerging plant that is the end of that plant because as the seed germinates it puts a shoot down and the seed is pushed up, as it emerges the seed breaks into two to form the cotyledons, so the pigeon would actually be eating the seed. </w:t>
      </w:r>
    </w:p>
    <w:p w14:paraId="00C63D37" w14:textId="03AB50CC" w:rsidR="009455BB" w:rsidRDefault="009455BB">
      <w:r>
        <w:t>The best way of keeping pigeons away is to put bangers on the field and fly kites before the plants start to emerge, that will keep the pigeons away from the field, once they know what is in the field you have a job to keep them away.</w:t>
      </w:r>
    </w:p>
    <w:p w14:paraId="6CDF2963" w14:textId="542BF6BE" w:rsidR="00EC6620" w:rsidRDefault="00EC6620">
      <w:r>
        <w:t>When the plants get about 6 ins high Rabbits and hares like to bite through the stem.</w:t>
      </w:r>
    </w:p>
    <w:p w14:paraId="05A5619C" w14:textId="77777777" w:rsidR="00251C9D" w:rsidRDefault="00EC6620">
      <w:r>
        <w:t xml:space="preserve">If you can get them past that stage they will be no trouble until they have flowered, pigeons will settle on the heads and eat the ripening seeds. </w:t>
      </w:r>
    </w:p>
    <w:p w14:paraId="5144E611" w14:textId="42528EFA" w:rsidR="00251C9D" w:rsidRDefault="00EC6620">
      <w:r>
        <w:t>Pigeons do not usually find the emerging plants</w:t>
      </w:r>
      <w:r w:rsidR="00251C9D">
        <w:t xml:space="preserve"> t</w:t>
      </w:r>
      <w:r>
        <w:t xml:space="preserve">he first year you grow them but </w:t>
      </w:r>
      <w:r w:rsidR="00251C9D">
        <w:t>once they find them they will be looking for them the next year. You probably won’t see the pigeons on the field.</w:t>
      </w:r>
      <w:r w:rsidR="00A13830">
        <w:t xml:space="preserve"> It takes a few days for the sunflowers to emerge and if one pigeon is left alone it can clear an acre of emerging seeds. </w:t>
      </w:r>
      <w:r w:rsidR="00251C9D">
        <w:t xml:space="preserve"> When farmers have a crop failure I get told that the sunflowers didn’t germinate but if you get down on your hands and knees and look carefully you will find the little white stork under the ground that should have been the emerging seedling. Slugs like them also and will eat them before they emerge. </w:t>
      </w:r>
    </w:p>
    <w:p w14:paraId="3A313E3E" w14:textId="5D662750" w:rsidR="00251C9D" w:rsidRDefault="00251C9D">
      <w:r>
        <w:t>Harvest them with a normal combine, the settings will be found in the operat</w:t>
      </w:r>
      <w:r w:rsidR="001A52CF">
        <w:t>e</w:t>
      </w:r>
      <w:r w:rsidR="0063781B">
        <w:t>o</w:t>
      </w:r>
      <w:r>
        <w:t>s handbook.</w:t>
      </w:r>
      <w:r w:rsidR="009455BB">
        <w:t xml:space="preserve"> Harv</w:t>
      </w:r>
      <w:r w:rsidR="0063781B">
        <w:t>e</w:t>
      </w:r>
      <w:r w:rsidR="009455BB">
        <w:t>sting will not be until October</w:t>
      </w:r>
      <w:r w:rsidR="0063781B">
        <w:t xml:space="preserve">, pigeons may well find the maturing crop , sometimes in their thousands, the only way to keep them off will be to shoot them.  </w:t>
      </w:r>
    </w:p>
    <w:p w14:paraId="013C053F" w14:textId="686111BD" w:rsidR="007566C4" w:rsidRDefault="007566C4">
      <w:r>
        <w:t>We have to buy new seed every year as when we grow the seed that we have grown about 30% of the seeds will grow with several heads on and the seeds will be smaller on those heads, the birds like them just as much but for selling they do not look very attractive. If you are growing them for the birds to eat, the seeds that I sell in the shop will be quite OK. If you want to sell the crop you are planning to grow you need to sow new seed</w:t>
      </w:r>
      <w:r w:rsidR="00B16A9F">
        <w:t xml:space="preserve"> and that has to come from France</w:t>
      </w:r>
      <w:r>
        <w:t xml:space="preserve">.    </w:t>
      </w:r>
    </w:p>
    <w:p w14:paraId="1A5167E8" w14:textId="1AF20209" w:rsidR="006E66B6" w:rsidRDefault="006E66B6">
      <w:r>
        <w:t xml:space="preserve"> </w:t>
      </w:r>
    </w:p>
    <w:sectPr w:rsidR="006E66B6">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6"/>
  <w:hideSpellingErrors/>
  <w:hideGrammaticalErrors/>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E66B6"/>
    <w:rsid w:val="00105B0B"/>
    <w:rsid w:val="001A52CF"/>
    <w:rsid w:val="00251C9D"/>
    <w:rsid w:val="0063781B"/>
    <w:rsid w:val="006E66B6"/>
    <w:rsid w:val="007566C4"/>
    <w:rsid w:val="009455BB"/>
    <w:rsid w:val="00A13830"/>
    <w:rsid w:val="00B16A9F"/>
    <w:rsid w:val="00EA6EA8"/>
    <w:rsid w:val="00EC662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72CD382"/>
  <w15:chartTrackingRefBased/>
  <w15:docId w15:val="{BB959979-5101-48A3-9CB6-AB379205DBE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1</Pages>
  <Words>408</Words>
  <Characters>2326</Characters>
  <Application>Microsoft Office Word</Application>
  <DocSecurity>4</DocSecurity>
  <Lines>19</Lines>
  <Paragraphs>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2729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nicholas</dc:creator>
  <cp:keywords/>
  <dc:description/>
  <cp:lastModifiedBy>Chappell, Lauren</cp:lastModifiedBy>
  <cp:revision>2</cp:revision>
  <dcterms:created xsi:type="dcterms:W3CDTF">2022-12-15T08:55:00Z</dcterms:created>
  <dcterms:modified xsi:type="dcterms:W3CDTF">2022-12-15T08:55:00Z</dcterms:modified>
</cp:coreProperties>
</file>