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ETATMBA External Advisory Board</w:t>
      </w: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Teleconference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10</w:t>
      </w:r>
      <w:r w:rsidRPr="009E76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</w:t>
      </w:r>
      <w:r w:rsidRPr="00A66664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 at</w:t>
      </w:r>
      <w:r w:rsidRPr="00A666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</w:t>
      </w:r>
      <w:r w:rsidRPr="00A6666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A66664">
        <w:rPr>
          <w:rFonts w:ascii="Arial" w:hAnsi="Arial" w:cs="Arial"/>
          <w:b/>
        </w:rPr>
        <w:t xml:space="preserve">0hrs </w:t>
      </w:r>
      <w:r>
        <w:rPr>
          <w:rFonts w:ascii="Arial" w:hAnsi="Arial" w:cs="Arial"/>
          <w:b/>
        </w:rPr>
        <w:t>GMT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A66664">
        <w:rPr>
          <w:rFonts w:ascii="Arial" w:hAnsi="Arial" w:cs="Arial"/>
          <w:b/>
        </w:rPr>
        <w:t>AGENDA</w:t>
      </w: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Pr="0080540F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Pr="00A66664" w:rsidRDefault="00234207" w:rsidP="00234207">
      <w:pPr>
        <w:numPr>
          <w:ilvl w:val="0"/>
          <w:numId w:val="1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A66664">
        <w:rPr>
          <w:rFonts w:ascii="Arial" w:hAnsi="Arial" w:cs="Arial"/>
        </w:rPr>
        <w:t>Apologies</w:t>
      </w: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Purpose and remit of the ETATMBA External Advisory Board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Pr="009E7620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Summary of project to date</w:t>
      </w: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Progress in Tanzania</w:t>
      </w:r>
    </w:p>
    <w:p w:rsidR="00234207" w:rsidRPr="002E6B75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Progress in Malawi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Pr="00A66664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Research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234207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Training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234207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Professional development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234207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Any other business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Pr="00A66664" w:rsidRDefault="00234207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Date of next meeting</w:t>
      </w:r>
    </w:p>
    <w:p w:rsidR="00B67D5C" w:rsidRPr="00FF7B82" w:rsidRDefault="00B67D5C" w:rsidP="00FF7B82">
      <w:pPr>
        <w:rPr>
          <w:rFonts w:ascii="Arial" w:hAnsi="Arial" w:cs="Arial"/>
        </w:rPr>
      </w:pPr>
    </w:p>
    <w:sectPr w:rsidR="00B67D5C" w:rsidRPr="00FF7B82" w:rsidSect="0080540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0FEB"/>
    <w:multiLevelType w:val="hybridMultilevel"/>
    <w:tmpl w:val="AB08DD6E"/>
    <w:lvl w:ilvl="0" w:tplc="0809000F">
      <w:start w:val="1"/>
      <w:numFmt w:val="decimal"/>
      <w:lvlText w:val="%1.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B82"/>
    <w:rsid w:val="000D3A1D"/>
    <w:rsid w:val="000D5CCA"/>
    <w:rsid w:val="00180DCB"/>
    <w:rsid w:val="001C0FBA"/>
    <w:rsid w:val="00234207"/>
    <w:rsid w:val="002F286D"/>
    <w:rsid w:val="004615C6"/>
    <w:rsid w:val="005C3299"/>
    <w:rsid w:val="005D6507"/>
    <w:rsid w:val="00612E3E"/>
    <w:rsid w:val="00701466"/>
    <w:rsid w:val="008B3524"/>
    <w:rsid w:val="0095437F"/>
    <w:rsid w:val="00B67D5C"/>
    <w:rsid w:val="00C55414"/>
    <w:rsid w:val="00C85BE7"/>
    <w:rsid w:val="00D303D7"/>
    <w:rsid w:val="00DC7EEC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07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University of Warwick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mlsjbb</dc:creator>
  <cp:keywords/>
  <dc:description/>
  <cp:lastModifiedBy>mlsjbb</cp:lastModifiedBy>
  <cp:revision>2</cp:revision>
  <dcterms:created xsi:type="dcterms:W3CDTF">2012-02-09T09:58:00Z</dcterms:created>
  <dcterms:modified xsi:type="dcterms:W3CDTF">2012-02-09T09:58:00Z</dcterms:modified>
</cp:coreProperties>
</file>