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51FBC0" w14:textId="77777777" w:rsidR="00082CF4" w:rsidRPr="00283CB7" w:rsidRDefault="00B86979">
      <w:pPr>
        <w:rPr>
          <w:rFonts w:ascii="Arial Narrow" w:hAnsi="Arial Narrow"/>
          <w:b/>
        </w:rPr>
      </w:pPr>
      <w:r w:rsidRPr="00283CB7">
        <w:rPr>
          <w:rFonts w:ascii="Arial Narrow" w:hAnsi="Arial Narrow"/>
          <w:b/>
        </w:rPr>
        <w:t>Science Skills and Sepsis</w:t>
      </w:r>
    </w:p>
    <w:p w14:paraId="6AEA335D" w14:textId="77777777" w:rsidR="00C86175" w:rsidRDefault="00283CB7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Sessions</w:t>
      </w:r>
      <w:r w:rsidR="00B35F4F" w:rsidRPr="00283CB7">
        <w:rPr>
          <w:rFonts w:ascii="Arial Narrow" w:hAnsi="Arial Narrow"/>
          <w:b/>
        </w:rPr>
        <w:t>:</w:t>
      </w:r>
      <w:r>
        <w:rPr>
          <w:rFonts w:ascii="Arial Narrow" w:hAnsi="Arial Narrow"/>
          <w:b/>
        </w:rPr>
        <w:t xml:space="preserve"> </w:t>
      </w:r>
      <w:r w:rsidR="00C86175">
        <w:rPr>
          <w:rFonts w:ascii="Arial Narrow" w:hAnsi="Arial Narrow"/>
          <w:b/>
        </w:rPr>
        <w:t xml:space="preserve">  </w:t>
      </w:r>
      <w:r>
        <w:rPr>
          <w:rFonts w:ascii="Arial Narrow" w:hAnsi="Arial Narrow"/>
          <w:b/>
        </w:rPr>
        <w:t>Morning:</w:t>
      </w:r>
      <w:r w:rsidR="0029462F">
        <w:rPr>
          <w:rFonts w:ascii="Arial Narrow" w:hAnsi="Arial Narrow"/>
          <w:b/>
        </w:rPr>
        <w:t xml:space="preserve"> </w:t>
      </w:r>
      <w:r w:rsidR="00B35F4F" w:rsidRPr="00283CB7">
        <w:rPr>
          <w:rFonts w:ascii="Arial Narrow" w:hAnsi="Arial Narrow"/>
          <w:b/>
        </w:rPr>
        <w:t>8am-</w:t>
      </w:r>
      <w:proofErr w:type="gramStart"/>
      <w:r w:rsidR="00B35F4F" w:rsidRPr="00283CB7">
        <w:rPr>
          <w:rFonts w:ascii="Arial Narrow" w:hAnsi="Arial Narrow"/>
          <w:b/>
        </w:rPr>
        <w:t>10am  coffee</w:t>
      </w:r>
      <w:r>
        <w:rPr>
          <w:rFonts w:ascii="Arial Narrow" w:hAnsi="Arial Narrow"/>
          <w:b/>
        </w:rPr>
        <w:t>:10</w:t>
      </w:r>
      <w:proofErr w:type="gramEnd"/>
      <w:r>
        <w:rPr>
          <w:rFonts w:ascii="Arial Narrow" w:hAnsi="Arial Narrow"/>
          <w:b/>
        </w:rPr>
        <w:t xml:space="preserve">-10.30am </w:t>
      </w:r>
      <w:r w:rsidR="00B35F4F" w:rsidRPr="00283CB7">
        <w:rPr>
          <w:rFonts w:ascii="Arial Narrow" w:hAnsi="Arial Narrow"/>
          <w:b/>
        </w:rPr>
        <w:t xml:space="preserve"> 10</w:t>
      </w:r>
      <w:r>
        <w:rPr>
          <w:rFonts w:ascii="Arial Narrow" w:hAnsi="Arial Narrow"/>
          <w:b/>
        </w:rPr>
        <w:t>:00-</w:t>
      </w:r>
      <w:r w:rsidR="00B35F4F" w:rsidRPr="00283CB7">
        <w:rPr>
          <w:rFonts w:ascii="Arial Narrow" w:hAnsi="Arial Narrow"/>
          <w:b/>
        </w:rPr>
        <w:t>12</w:t>
      </w:r>
      <w:r>
        <w:rPr>
          <w:rFonts w:ascii="Arial Narrow" w:hAnsi="Arial Narrow"/>
          <w:b/>
        </w:rPr>
        <w:t>:00</w:t>
      </w:r>
      <w:r w:rsidR="00B35F4F" w:rsidRPr="00283CB7">
        <w:rPr>
          <w:rFonts w:ascii="Arial Narrow" w:hAnsi="Arial Narrow"/>
          <w:b/>
        </w:rPr>
        <w:t xml:space="preserve">. </w:t>
      </w:r>
      <w:r>
        <w:rPr>
          <w:rFonts w:ascii="Arial Narrow" w:hAnsi="Arial Narrow"/>
          <w:b/>
        </w:rPr>
        <w:tab/>
      </w:r>
      <w:r w:rsidR="00B35F4F" w:rsidRPr="00283CB7">
        <w:rPr>
          <w:rFonts w:ascii="Arial Narrow" w:hAnsi="Arial Narrow"/>
          <w:b/>
        </w:rPr>
        <w:t>Lunch 12</w:t>
      </w:r>
      <w:r w:rsidR="0029462F">
        <w:rPr>
          <w:rFonts w:ascii="Arial Narrow" w:hAnsi="Arial Narrow"/>
          <w:b/>
        </w:rPr>
        <w:t>:00</w:t>
      </w:r>
      <w:r w:rsidR="00B35F4F" w:rsidRPr="00283CB7">
        <w:rPr>
          <w:rFonts w:ascii="Arial Narrow" w:hAnsi="Arial Narrow"/>
          <w:b/>
        </w:rPr>
        <w:t>-13</w:t>
      </w:r>
      <w:r w:rsidR="0029462F">
        <w:rPr>
          <w:rFonts w:ascii="Arial Narrow" w:hAnsi="Arial Narrow"/>
          <w:b/>
        </w:rPr>
        <w:t>:</w:t>
      </w:r>
      <w:r w:rsidR="00B35F4F" w:rsidRPr="00283CB7">
        <w:rPr>
          <w:rFonts w:ascii="Arial Narrow" w:hAnsi="Arial Narrow"/>
          <w:b/>
        </w:rPr>
        <w:t xml:space="preserve">00  </w:t>
      </w:r>
      <w:r w:rsidR="00C86175">
        <w:rPr>
          <w:rFonts w:ascii="Arial Narrow" w:hAnsi="Arial Narrow"/>
          <w:b/>
        </w:rPr>
        <w:t xml:space="preserve"> </w:t>
      </w:r>
    </w:p>
    <w:p w14:paraId="52F34A4B" w14:textId="35C179C3" w:rsidR="00B35F4F" w:rsidRPr="00283CB7" w:rsidRDefault="00283CB7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Afternoon</w:t>
      </w:r>
      <w:r w:rsidR="008A7BAD" w:rsidRPr="00283CB7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13:00-14;00 tea 14-30-15:00  </w:t>
      </w:r>
      <w:r w:rsidR="008A7BAD" w:rsidRPr="00283CB7">
        <w:rPr>
          <w:rFonts w:ascii="Arial Narrow" w:hAnsi="Arial Narrow"/>
          <w:b/>
        </w:rPr>
        <w:t>15</w:t>
      </w:r>
      <w:r w:rsidR="0029462F">
        <w:rPr>
          <w:rFonts w:ascii="Arial Narrow" w:hAnsi="Arial Narrow"/>
          <w:b/>
        </w:rPr>
        <w:t>:00</w:t>
      </w:r>
      <w:r w:rsidR="008A7BAD" w:rsidRPr="00283CB7">
        <w:rPr>
          <w:rFonts w:ascii="Arial Narrow" w:hAnsi="Arial Narrow"/>
          <w:b/>
        </w:rPr>
        <w:t>-16</w:t>
      </w:r>
      <w:r w:rsidR="0029462F">
        <w:rPr>
          <w:rFonts w:ascii="Arial Narrow" w:hAnsi="Arial Narrow"/>
          <w:b/>
        </w:rPr>
        <w:t>:</w:t>
      </w:r>
      <w:r w:rsidR="00B35F4F" w:rsidRPr="00283CB7">
        <w:rPr>
          <w:rFonts w:ascii="Arial Narrow" w:hAnsi="Arial Narrow"/>
          <w:b/>
        </w:rPr>
        <w:t>00</w:t>
      </w:r>
    </w:p>
    <w:p w14:paraId="5A75FBC8" w14:textId="77777777" w:rsidR="00B86979" w:rsidRDefault="00B8697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9"/>
        <w:gridCol w:w="2445"/>
        <w:gridCol w:w="2388"/>
        <w:gridCol w:w="2319"/>
        <w:gridCol w:w="2129"/>
      </w:tblGrid>
      <w:tr w:rsidR="008A7BAD" w14:paraId="1E5F9129" w14:textId="77777777" w:rsidTr="00B1371A">
        <w:tc>
          <w:tcPr>
            <w:tcW w:w="1339" w:type="dxa"/>
          </w:tcPr>
          <w:p w14:paraId="7B490E01" w14:textId="77777777" w:rsidR="008A7BAD" w:rsidRPr="008A7BAD" w:rsidRDefault="008A7BA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5" w:type="dxa"/>
          </w:tcPr>
          <w:p w14:paraId="3CAB4136" w14:textId="77777777" w:rsidR="008A7BAD" w:rsidRPr="00440A8C" w:rsidRDefault="008A7BA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 xml:space="preserve">8:00-10:00 </w:t>
            </w:r>
          </w:p>
        </w:tc>
        <w:tc>
          <w:tcPr>
            <w:tcW w:w="2388" w:type="dxa"/>
          </w:tcPr>
          <w:p w14:paraId="10F19068" w14:textId="77777777" w:rsidR="008A7BAD" w:rsidRPr="00440A8C" w:rsidRDefault="009A10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10:3</w:t>
            </w:r>
            <w:r w:rsidR="008A7BAD" w:rsidRPr="00440A8C">
              <w:rPr>
                <w:rFonts w:ascii="Arial Narrow" w:hAnsi="Arial Narrow"/>
                <w:b/>
                <w:sz w:val="22"/>
                <w:szCs w:val="22"/>
              </w:rPr>
              <w:t>0-12:00</w:t>
            </w:r>
          </w:p>
        </w:tc>
        <w:tc>
          <w:tcPr>
            <w:tcW w:w="2319" w:type="dxa"/>
          </w:tcPr>
          <w:p w14:paraId="1E3DACD1" w14:textId="0EF25A24" w:rsidR="008A7BAD" w:rsidRPr="00440A8C" w:rsidRDefault="00EA2223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13:00-14:0</w:t>
            </w:r>
            <w:r w:rsidR="008A7BAD" w:rsidRPr="00440A8C">
              <w:rPr>
                <w:rFonts w:ascii="Arial Narrow" w:hAnsi="Arial Narrow"/>
                <w:b/>
                <w:sz w:val="22"/>
                <w:szCs w:val="22"/>
              </w:rPr>
              <w:t xml:space="preserve">0  </w:t>
            </w:r>
          </w:p>
        </w:tc>
        <w:tc>
          <w:tcPr>
            <w:tcW w:w="2129" w:type="dxa"/>
          </w:tcPr>
          <w:p w14:paraId="3F1B88E5" w14:textId="0F56CACF" w:rsidR="008A7BAD" w:rsidRPr="00440A8C" w:rsidRDefault="00EA2223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14:3</w:t>
            </w:r>
            <w:r w:rsidR="008A7BAD" w:rsidRPr="00440A8C">
              <w:rPr>
                <w:rFonts w:ascii="Arial Narrow" w:hAnsi="Arial Narrow"/>
                <w:b/>
                <w:sz w:val="22"/>
                <w:szCs w:val="22"/>
              </w:rPr>
              <w:t>0-16:00</w:t>
            </w:r>
          </w:p>
        </w:tc>
      </w:tr>
      <w:tr w:rsidR="008A7BAD" w:rsidRPr="008A7BAD" w14:paraId="12EC2180" w14:textId="77777777" w:rsidTr="00B1371A">
        <w:tc>
          <w:tcPr>
            <w:tcW w:w="1339" w:type="dxa"/>
          </w:tcPr>
          <w:p w14:paraId="53508ECF" w14:textId="77777777" w:rsidR="008A7BAD" w:rsidRPr="00440A8C" w:rsidRDefault="008A7BA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Monday</w:t>
            </w:r>
          </w:p>
          <w:p w14:paraId="54838EE3" w14:textId="77777777" w:rsidR="009A1015" w:rsidRPr="00440A8C" w:rsidRDefault="00440A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Microbiology</w:t>
            </w:r>
          </w:p>
          <w:p w14:paraId="560D85B0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/</w:t>
            </w:r>
          </w:p>
          <w:p w14:paraId="5FCE8801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/</w:t>
            </w:r>
          </w:p>
          <w:p w14:paraId="11446AC1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CM/</w:t>
            </w:r>
          </w:p>
          <w:p w14:paraId="08C0202B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</w:p>
          <w:p w14:paraId="4D9ED1FC" w14:textId="77777777" w:rsidR="009A1015" w:rsidRPr="008A7BAD" w:rsidRDefault="009A10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5" w:type="dxa"/>
          </w:tcPr>
          <w:p w14:paraId="60EA8B82" w14:textId="0274B6BA" w:rsidR="008A7BAD" w:rsidRDefault="008A7BAD">
            <w:pPr>
              <w:rPr>
                <w:rFonts w:ascii="Arial Narrow" w:hAnsi="Arial Narrow"/>
                <w:sz w:val="22"/>
                <w:szCs w:val="22"/>
              </w:rPr>
            </w:pPr>
            <w:r w:rsidRPr="008A7BAD">
              <w:rPr>
                <w:rFonts w:ascii="Arial Narrow" w:hAnsi="Arial Narrow"/>
                <w:sz w:val="22"/>
                <w:szCs w:val="22"/>
              </w:rPr>
              <w:t>Introduction</w:t>
            </w:r>
            <w:r w:rsidR="00E17D1E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 w:rsidR="00E17D1E">
              <w:rPr>
                <w:rFonts w:ascii="Arial Narrow" w:hAnsi="Arial Narrow"/>
                <w:sz w:val="22"/>
                <w:szCs w:val="22"/>
              </w:rPr>
              <w:t>-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            </w:t>
            </w:r>
            <w:proofErr w:type="spellStart"/>
            <w:r w:rsidR="00E17D1E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  <w:proofErr w:type="gramEnd"/>
          </w:p>
          <w:p w14:paraId="386E6324" w14:textId="3D3E3805" w:rsidR="00150645" w:rsidRPr="008A7BAD" w:rsidRDefault="0015064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Feedback-plagiarism  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POH</w:t>
            </w:r>
            <w:proofErr w:type="spellEnd"/>
          </w:p>
          <w:p w14:paraId="20F6E7B3" w14:textId="07688E44" w:rsidR="008A7BAD" w:rsidRPr="008A7BAD" w:rsidRDefault="008A7BAD">
            <w:pPr>
              <w:rPr>
                <w:rFonts w:ascii="Arial Narrow" w:hAnsi="Arial Narrow"/>
                <w:sz w:val="22"/>
                <w:szCs w:val="22"/>
              </w:rPr>
            </w:pPr>
          </w:p>
          <w:p w14:paraId="3B237FF7" w14:textId="77777777" w:rsidR="008A7BAD" w:rsidRPr="008A7BAD" w:rsidRDefault="008A7BAD" w:rsidP="008A7BAD">
            <w:pPr>
              <w:rPr>
                <w:rFonts w:ascii="Arial Narrow" w:hAnsi="Arial Narrow"/>
                <w:sz w:val="22"/>
                <w:szCs w:val="22"/>
              </w:rPr>
            </w:pPr>
            <w:r w:rsidRPr="008A7BAD">
              <w:rPr>
                <w:rFonts w:ascii="Arial Narrow" w:hAnsi="Arial Narrow"/>
                <w:sz w:val="22"/>
                <w:szCs w:val="22"/>
              </w:rPr>
              <w:t>Microbiology</w:t>
            </w:r>
          </w:p>
          <w:p w14:paraId="5BF0FA93" w14:textId="77777777" w:rsidR="008A7BAD" w:rsidRPr="008A7BAD" w:rsidRDefault="008A7BAD" w:rsidP="008A7BAD">
            <w:pPr>
              <w:rPr>
                <w:rFonts w:ascii="Arial Narrow" w:hAnsi="Arial Narrow"/>
                <w:sz w:val="22"/>
                <w:szCs w:val="22"/>
              </w:rPr>
            </w:pPr>
            <w:r w:rsidRPr="008A7BAD">
              <w:rPr>
                <w:rFonts w:ascii="Arial Narrow" w:hAnsi="Arial Narrow"/>
                <w:sz w:val="22"/>
                <w:szCs w:val="22"/>
              </w:rPr>
              <w:t>(</w:t>
            </w:r>
            <w:proofErr w:type="gramStart"/>
            <w:r w:rsidRPr="008A7BAD">
              <w:rPr>
                <w:rFonts w:ascii="Arial Narrow" w:hAnsi="Arial Narrow"/>
                <w:sz w:val="22"/>
                <w:szCs w:val="22"/>
              </w:rPr>
              <w:t>biology</w:t>
            </w:r>
            <w:proofErr w:type="gramEnd"/>
            <w:r w:rsidRPr="008A7BAD">
              <w:rPr>
                <w:rFonts w:ascii="Arial Narrow" w:hAnsi="Arial Narrow"/>
                <w:sz w:val="22"/>
                <w:szCs w:val="22"/>
              </w:rPr>
              <w:t>, transmission pharmacology of treatment)</w:t>
            </w:r>
          </w:p>
          <w:p w14:paraId="46C9BD0F" w14:textId="5FD5B416" w:rsidR="008A7BAD" w:rsidRPr="008A7BAD" w:rsidRDefault="008A7BAD" w:rsidP="00440A8C">
            <w:pPr>
              <w:pStyle w:val="ListParagraph"/>
              <w:numPr>
                <w:ilvl w:val="0"/>
                <w:numId w:val="5"/>
              </w:numPr>
              <w:rPr>
                <w:rFonts w:ascii="Arial Narrow" w:hAnsi="Arial Narrow"/>
                <w:sz w:val="22"/>
                <w:szCs w:val="22"/>
              </w:rPr>
            </w:pPr>
            <w:r w:rsidRPr="008A7BAD">
              <w:rPr>
                <w:rFonts w:ascii="Arial Narrow" w:hAnsi="Arial Narrow"/>
                <w:sz w:val="22"/>
                <w:szCs w:val="22"/>
              </w:rPr>
              <w:t xml:space="preserve">Bacteria </w:t>
            </w:r>
            <w:proofErr w:type="gramStart"/>
            <w:r w:rsidR="00E17D1E">
              <w:rPr>
                <w:rFonts w:ascii="Arial Narrow" w:hAnsi="Arial Narrow"/>
                <w:sz w:val="22"/>
                <w:szCs w:val="22"/>
              </w:rPr>
              <w:t>-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           </w:t>
            </w:r>
            <w:r w:rsidR="00E17D1E">
              <w:rPr>
                <w:rFonts w:ascii="Arial Narrow" w:hAnsi="Arial Narrow"/>
                <w:sz w:val="22"/>
                <w:szCs w:val="22"/>
              </w:rPr>
              <w:t>HG</w:t>
            </w:r>
            <w:proofErr w:type="gramEnd"/>
          </w:p>
          <w:p w14:paraId="6467C755" w14:textId="77777777" w:rsidR="008A7BAD" w:rsidRDefault="008A7BAD" w:rsidP="00440A8C">
            <w:pPr>
              <w:pStyle w:val="ListParagraph"/>
              <w:numPr>
                <w:ilvl w:val="0"/>
                <w:numId w:val="5"/>
              </w:numPr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8A7BAD">
              <w:rPr>
                <w:rFonts w:ascii="Arial Narrow" w:hAnsi="Arial Narrow"/>
                <w:sz w:val="22"/>
                <w:szCs w:val="22"/>
              </w:rPr>
              <w:t>virus</w:t>
            </w:r>
            <w:proofErr w:type="gramEnd"/>
            <w:r w:rsidRPr="008A7BAD">
              <w:rPr>
                <w:rFonts w:ascii="Arial Narrow" w:hAnsi="Arial Narrow"/>
                <w:sz w:val="22"/>
                <w:szCs w:val="22"/>
              </w:rPr>
              <w:t xml:space="preserve"> (HIV),</w:t>
            </w:r>
            <w:r w:rsidR="00E17D1E">
              <w:rPr>
                <w:rFonts w:ascii="Arial Narrow" w:hAnsi="Arial Narrow"/>
                <w:sz w:val="22"/>
                <w:szCs w:val="22"/>
              </w:rPr>
              <w:t xml:space="preserve"> -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E17D1E">
              <w:rPr>
                <w:rFonts w:ascii="Arial Narrow" w:hAnsi="Arial Narrow"/>
                <w:sz w:val="22"/>
                <w:szCs w:val="22"/>
              </w:rPr>
              <w:t>HG</w:t>
            </w:r>
          </w:p>
          <w:p w14:paraId="4466B241" w14:textId="246A8DF4" w:rsidR="0018197F" w:rsidRPr="008A7BAD" w:rsidRDefault="0018197F" w:rsidP="00FD314A">
            <w:pPr>
              <w:pStyle w:val="ListParagraph"/>
              <w:ind w:left="284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88" w:type="dxa"/>
          </w:tcPr>
          <w:p w14:paraId="32D13E3B" w14:textId="13E48FEA" w:rsidR="008A7BAD" w:rsidRDefault="00EA2223" w:rsidP="00440A8C">
            <w:pPr>
              <w:pStyle w:val="ListParagraph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proofErr w:type="spellStart"/>
            <w:proofErr w:type="gramStart"/>
            <w:r>
              <w:rPr>
                <w:rFonts w:ascii="Arial Narrow" w:hAnsi="Arial Narrow"/>
                <w:sz w:val="22"/>
                <w:szCs w:val="22"/>
              </w:rPr>
              <w:t>mycobacteria,</w:t>
            </w:r>
            <w:r w:rsidR="00E17D1E">
              <w:rPr>
                <w:rFonts w:ascii="Arial Narrow" w:hAnsi="Arial Narrow"/>
                <w:sz w:val="22"/>
                <w:szCs w:val="22"/>
              </w:rPr>
              <w:t>TB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   GE</w:t>
            </w:r>
          </w:p>
          <w:p w14:paraId="204D3660" w14:textId="1355D68B" w:rsidR="008A7BAD" w:rsidRDefault="00EA2223" w:rsidP="00440A8C">
            <w:pPr>
              <w:pStyle w:val="ListParagraph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>Spirochete ,</w:t>
            </w:r>
            <w:proofErr w:type="spellStart"/>
            <w:r w:rsidR="008A7BAD">
              <w:rPr>
                <w:rFonts w:ascii="Arial Narrow" w:hAnsi="Arial Narrow"/>
                <w:sz w:val="22"/>
                <w:szCs w:val="22"/>
              </w:rPr>
              <w:t>Syphilis</w:t>
            </w:r>
            <w:r w:rsidR="00E17D1E">
              <w:rPr>
                <w:rFonts w:ascii="Arial Narrow" w:hAnsi="Arial Narrow"/>
                <w:sz w:val="22"/>
                <w:szCs w:val="22"/>
              </w:rPr>
              <w:t>GE</w:t>
            </w:r>
            <w:proofErr w:type="spellEnd"/>
            <w:proofErr w:type="gramEnd"/>
          </w:p>
          <w:p w14:paraId="51268784" w14:textId="77777777" w:rsidR="00C86175" w:rsidRDefault="00C86175" w:rsidP="00C86175">
            <w:pPr>
              <w:pStyle w:val="ListParagraph"/>
              <w:ind w:left="284"/>
              <w:rPr>
                <w:rFonts w:ascii="Arial Narrow" w:hAnsi="Arial Narrow"/>
                <w:sz w:val="22"/>
                <w:szCs w:val="22"/>
              </w:rPr>
            </w:pPr>
          </w:p>
          <w:p w14:paraId="4D2BCBA7" w14:textId="51D7A400" w:rsidR="008A7BAD" w:rsidRDefault="008A7BAD" w:rsidP="00440A8C">
            <w:pPr>
              <w:pStyle w:val="ListParagraph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>parasites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- malaria,</w:t>
            </w:r>
            <w:r w:rsidR="00E17D1E">
              <w:rPr>
                <w:rFonts w:ascii="Arial Narrow" w:hAnsi="Arial Narrow"/>
                <w:sz w:val="22"/>
                <w:szCs w:val="22"/>
              </w:rPr>
              <w:t xml:space="preserve"> -</w:t>
            </w:r>
            <w:proofErr w:type="spellStart"/>
            <w:r w:rsidR="00E17D1E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</w:p>
          <w:p w14:paraId="2430AA26" w14:textId="6CFC2F08" w:rsidR="008A7BAD" w:rsidRPr="008A7BAD" w:rsidRDefault="0029462F" w:rsidP="00440A8C">
            <w:pPr>
              <w:pStyle w:val="ListParagraph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proofErr w:type="spellStart"/>
            <w:proofErr w:type="gramStart"/>
            <w:r w:rsidRPr="008A7BAD">
              <w:rPr>
                <w:rFonts w:ascii="Arial Narrow" w:hAnsi="Arial Narrow"/>
                <w:sz w:val="22"/>
                <w:szCs w:val="22"/>
              </w:rPr>
              <w:t>nematodes</w:t>
            </w:r>
            <w:r w:rsidR="00EA2223">
              <w:rPr>
                <w:rFonts w:ascii="Arial Narrow" w:hAnsi="Arial Narrow"/>
                <w:sz w:val="22"/>
                <w:szCs w:val="22"/>
              </w:rPr>
              <w:t>,</w:t>
            </w:r>
            <w:r w:rsidR="008A7BAD" w:rsidRPr="008A7BAD">
              <w:rPr>
                <w:rFonts w:ascii="Arial Narrow" w:hAnsi="Arial Narrow"/>
                <w:sz w:val="22"/>
                <w:szCs w:val="22"/>
              </w:rPr>
              <w:t>hookworm</w:t>
            </w:r>
            <w:proofErr w:type="spellEnd"/>
            <w:proofErr w:type="gramEnd"/>
            <w:r w:rsidR="00E17D1E">
              <w:rPr>
                <w:rFonts w:ascii="Arial Narrow" w:hAnsi="Arial Narrow"/>
                <w:sz w:val="22"/>
                <w:szCs w:val="22"/>
              </w:rPr>
              <w:t xml:space="preserve"> -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           </w:t>
            </w:r>
            <w:proofErr w:type="spellStart"/>
            <w:r w:rsidR="00E17D1E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</w:p>
        </w:tc>
        <w:tc>
          <w:tcPr>
            <w:tcW w:w="2319" w:type="dxa"/>
          </w:tcPr>
          <w:p w14:paraId="79FC3D88" w14:textId="77777777" w:rsidR="008A7BAD" w:rsidRPr="00421321" w:rsidRDefault="008A7BAD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Prevention:</w:t>
            </w:r>
            <w:r w:rsidR="009A1015" w:rsidRPr="0042132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14:paraId="5CD1806B" w14:textId="77777777" w:rsidR="00F97B59" w:rsidRPr="00421321" w:rsidRDefault="00066956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Sterilization</w:t>
            </w:r>
            <w:r w:rsidR="00F97B59" w:rsidRPr="00421321">
              <w:rPr>
                <w:rFonts w:ascii="Arial Narrow" w:hAnsi="Arial Narrow"/>
                <w:sz w:val="22"/>
                <w:szCs w:val="22"/>
              </w:rPr>
              <w:t>/clean theatre</w:t>
            </w:r>
          </w:p>
          <w:p w14:paraId="21A53E3E" w14:textId="77777777" w:rsidR="00F97B59" w:rsidRPr="00421321" w:rsidRDefault="00EA222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421321">
              <w:rPr>
                <w:rFonts w:ascii="Arial Narrow" w:hAnsi="Arial Narrow"/>
                <w:sz w:val="22"/>
                <w:szCs w:val="22"/>
              </w:rPr>
              <w:t>MOH</w:t>
            </w:r>
            <w:proofErr w:type="spellEnd"/>
            <w:r w:rsidRPr="00421321">
              <w:rPr>
                <w:rFonts w:ascii="Arial Narrow" w:hAnsi="Arial Narrow"/>
                <w:sz w:val="22"/>
                <w:szCs w:val="22"/>
              </w:rPr>
              <w:t xml:space="preserve"> Malawi policy </w:t>
            </w:r>
          </w:p>
          <w:p w14:paraId="5B519F92" w14:textId="77777777" w:rsidR="00EA2223" w:rsidRPr="00421321" w:rsidRDefault="00EA2223">
            <w:pPr>
              <w:rPr>
                <w:rFonts w:ascii="Arial Narrow" w:hAnsi="Arial Narrow"/>
                <w:sz w:val="22"/>
                <w:szCs w:val="22"/>
              </w:rPr>
            </w:pPr>
          </w:p>
          <w:p w14:paraId="4AAE2C19" w14:textId="690F15AE" w:rsidR="00EA2223" w:rsidRPr="00421321" w:rsidRDefault="00EA2223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                                   CM </w:t>
            </w:r>
          </w:p>
        </w:tc>
        <w:tc>
          <w:tcPr>
            <w:tcW w:w="2129" w:type="dxa"/>
          </w:tcPr>
          <w:p w14:paraId="16DE9F1D" w14:textId="6699B49F" w:rsidR="009A1015" w:rsidRPr="00421321" w:rsidRDefault="009A1015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WHO </w:t>
            </w:r>
            <w:r w:rsidR="00EA2223" w:rsidRPr="00421321">
              <w:rPr>
                <w:rFonts w:ascii="Arial Narrow" w:hAnsi="Arial Narrow"/>
                <w:sz w:val="22"/>
                <w:szCs w:val="22"/>
              </w:rPr>
              <w:t xml:space="preserve">                       </w:t>
            </w:r>
            <w:proofErr w:type="spellStart"/>
            <w:r w:rsidR="00EA2223" w:rsidRPr="00421321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</w:p>
          <w:p w14:paraId="758AE1D1" w14:textId="77777777" w:rsidR="009A1015" w:rsidRPr="00421321" w:rsidRDefault="009A1015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Surgical checklist</w:t>
            </w:r>
          </w:p>
          <w:p w14:paraId="6C05F74C" w14:textId="77777777" w:rsidR="008A7BAD" w:rsidRPr="00421321" w:rsidRDefault="009A1015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421321">
              <w:rPr>
                <w:rFonts w:ascii="Arial Narrow" w:hAnsi="Arial Narrow"/>
                <w:sz w:val="22"/>
                <w:szCs w:val="22"/>
              </w:rPr>
              <w:t>check</w:t>
            </w:r>
            <w:proofErr w:type="gramEnd"/>
            <w:r w:rsidRPr="00421321">
              <w:rPr>
                <w:rFonts w:ascii="Arial Narrow" w:hAnsi="Arial Narrow"/>
                <w:sz w:val="22"/>
                <w:szCs w:val="22"/>
              </w:rPr>
              <w:t xml:space="preserve"> list</w:t>
            </w:r>
          </w:p>
          <w:p w14:paraId="3BED1FDC" w14:textId="77777777" w:rsidR="009A1015" w:rsidRPr="00421321" w:rsidRDefault="009A1015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How can you use this in Malawi/</w:t>
            </w:r>
          </w:p>
        </w:tc>
      </w:tr>
      <w:tr w:rsidR="008A7BAD" w:rsidRPr="008A7BAD" w14:paraId="3A2954AF" w14:textId="77777777" w:rsidTr="00B1371A">
        <w:tc>
          <w:tcPr>
            <w:tcW w:w="1339" w:type="dxa"/>
          </w:tcPr>
          <w:p w14:paraId="07CDF888" w14:textId="77777777" w:rsidR="008A7BAD" w:rsidRPr="00440A8C" w:rsidRDefault="008A7BA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Tuesday</w:t>
            </w:r>
          </w:p>
          <w:p w14:paraId="03C42265" w14:textId="77777777" w:rsidR="00440A8C" w:rsidRPr="00440A8C" w:rsidRDefault="00440A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Prevention</w:t>
            </w:r>
          </w:p>
          <w:p w14:paraId="16683DE2" w14:textId="77777777" w:rsidR="00440A8C" w:rsidRPr="00440A8C" w:rsidRDefault="00440A8C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gramStart"/>
            <w:r w:rsidRPr="00440A8C">
              <w:rPr>
                <w:rFonts w:ascii="Arial Narrow" w:hAnsi="Arial Narrow"/>
                <w:b/>
                <w:sz w:val="22"/>
                <w:szCs w:val="22"/>
              </w:rPr>
              <w:t>treatment</w:t>
            </w:r>
            <w:proofErr w:type="gramEnd"/>
          </w:p>
          <w:p w14:paraId="381ABBA1" w14:textId="77777777" w:rsidR="00440A8C" w:rsidRDefault="00440A8C">
            <w:pPr>
              <w:rPr>
                <w:rFonts w:ascii="Arial Narrow" w:hAnsi="Arial Narrow"/>
                <w:sz w:val="22"/>
                <w:szCs w:val="22"/>
              </w:rPr>
            </w:pPr>
          </w:p>
          <w:p w14:paraId="749CCFA0" w14:textId="77777777" w:rsidR="00440A8C" w:rsidRDefault="00440A8C" w:rsidP="00440A8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/</w:t>
            </w:r>
          </w:p>
          <w:p w14:paraId="3ED6198C" w14:textId="77777777" w:rsidR="00440A8C" w:rsidRDefault="00440A8C" w:rsidP="00440A8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/</w:t>
            </w:r>
          </w:p>
          <w:p w14:paraId="369EE368" w14:textId="77777777" w:rsidR="00440A8C" w:rsidRDefault="00440A8C" w:rsidP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CM/</w:t>
            </w:r>
          </w:p>
          <w:p w14:paraId="0886D491" w14:textId="77777777" w:rsidR="00440A8C" w:rsidRPr="008A7BAD" w:rsidRDefault="00440A8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5" w:type="dxa"/>
          </w:tcPr>
          <w:p w14:paraId="3795729A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Recognition/early detection</w:t>
            </w:r>
          </w:p>
          <w:p w14:paraId="7B5A5310" w14:textId="7777777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Why important</w:t>
            </w:r>
          </w:p>
          <w:p w14:paraId="533173D7" w14:textId="79DB11E7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Physiology of sepsis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proofErr w:type="spellStart"/>
            <w:r w:rsidR="00EA2223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</w:p>
          <w:p w14:paraId="2B35CFA8" w14:textId="644ABA56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Immunology of sepsis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</w:t>
            </w:r>
            <w:proofErr w:type="spellStart"/>
            <w:r w:rsidR="00EA2223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</w:p>
          <w:p w14:paraId="760B2393" w14:textId="77777777" w:rsidR="00EA2223" w:rsidRDefault="00EA2223">
            <w:pPr>
              <w:rPr>
                <w:rFonts w:ascii="Arial Narrow" w:hAnsi="Arial Narrow"/>
                <w:sz w:val="22"/>
                <w:szCs w:val="22"/>
              </w:rPr>
            </w:pPr>
          </w:p>
          <w:p w14:paraId="2B0D79A1" w14:textId="77777777" w:rsidR="00EA2223" w:rsidRDefault="00EA2223">
            <w:pPr>
              <w:rPr>
                <w:rFonts w:ascii="Arial Narrow" w:hAnsi="Arial Narrow"/>
                <w:sz w:val="22"/>
                <w:szCs w:val="22"/>
              </w:rPr>
            </w:pPr>
          </w:p>
          <w:p w14:paraId="4A6C1D9F" w14:textId="7BA51CA5" w:rsidR="009A1015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Explain MEWS/MEOWS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  <w:p w14:paraId="4E36AF2F" w14:textId="4A02A238" w:rsidR="009A1015" w:rsidRPr="008A7BAD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Give some to look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at </w:t>
            </w:r>
            <w:r w:rsidR="00EA2223">
              <w:rPr>
                <w:rFonts w:ascii="Arial Narrow" w:hAnsi="Arial Narrow"/>
                <w:sz w:val="22"/>
                <w:szCs w:val="22"/>
              </w:rPr>
              <w:t xml:space="preserve"> HG</w:t>
            </w:r>
            <w:proofErr w:type="gramEnd"/>
          </w:p>
        </w:tc>
        <w:tc>
          <w:tcPr>
            <w:tcW w:w="2388" w:type="dxa"/>
          </w:tcPr>
          <w:p w14:paraId="22EB7884" w14:textId="77777777" w:rsidR="008A7BAD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How do you design a MEWS sy</w:t>
            </w:r>
            <w:r w:rsidR="00440A8C">
              <w:rPr>
                <w:rFonts w:ascii="Arial Narrow" w:hAnsi="Arial Narrow"/>
                <w:sz w:val="22"/>
                <w:szCs w:val="22"/>
              </w:rPr>
              <w:t>s</w:t>
            </w:r>
            <w:r>
              <w:rPr>
                <w:rFonts w:ascii="Arial Narrow" w:hAnsi="Arial Narrow"/>
                <w:sz w:val="22"/>
                <w:szCs w:val="22"/>
              </w:rPr>
              <w:t xml:space="preserve">tem in </w:t>
            </w:r>
            <w:r w:rsidR="00440A8C">
              <w:rPr>
                <w:rFonts w:ascii="Arial Narrow" w:hAnsi="Arial Narrow"/>
                <w:sz w:val="22"/>
                <w:szCs w:val="22"/>
              </w:rPr>
              <w:t>Malawi</w:t>
            </w:r>
          </w:p>
          <w:p w14:paraId="3E7B1CA5" w14:textId="77777777" w:rsidR="00440A8C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  <w:p w14:paraId="1406C4BB" w14:textId="77777777" w:rsidR="00440A8C" w:rsidRDefault="00440A8C">
            <w:pPr>
              <w:rPr>
                <w:rFonts w:ascii="Arial Narrow" w:hAnsi="Arial Narrow"/>
                <w:sz w:val="22"/>
                <w:szCs w:val="22"/>
              </w:rPr>
            </w:pPr>
          </w:p>
          <w:p w14:paraId="62B5E4CA" w14:textId="77777777" w:rsidR="00440A8C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How would you implement this?</w:t>
            </w:r>
          </w:p>
          <w:p w14:paraId="771715B0" w14:textId="79816F21" w:rsidR="00440A8C" w:rsidRPr="008A7BAD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  <w:r w:rsidR="0018197F">
              <w:rPr>
                <w:rFonts w:ascii="Arial Narrow" w:hAnsi="Arial Narrow"/>
                <w:sz w:val="22"/>
                <w:szCs w:val="22"/>
              </w:rPr>
              <w:t xml:space="preserve">              HG</w:t>
            </w:r>
          </w:p>
        </w:tc>
        <w:tc>
          <w:tcPr>
            <w:tcW w:w="2319" w:type="dxa"/>
          </w:tcPr>
          <w:p w14:paraId="4BA7E7E3" w14:textId="77777777" w:rsidR="008A7BAD" w:rsidRPr="00421321" w:rsidRDefault="00440A8C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What antibiotic</w:t>
            </w:r>
            <w:r w:rsidR="00FA655D" w:rsidRPr="00421321">
              <w:rPr>
                <w:rFonts w:ascii="Arial Narrow" w:hAnsi="Arial Narrow"/>
                <w:sz w:val="22"/>
                <w:szCs w:val="22"/>
              </w:rPr>
              <w:t>s</w:t>
            </w:r>
            <w:r w:rsidRPr="00421321">
              <w:rPr>
                <w:rFonts w:ascii="Arial Narrow" w:hAnsi="Arial Narrow"/>
                <w:sz w:val="22"/>
                <w:szCs w:val="22"/>
              </w:rPr>
              <w:t xml:space="preserve"> are available in Malawi?</w:t>
            </w:r>
          </w:p>
          <w:p w14:paraId="0FC35694" w14:textId="53DD2516" w:rsidR="00EA2223" w:rsidRPr="00421321" w:rsidRDefault="00EA222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421321">
              <w:rPr>
                <w:rFonts w:ascii="Arial Narrow" w:hAnsi="Arial Narrow"/>
                <w:sz w:val="22"/>
                <w:szCs w:val="22"/>
              </w:rPr>
              <w:t>MOH</w:t>
            </w:r>
            <w:proofErr w:type="spellEnd"/>
            <w:r w:rsidRPr="00421321">
              <w:rPr>
                <w:rFonts w:ascii="Arial Narrow" w:hAnsi="Arial Narrow"/>
                <w:sz w:val="22"/>
                <w:szCs w:val="22"/>
              </w:rPr>
              <w:t xml:space="preserve"> Policy why this is?</w:t>
            </w:r>
          </w:p>
          <w:p w14:paraId="0377DF7D" w14:textId="6BD4CEDA" w:rsidR="00440A8C" w:rsidRPr="00421321" w:rsidRDefault="00066956" w:rsidP="00440A8C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Penicillin</w:t>
            </w:r>
            <w:r w:rsidR="00283CB7" w:rsidRPr="00421321">
              <w:rPr>
                <w:rFonts w:ascii="Arial Narrow" w:hAnsi="Arial Narrow"/>
                <w:sz w:val="22"/>
                <w:szCs w:val="22"/>
              </w:rPr>
              <w:t xml:space="preserve"> cephalosporin- gentamyc</w:t>
            </w:r>
            <w:r w:rsidR="00440A8C" w:rsidRPr="00421321">
              <w:rPr>
                <w:rFonts w:ascii="Arial Narrow" w:hAnsi="Arial Narrow"/>
                <w:sz w:val="22"/>
                <w:szCs w:val="22"/>
              </w:rPr>
              <w:t>in- e</w:t>
            </w:r>
            <w:r w:rsidR="00E17D1E" w:rsidRPr="00421321">
              <w:rPr>
                <w:rFonts w:ascii="Arial Narrow" w:hAnsi="Arial Narrow"/>
                <w:sz w:val="22"/>
                <w:szCs w:val="22"/>
              </w:rPr>
              <w:t>ry</w:t>
            </w:r>
            <w:r w:rsidR="00440A8C" w:rsidRPr="00421321">
              <w:rPr>
                <w:rFonts w:ascii="Arial Narrow" w:hAnsi="Arial Narrow"/>
                <w:sz w:val="22"/>
                <w:szCs w:val="22"/>
              </w:rPr>
              <w:t>th</w:t>
            </w:r>
            <w:r w:rsidR="00E17D1E" w:rsidRPr="00421321">
              <w:rPr>
                <w:rFonts w:ascii="Arial Narrow" w:hAnsi="Arial Narrow"/>
                <w:sz w:val="22"/>
                <w:szCs w:val="22"/>
              </w:rPr>
              <w:t>r</w:t>
            </w:r>
            <w:r w:rsidR="00440A8C" w:rsidRPr="00421321">
              <w:rPr>
                <w:rFonts w:ascii="Arial Narrow" w:hAnsi="Arial Narrow"/>
                <w:sz w:val="22"/>
                <w:szCs w:val="22"/>
              </w:rPr>
              <w:t>o</w:t>
            </w:r>
            <w:r w:rsidR="00283CB7" w:rsidRPr="00421321">
              <w:rPr>
                <w:rFonts w:ascii="Arial Narrow" w:hAnsi="Arial Narrow"/>
                <w:sz w:val="22"/>
                <w:szCs w:val="22"/>
              </w:rPr>
              <w:t xml:space="preserve">mycin </w:t>
            </w:r>
            <w:r w:rsidR="00440A8C" w:rsidRPr="00421321">
              <w:rPr>
                <w:rFonts w:ascii="Arial Narrow" w:hAnsi="Arial Narrow"/>
                <w:sz w:val="22"/>
                <w:szCs w:val="22"/>
              </w:rPr>
              <w:t>metronidazole</w:t>
            </w:r>
          </w:p>
          <w:p w14:paraId="388168A3" w14:textId="713048DA" w:rsidR="00EA2223" w:rsidRPr="00421321" w:rsidRDefault="0018197F" w:rsidP="00440A8C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Pharmacology of how these agents work</w:t>
            </w:r>
          </w:p>
          <w:p w14:paraId="2A96B59F" w14:textId="60E6A009" w:rsidR="0018197F" w:rsidRPr="00421321" w:rsidRDefault="0018197F" w:rsidP="00440A8C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What if penicillin allergy</w:t>
            </w:r>
          </w:p>
          <w:p w14:paraId="71D70E99" w14:textId="40BEC249" w:rsidR="00440A8C" w:rsidRPr="00421321" w:rsidRDefault="00EA2223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                                   CM</w:t>
            </w:r>
          </w:p>
        </w:tc>
        <w:tc>
          <w:tcPr>
            <w:tcW w:w="2129" w:type="dxa"/>
          </w:tcPr>
          <w:p w14:paraId="03D30F12" w14:textId="77777777" w:rsidR="0018197F" w:rsidRPr="00421321" w:rsidRDefault="0018197F" w:rsidP="0018197F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421321">
              <w:rPr>
                <w:rFonts w:ascii="Arial Narrow" w:hAnsi="Arial Narrow"/>
                <w:sz w:val="22"/>
                <w:szCs w:val="22"/>
              </w:rPr>
              <w:t>UHCW</w:t>
            </w:r>
            <w:proofErr w:type="spellEnd"/>
            <w:r w:rsidRPr="00421321">
              <w:rPr>
                <w:rFonts w:ascii="Arial Narrow" w:hAnsi="Arial Narrow"/>
                <w:sz w:val="22"/>
                <w:szCs w:val="22"/>
              </w:rPr>
              <w:t xml:space="preserve"> sepsis pathway</w:t>
            </w:r>
          </w:p>
          <w:p w14:paraId="1D0C9DFB" w14:textId="58D79093" w:rsidR="0018197F" w:rsidRPr="00421321" w:rsidRDefault="0018197F" w:rsidP="0018197F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421321">
              <w:rPr>
                <w:rFonts w:ascii="Arial Narrow" w:hAnsi="Arial Narrow"/>
                <w:sz w:val="22"/>
                <w:szCs w:val="22"/>
              </w:rPr>
              <w:t>sepsis</w:t>
            </w:r>
            <w:proofErr w:type="gramEnd"/>
            <w:r w:rsidRPr="00421321">
              <w:rPr>
                <w:rFonts w:ascii="Arial Narrow" w:hAnsi="Arial Narrow"/>
                <w:sz w:val="22"/>
                <w:szCs w:val="22"/>
              </w:rPr>
              <w:t xml:space="preserve"> -                  GE</w:t>
            </w:r>
          </w:p>
          <w:p w14:paraId="60D24B77" w14:textId="77777777" w:rsidR="0018197F" w:rsidRPr="00421321" w:rsidRDefault="0018197F" w:rsidP="0018197F">
            <w:pPr>
              <w:rPr>
                <w:rFonts w:ascii="Arial Narrow" w:hAnsi="Arial Narrow"/>
                <w:sz w:val="22"/>
                <w:szCs w:val="22"/>
              </w:rPr>
            </w:pPr>
          </w:p>
          <w:p w14:paraId="6257F685" w14:textId="0815571E" w:rsidR="008A7BAD" w:rsidRPr="00421321" w:rsidRDefault="00440A8C" w:rsidP="0018197F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Design Malawi </w:t>
            </w:r>
          </w:p>
          <w:p w14:paraId="63993EBB" w14:textId="77777777" w:rsidR="00440A8C" w:rsidRPr="00421321" w:rsidRDefault="00440A8C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Sepsis pathway</w:t>
            </w:r>
          </w:p>
          <w:p w14:paraId="090873CA" w14:textId="77777777" w:rsidR="00283CB7" w:rsidRPr="00421321" w:rsidRDefault="00FA655D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Group work</w:t>
            </w:r>
          </w:p>
          <w:p w14:paraId="645F616C" w14:textId="7EA5FBED" w:rsidR="00FA655D" w:rsidRPr="00421321" w:rsidRDefault="00FA65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371A" w:rsidRPr="008A7BAD" w14:paraId="20478D34" w14:textId="77777777" w:rsidTr="00B1371A">
        <w:tc>
          <w:tcPr>
            <w:tcW w:w="1339" w:type="dxa"/>
          </w:tcPr>
          <w:p w14:paraId="5EA29F5B" w14:textId="77777777" w:rsidR="00B1371A" w:rsidRDefault="00B1371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40A8C">
              <w:rPr>
                <w:rFonts w:ascii="Arial Narrow" w:hAnsi="Arial Narrow"/>
                <w:b/>
                <w:sz w:val="22"/>
                <w:szCs w:val="22"/>
              </w:rPr>
              <w:t>Wednesday</w:t>
            </w:r>
          </w:p>
          <w:p w14:paraId="1FC84179" w14:textId="77777777" w:rsidR="00B1371A" w:rsidRPr="00440A8C" w:rsidRDefault="00B1371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Surgical Sepsis</w:t>
            </w:r>
          </w:p>
          <w:p w14:paraId="60848982" w14:textId="77CDDBC0" w:rsidR="00B1371A" w:rsidRPr="008A7BAD" w:rsidRDefault="00B137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Jiskoot</w:t>
            </w:r>
            <w:proofErr w:type="spellEnd"/>
          </w:p>
        </w:tc>
        <w:tc>
          <w:tcPr>
            <w:tcW w:w="2445" w:type="dxa"/>
          </w:tcPr>
          <w:p w14:paraId="52A8A1C3" w14:textId="77777777" w:rsidR="00B1371A" w:rsidRDefault="00B1371A" w:rsidP="0018197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The acute abdomen</w:t>
            </w:r>
          </w:p>
          <w:p w14:paraId="177EA033" w14:textId="77777777" w:rsidR="00FD314A" w:rsidRDefault="00B1371A" w:rsidP="00FD31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Diagnosing</w:t>
            </w:r>
            <w:r w:rsidR="00FD314A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14:paraId="1D113309" w14:textId="6FD48E1B" w:rsidR="00FD314A" w:rsidRDefault="00FD314A" w:rsidP="00FD31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Bowel viability</w:t>
            </w:r>
          </w:p>
          <w:p w14:paraId="49F73775" w14:textId="17D7C578" w:rsidR="00FC3E0A" w:rsidRPr="00FC3E0A" w:rsidRDefault="00B1371A" w:rsidP="00FC3E0A">
            <w:pPr>
              <w:pStyle w:val="ListParagraph"/>
              <w:numPr>
                <w:ilvl w:val="0"/>
                <w:numId w:val="7"/>
              </w:num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FC3E0A">
              <w:rPr>
                <w:rFonts w:ascii="Arial Narrow" w:hAnsi="Arial Narrow"/>
                <w:sz w:val="22"/>
                <w:szCs w:val="22"/>
              </w:rPr>
              <w:t>PJ</w:t>
            </w:r>
            <w:proofErr w:type="spellEnd"/>
            <w:r w:rsidR="00FC3E0A" w:rsidRPr="00FC3E0A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14:paraId="6EB9B2AC" w14:textId="77777777" w:rsidR="00FC3E0A" w:rsidRDefault="00FC3E0A" w:rsidP="00FC3E0A">
            <w:pPr>
              <w:rPr>
                <w:rFonts w:ascii="Arial Narrow" w:hAnsi="Arial Narrow"/>
                <w:sz w:val="22"/>
                <w:szCs w:val="22"/>
              </w:rPr>
            </w:pPr>
          </w:p>
          <w:p w14:paraId="1D6381F9" w14:textId="53A939EE" w:rsidR="00B1371A" w:rsidRPr="008A7BAD" w:rsidRDefault="00B1371A" w:rsidP="00FC3E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88" w:type="dxa"/>
          </w:tcPr>
          <w:p w14:paraId="1E203781" w14:textId="77777777" w:rsidR="008148A7" w:rsidRPr="00FC3E0A" w:rsidRDefault="008148A7" w:rsidP="008148A7">
            <w:pPr>
              <w:rPr>
                <w:rFonts w:ascii="Arial Narrow" w:hAnsi="Arial Narrow"/>
                <w:sz w:val="22"/>
                <w:szCs w:val="22"/>
              </w:rPr>
            </w:pPr>
            <w:r w:rsidRPr="00FC3E0A">
              <w:rPr>
                <w:rFonts w:ascii="Arial Narrow" w:hAnsi="Arial Narrow"/>
                <w:sz w:val="22"/>
                <w:szCs w:val="22"/>
              </w:rPr>
              <w:t>The acute abdomen</w:t>
            </w:r>
          </w:p>
          <w:p w14:paraId="0D7DE8F4" w14:textId="54FE13BF" w:rsidR="00FC3E0A" w:rsidRPr="008A7BAD" w:rsidRDefault="008148A7" w:rsidP="008148A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Management              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PJ</w:t>
            </w:r>
            <w:proofErr w:type="spellEnd"/>
          </w:p>
        </w:tc>
        <w:tc>
          <w:tcPr>
            <w:tcW w:w="4448" w:type="dxa"/>
            <w:gridSpan w:val="2"/>
          </w:tcPr>
          <w:p w14:paraId="4EE96365" w14:textId="10290F16" w:rsidR="0016787B" w:rsidRDefault="0016787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Split into two groups: A and B Half group work half practical then swap over.</w:t>
            </w:r>
          </w:p>
          <w:p w14:paraId="2FEAF4FD" w14:textId="5D063405" w:rsidR="00FD314A" w:rsidRPr="00421321" w:rsidRDefault="0016787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Group work: </w:t>
            </w:r>
            <w:r w:rsidR="00FD314A" w:rsidRPr="00421321">
              <w:rPr>
                <w:rFonts w:ascii="Arial Narrow" w:hAnsi="Arial Narrow"/>
                <w:sz w:val="22"/>
                <w:szCs w:val="22"/>
              </w:rPr>
              <w:t>What do you do?</w:t>
            </w:r>
          </w:p>
          <w:p w14:paraId="61515880" w14:textId="77777777" w:rsidR="00B1371A" w:rsidRPr="00421321" w:rsidRDefault="00B1371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Practical prevention post surgical sepsis </w:t>
            </w:r>
          </w:p>
          <w:p w14:paraId="0C32F96A" w14:textId="20D48118" w:rsidR="00FD314A" w:rsidRPr="00421321" w:rsidRDefault="0016787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work/</w:t>
            </w:r>
            <w:r w:rsidR="007C6228" w:rsidRPr="00421321">
              <w:rPr>
                <w:rFonts w:ascii="Arial Narrow" w:hAnsi="Arial Narrow"/>
                <w:sz w:val="22"/>
                <w:szCs w:val="22"/>
              </w:rPr>
              <w:t>human behavior/doors/clean light/not unnecessary equipment/isolation</w:t>
            </w:r>
            <w:r>
              <w:rPr>
                <w:rFonts w:ascii="Arial Narrow" w:hAnsi="Arial Narrow"/>
                <w:sz w:val="22"/>
                <w:szCs w:val="22"/>
              </w:rPr>
              <w:t xml:space="preserve">/ </w:t>
            </w:r>
            <w:r w:rsidR="00B1371A" w:rsidRPr="00421321">
              <w:rPr>
                <w:rFonts w:ascii="Arial Narrow" w:hAnsi="Arial Narrow"/>
                <w:sz w:val="22"/>
                <w:szCs w:val="22"/>
              </w:rPr>
              <w:t xml:space="preserve">Long </w:t>
            </w:r>
            <w:proofErr w:type="spellStart"/>
            <w:r w:rsidR="00B1371A" w:rsidRPr="00421321">
              <w:rPr>
                <w:rFonts w:ascii="Arial Narrow" w:hAnsi="Arial Narrow"/>
                <w:sz w:val="22"/>
                <w:szCs w:val="22"/>
              </w:rPr>
              <w:t>labour</w:t>
            </w:r>
            <w:proofErr w:type="spellEnd"/>
            <w:r w:rsidR="00B1371A" w:rsidRPr="00421321">
              <w:rPr>
                <w:rFonts w:ascii="Arial Narrow" w:hAnsi="Arial Narrow"/>
                <w:sz w:val="22"/>
                <w:szCs w:val="22"/>
              </w:rPr>
              <w:t>, ROM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1371A" w:rsidRPr="00421321">
              <w:rPr>
                <w:rFonts w:ascii="Arial Narrow" w:hAnsi="Arial Narrow"/>
                <w:sz w:val="22"/>
                <w:szCs w:val="22"/>
              </w:rPr>
              <w:t xml:space="preserve">Antibiotic </w:t>
            </w:r>
            <w:proofErr w:type="spellStart"/>
            <w:r w:rsidR="00B1371A" w:rsidRPr="00421321">
              <w:rPr>
                <w:rFonts w:ascii="Arial Narrow" w:hAnsi="Arial Narrow"/>
                <w:sz w:val="22"/>
                <w:szCs w:val="22"/>
              </w:rPr>
              <w:t>prophylaxsis</w:t>
            </w:r>
            <w:proofErr w:type="spellEnd"/>
            <w:r w:rsidR="00B1371A" w:rsidRPr="00421321">
              <w:rPr>
                <w:rFonts w:ascii="Arial Narrow" w:hAnsi="Arial Narrow"/>
                <w:sz w:val="22"/>
                <w:szCs w:val="22"/>
              </w:rPr>
              <w:t>, Induction</w:t>
            </w:r>
            <w:r w:rsidR="007C6228" w:rsidRPr="00421321">
              <w:rPr>
                <w:rFonts w:ascii="Arial Narrow" w:hAnsi="Arial Narrow"/>
                <w:sz w:val="22"/>
                <w:szCs w:val="22"/>
              </w:rPr>
              <w:t xml:space="preserve">/ </w:t>
            </w:r>
            <w:r>
              <w:rPr>
                <w:rFonts w:ascii="Arial Narrow" w:hAnsi="Arial Narrow"/>
                <w:sz w:val="22"/>
                <w:szCs w:val="22"/>
              </w:rPr>
              <w:t xml:space="preserve">number of </w:t>
            </w:r>
            <w:proofErr w:type="spellStart"/>
            <w:r w:rsidR="00B1371A" w:rsidRPr="00421321">
              <w:rPr>
                <w:rFonts w:ascii="Arial Narrow" w:hAnsi="Arial Narrow"/>
                <w:sz w:val="22"/>
                <w:szCs w:val="22"/>
              </w:rPr>
              <w:t>VE</w:t>
            </w:r>
            <w:proofErr w:type="spellEnd"/>
            <w:r w:rsidR="00B1371A" w:rsidRPr="00421321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  <w:p w14:paraId="4D76A940" w14:textId="4CBEAD13" w:rsidR="00FD314A" w:rsidRPr="00421321" w:rsidRDefault="00FD314A" w:rsidP="00FD314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 xml:space="preserve">What will you do now </w:t>
            </w:r>
          </w:p>
          <w:p w14:paraId="0C331F61" w14:textId="35850A30" w:rsidR="00B1371A" w:rsidRPr="00421321" w:rsidRDefault="0016787B" w:rsidP="00B137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Practical:  suture inner tubes</w:t>
            </w:r>
            <w:r w:rsidR="00B1371A" w:rsidRPr="00421321">
              <w:rPr>
                <w:rFonts w:ascii="Arial Narrow" w:hAnsi="Arial Narrow"/>
                <w:sz w:val="22"/>
                <w:szCs w:val="22"/>
              </w:rPr>
              <w:t xml:space="preserve">                         </w:t>
            </w:r>
            <w:r w:rsidR="00B34AEF" w:rsidRPr="00421321">
              <w:rPr>
                <w:rFonts w:ascii="Arial Narrow" w:hAnsi="Arial Narrow"/>
                <w:sz w:val="22"/>
                <w:szCs w:val="22"/>
              </w:rPr>
              <w:t xml:space="preserve">                                             </w:t>
            </w:r>
            <w:r w:rsidR="00B1371A" w:rsidRPr="00421321">
              <w:rPr>
                <w:rFonts w:ascii="Arial Narrow" w:hAnsi="Arial Narrow"/>
                <w:sz w:val="22"/>
                <w:szCs w:val="22"/>
              </w:rPr>
              <w:t>HG</w:t>
            </w:r>
            <w:r w:rsidR="00B34AEF" w:rsidRPr="00421321">
              <w:rPr>
                <w:rFonts w:ascii="Arial Narrow" w:hAnsi="Arial Narrow"/>
                <w:sz w:val="22"/>
                <w:szCs w:val="22"/>
              </w:rPr>
              <w:t>/</w:t>
            </w:r>
            <w:proofErr w:type="spellStart"/>
            <w:r w:rsidR="00B34AEF" w:rsidRPr="00421321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  <w:r w:rsidR="00B34AEF" w:rsidRPr="00421321">
              <w:rPr>
                <w:rFonts w:ascii="Arial Narrow" w:hAnsi="Arial Narrow"/>
                <w:sz w:val="22"/>
                <w:szCs w:val="22"/>
              </w:rPr>
              <w:t>/GE</w:t>
            </w:r>
          </w:p>
        </w:tc>
      </w:tr>
      <w:tr w:rsidR="008A7BAD" w:rsidRPr="008A7BAD" w14:paraId="1242EB17" w14:textId="77777777" w:rsidTr="00B1371A">
        <w:tc>
          <w:tcPr>
            <w:tcW w:w="1339" w:type="dxa"/>
          </w:tcPr>
          <w:p w14:paraId="7400C9DF" w14:textId="5DF7CED6" w:rsidR="00F97B59" w:rsidRPr="00F97B59" w:rsidRDefault="008A7BAD" w:rsidP="00F97B5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83CB7">
              <w:rPr>
                <w:rFonts w:ascii="Arial Narrow" w:hAnsi="Arial Narrow"/>
                <w:b/>
                <w:sz w:val="22"/>
                <w:szCs w:val="22"/>
              </w:rPr>
              <w:t>Thursday</w:t>
            </w:r>
            <w:r w:rsidR="00F97B5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97B59" w:rsidRPr="00F97B59">
              <w:rPr>
                <w:rFonts w:ascii="Arial Narrow" w:hAnsi="Arial Narrow"/>
                <w:b/>
                <w:sz w:val="22"/>
                <w:szCs w:val="22"/>
              </w:rPr>
              <w:t>Surgery of conception</w:t>
            </w:r>
          </w:p>
          <w:p w14:paraId="5D4D62E0" w14:textId="77777777" w:rsidR="008A7BAD" w:rsidRPr="00283CB7" w:rsidRDefault="008A7BA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7CD716BE" w14:textId="140DB9D2" w:rsidR="00440A8C" w:rsidRPr="008A7BAD" w:rsidRDefault="000266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Jisko</w:t>
            </w:r>
            <w:r w:rsidR="00440A8C">
              <w:rPr>
                <w:rFonts w:ascii="Arial Narrow" w:hAnsi="Arial Narrow"/>
                <w:sz w:val="22"/>
                <w:szCs w:val="22"/>
              </w:rPr>
              <w:t>ot</w:t>
            </w:r>
            <w:proofErr w:type="spellEnd"/>
          </w:p>
        </w:tc>
        <w:tc>
          <w:tcPr>
            <w:tcW w:w="2445" w:type="dxa"/>
          </w:tcPr>
          <w:p w14:paraId="324875F5" w14:textId="0D6D016D" w:rsidR="008148A7" w:rsidRDefault="008148A7" w:rsidP="00B452E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Surgery of sepsis PJ</w:t>
            </w:r>
            <w:bookmarkStart w:id="0" w:name="_GoBack"/>
            <w:bookmarkEnd w:id="0"/>
          </w:p>
          <w:p w14:paraId="06B73AB5" w14:textId="77777777" w:rsidR="008148A7" w:rsidRDefault="008148A7" w:rsidP="00B452E0">
            <w:pPr>
              <w:rPr>
                <w:rFonts w:ascii="Arial Narrow" w:hAnsi="Arial Narrow"/>
                <w:sz w:val="22"/>
                <w:szCs w:val="22"/>
              </w:rPr>
            </w:pPr>
          </w:p>
          <w:p w14:paraId="3E53DBDD" w14:textId="77777777" w:rsidR="008148A7" w:rsidRDefault="008148A7" w:rsidP="00B452E0">
            <w:pPr>
              <w:rPr>
                <w:rFonts w:ascii="Arial Narrow" w:hAnsi="Arial Narrow"/>
                <w:sz w:val="22"/>
                <w:szCs w:val="22"/>
              </w:rPr>
            </w:pPr>
          </w:p>
          <w:p w14:paraId="081B5509" w14:textId="62962D0E" w:rsidR="00B452E0" w:rsidRPr="00B452E0" w:rsidRDefault="00B452E0" w:rsidP="00B452E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Critical review papers </w:t>
            </w:r>
            <w:r w:rsidR="008148A7">
              <w:rPr>
                <w:rFonts w:ascii="Arial Narrow" w:hAnsi="Arial Narrow"/>
                <w:sz w:val="22"/>
                <w:szCs w:val="22"/>
              </w:rPr>
              <w:t>sepsis prevention</w:t>
            </w:r>
          </w:p>
        </w:tc>
        <w:tc>
          <w:tcPr>
            <w:tcW w:w="2388" w:type="dxa"/>
          </w:tcPr>
          <w:p w14:paraId="2CB88E6C" w14:textId="77777777" w:rsidR="00F97B59" w:rsidRDefault="00B137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Prevention of post c section sepsis</w:t>
            </w:r>
          </w:p>
          <w:p w14:paraId="304BDCEB" w14:textId="12C30E36" w:rsidR="00B1371A" w:rsidRDefault="00B137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 section film</w:t>
            </w:r>
          </w:p>
          <w:p w14:paraId="05558830" w14:textId="18341F52" w:rsidR="00B1371A" w:rsidRDefault="00B137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Surgical technique,</w:t>
            </w:r>
          </w:p>
          <w:p w14:paraId="4D34F3B3" w14:textId="6243F8D9" w:rsidR="00B1371A" w:rsidRDefault="00B1371A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proofErr w:type="gramStart"/>
            <w:r>
              <w:rPr>
                <w:rFonts w:ascii="Arial Narrow" w:hAnsi="Arial Narrow"/>
                <w:sz w:val="22"/>
                <w:szCs w:val="22"/>
              </w:rPr>
              <w:t>haemostasis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, how to dealing with oozing</w:t>
            </w:r>
          </w:p>
          <w:p w14:paraId="0A57DEDE" w14:textId="64D56855" w:rsidR="00B1371A" w:rsidRDefault="00B1371A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>packs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, knots                      </w:t>
            </w:r>
            <w:r w:rsidR="00B34AE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GE/HG</w:t>
            </w:r>
          </w:p>
          <w:p w14:paraId="1BB480B5" w14:textId="0939B15A" w:rsidR="00B1371A" w:rsidRPr="008A7BAD" w:rsidRDefault="00B1371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9" w:type="dxa"/>
          </w:tcPr>
          <w:p w14:paraId="76BA6FD9" w14:textId="0A966638" w:rsidR="008A7BAD" w:rsidRPr="00421321" w:rsidRDefault="00F97B59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Practical</w:t>
            </w:r>
            <w:r w:rsidR="0018197F" w:rsidRPr="00421321">
              <w:rPr>
                <w:rFonts w:ascii="Arial Narrow" w:hAnsi="Arial Narrow"/>
                <w:sz w:val="22"/>
                <w:szCs w:val="22"/>
              </w:rPr>
              <w:t xml:space="preserve"> pelvic sepsis </w:t>
            </w:r>
          </w:p>
          <w:p w14:paraId="775EEC6A" w14:textId="77777777" w:rsidR="00F97B59" w:rsidRPr="00421321" w:rsidRDefault="00F97B59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421321">
              <w:rPr>
                <w:rFonts w:ascii="Arial Narrow" w:hAnsi="Arial Narrow"/>
                <w:sz w:val="22"/>
                <w:szCs w:val="22"/>
              </w:rPr>
              <w:t>post</w:t>
            </w:r>
            <w:proofErr w:type="gramEnd"/>
            <w:r w:rsidRPr="00421321">
              <w:rPr>
                <w:rFonts w:ascii="Arial Narrow" w:hAnsi="Arial Narrow"/>
                <w:sz w:val="22"/>
                <w:szCs w:val="22"/>
              </w:rPr>
              <w:t xml:space="preserve"> c section sepsis</w:t>
            </w:r>
          </w:p>
          <w:p w14:paraId="381F208A" w14:textId="1D30274D" w:rsidR="007C6228" w:rsidRPr="00421321" w:rsidRDefault="007C6228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421321">
              <w:rPr>
                <w:rFonts w:ascii="Arial Narrow" w:hAnsi="Arial Narrow"/>
                <w:sz w:val="22"/>
                <w:szCs w:val="22"/>
              </w:rPr>
              <w:t>pelvic</w:t>
            </w:r>
            <w:proofErr w:type="gramEnd"/>
            <w:r w:rsidRPr="00421321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421321">
              <w:rPr>
                <w:rFonts w:ascii="Arial Narrow" w:hAnsi="Arial Narrow"/>
                <w:sz w:val="22"/>
                <w:szCs w:val="22"/>
              </w:rPr>
              <w:t>abcess</w:t>
            </w:r>
            <w:proofErr w:type="spellEnd"/>
          </w:p>
          <w:p w14:paraId="0FA0A3CF" w14:textId="77777777" w:rsidR="00B1371A" w:rsidRPr="00421321" w:rsidRDefault="00B1371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Discussions</w:t>
            </w:r>
          </w:p>
          <w:p w14:paraId="729E8835" w14:textId="77777777" w:rsidR="00B1371A" w:rsidRPr="00421321" w:rsidRDefault="00B1371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When to do laparotomy</w:t>
            </w:r>
          </w:p>
          <w:p w14:paraId="211E0860" w14:textId="77777777" w:rsidR="00B1371A" w:rsidRPr="00421321" w:rsidRDefault="00B1371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When to do hysterectomy</w:t>
            </w:r>
          </w:p>
          <w:p w14:paraId="6031CCB2" w14:textId="1B33E94C" w:rsidR="00B1371A" w:rsidRPr="00421321" w:rsidRDefault="00B1371A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Wash out</w:t>
            </w:r>
          </w:p>
          <w:p w14:paraId="6AA9776E" w14:textId="21DF4529" w:rsidR="00B1371A" w:rsidRPr="00421321" w:rsidRDefault="008148A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Drain how to make these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,</w:t>
            </w:r>
            <w:r w:rsidR="00B34AEF" w:rsidRPr="00421321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          </w:t>
            </w:r>
            <w:r w:rsidR="00B34AEF" w:rsidRPr="00421321">
              <w:rPr>
                <w:rFonts w:ascii="Arial Narrow" w:hAnsi="Arial Narrow"/>
                <w:sz w:val="22"/>
                <w:szCs w:val="22"/>
              </w:rPr>
              <w:t>HG</w:t>
            </w:r>
            <w:proofErr w:type="gramEnd"/>
            <w:r w:rsidR="00B34AEF" w:rsidRPr="00421321">
              <w:rPr>
                <w:rFonts w:ascii="Arial Narrow" w:hAnsi="Arial Narrow"/>
                <w:sz w:val="22"/>
                <w:szCs w:val="22"/>
              </w:rPr>
              <w:t>/GE</w:t>
            </w:r>
            <w:r w:rsidR="007C6228" w:rsidRPr="00421321">
              <w:rPr>
                <w:rFonts w:ascii="Arial Narrow" w:hAnsi="Arial Narrow"/>
                <w:sz w:val="22"/>
                <w:szCs w:val="22"/>
              </w:rPr>
              <w:t>/</w:t>
            </w:r>
          </w:p>
        </w:tc>
        <w:tc>
          <w:tcPr>
            <w:tcW w:w="2129" w:type="dxa"/>
          </w:tcPr>
          <w:p w14:paraId="073EF3FB" w14:textId="64AE9158" w:rsidR="008A7BAD" w:rsidRPr="00421321" w:rsidRDefault="0018197F" w:rsidP="00F97B59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Discuss you</w:t>
            </w:r>
            <w:r w:rsidR="00B1371A" w:rsidRPr="00421321">
              <w:rPr>
                <w:rFonts w:ascii="Arial Narrow" w:hAnsi="Arial Narrow"/>
                <w:sz w:val="22"/>
                <w:szCs w:val="22"/>
              </w:rPr>
              <w:t>r</w:t>
            </w:r>
            <w:r w:rsidRPr="00421321">
              <w:rPr>
                <w:rFonts w:ascii="Arial Narrow" w:hAnsi="Arial Narrow"/>
                <w:sz w:val="22"/>
                <w:szCs w:val="22"/>
              </w:rPr>
              <w:t xml:space="preserve"> own cases</w:t>
            </w:r>
          </w:p>
          <w:p w14:paraId="32AC2CE4" w14:textId="53FB0B8F" w:rsidR="0018197F" w:rsidRPr="00421321" w:rsidRDefault="0018197F" w:rsidP="00F97B59">
            <w:pPr>
              <w:rPr>
                <w:rFonts w:ascii="Arial Narrow" w:hAnsi="Arial Narrow"/>
                <w:sz w:val="22"/>
                <w:szCs w:val="22"/>
              </w:rPr>
            </w:pPr>
            <w:r w:rsidRPr="00421321">
              <w:rPr>
                <w:rFonts w:ascii="Arial Narrow" w:hAnsi="Arial Narrow"/>
                <w:sz w:val="22"/>
                <w:szCs w:val="22"/>
              </w:rPr>
              <w:t>Pelvic sepsis</w:t>
            </w:r>
            <w:r w:rsidR="00B34AEF" w:rsidRPr="00421321">
              <w:rPr>
                <w:rFonts w:ascii="Arial Narrow" w:hAnsi="Arial Narrow"/>
                <w:sz w:val="22"/>
                <w:szCs w:val="22"/>
              </w:rPr>
              <w:t xml:space="preserve">        HG/GE/CM/</w:t>
            </w:r>
            <w:proofErr w:type="spellStart"/>
            <w:r w:rsidR="00B34AEF" w:rsidRPr="00421321">
              <w:rPr>
                <w:rFonts w:ascii="Arial Narrow" w:hAnsi="Arial Narrow"/>
                <w:sz w:val="22"/>
                <w:szCs w:val="22"/>
              </w:rPr>
              <w:t>SQ</w:t>
            </w:r>
            <w:proofErr w:type="spellEnd"/>
            <w:r w:rsidR="00B34AEF" w:rsidRPr="00421321">
              <w:rPr>
                <w:rFonts w:ascii="Arial Narrow" w:hAnsi="Arial Narrow"/>
                <w:sz w:val="22"/>
                <w:szCs w:val="22"/>
              </w:rPr>
              <w:t>/</w:t>
            </w:r>
            <w:proofErr w:type="spellStart"/>
            <w:r w:rsidR="00B34AEF" w:rsidRPr="00421321">
              <w:rPr>
                <w:rFonts w:ascii="Arial Narrow" w:hAnsi="Arial Narrow"/>
                <w:sz w:val="22"/>
                <w:szCs w:val="22"/>
              </w:rPr>
              <w:t>PJ</w:t>
            </w:r>
            <w:proofErr w:type="spellEnd"/>
          </w:p>
        </w:tc>
      </w:tr>
      <w:tr w:rsidR="008A7BAD" w:rsidRPr="008A7BAD" w14:paraId="2B26C7A9" w14:textId="77777777" w:rsidTr="00B1371A">
        <w:tc>
          <w:tcPr>
            <w:tcW w:w="1339" w:type="dxa"/>
          </w:tcPr>
          <w:p w14:paraId="2C41970A" w14:textId="1CBA0930" w:rsidR="008A7BAD" w:rsidRDefault="008A7BA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83CB7">
              <w:rPr>
                <w:rFonts w:ascii="Arial Narrow" w:hAnsi="Arial Narrow"/>
                <w:b/>
                <w:sz w:val="22"/>
                <w:szCs w:val="22"/>
              </w:rPr>
              <w:t>Friday</w:t>
            </w:r>
          </w:p>
          <w:p w14:paraId="6B4C319F" w14:textId="77777777" w:rsidR="00283CB7" w:rsidRDefault="00283CB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DS</w:t>
            </w:r>
          </w:p>
          <w:p w14:paraId="65189C8B" w14:textId="77777777" w:rsidR="00F97B59" w:rsidRPr="00283CB7" w:rsidRDefault="00F97B5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QD</w:t>
            </w:r>
            <w:proofErr w:type="spellEnd"/>
          </w:p>
          <w:p w14:paraId="7C3A5D07" w14:textId="77777777" w:rsidR="009A1015" w:rsidRPr="008A7BAD" w:rsidRDefault="009A10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5" w:type="dxa"/>
          </w:tcPr>
          <w:p w14:paraId="660FE242" w14:textId="77777777" w:rsidR="008A7BAD" w:rsidRPr="008A7BAD" w:rsidRDefault="009A10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Neonatal sepsis</w:t>
            </w:r>
          </w:p>
        </w:tc>
        <w:tc>
          <w:tcPr>
            <w:tcW w:w="2388" w:type="dxa"/>
          </w:tcPr>
          <w:p w14:paraId="0A67DC9D" w14:textId="77777777" w:rsidR="008A7BAD" w:rsidRPr="008A7BAD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Neonatal sepsis</w:t>
            </w:r>
          </w:p>
        </w:tc>
        <w:tc>
          <w:tcPr>
            <w:tcW w:w="2319" w:type="dxa"/>
          </w:tcPr>
          <w:p w14:paraId="4D873652" w14:textId="77777777" w:rsidR="008A7BAD" w:rsidRPr="008A7BAD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Neonatal sepsis</w:t>
            </w:r>
          </w:p>
        </w:tc>
        <w:tc>
          <w:tcPr>
            <w:tcW w:w="2129" w:type="dxa"/>
          </w:tcPr>
          <w:p w14:paraId="573BC5F9" w14:textId="77777777" w:rsidR="008A7BAD" w:rsidRPr="008A7BAD" w:rsidRDefault="00440A8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Neonatal sepsis</w:t>
            </w:r>
          </w:p>
        </w:tc>
      </w:tr>
      <w:tr w:rsidR="00283CB7" w:rsidRPr="008A7BAD" w14:paraId="2ACA13F7" w14:textId="77777777" w:rsidTr="00B1371A">
        <w:tc>
          <w:tcPr>
            <w:tcW w:w="1339" w:type="dxa"/>
          </w:tcPr>
          <w:p w14:paraId="09C66EF2" w14:textId="77777777" w:rsidR="00283CB7" w:rsidRDefault="00283CB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Saturday</w:t>
            </w:r>
          </w:p>
          <w:p w14:paraId="1C9AF782" w14:textId="77777777" w:rsidR="00F97B59" w:rsidRPr="00F97B59" w:rsidRDefault="00F97B59">
            <w:pPr>
              <w:rPr>
                <w:rFonts w:ascii="Arial Narrow" w:hAnsi="Arial Narrow"/>
                <w:sz w:val="22"/>
                <w:szCs w:val="22"/>
              </w:rPr>
            </w:pPr>
            <w:r w:rsidRPr="00F97B59">
              <w:rPr>
                <w:rFonts w:ascii="Arial Narrow" w:hAnsi="Arial Narrow"/>
                <w:sz w:val="22"/>
                <w:szCs w:val="22"/>
              </w:rPr>
              <w:t>Need every one</w:t>
            </w:r>
          </w:p>
          <w:p w14:paraId="0015F58C" w14:textId="77777777" w:rsidR="00F97B59" w:rsidRPr="00283CB7" w:rsidRDefault="00F97B5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445" w:type="dxa"/>
          </w:tcPr>
          <w:p w14:paraId="0FAF1E0D" w14:textId="77777777" w:rsidR="00283CB7" w:rsidRDefault="00283CB7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OSCE</w:t>
            </w:r>
            <w:proofErr w:type="spellEnd"/>
          </w:p>
          <w:p w14:paraId="541FFA2A" w14:textId="77777777" w:rsidR="00EA2223" w:rsidRDefault="00EA2223" w:rsidP="00EA22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stations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MCQ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14:paraId="65799BA1" w14:textId="69CD0601" w:rsidR="00EA2223" w:rsidRDefault="00EA2223" w:rsidP="00EA2223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>need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30 stems 5 yes no answers</w:t>
            </w:r>
          </w:p>
        </w:tc>
        <w:tc>
          <w:tcPr>
            <w:tcW w:w="2388" w:type="dxa"/>
          </w:tcPr>
          <w:p w14:paraId="796C5204" w14:textId="77777777" w:rsidR="00283CB7" w:rsidRDefault="00EA22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stations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osce</w:t>
            </w:r>
            <w:proofErr w:type="spellEnd"/>
          </w:p>
          <w:p w14:paraId="0B3D68F0" w14:textId="26C70F15" w:rsidR="00EA2223" w:rsidRDefault="00EA2223">
            <w:pPr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>neonatal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, surgical checklist Sepsis pathway,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MEWs</w:t>
            </w:r>
            <w:proofErr w:type="spellEnd"/>
          </w:p>
          <w:p w14:paraId="055449EF" w14:textId="77777777" w:rsidR="00EA2223" w:rsidRDefault="00EA22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9" w:type="dxa"/>
          </w:tcPr>
          <w:p w14:paraId="0DA4F9CB" w14:textId="17770723" w:rsidR="00283CB7" w:rsidRDefault="00283CB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9" w:type="dxa"/>
          </w:tcPr>
          <w:p w14:paraId="0D0F9B6B" w14:textId="77777777" w:rsidR="00283CB7" w:rsidRDefault="00283CB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02BE0A4" w14:textId="77777777" w:rsidR="00B86979" w:rsidRDefault="00B86979"/>
    <w:sectPr w:rsidR="00B86979" w:rsidSect="008A7BAD">
      <w:pgSz w:w="11901" w:h="16817"/>
      <w:pgMar w:top="1440" w:right="567" w:bottom="1440" w:left="567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71A2B"/>
    <w:multiLevelType w:val="multilevel"/>
    <w:tmpl w:val="CC72EA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7C728E"/>
    <w:multiLevelType w:val="hybridMultilevel"/>
    <w:tmpl w:val="24B45736"/>
    <w:lvl w:ilvl="0" w:tplc="A3D00D6A">
      <w:start w:val="1"/>
      <w:numFmt w:val="bullet"/>
      <w:lvlText w:val=""/>
      <w:lvlJc w:val="left"/>
      <w:pPr>
        <w:tabs>
          <w:tab w:val="num" w:pos="284"/>
        </w:tabs>
        <w:ind w:left="284" w:hanging="171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02797B"/>
    <w:multiLevelType w:val="hybridMultilevel"/>
    <w:tmpl w:val="C9428274"/>
    <w:lvl w:ilvl="0" w:tplc="A3D00D6A">
      <w:start w:val="1"/>
      <w:numFmt w:val="bullet"/>
      <w:lvlText w:val=""/>
      <w:lvlJc w:val="left"/>
      <w:pPr>
        <w:tabs>
          <w:tab w:val="num" w:pos="284"/>
        </w:tabs>
        <w:ind w:left="284" w:hanging="171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BE0703"/>
    <w:multiLevelType w:val="hybridMultilevel"/>
    <w:tmpl w:val="933874B2"/>
    <w:lvl w:ilvl="0" w:tplc="9FD05836">
      <w:numFmt w:val="bullet"/>
      <w:lvlText w:val="-"/>
      <w:lvlJc w:val="left"/>
      <w:pPr>
        <w:ind w:left="1180" w:hanging="820"/>
      </w:pPr>
      <w:rPr>
        <w:rFonts w:ascii="Arial Narrow" w:eastAsiaTheme="minorEastAsia" w:hAnsi="Arial Narrow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AA5AB1"/>
    <w:multiLevelType w:val="hybridMultilevel"/>
    <w:tmpl w:val="E3FAA12E"/>
    <w:lvl w:ilvl="0" w:tplc="3FCABC44">
      <w:start w:val="1"/>
      <w:numFmt w:val="bullet"/>
      <w:lvlText w:val=""/>
      <w:lvlJc w:val="left"/>
      <w:pPr>
        <w:tabs>
          <w:tab w:val="num" w:pos="284"/>
        </w:tabs>
        <w:ind w:left="284" w:hanging="171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FA341A"/>
    <w:multiLevelType w:val="hybridMultilevel"/>
    <w:tmpl w:val="CC72EA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AB191B"/>
    <w:multiLevelType w:val="multilevel"/>
    <w:tmpl w:val="CC72EA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5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979"/>
    <w:rsid w:val="000266DA"/>
    <w:rsid w:val="00066956"/>
    <w:rsid w:val="00082CF4"/>
    <w:rsid w:val="00150645"/>
    <w:rsid w:val="0016787B"/>
    <w:rsid w:val="0018197F"/>
    <w:rsid w:val="00283CB7"/>
    <w:rsid w:val="00291A74"/>
    <w:rsid w:val="0029462F"/>
    <w:rsid w:val="00421321"/>
    <w:rsid w:val="00440A8C"/>
    <w:rsid w:val="00592370"/>
    <w:rsid w:val="007C6228"/>
    <w:rsid w:val="008148A7"/>
    <w:rsid w:val="008A7BAD"/>
    <w:rsid w:val="009A1015"/>
    <w:rsid w:val="00A27D31"/>
    <w:rsid w:val="00B1371A"/>
    <w:rsid w:val="00B34AEF"/>
    <w:rsid w:val="00B35F4F"/>
    <w:rsid w:val="00B452E0"/>
    <w:rsid w:val="00B86979"/>
    <w:rsid w:val="00C86175"/>
    <w:rsid w:val="00E17D1E"/>
    <w:rsid w:val="00EA2223"/>
    <w:rsid w:val="00F97B59"/>
    <w:rsid w:val="00FA655D"/>
    <w:rsid w:val="00FC3E0A"/>
    <w:rsid w:val="00FD314A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B8E40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7B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A7B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462F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62F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7B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A7B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462F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62F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400</Words>
  <Characters>2285</Characters>
  <Application>Microsoft Macintosh Word</Application>
  <DocSecurity>0</DocSecurity>
  <Lines>19</Lines>
  <Paragraphs>5</Paragraphs>
  <ScaleCrop>false</ScaleCrop>
  <Company/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 Quenby</dc:creator>
  <cp:keywords/>
  <dc:description/>
  <cp:lastModifiedBy>Siobhan Quenby</cp:lastModifiedBy>
  <cp:revision>12</cp:revision>
  <dcterms:created xsi:type="dcterms:W3CDTF">2013-09-15T16:11:00Z</dcterms:created>
  <dcterms:modified xsi:type="dcterms:W3CDTF">2013-10-15T13:49:00Z</dcterms:modified>
</cp:coreProperties>
</file>