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CBAA5" w14:textId="46CD1959" w:rsidR="00960DC1" w:rsidRDefault="00E3452F" w:rsidP="00286F8E">
      <w:r>
        <w:rPr>
          <w:noProof/>
        </w:rPr>
        <w:drawing>
          <wp:inline distT="0" distB="0" distL="0" distR="0" wp14:anchorId="455250EF" wp14:editId="01F7C65B">
            <wp:extent cx="2652047" cy="723900"/>
            <wp:effectExtent l="0" t="0" r="0" b="0"/>
            <wp:docPr id="2" name="Picture 2" descr="Airway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irways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6484" cy="736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anchor distT="0" distB="0" distL="114300" distR="114300" simplePos="0" relativeHeight="251664384" behindDoc="1" locked="0" layoutInCell="1" allowOverlap="1" wp14:anchorId="445D3509" wp14:editId="29DE3184">
            <wp:simplePos x="0" y="0"/>
            <wp:positionH relativeFrom="column">
              <wp:posOffset>2876550</wp:posOffset>
            </wp:positionH>
            <wp:positionV relativeFrom="paragraph">
              <wp:posOffset>200025</wp:posOffset>
            </wp:positionV>
            <wp:extent cx="1704975" cy="698500"/>
            <wp:effectExtent l="0" t="0" r="0" b="0"/>
            <wp:wrapTight wrapText="bothSides">
              <wp:wrapPolygon edited="0">
                <wp:start x="483" y="1178"/>
                <wp:lineTo x="483" y="17084"/>
                <wp:lineTo x="965" y="19440"/>
                <wp:lineTo x="2172" y="20618"/>
                <wp:lineTo x="12067" y="20618"/>
                <wp:lineTo x="13274" y="19440"/>
                <wp:lineTo x="16170" y="14138"/>
                <wp:lineTo x="16170" y="10015"/>
                <wp:lineTo x="13998" y="7658"/>
                <wp:lineTo x="6999" y="1178"/>
                <wp:lineTo x="483" y="1178"/>
              </wp:wrapPolygon>
            </wp:wrapTight>
            <wp:docPr id="12" name="Picture 12" descr="University Hospitals Bristol and Weston NHS Foundation Tr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iversity Hospitals Bristol and Weston NHS Foundation Trust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86F8E" w:rsidRPr="00693C1B">
        <w:rPr>
          <w:rFonts w:ascii="Calibri" w:eastAsia="Calibri" w:hAnsi="Calibri" w:cs="Times New Roman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19CBABF" wp14:editId="42E6FD73">
            <wp:simplePos x="5314950" y="914400"/>
            <wp:positionH relativeFrom="column">
              <wp:align>right</wp:align>
            </wp:positionH>
            <wp:positionV relativeFrom="paragraph">
              <wp:align>top</wp:align>
            </wp:positionV>
            <wp:extent cx="1328913" cy="1071789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79" t="40953" r="63280" b="39201"/>
                    <a:stretch/>
                  </pic:blipFill>
                  <pic:spPr bwMode="auto">
                    <a:xfrm>
                      <a:off x="0" y="0"/>
                      <a:ext cx="1328913" cy="10717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286F8E">
        <w:br w:type="textWrapping" w:clear="all"/>
      </w:r>
    </w:p>
    <w:p w14:paraId="519CBAA6" w14:textId="77777777" w:rsidR="009566BF" w:rsidRDefault="009566BF" w:rsidP="009566BF">
      <w:pPr>
        <w:jc w:val="center"/>
        <w:rPr>
          <w:b/>
          <w:sz w:val="56"/>
          <w:szCs w:val="56"/>
        </w:rPr>
      </w:pPr>
      <w:r w:rsidRPr="009566BF">
        <w:rPr>
          <w:b/>
          <w:sz w:val="56"/>
          <w:szCs w:val="56"/>
        </w:rPr>
        <w:t>Note to File</w:t>
      </w:r>
    </w:p>
    <w:p w14:paraId="519CBAA9" w14:textId="2D5D028B" w:rsidR="00286F8E" w:rsidRPr="00286F8E" w:rsidRDefault="00286F8E" w:rsidP="00286F8E">
      <w:pPr>
        <w:spacing w:after="0" w:line="240" w:lineRule="auto"/>
        <w:rPr>
          <w:rFonts w:eastAsia="Times New Roman" w:cs="Courier New"/>
          <w:b/>
          <w:bCs/>
          <w:i/>
          <w:iCs/>
          <w:sz w:val="24"/>
          <w:szCs w:val="24"/>
          <w:lang w:val="en-US"/>
        </w:rPr>
      </w:pPr>
      <w:r>
        <w:rPr>
          <w:rFonts w:eastAsia="Times New Roman" w:cs="Courier New"/>
          <w:b/>
          <w:bCs/>
          <w:sz w:val="24"/>
          <w:szCs w:val="24"/>
        </w:rPr>
        <w:t>Study t</w:t>
      </w:r>
      <w:r w:rsidRPr="00286F8E">
        <w:rPr>
          <w:rFonts w:eastAsia="Times New Roman" w:cs="Courier New"/>
          <w:b/>
          <w:bCs/>
          <w:sz w:val="24"/>
          <w:szCs w:val="24"/>
        </w:rPr>
        <w:t>itle:</w:t>
      </w:r>
      <w:r w:rsidR="00E3452F">
        <w:rPr>
          <w:rFonts w:eastAsia="Times New Roman" w:cs="Courier New"/>
          <w:bCs/>
          <w:sz w:val="24"/>
          <w:szCs w:val="24"/>
        </w:rPr>
        <w:t xml:space="preserve"> AIRWAYS-3</w:t>
      </w:r>
      <w:r w:rsidR="00477240">
        <w:rPr>
          <w:rFonts w:eastAsia="Times New Roman" w:cs="Courier New"/>
          <w:bCs/>
          <w:sz w:val="24"/>
          <w:szCs w:val="24"/>
        </w:rPr>
        <w:t xml:space="preserve"> </w:t>
      </w:r>
    </w:p>
    <w:p w14:paraId="519CBAAA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</w:p>
    <w:p w14:paraId="519CBAAB" w14:textId="4E49B8FE" w:rsidR="00286F8E" w:rsidRPr="009166C4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  <w:r w:rsidRPr="00286F8E">
        <w:rPr>
          <w:rFonts w:eastAsia="Times New Roman" w:cs="Courier New"/>
          <w:b/>
          <w:bCs/>
          <w:sz w:val="24"/>
          <w:szCs w:val="24"/>
        </w:rPr>
        <w:t>Subject:</w:t>
      </w:r>
      <w:r>
        <w:rPr>
          <w:rFonts w:eastAsia="Times New Roman" w:cs="Courier New"/>
          <w:b/>
          <w:bCs/>
          <w:sz w:val="24"/>
          <w:szCs w:val="24"/>
        </w:rPr>
        <w:t xml:space="preserve"> </w:t>
      </w:r>
      <w:r w:rsidR="00B64AE5">
        <w:rPr>
          <w:rFonts w:eastAsia="Times New Roman" w:cs="Courier New"/>
          <w:bCs/>
          <w:sz w:val="24"/>
          <w:szCs w:val="24"/>
        </w:rPr>
        <w:t>Investigator Site File section 1</w:t>
      </w:r>
      <w:r w:rsidR="00977E1E">
        <w:rPr>
          <w:rFonts w:eastAsia="Times New Roman" w:cs="Courier New"/>
          <w:bCs/>
          <w:sz w:val="24"/>
          <w:szCs w:val="24"/>
        </w:rPr>
        <w:t>2</w:t>
      </w:r>
      <w:r w:rsidR="00B64AE5">
        <w:rPr>
          <w:rFonts w:eastAsia="Times New Roman" w:cs="Courier New"/>
          <w:bCs/>
          <w:sz w:val="24"/>
          <w:szCs w:val="24"/>
        </w:rPr>
        <w:t>.</w:t>
      </w:r>
      <w:r w:rsidR="00977E1E">
        <w:rPr>
          <w:rFonts w:eastAsia="Times New Roman" w:cs="Courier New"/>
          <w:bCs/>
          <w:sz w:val="24"/>
          <w:szCs w:val="24"/>
        </w:rPr>
        <w:t>1</w:t>
      </w:r>
      <w:r w:rsidR="00B64AE5">
        <w:rPr>
          <w:rFonts w:eastAsia="Times New Roman" w:cs="Courier New"/>
          <w:bCs/>
          <w:sz w:val="24"/>
          <w:szCs w:val="24"/>
        </w:rPr>
        <w:t xml:space="preserve"> – </w:t>
      </w:r>
      <w:r w:rsidR="00977E1E">
        <w:rPr>
          <w:rFonts w:eastAsia="Times New Roman" w:cs="Courier New"/>
          <w:bCs/>
          <w:sz w:val="24"/>
          <w:szCs w:val="24"/>
        </w:rPr>
        <w:t xml:space="preserve">Serious Adverse Event forms </w:t>
      </w:r>
    </w:p>
    <w:p w14:paraId="519CBAAC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</w:p>
    <w:p w14:paraId="519CBAAD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19CBAC1" wp14:editId="519CBAC2">
                <wp:simplePos x="0" y="0"/>
                <wp:positionH relativeFrom="column">
                  <wp:posOffset>0</wp:posOffset>
                </wp:positionH>
                <wp:positionV relativeFrom="paragraph">
                  <wp:posOffset>63499</wp:posOffset>
                </wp:positionV>
                <wp:extent cx="5943600" cy="0"/>
                <wp:effectExtent l="0" t="19050" r="19050" b="1905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E61F4" id="Line 2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5pt" to="468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" strokeweight="3pt">
                <v:stroke linestyle="thinThin"/>
              </v:line>
            </w:pict>
          </mc:Fallback>
        </mc:AlternateContent>
      </w:r>
    </w:p>
    <w:p w14:paraId="731A6131" w14:textId="753D2981" w:rsidR="009166C4" w:rsidRDefault="00B64AE5" w:rsidP="00286F8E">
      <w:r>
        <w:rPr>
          <w:i/>
          <w:iCs/>
          <w:szCs w:val="18"/>
        </w:rPr>
        <w:t xml:space="preserve">Please note, </w:t>
      </w:r>
      <w:r w:rsidR="00DD0993">
        <w:rPr>
          <w:i/>
          <w:iCs/>
          <w:szCs w:val="18"/>
        </w:rPr>
        <w:t xml:space="preserve">that all completed SAE forms are stored electronically on the </w:t>
      </w:r>
      <w:r w:rsidR="00E3452F">
        <w:rPr>
          <w:i/>
          <w:iCs/>
          <w:szCs w:val="18"/>
        </w:rPr>
        <w:t>AIRWAYS-</w:t>
      </w:r>
      <w:r w:rsidR="00DD0993">
        <w:rPr>
          <w:i/>
          <w:iCs/>
          <w:szCs w:val="18"/>
        </w:rPr>
        <w:t xml:space="preserve">3 database: </w:t>
      </w:r>
      <w:hyperlink r:id="rId10" w:history="1">
        <w:r w:rsidR="00E3452F">
          <w:rPr>
            <w:rStyle w:val="Hyperlink"/>
          </w:rPr>
          <w:t>AIRWAYS-3 (warwick.ac.uk)</w:t>
        </w:r>
      </w:hyperlink>
    </w:p>
    <w:p w14:paraId="2E4FDF0F" w14:textId="492D208F" w:rsidR="009166C4" w:rsidRDefault="009166C4" w:rsidP="00286F8E"/>
    <w:p w14:paraId="6346ED2E" w14:textId="45A1CC70" w:rsidR="009166C4" w:rsidRDefault="009166C4" w:rsidP="00286F8E"/>
    <w:p w14:paraId="6B2CBC0D" w14:textId="2E3736FC" w:rsidR="008D7471" w:rsidRDefault="008D7471" w:rsidP="00286F8E"/>
    <w:p w14:paraId="1745298E" w14:textId="5357F56A" w:rsidR="008D7471" w:rsidRDefault="008D7471" w:rsidP="00286F8E"/>
    <w:p w14:paraId="706ED2A0" w14:textId="66932C46" w:rsidR="008D7471" w:rsidRDefault="008D7471" w:rsidP="00286F8E"/>
    <w:p w14:paraId="371665DA" w14:textId="714E2FAA" w:rsidR="008D7471" w:rsidRDefault="008D7471" w:rsidP="00286F8E"/>
    <w:p w14:paraId="5F8773EF" w14:textId="6A77764E" w:rsidR="008D7471" w:rsidRDefault="008D7471" w:rsidP="00286F8E"/>
    <w:p w14:paraId="0402906A" w14:textId="716AF292" w:rsidR="008D7471" w:rsidRDefault="008D7471" w:rsidP="00286F8E"/>
    <w:p w14:paraId="2EE8B07E" w14:textId="2FC7A984" w:rsidR="008D7471" w:rsidRDefault="008D7471" w:rsidP="00286F8E"/>
    <w:p w14:paraId="19BEFB55" w14:textId="77777777" w:rsidR="008D7471" w:rsidRDefault="008D7471" w:rsidP="00286F8E"/>
    <w:p w14:paraId="0724749B" w14:textId="77777777" w:rsidR="009166C4" w:rsidRPr="00286F8E" w:rsidRDefault="009166C4" w:rsidP="00286F8E"/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985"/>
        <w:gridCol w:w="3118"/>
      </w:tblGrid>
      <w:tr w:rsidR="00286F8E" w:rsidRPr="00286F8E" w14:paraId="519CBAB3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519CBAB1" w14:textId="7575EF52" w:rsidR="00286F8E" w:rsidRPr="00286F8E" w:rsidRDefault="00F92190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>
              <w:rPr>
                <w:rFonts w:asciiTheme="minorHAnsi" w:hAnsiTheme="minorHAnsi" w:cs="Courier New"/>
                <w:b/>
                <w:sz w:val="24"/>
                <w:szCs w:val="24"/>
              </w:rPr>
              <w:t>Name</w:t>
            </w:r>
          </w:p>
        </w:tc>
        <w:tc>
          <w:tcPr>
            <w:tcW w:w="3118" w:type="dxa"/>
            <w:vAlign w:val="center"/>
          </w:tcPr>
          <w:p w14:paraId="519CBAB2" w14:textId="211237CA" w:rsidR="00286F8E" w:rsidRPr="00477240" w:rsidRDefault="00E3452F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Chloe Norman</w:t>
            </w:r>
            <w:r w:rsidR="00477240" w:rsidRPr="0047724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286F8E" w:rsidRPr="00286F8E" w14:paraId="519CBAB6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519CBAB4" w14:textId="40D4F41D" w:rsidR="00286F8E" w:rsidRPr="00286F8E" w:rsidRDefault="00F92190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>
              <w:rPr>
                <w:rFonts w:asciiTheme="minorHAnsi" w:hAnsiTheme="minorHAnsi" w:cs="Courier New"/>
                <w:b/>
                <w:sz w:val="24"/>
                <w:szCs w:val="24"/>
              </w:rPr>
              <w:t>Role</w:t>
            </w:r>
          </w:p>
        </w:tc>
        <w:tc>
          <w:tcPr>
            <w:tcW w:w="3118" w:type="dxa"/>
            <w:vAlign w:val="center"/>
          </w:tcPr>
          <w:p w14:paraId="519CBAB5" w14:textId="3DA595BE" w:rsidR="00286F8E" w:rsidRPr="00477240" w:rsidRDefault="00477240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77240">
              <w:rPr>
                <w:rFonts w:asciiTheme="minorHAnsi" w:hAnsiTheme="minorHAnsi" w:cstheme="minorHAnsi"/>
                <w:sz w:val="24"/>
                <w:szCs w:val="24"/>
              </w:rPr>
              <w:t xml:space="preserve">Trial </w:t>
            </w:r>
            <w:r w:rsidR="00E3452F">
              <w:rPr>
                <w:rFonts w:asciiTheme="minorHAnsi" w:hAnsiTheme="minorHAnsi" w:cstheme="minorHAnsi"/>
                <w:sz w:val="24"/>
                <w:szCs w:val="24"/>
              </w:rPr>
              <w:t>Manager</w:t>
            </w:r>
          </w:p>
        </w:tc>
      </w:tr>
      <w:tr w:rsidR="007F0A89" w:rsidRPr="00286F8E" w14:paraId="51DAF05A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1FD59B4A" w14:textId="7185795C" w:rsidR="007F0A89" w:rsidRDefault="007F0A89" w:rsidP="00286F8E">
            <w:pPr>
              <w:rPr>
                <w:rFonts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Signature</w:t>
            </w:r>
          </w:p>
        </w:tc>
        <w:tc>
          <w:tcPr>
            <w:tcW w:w="3118" w:type="dxa"/>
            <w:vAlign w:val="center"/>
          </w:tcPr>
          <w:p w14:paraId="60B31935" w14:textId="05A86151" w:rsidR="007F0A89" w:rsidRPr="00477240" w:rsidRDefault="00E3452F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CN</w:t>
            </w:r>
          </w:p>
        </w:tc>
      </w:tr>
      <w:tr w:rsidR="007F0A89" w:rsidRPr="00286F8E" w14:paraId="0EB0A3C4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20586B90" w14:textId="3D2AA94D" w:rsidR="007F0A89" w:rsidRPr="00286F8E" w:rsidRDefault="007F0A89" w:rsidP="00286F8E">
            <w:pPr>
              <w:rPr>
                <w:rFonts w:cs="Courier New"/>
                <w:b/>
                <w:sz w:val="24"/>
                <w:szCs w:val="24"/>
              </w:rPr>
            </w:pPr>
            <w:r>
              <w:rPr>
                <w:rFonts w:asciiTheme="minorHAnsi" w:hAnsiTheme="minorHAnsi" w:cs="Courier New"/>
                <w:b/>
                <w:sz w:val="24"/>
                <w:szCs w:val="24"/>
              </w:rPr>
              <w:t>Date</w:t>
            </w:r>
          </w:p>
        </w:tc>
        <w:tc>
          <w:tcPr>
            <w:tcW w:w="3118" w:type="dxa"/>
            <w:vAlign w:val="center"/>
          </w:tcPr>
          <w:p w14:paraId="7B232789" w14:textId="4C982A35" w:rsidR="007F0A89" w:rsidRPr="00477240" w:rsidRDefault="00477240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77240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B64AE5">
              <w:rPr>
                <w:rFonts w:asciiTheme="minorHAnsi" w:hAnsiTheme="minorHAnsi" w:cstheme="minorHAnsi"/>
                <w:sz w:val="24"/>
                <w:szCs w:val="24"/>
              </w:rPr>
              <w:t>6</w:t>
            </w:r>
            <w:r w:rsidRPr="00477240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E3452F">
              <w:rPr>
                <w:rFonts w:asciiTheme="minorHAnsi" w:hAnsiTheme="minorHAnsi" w:cstheme="minorHAnsi"/>
                <w:sz w:val="24"/>
                <w:szCs w:val="24"/>
              </w:rPr>
              <w:t>10.2022</w:t>
            </w:r>
          </w:p>
        </w:tc>
      </w:tr>
    </w:tbl>
    <w:p w14:paraId="519CBABE" w14:textId="77777777" w:rsidR="009566BF" w:rsidRPr="009566BF" w:rsidRDefault="009566BF" w:rsidP="00B750CE">
      <w:pPr>
        <w:rPr>
          <w:b/>
          <w:sz w:val="56"/>
          <w:szCs w:val="56"/>
        </w:rPr>
      </w:pPr>
    </w:p>
    <w:sectPr w:rsidR="009566BF" w:rsidRPr="009566BF" w:rsidSect="00D0772B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497ADC" w14:textId="77777777" w:rsidR="00B750CE" w:rsidRDefault="00B750CE" w:rsidP="00B750CE">
      <w:pPr>
        <w:spacing w:after="0" w:line="240" w:lineRule="auto"/>
      </w:pPr>
      <w:r>
        <w:separator/>
      </w:r>
    </w:p>
  </w:endnote>
  <w:endnote w:type="continuationSeparator" w:id="0">
    <w:p w14:paraId="47E341A7" w14:textId="77777777" w:rsidR="00B750CE" w:rsidRDefault="00B750CE" w:rsidP="00B75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01043" w14:textId="668CFE1B" w:rsidR="00B750CE" w:rsidRDefault="00E3452F">
    <w:pPr>
      <w:pStyle w:val="Footer"/>
    </w:pPr>
    <w:r>
      <w:t>AIRWAYS</w:t>
    </w:r>
    <w:r w:rsidR="002C3777">
      <w:t>3</w:t>
    </w:r>
    <w:r w:rsidR="00477240">
      <w:t xml:space="preserve"> Note to File_2</w:t>
    </w:r>
    <w:r w:rsidR="00B64AE5">
      <w:t>6</w:t>
    </w:r>
    <w:r w:rsidR="002C3777">
      <w:t>.08</w:t>
    </w:r>
    <w:r w:rsidR="00477240">
      <w:t>.2</w:t>
    </w:r>
    <w: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1C256B" w14:textId="77777777" w:rsidR="00B750CE" w:rsidRDefault="00B750CE" w:rsidP="00B750CE">
      <w:pPr>
        <w:spacing w:after="0" w:line="240" w:lineRule="auto"/>
      </w:pPr>
      <w:r>
        <w:separator/>
      </w:r>
    </w:p>
  </w:footnote>
  <w:footnote w:type="continuationSeparator" w:id="0">
    <w:p w14:paraId="52A28862" w14:textId="77777777" w:rsidR="00B750CE" w:rsidRDefault="00B750CE" w:rsidP="00B750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E07E54"/>
    <w:multiLevelType w:val="hybridMultilevel"/>
    <w:tmpl w:val="6CE64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5657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66BF"/>
    <w:rsid w:val="000347AE"/>
    <w:rsid w:val="000914C0"/>
    <w:rsid w:val="001856A1"/>
    <w:rsid w:val="00224615"/>
    <w:rsid w:val="002434EA"/>
    <w:rsid w:val="002866AE"/>
    <w:rsid w:val="00286F8E"/>
    <w:rsid w:val="002C3777"/>
    <w:rsid w:val="0030149A"/>
    <w:rsid w:val="00347BE3"/>
    <w:rsid w:val="00383B08"/>
    <w:rsid w:val="003E2FF9"/>
    <w:rsid w:val="004055F5"/>
    <w:rsid w:val="00433A20"/>
    <w:rsid w:val="00477240"/>
    <w:rsid w:val="00511F37"/>
    <w:rsid w:val="0053535E"/>
    <w:rsid w:val="005A6C25"/>
    <w:rsid w:val="0060583C"/>
    <w:rsid w:val="00656466"/>
    <w:rsid w:val="00677E30"/>
    <w:rsid w:val="006D0B7B"/>
    <w:rsid w:val="00734833"/>
    <w:rsid w:val="007F0A89"/>
    <w:rsid w:val="008D7471"/>
    <w:rsid w:val="009166C4"/>
    <w:rsid w:val="009500CB"/>
    <w:rsid w:val="009566BF"/>
    <w:rsid w:val="00977E1E"/>
    <w:rsid w:val="00A41596"/>
    <w:rsid w:val="00A60C38"/>
    <w:rsid w:val="00A746BF"/>
    <w:rsid w:val="00B21E07"/>
    <w:rsid w:val="00B26C03"/>
    <w:rsid w:val="00B64AE5"/>
    <w:rsid w:val="00B750CE"/>
    <w:rsid w:val="00BA790F"/>
    <w:rsid w:val="00C54D1C"/>
    <w:rsid w:val="00C6545C"/>
    <w:rsid w:val="00CE2517"/>
    <w:rsid w:val="00D009AF"/>
    <w:rsid w:val="00D0772B"/>
    <w:rsid w:val="00D150BC"/>
    <w:rsid w:val="00D60396"/>
    <w:rsid w:val="00DD0993"/>
    <w:rsid w:val="00E3452F"/>
    <w:rsid w:val="00EA085B"/>
    <w:rsid w:val="00EB1CF8"/>
    <w:rsid w:val="00EF1F03"/>
    <w:rsid w:val="00F92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9CBAA5"/>
  <w15:docId w15:val="{D418232C-EAD9-4756-BF40-3F25C6F3A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77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66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6B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86F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-TableText">
    <w:name w:val="A-Table Text"/>
    <w:rsid w:val="00A41596"/>
    <w:pPr>
      <w:spacing w:before="60" w:after="60" w:line="240" w:lineRule="auto"/>
    </w:pPr>
    <w:rPr>
      <w:rFonts w:ascii="Times New Roman" w:eastAsia="Times New Roman" w:hAnsi="Times New Roman" w:cs="Times New Roman"/>
      <w:szCs w:val="20"/>
    </w:rPr>
  </w:style>
  <w:style w:type="paragraph" w:styleId="Header">
    <w:name w:val="header"/>
    <w:basedOn w:val="Normal"/>
    <w:link w:val="HeaderChar"/>
    <w:uiPriority w:val="99"/>
    <w:unhideWhenUsed/>
    <w:rsid w:val="00B750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0CE"/>
  </w:style>
  <w:style w:type="paragraph" w:styleId="Footer">
    <w:name w:val="footer"/>
    <w:basedOn w:val="Normal"/>
    <w:link w:val="FooterChar"/>
    <w:uiPriority w:val="99"/>
    <w:unhideWhenUsed/>
    <w:rsid w:val="00B750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0CE"/>
  </w:style>
  <w:style w:type="character" w:styleId="Hyperlink">
    <w:name w:val="Hyperlink"/>
    <w:basedOn w:val="DefaultParagraphFont"/>
    <w:uiPriority w:val="99"/>
    <w:unhideWhenUsed/>
    <w:rsid w:val="00EA085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866AE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347AE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8D74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40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ctu.warwick.ac.uk/AIRWAYS3/frmLogin.aspx?ReturnUrl=%2fAIRWAYS3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mhsgbr</dc:creator>
  <cp:keywords/>
  <dc:description/>
  <cp:lastModifiedBy>Norman, Chloe</cp:lastModifiedBy>
  <cp:revision>2</cp:revision>
  <cp:lastPrinted>2017-02-08T09:11:00Z</cp:lastPrinted>
  <dcterms:created xsi:type="dcterms:W3CDTF">2022-11-10T12:52:00Z</dcterms:created>
  <dcterms:modified xsi:type="dcterms:W3CDTF">2022-11-10T12:52:00Z</dcterms:modified>
</cp:coreProperties>
</file>