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BD5C4" w14:textId="1A2F63E6" w:rsidR="002469EB" w:rsidRDefault="002A64DB">
      <w:pPr>
        <w:textAlignment w:val="baseline"/>
        <w:rPr>
          <w:rFonts w:eastAsia="Times New Roman"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0832" behindDoc="1" locked="0" layoutInCell="1" allowOverlap="1" wp14:anchorId="58C744D9" wp14:editId="19EC52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2215"/>
                <wp:effectExtent l="0" t="0" r="0" b="0"/>
                <wp:wrapSquare wrapText="bothSides"/>
                <wp:docPr id="36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2130" cy="7562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67EC51" w14:textId="77777777" w:rsidR="002469EB" w:rsidRDefault="002A64DB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6F2772" wp14:editId="7C490B30">
                                  <wp:extent cx="10692130" cy="7562215"/>
                                  <wp:effectExtent l="0" t="0" r="0" b="0"/>
                                  <wp:docPr id="1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"/>
                                          <pic:cNvPicPr preferRelativeResize="0"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92130" cy="7562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C744D9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0;margin-top:0;width:841.9pt;height:595.45pt;z-index:-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aZj7QEAALgDAAAOAAAAZHJzL2Uyb0RvYy54bWysU01v2zAMvQ/YfxB0X2ynaLYZcYquRYcB&#10;3QfQ7VwwshwLs0WNUmJnv36UHKfddhvmg0BJ1ON7j/T6auw7cdDkDdpKFotcCm0V1sbuKvnt692r&#10;N1L4ALaGDq2u5FF7ebV5+WI9uFIvscWu1iQYxPpycJVsQ3BllnnV6h78Ap22fNkg9RB4S7usJhgY&#10;ve+yZZ6vsgGpdoRKe8+nt9Ol3CT8ptEqfG4ar4PoKsncQloprdu4Zps1lDsC1xp1ogH/wKIHY7no&#10;GeoWAog9mb+geqMIPTZhobDPsGmM0kkDqynyP9Q8tOB00sLmeHe2yf8/WPXp8IWEqSt5sZLCQs89&#10;ehxz/h59cmdwvuSkB8dpYXyHI3c5KfXuHtV3LyzetGB3+poIh1ZDzeyK6Gv27Gnshy99BNkOH7Hm&#10;KrAPmIDGhvpoHZshGJ27dDx3Ro9BqFgyX71dFhd8p/jy9eVquSwuUxEo5/eOfHivsRcxqCRx7xM+&#10;HO59iHygnFNiOYt3putS/zv72wEnxpPEP1KeyIdxO3J21LHF+shKCKdx4vHnoEX6KcXAo1RJ/2MP&#10;pKXoPlh2I87dHNAcbOcArOKnlQxSTOFNmOZz78jsWkae/LZ4zY41Jkl5YnHiyeORFJ5GOc7f833K&#10;evrhNr8AAAD//wMAUEsDBBQABgAIAAAAIQBPVFUx3AAAAAcBAAAPAAAAZHJzL2Rvd25yZXYueG1s&#10;TI9BT8MwDIXvSPsPkSdxY+lAqtbSdJoQnJAQXTlwTBuvjdY4pcm28u/xuMDFsvWenr9XbGc3iDNO&#10;wXpSsF4lIJBabyx1Cj7ql7sNiBA1GT14QgXfGGBbLm4KnRt/oQrP+9gJDqGQawV9jGMuZWh7dDqs&#10;/IjE2sFPTkc+p06aSV843A3yPklS6bQl/tDrEZ96bI/7k1Ow+6Tq2X69Ne/VobJ1nSX0mh6Vul3O&#10;u0cQEef4Z4YrPqNDyUyNP5EJYlDAReLvvGrp5oF7NLytsyQDWRbyP3/5AwAA//8DAFBLAQItABQA&#10;BgAIAAAAIQC2gziS/gAAAOEBAAATAAAAAAAAAAAAAAAAAAAAAABbQ29udGVudF9UeXBlc10ueG1s&#10;UEsBAi0AFAAGAAgAAAAhADj9If/WAAAAlAEAAAsAAAAAAAAAAAAAAAAALwEAAF9yZWxzLy5yZWxz&#10;UEsBAi0AFAAGAAgAAAAhAFn1pmPtAQAAuAMAAA4AAAAAAAAAAAAAAAAALgIAAGRycy9lMm9Eb2Mu&#10;eG1sUEsBAi0AFAAGAAgAAAAhAE9UVTHcAAAABwEAAA8AAAAAAAAAAAAAAAAARwQAAGRycy9kb3du&#10;cmV2LnhtbFBLBQYAAAAABAAEAPMAAABQBQAAAAA=&#10;" filled="f" stroked="f">
                <v:textbox inset="0,0,0,0">
                  <w:txbxContent>
                    <w:p w14:paraId="2A67EC51" w14:textId="77777777" w:rsidR="002469EB" w:rsidRDefault="002A64DB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6F2772" wp14:editId="7C490B30">
                            <wp:extent cx="10692130" cy="7562215"/>
                            <wp:effectExtent l="0" t="0" r="0" b="0"/>
                            <wp:docPr id="1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"/>
                                    <pic:cNvPicPr preferRelativeResize="0"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92130" cy="7562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6FA91943" wp14:editId="6DCEA28E">
                <wp:simplePos x="0" y="0"/>
                <wp:positionH relativeFrom="page">
                  <wp:posOffset>2724785</wp:posOffset>
                </wp:positionH>
                <wp:positionV relativeFrom="page">
                  <wp:posOffset>335280</wp:posOffset>
                </wp:positionV>
                <wp:extent cx="5315585" cy="509270"/>
                <wp:effectExtent l="0" t="0" r="0" b="0"/>
                <wp:wrapSquare wrapText="bothSides"/>
                <wp:docPr id="3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558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B2080" w14:textId="77777777" w:rsidR="002469EB" w:rsidRDefault="002A64DB">
                            <w:pPr>
                              <w:spacing w:before="69" w:line="727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69BC6"/>
                                <w:sz w:val="7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69BC6"/>
                                <w:sz w:val="70"/>
                              </w:rPr>
                              <w:t>Big Baby Eligibility Guidance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91943" id="Text Box 34" o:spid="_x0000_s1027" type="#_x0000_t202" style="position:absolute;margin-left:214.55pt;margin-top:26.4pt;width:418.55pt;height:40.1pt;z-index:-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Jc7QEAAL8DAAAOAAAAZHJzL2Uyb0RvYy54bWysU9tu2zAMfR+wfxD0vjiXZeuMOEXXosOA&#10;7gK0+wBalm1htqhRSuzs60fJSdqub8NeBIqijs45pDaXY9+JvSZv0BZyMZtLoa3CytimkD8ebt9c&#10;SOED2Ao6tLqQB+3l5fb1q83gcr3EFrtKk2AQ6/PBFbINweVZ5lWre/AzdNryYY3UQ+AtNVlFMDB6&#10;32XL+fxdNiBVjlBp7zl7Mx3KbcKva63Ct7r2OoiukMwtpJXSWsY1224gbwhca9SRBvwDix6M5UfP&#10;UDcQQOzIvIDqjSL0WIeZwj7DujZKJw2sZjH/S819C04nLWyOd2eb/P+DVV/330mYqpCrtRQWeu7R&#10;gx6D+IijWL2N/gzO51x277gwjJznPiet3t2h+umFxesWbKOviHBoNVTMbxFvZk+uTjg+gpTDF6z4&#10;HdgFTEBjTX00j+0QjM59Opx7E7koTq5Xi/X6gjkqPlvPPyzfp+ZlkJ9uO/Lhk8ZexKCQxL1P6LC/&#10;8yGygfxUEh+zeGu6LvW/s88SXBgziX0kPFEPYzkmo5K0qKzE6sByCKep4l/AQYv0W4qBJ6qQ/tcO&#10;SEvRfbZsSRy/U0CnoDwFYBVfLWSQYgqvwzSmO0emaRl5Mt3iFdtWm6TokcWRLk9JEnqc6DiGT/ep&#10;6vHfbf8AAAD//wMAUEsDBBQABgAIAAAAIQDGl/de4AAAAAsBAAAPAAAAZHJzL2Rvd25yZXYueG1s&#10;TI/BTsMwDIbvSLxDZCRuLFkGFStNpwnBCQnRlQPHtMnaaI1Tmmwrb493gpstf/r9/cVm9gM72Sm6&#10;gAqWCwHMYhuMw07BZ/169wgsJo1GDwGtgh8bYVNeXxU6N+GMlT3tUscoBGOuFfQpjTnnse2t13ER&#10;Rot024fJ60Tr1HEz6TOF+4FLITLutUP60OvRPve2PeyOXsH2C6sX9/3efFT7ytX1WuBbdlDq9mbe&#10;PgFLdk5/MFz0SR1KcmrCEU1kg4J7uV4SquBBUoULILNMAmtoWq0E8LLg/zuUvwAAAP//AwBQSwEC&#10;LQAUAAYACAAAACEAtoM4kv4AAADhAQAAEwAAAAAAAAAAAAAAAAAAAAAAW0NvbnRlbnRfVHlwZXNd&#10;LnhtbFBLAQItABQABgAIAAAAIQA4/SH/1gAAAJQBAAALAAAAAAAAAAAAAAAAAC8BAABfcmVscy8u&#10;cmVsc1BLAQItABQABgAIAAAAIQDLmtJc7QEAAL8DAAAOAAAAAAAAAAAAAAAAAC4CAABkcnMvZTJv&#10;RG9jLnhtbFBLAQItABQABgAIAAAAIQDGl/de4AAAAAsBAAAPAAAAAAAAAAAAAAAAAEcEAABkcnMv&#10;ZG93bnJldi54bWxQSwUGAAAAAAQABADzAAAAVAUAAAAA&#10;" filled="f" stroked="f">
                <v:textbox inset="0,0,0,0">
                  <w:txbxContent>
                    <w:p w14:paraId="3DFB2080" w14:textId="77777777" w:rsidR="002469EB" w:rsidRDefault="002A64DB">
                      <w:pPr>
                        <w:spacing w:before="69" w:line="727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b/>
                          <w:color w:val="C69BC6"/>
                          <w:sz w:val="70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69BC6"/>
                          <w:sz w:val="70"/>
                        </w:rPr>
                        <w:t>Big Baby Eligibility Guidance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453B16C7" wp14:editId="3F748F23">
                <wp:simplePos x="0" y="0"/>
                <wp:positionH relativeFrom="page">
                  <wp:posOffset>810895</wp:posOffset>
                </wp:positionH>
                <wp:positionV relativeFrom="page">
                  <wp:posOffset>1028700</wp:posOffset>
                </wp:positionV>
                <wp:extent cx="9137650" cy="498475"/>
                <wp:effectExtent l="0" t="0" r="0" b="0"/>
                <wp:wrapSquare wrapText="bothSides"/>
                <wp:docPr id="3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35973" w14:textId="77777777" w:rsidR="002469EB" w:rsidRDefault="002A64DB">
                            <w:pPr>
                              <w:spacing w:before="39" w:line="323" w:lineRule="exac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2"/>
                                <w:sz w:val="3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2"/>
                                <w:sz w:val="32"/>
                              </w:rPr>
                              <w:t>Each week we have a lot of eligibility queries, we hope this document can help you to decide if the patient may</w:t>
                            </w:r>
                          </w:p>
                          <w:p w14:paraId="37DB63E0" w14:textId="77777777" w:rsidR="002469EB" w:rsidRDefault="002A64DB">
                            <w:pPr>
                              <w:spacing w:before="94" w:after="4" w:line="324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2"/>
                                <w:sz w:val="3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2"/>
                                <w:sz w:val="32"/>
                              </w:rPr>
                              <w:t>be eligible.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B16C7" id="Text Box 33" o:spid="_x0000_s1028" type="#_x0000_t202" style="position:absolute;margin-left:63.85pt;margin-top:81pt;width:719.5pt;height:39.25pt;z-index:-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I1i7gEAAL8DAAAOAAAAZHJzL2Uyb0RvYy54bWysU9tu2zAMfR+wfxD0vji33ow4Rdeiw4Cu&#10;G9D2AxhZjoXZokYpsbOvHyXHWbe+DXsRKJI6PDykVtd924i9Jm/QFnI2mUqhrcLS2G0hX57vP1xK&#10;4QPYEhq0upAH7eX1+v27VedyPccam1KTYBDr884Vsg7B5VnmVa1b8BN02nKwQmoh8JW2WUnQMXrb&#10;ZPPp9DzrkEpHqLT37L0bgnKd8KtKq/C1qrwOoikkcwvppHRu4pmtV5BvCVxt1JEG/AOLFozloieo&#10;OwggdmTeQLVGEXqswkRhm2FVGaVTD9zNbPpXN081OJ16YXG8O8nk/x+setx/I2HKQi6WUlhoeUbP&#10;ug/iI/ZisYj6dM7nnPbkODH07Oc5p169e0D13QuLtzXYrb4hwq7WUDK/WXyZvXo64PgIsum+YMl1&#10;YBcwAfUVtVE8lkMwOs/pcJpN5KLYeTVbXJyfcUhxbHl1ubw4SyUgH1878uGTxlZEo5DEs0/osH/w&#10;IbKBfEyJxSzem6ZJ82/sHw5OjJ7EPhIeqId+0yeh5qMoGywP3A7hsFX8C9iokX5K0fFGFdL/2AFp&#10;KZrPliWJ6zcaNBqb0QCr+GkhgxSDeRuGNd05MtuakQfRLd6wbJVJHUV9BxZHurwlqdHjRsc1fH1P&#10;Wb//3foXAAAA//8DAFBLAwQUAAYACAAAACEAo6zv9+AAAAAMAQAADwAAAGRycy9kb3ducmV2Lnht&#10;bEyPwU7DMBBE70j8g7VI3KhNRF0IcaoKwQkJkYYDRyd2E6vxOsRuG/6e7ancdnZHs2+K9ewHdrRT&#10;dAEV3C8EMIttMA47BV/1290jsJg0Gj0EtAp+bYR1eX1V6NyEE1b2uE0doxCMuVbQpzTmnMe2t17H&#10;RRgt0m0XJq8TyanjZtInCvcDz4SQ3GuH9KHXo33pbbvfHryCzTdWr+7no/msdpWr6yeB73Kv1O3N&#10;vHkGluycLmY44xM6lMTUhAOayAbS2WpFVhpkRqXOjqWUtGoUZA9iCbws+P8S5R8AAAD//wMAUEsB&#10;Ai0AFAAGAAgAAAAhALaDOJL+AAAA4QEAABMAAAAAAAAAAAAAAAAAAAAAAFtDb250ZW50X1R5cGVz&#10;XS54bWxQSwECLQAUAAYACAAAACEAOP0h/9YAAACUAQAACwAAAAAAAAAAAAAAAAAvAQAAX3JlbHMv&#10;LnJlbHNQSwECLQAUAAYACAAAACEAZoyNYu4BAAC/AwAADgAAAAAAAAAAAAAAAAAuAgAAZHJzL2Uy&#10;b0RvYy54bWxQSwECLQAUAAYACAAAACEAo6zv9+AAAAAMAQAADwAAAAAAAAAAAAAAAABIBAAAZHJz&#10;L2Rvd25yZXYueG1sUEsFBgAAAAAEAAQA8wAAAFUFAAAAAA==&#10;" filled="f" stroked="f">
                <v:textbox inset="0,0,0,0">
                  <w:txbxContent>
                    <w:p w14:paraId="28935973" w14:textId="77777777" w:rsidR="002469EB" w:rsidRDefault="002A64DB">
                      <w:pPr>
                        <w:spacing w:before="39" w:line="323" w:lineRule="exact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2"/>
                          <w:sz w:val="32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2"/>
                          <w:sz w:val="32"/>
                        </w:rPr>
                        <w:t>Each week we have a lot of eligibility queries, we hope this document can help you to decide if the patient may</w:t>
                      </w:r>
                    </w:p>
                    <w:p w14:paraId="37DB63E0" w14:textId="77777777" w:rsidR="002469EB" w:rsidRDefault="002A64DB">
                      <w:pPr>
                        <w:spacing w:before="94" w:after="4" w:line="324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2"/>
                          <w:sz w:val="32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2"/>
                          <w:sz w:val="32"/>
                        </w:rPr>
                        <w:t>be eligible.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06E59874" wp14:editId="325F4A33">
                <wp:simplePos x="0" y="0"/>
                <wp:positionH relativeFrom="page">
                  <wp:posOffset>2277110</wp:posOffset>
                </wp:positionH>
                <wp:positionV relativeFrom="page">
                  <wp:posOffset>1720215</wp:posOffset>
                </wp:positionV>
                <wp:extent cx="1356360" cy="203200"/>
                <wp:effectExtent l="0" t="0" r="0" b="0"/>
                <wp:wrapSquare wrapText="bothSides"/>
                <wp:docPr id="3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2AEC6" w14:textId="77777777" w:rsidR="002469EB" w:rsidRDefault="002A64DB">
                            <w:pPr>
                              <w:spacing w:before="33" w:line="282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69BC6"/>
                                <w:spacing w:val="-7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69BC6"/>
                                <w:spacing w:val="-7"/>
                                <w:sz w:val="28"/>
                              </w:rPr>
                              <w:t>Inductions for LGA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59874" id="Text Box 32" o:spid="_x0000_s1029" type="#_x0000_t202" style="position:absolute;margin-left:179.3pt;margin-top:135.45pt;width:106.8pt;height:16pt;z-index:-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xJ6gEAAL8DAAAOAAAAZHJzL2Uyb0RvYy54bWysU9tu2zAMfR+wfxD0vtiJsWAw4hRdiw4D&#10;ugvQ9gMYWY6F2aJGKbGzrx8lx1m3vhV7ESiSOjw8pDZXY9+JoyZv0FZyucil0FZhbey+kk+Pd+8+&#10;SOED2Bo6tLqSJ+3l1fbtm83gSr3CFrtak2AQ68vBVbINwZVZ5lWre/ALdNpysEHqIfCV9llNMDB6&#10;32WrPF9nA1LtCJX2nr23U1BuE37TaBW+NY3XQXSVZG4hnZTOXTyz7QbKPYFrjTrTgFew6MFYLnqB&#10;uoUA4kDmBVRvFKHHJiwU9hk2jVE69cDdLPN/unlowenUC4vj3UUm//9g1dfjdxKmrmRRSGGh5xk9&#10;6jGIjziKYhX1GZwvOe3BcWIY2c9zTr16d4/qhxcWb1qwe31NhEOroWZ+y/gye/Z0wvERZDd8wZrr&#10;wCFgAhob6qN4LIdgdJ7T6TKbyEXFksX7dbHmkOLYKi94+KkElPNrRz580tiLaFSSePYJHY73PkQ2&#10;UM4psZjFO9N1af6d/cvBidGT2EfCE/Uw7sZJqFmUHdYnbodw2ir+BWy0SL+kGHijKul/HoC0FN1n&#10;y5LE9ZsNmo3dbIBV/LSSQYrJvAnTmh4cmX3LyJPoFq9ZtsakjqK+E4szXd6S1Oh5o+MaPr+nrD//&#10;bvsbAAD//wMAUEsDBBQABgAIAAAAIQBLkGr74AAAAAsBAAAPAAAAZHJzL2Rvd25yZXYueG1sTI/B&#10;TsMwEETvSPyDtUjcqF2jpk0ap6oQnJAQaThwdGI3iRqvQ+y24e9ZTnBczdPM23w3u4Fd7BR6jwqW&#10;CwHMYuNNj62Cj+rlYQMsRI1GDx6tgm8bYFfc3uQ6M/6Kpb0cYsuoBEOmFXQxjhnnoems02HhR4uU&#10;Hf3kdKRzarmZ9JXK3cClEAl3ukda6PRonzrbnA5np2D/ieVz//VWv5fHsq+qVOBrclLq/m7eb4FF&#10;O8c/GH71SR0Kcqr9GU1gg4LH1SYhVIFcixQYEau1lMBqioRMgRc5//9D8QMAAP//AwBQSwECLQAU&#10;AAYACAAAACEAtoM4kv4AAADhAQAAEwAAAAAAAAAAAAAAAAAAAAAAW0NvbnRlbnRfVHlwZXNdLnht&#10;bFBLAQItABQABgAIAAAAIQA4/SH/1gAAAJQBAAALAAAAAAAAAAAAAAAAAC8BAABfcmVscy8ucmVs&#10;c1BLAQItABQABgAIAAAAIQBGH4xJ6gEAAL8DAAAOAAAAAAAAAAAAAAAAAC4CAABkcnMvZTJvRG9j&#10;LnhtbFBLAQItABQABgAIAAAAIQBLkGr74AAAAAsBAAAPAAAAAAAAAAAAAAAAAEQEAABkcnMvZG93&#10;bnJldi54bWxQSwUGAAAAAAQABADzAAAAUQUAAAAA&#10;" filled="f" stroked="f">
                <v:textbox inset="0,0,0,0">
                  <w:txbxContent>
                    <w:p w14:paraId="0BF2AEC6" w14:textId="77777777" w:rsidR="002469EB" w:rsidRDefault="002A64DB">
                      <w:pPr>
                        <w:spacing w:before="33" w:line="282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69BC6"/>
                          <w:spacing w:val="-7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69BC6"/>
                          <w:spacing w:val="-7"/>
                          <w:sz w:val="28"/>
                        </w:rPr>
                        <w:t>Inductions for LGA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31164A8C" wp14:editId="1042C600">
                <wp:simplePos x="0" y="0"/>
                <wp:positionH relativeFrom="page">
                  <wp:posOffset>6671945</wp:posOffset>
                </wp:positionH>
                <wp:positionV relativeFrom="page">
                  <wp:posOffset>1720215</wp:posOffset>
                </wp:positionV>
                <wp:extent cx="2136775" cy="203200"/>
                <wp:effectExtent l="0" t="0" r="0" b="0"/>
                <wp:wrapSquare wrapText="bothSides"/>
                <wp:docPr id="3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93145A" w14:textId="77777777" w:rsidR="002469EB" w:rsidRDefault="002A64DB">
                            <w:pPr>
                              <w:spacing w:before="33" w:line="282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69BC6"/>
                                <w:spacing w:val="-5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69BC6"/>
                                <w:spacing w:val="-5"/>
                                <w:sz w:val="28"/>
                              </w:rPr>
                              <w:t>Inductions for Other Reasons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64A8C" id="Text Box 31" o:spid="_x0000_s1030" type="#_x0000_t202" style="position:absolute;margin-left:525.35pt;margin-top:135.45pt;width:168.25pt;height:16pt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JD7AEAAL8DAAAOAAAAZHJzL2Uyb0RvYy54bWysU9tu2zAMfR+wfxD0vthxtnYw4hRdiw4D&#10;ugvQ7gNkWbKF2aJGKbGzrx8lx1m3vRV9ESiKPDw8pLZX09Czg0JvwFZ8vco5U1ZCY2xb8e+Pd2/e&#10;c+aDsI3owaqKH5XnV7vXr7ajK1UBHfSNQkYg1pejq3gXgiuzzMtODcKvwClLjxpwEIGu2GYNipHQ&#10;hz4r8vwiGwEbhyCV9+S9nR/5LuFrrWT4qrVXgfUVJ24hnZjOOp7ZbivKFoXrjDzREM9gMQhjqegZ&#10;6lYEwfZo/oMajETwoMNKwpCB1kaq1AN1s87/6eahE06lXkgc784y+ZeDlV8O35CZpuKbgjMrBprR&#10;o5oC+wAT26yjPqPzJYU9OAoME/lpzqlX7+5B/vDMwk0nbKuuEWHslGiIX8rMnqTOOD6C1ONnaKiO&#10;2AdIQJPGIYpHcjBCpzkdz7OJXCQ5i/Xm4vLyHWeS3op8Q8OP5DJRLtkOffioYGDRqDjS7BO6ONz7&#10;MIcuIbGYhTvT92n+vf3LQZjRk9hHwjP1MNVTEurtIkoNzZHaQZi3in4BGR3gL85G2qiK+597gYqz&#10;/pMlSeL6LQYuRr0YwkpKrXjgbDZvwryme4em7Qh5Ft3CNcmmTeoo6juzONGlLUmanDY6ruHTe4r6&#10;8+92vwEAAP//AwBQSwMEFAAGAAgAAAAhALVKIIThAAAADQEAAA8AAABkcnMvZG93bnJldi54bWxM&#10;j8FOwzAQRO9I/IO1SNyoTSqaJsSpKgQnJEQaDhydeJtYjdchdtvw97inchzt08zbYjPbgZ1w8saR&#10;hMeFAIbUOm2ok/BVvz2sgfmgSKvBEUr4RQ+b8vamULl2Z6rwtAsdiyXkcyWhD2HMOfdtj1b5hRuR&#10;4m3vJqtCjFPH9aTOsdwOPBFixa0yFBd6NeJLj+1hd7QStt9UvZqfj+az2lemrjNB76uDlPd38/YZ&#10;WMA5XGG46Ed1KKNT446kPRtiFk8ijayEJBUZsAuyXKcJsEbCUiQZ8LLg/78o/wAAAP//AwBQSwEC&#10;LQAUAAYACAAAACEAtoM4kv4AAADhAQAAEwAAAAAAAAAAAAAAAAAAAAAAW0NvbnRlbnRfVHlwZXNd&#10;LnhtbFBLAQItABQABgAIAAAAIQA4/SH/1gAAAJQBAAALAAAAAAAAAAAAAAAAAC8BAABfcmVscy8u&#10;cmVsc1BLAQItABQABgAIAAAAIQBkDOJD7AEAAL8DAAAOAAAAAAAAAAAAAAAAAC4CAABkcnMvZTJv&#10;RG9jLnhtbFBLAQItABQABgAIAAAAIQC1SiCE4QAAAA0BAAAPAAAAAAAAAAAAAAAAAEYEAABkcnMv&#10;ZG93bnJldi54bWxQSwUGAAAAAAQABADzAAAAVAUAAAAA&#10;" filled="f" stroked="f">
                <v:textbox inset="0,0,0,0">
                  <w:txbxContent>
                    <w:p w14:paraId="2093145A" w14:textId="77777777" w:rsidR="002469EB" w:rsidRDefault="002A64DB">
                      <w:pPr>
                        <w:spacing w:before="33" w:line="282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69BC6"/>
                          <w:spacing w:val="-5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69BC6"/>
                          <w:spacing w:val="-5"/>
                          <w:sz w:val="28"/>
                        </w:rPr>
                        <w:t>Inductions for Other Reasons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3F369D5F" wp14:editId="21AA71BA">
                <wp:simplePos x="0" y="0"/>
                <wp:positionH relativeFrom="page">
                  <wp:posOffset>816610</wp:posOffset>
                </wp:positionH>
                <wp:positionV relativeFrom="page">
                  <wp:posOffset>2049780</wp:posOffset>
                </wp:positionV>
                <wp:extent cx="4267200" cy="379095"/>
                <wp:effectExtent l="0" t="0" r="0" b="0"/>
                <wp:wrapSquare wrapText="bothSides"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FD53B7" w14:textId="77777777" w:rsidR="002469EB" w:rsidRDefault="002A64DB">
                            <w:pPr>
                              <w:spacing w:line="294" w:lineRule="exact"/>
                              <w:ind w:left="1008" w:hanging="1008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5"/>
                              </w:rPr>
                              <w:t>Many obstetricians are recommending induction for LGA and there is confusion if these women should enter the trial.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69D5F" id="Text Box 30" o:spid="_x0000_s1031" type="#_x0000_t202" style="position:absolute;margin-left:64.3pt;margin-top:161.4pt;width:336pt;height:29.85pt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Evj7gEAAL8DAAAOAAAAZHJzL2Uyb0RvYy54bWysU9tu2zAMfR+wfxD0vjiXrV2NOEXXosOA&#10;rhvQ9gNoWbaF2aJGKbGzrx8lJ2m3vg17EWiKOjznkF5fjn0ndpq8QVvIxWwuhbYKK2ObQj493r77&#10;KIUPYCvo0OpC7rWXl5u3b9aDy/USW+wqTYJBrM8HV8g2BJdnmVet7sHP0GnLlzVSD4E/qckqgoHR&#10;+y5bzudn2YBUOUKlvefszXQpNwm/rrUK3+ra6yC6QjK3kE5KZxnPbLOGvCFwrVEHGvAPLHowlpue&#10;oG4ggNiSeQXVG0XosQ4zhX2GdW2UThpYzWL+l5qHFpxOWtgc7042+f8Hq+5330mYqpCrhRQWep7R&#10;ox6D+ISjWCV/BudzLntwXBhGzvOck1bv7lD98MLidQu20VdEOLQaKua3iM5mL57GifjcR5By+IoV&#10;94FtwAQ01tRH89gOweg8p/1pNpGL4uT75dk5D1wKxXer84v5xYfUAvLja0c+fNbYixgUknj2CR12&#10;dz5ENpAfS2Izi7em69L8O/tHggtjJrGPhCfqYSzHZFTqG8WUWO1ZDuG0VfwXcNAi/ZJi4I0qpP+5&#10;BdJSdF8sWxLX7xjQMSiPAVjFTwsZpJjC6zCt6daRaVpGnky3eMW21SYpemZxoMtbkoQeNjqu4cvv&#10;VPX8321+AwAA//8DAFBLAwQUAAYACAAAACEAoe4wPN4AAAALAQAADwAAAGRycy9kb3ducmV2Lnht&#10;bEyPwU7DMBBE70j8g7VI3KjTIKKQxqkqBCckRBoOHJ14m1iN1yF22/D3LCc4zu5o5k25XdwozjgH&#10;60nBepWAQOq8sdQr+Ghe7nIQIWoyevSECr4xwLa6vip1YfyFajzvYy84hEKhFQwxToWUoRvQ6bDy&#10;ExL/Dn52OrKce2lmfeFwN8o0STLptCVuGPSETwN2x/3JKdh9Uv1sv97a9/pQ26Z5TOg1Oyp1e7Ps&#10;NiAiLvHPDL/4jA4VM7X+RCaIkXWaZ2xVcJ+mvIEdOfeBaPmSpw8gq1L+31D9AAAA//8DAFBLAQIt&#10;ABQABgAIAAAAIQC2gziS/gAAAOEBAAATAAAAAAAAAAAAAAAAAAAAAABbQ29udGVudF9UeXBlc10u&#10;eG1sUEsBAi0AFAAGAAgAAAAhADj9If/WAAAAlAEAAAsAAAAAAAAAAAAAAAAALwEAAF9yZWxzLy5y&#10;ZWxzUEsBAi0AFAAGAAgAAAAhAPOgS+PuAQAAvwMAAA4AAAAAAAAAAAAAAAAALgIAAGRycy9lMm9E&#10;b2MueG1sUEsBAi0AFAAGAAgAAAAhAKHuMDzeAAAACwEAAA8AAAAAAAAAAAAAAAAASAQAAGRycy9k&#10;b3ducmV2LnhtbFBLBQYAAAAABAAEAPMAAABTBQAAAAA=&#10;" filled="f" stroked="f">
                <v:textbox inset="0,0,0,0">
                  <w:txbxContent>
                    <w:p w14:paraId="70FD53B7" w14:textId="77777777" w:rsidR="002469EB" w:rsidRDefault="002A64DB">
                      <w:pPr>
                        <w:spacing w:line="294" w:lineRule="exact"/>
                        <w:ind w:left="1008" w:hanging="1008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4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4"/>
                          <w:sz w:val="25"/>
                        </w:rPr>
                        <w:t>Many obstetricians are recommending induction for LGA and there is confusion if these women should enter the trial.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2D402E6A" wp14:editId="6CD8C037">
                <wp:simplePos x="0" y="0"/>
                <wp:positionH relativeFrom="page">
                  <wp:posOffset>5498465</wp:posOffset>
                </wp:positionH>
                <wp:positionV relativeFrom="page">
                  <wp:posOffset>2049780</wp:posOffset>
                </wp:positionV>
                <wp:extent cx="4465320" cy="577215"/>
                <wp:effectExtent l="0" t="0" r="0" b="0"/>
                <wp:wrapSquare wrapText="bothSides"/>
                <wp:docPr id="3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32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23B60" w14:textId="77777777" w:rsidR="002469EB" w:rsidRDefault="002A64DB">
                            <w:pPr>
                              <w:spacing w:line="299" w:lineRule="exact"/>
                              <w:ind w:left="360" w:hanging="360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One of the exclusion criteria is “caesarean section or induction indicated due to health conditions such as cardiac disease or hypertensive</w:t>
                            </w:r>
                          </w:p>
                          <w:p w14:paraId="61EC9FCC" w14:textId="77777777" w:rsidR="002469EB" w:rsidRDefault="002A64DB">
                            <w:pPr>
                              <w:spacing w:before="64" w:line="242" w:lineRule="exact"/>
                              <w:ind w:left="2952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disorders”.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02E6A" id="Text Box 29" o:spid="_x0000_s1032" type="#_x0000_t202" style="position:absolute;margin-left:432.95pt;margin-top:161.4pt;width:351.6pt;height:45.45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QtZ7QEAAL8DAAAOAAAAZHJzL2Uyb0RvYy54bWysU8Fu2zAMvQ/YPwi6L07SJt2MOEXXosOA&#10;rhvQ7gNoWY6F2aJGKbGzrx8lx1m33YZdBIqkHh8fqc310LXioMkbtIVczOZSaKuwMnZXyK/P92/e&#10;SuED2ApatLqQR+3l9fb1q03vcr3EBttKk2AQ6/PeFbIJweVZ5lWjO/AzdNpysEbqIPCVdllF0DN6&#10;12bL+Xyd9UiVI1Tae/bejUG5Tfh1rVX4XNdeB9EWkrmFdFI6y3hm2w3kOwLXGHWiAf/AogNjuegZ&#10;6g4CiD2Zv6A6owg91mGmsMuwro3SqQfuZjH/o5unBpxOvbA43p1l8v8PVj0evpAwVSEvWB4LHc/o&#10;WQ9BvMdBLN9FfXrnc057cpwYBvbznFOv3j2g+uaFxdsG7E7fEGHfaKiY3yK+zF48HXF8BCn7T1hx&#10;HdgHTEBDTV0Uj+UQjM5EjufZRC6KnZeX69XFkkOKY6urq+VilUpAPr125MMHjZ2IRiGJZ5/Q4fDg&#10;Q2QD+ZQSi1m8N22b5t/a3xycGD2JfSQ8Ug9DOSSh1pMoJVZHbodw3Cr+BWw0SD+k6HmjCum/74G0&#10;FO1Hy5LE9ZsMmoxyMsAqflrIIMVo3oZxTfeOzK5h5FF0izcsW21SR1HfkcWJLm9JavS00XENX95T&#10;1q9/t/0JAAD//wMAUEsDBBQABgAIAAAAIQBboNri4gAAAAwBAAAPAAAAZHJzL2Rvd25yZXYueG1s&#10;TI/BTsMwEETvSPyDtUjcqJOUhiZkU1UITkioaThwdGI3sRqvQ+y24e9xT3Bc7dPMm2Izm4Gd1eS0&#10;JYR4EQFT1FqpqUP4rN8e1sCcFyTFYEkh/CgHm/L2phC5tBeq1HnvOxZCyOUCofd+zDl3ba+McAs7&#10;Kgq/g52M8OGcOi4ncQnhZuBJFKXcCE2hoRejeulVe9yfDML2i6pX/f3R7KpDpes6i+g9PSLe383b&#10;Z2Bezf4Phqt+UIcyODX2RNKxAWGdrrKAIiyTJGy4Eqs0i4E1CI/x8gl4WfD/I8pfAAAA//8DAFBL&#10;AQItABQABgAIAAAAIQC2gziS/gAAAOEBAAATAAAAAAAAAAAAAAAAAAAAAABbQ29udGVudF9UeXBl&#10;c10ueG1sUEsBAi0AFAAGAAgAAAAhADj9If/WAAAAlAEAAAsAAAAAAAAAAAAAAAAALwEAAF9yZWxz&#10;Ly5yZWxzUEsBAi0AFAAGAAgAAAAhAN8pC1ntAQAAvwMAAA4AAAAAAAAAAAAAAAAALgIAAGRycy9l&#10;Mm9Eb2MueG1sUEsBAi0AFAAGAAgAAAAhAFug2uLiAAAADAEAAA8AAAAAAAAAAAAAAAAARwQAAGRy&#10;cy9kb3ducmV2LnhtbFBLBQYAAAAABAAEAPMAAABWBQAAAAA=&#10;" filled="f" stroked="f">
                <v:textbox inset="0,0,0,0">
                  <w:txbxContent>
                    <w:p w14:paraId="22423B60" w14:textId="77777777" w:rsidR="002469EB" w:rsidRDefault="002A64DB">
                      <w:pPr>
                        <w:spacing w:line="299" w:lineRule="exact"/>
                        <w:ind w:left="360" w:hanging="360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One of the exclusion criteria is “caesarean section or induction indicated due to health conditions such as cardiac disease or hypertensive</w:t>
                      </w:r>
                    </w:p>
                    <w:p w14:paraId="61EC9FCC" w14:textId="77777777" w:rsidR="002469EB" w:rsidRDefault="002A64DB">
                      <w:pPr>
                        <w:spacing w:before="64" w:line="242" w:lineRule="exact"/>
                        <w:ind w:left="2952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disorders”.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12415760" wp14:editId="5ACF87F9">
                <wp:simplePos x="0" y="0"/>
                <wp:positionH relativeFrom="page">
                  <wp:posOffset>701040</wp:posOffset>
                </wp:positionH>
                <wp:positionV relativeFrom="page">
                  <wp:posOffset>2649855</wp:posOffset>
                </wp:positionV>
                <wp:extent cx="4489450" cy="1187450"/>
                <wp:effectExtent l="0" t="0" r="0" b="0"/>
                <wp:wrapSquare wrapText="bothSides"/>
                <wp:docPr id="2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0" cy="118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AB5F2" w14:textId="57BE057B" w:rsidR="002469EB" w:rsidRDefault="002A64DB">
                            <w:pPr>
                              <w:spacing w:line="310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 xml:space="preserve">If you discuss the trial with the participant before they see the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br/>
                              <w:t xml:space="preserve">obstetrician, then you can offer them the trial. The obstetrician will then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br/>
                              <w:t xml:space="preserve">need to sign the essential recruitment document to say they can take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br/>
                              <w:t xml:space="preserve">part. If the participant is </w:t>
                            </w:r>
                            <w:proofErr w:type="spellStart"/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randomised</w:t>
                            </w:r>
                            <w:proofErr w:type="spellEnd"/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 xml:space="preserve"> and allocated to standard care and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br/>
                              <w:t xml:space="preserve">the obstetrician recommends induction – we strongly recommend this is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br/>
                              <w:t xml:space="preserve">done after 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39</w:t>
                            </w:r>
                            <w:r w:rsidR="00EC690F" w:rsidRPr="00DD377A"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  <w:vertAlign w:val="superscript"/>
                              </w:rPr>
                              <w:t>+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 xml:space="preserve"> weeks gestation.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415760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3" type="#_x0000_t202" style="position:absolute;margin-left:55.2pt;margin-top:208.65pt;width:353.5pt;height:93.5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MzM7QEAAMADAAAOAAAAZHJzL2Uyb0RvYy54bWysU8Fu2zAMvQ/YPwi6L06CbE2NOEXXosOA&#10;bh3Q7gNoWY6F2aJGKbGzrx8lx1m33YpeBIqkHh8fqc3V0LXioMkbtIVczOZSaKuwMnZXyO9Pd+/W&#10;UvgAtoIWrS7kUXt5tX37ZtO7XC+xwbbSJBjE+rx3hWxCcHmWedXoDvwMnbYcrJE6CHylXVYR9Ize&#10;tdlyPv+Q9UiVI1Tae/bejkG5Tfh1rVV4qGuvg2gLydxCOimdZTyz7QbyHYFrjDrRgBew6MBYLnqG&#10;uoUAYk/mP6jOKEKPdZgp7DKsa6N06oG7Wcz/6eaxAadTLyyOd2eZ/OvBqq+HbyRMVcjlpRQWOp7R&#10;kx6C+IiDWK6jPr3zOac9Ok4MA/t5zqlX7+5R/fDC4k0DdqevibBvNFTMbxFfZs+ejjg+gpT9F6y4&#10;DuwDJqChpi6Kx3IIRuc5Hc+ziVwUO1er9eXqPYcUxxaL9UW8xBqQT88d+fBJYyeiUUji4Sd4ONz7&#10;MKZOKbGaxTvTtuyHvLV/ORgzehL9yHjkHoZySEpdTKqUWB25H8JxrfgbsNEg/ZKi55UqpP+5B9JS&#10;tJ8taxL3bzJoMsrJAKv4aSGDFKN5E8Y93Tsyu4aRR9UtXrNutUkdRYFHFie6vCZJk9NKxz18fk9Z&#10;fz7e9jcAAAD//wMAUEsDBBQABgAIAAAAIQCtvuu74AAAAAsBAAAPAAAAZHJzL2Rvd25yZXYueG1s&#10;TI/BTsMwDIbvSLxDZCRuLCmruq1rOk0ITkiIrhw4pk3WRmuc0mRbeXvMCY6//en352I3u4FdzBSs&#10;RwnJQgAz2HptsZPwUb88rIGFqFCrwaOR8G0C7Mrbm0Ll2l+xMpdD7BiVYMiVhD7GMec8tL1xKiz8&#10;aJB2Rz85FSlOHdeTulK5G/ijEBl3yiJd6NVonnrTng5nJ2H/idWz/Xpr3qtjZet6I/A1O0l5fzfv&#10;t8CimeMfDL/6pA4lOTX+jDqwgXIiUkIlpMlqCYyIdbKiSSMhE+kSeFnw/z+UPwAAAP//AwBQSwEC&#10;LQAUAAYACAAAACEAtoM4kv4AAADhAQAAEwAAAAAAAAAAAAAAAAAAAAAAW0NvbnRlbnRfVHlwZXNd&#10;LnhtbFBLAQItABQABgAIAAAAIQA4/SH/1gAAAJQBAAALAAAAAAAAAAAAAAAAAC8BAABfcmVscy8u&#10;cmVsc1BLAQItABQABgAIAAAAIQClSMzM7QEAAMADAAAOAAAAAAAAAAAAAAAAAC4CAABkcnMvZTJv&#10;RG9jLnhtbFBLAQItABQABgAIAAAAIQCtvuu74AAAAAsBAAAPAAAAAAAAAAAAAAAAAEcEAABkcnMv&#10;ZG93bnJldi54bWxQSwUGAAAAAAQABADzAAAAVAUAAAAA&#10;" filled="f" stroked="f">
                <v:textbox inset="0,0,0,0">
                  <w:txbxContent>
                    <w:p w14:paraId="263AB5F2" w14:textId="57BE057B" w:rsidR="002469EB" w:rsidRDefault="002A64DB">
                      <w:pPr>
                        <w:spacing w:line="310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 xml:space="preserve">If you discuss the trial with the participant before they see the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br/>
                        <w:t xml:space="preserve">obstetrician, then you can offer them the trial. The obstetrician will then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br/>
                        <w:t xml:space="preserve">need to sign the essential recruitment document to say they can take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br/>
                        <w:t xml:space="preserve">part. If the participant is </w:t>
                      </w:r>
                      <w:proofErr w:type="spellStart"/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randomised</w:t>
                      </w:r>
                      <w:proofErr w:type="spellEnd"/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 xml:space="preserve"> and allocated to standard care and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br/>
                        <w:t xml:space="preserve">the obstetrician recommends induction – we strongly recommend this is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br/>
                        <w:t xml:space="preserve">done after 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39</w:t>
                      </w:r>
                      <w:r w:rsidR="00EC690F" w:rsidRPr="00DD377A"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  <w:vertAlign w:val="superscript"/>
                        </w:rPr>
                        <w:t>+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  <w:vertAlign w:val="superscript"/>
                        </w:rPr>
                        <w:t>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 xml:space="preserve"> weeks gestation.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6FC1C08F" wp14:editId="51EA0300">
                <wp:simplePos x="0" y="0"/>
                <wp:positionH relativeFrom="page">
                  <wp:posOffset>5520055</wp:posOffset>
                </wp:positionH>
                <wp:positionV relativeFrom="page">
                  <wp:posOffset>2842260</wp:posOffset>
                </wp:positionV>
                <wp:extent cx="4419600" cy="593090"/>
                <wp:effectExtent l="0" t="0" r="0" b="0"/>
                <wp:wrapSquare wrapText="bothSides"/>
                <wp:docPr id="2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59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D5C6E" w14:textId="2FE517A7" w:rsidR="002469EB" w:rsidRDefault="002A64DB">
                            <w:pPr>
                              <w:spacing w:line="306" w:lineRule="exact"/>
                              <w:jc w:val="both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If there is a plan to induce the woman before 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>39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  <w:vertAlign w:val="superscript"/>
                              </w:rPr>
                              <w:t>+0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 weeks gestation due to another health condition, then the woman cannot enter the RCT and</w:t>
                            </w:r>
                          </w:p>
                          <w:p w14:paraId="096FC34D" w14:textId="77777777" w:rsidR="002469EB" w:rsidRDefault="002A64DB">
                            <w:pPr>
                              <w:spacing w:before="70" w:line="242" w:lineRule="exact"/>
                              <w:ind w:left="2808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cohort study.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1C08F" id="Text Box 27" o:spid="_x0000_s1034" type="#_x0000_t202" style="position:absolute;margin-left:434.65pt;margin-top:223.8pt;width:348pt;height:46.7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d6m7QEAAL8DAAAOAAAAZHJzL2Uyb0RvYy54bWysU9tu2zAMfR+wfxD0vtjJuq4x4hRdiw4D&#10;ugvQ7gNoWY6F2aJGKbGzrx8lx1m3vQ17EShejg4Pqc312HfioMkbtKVcLnIptFVYG7sr5den+1dX&#10;UvgAtoYOrS7lUXt5vX35YjO4Qq+wxa7WJBjE+mJwpWxDcEWWedXqHvwCnbYcbJB6CHylXVYTDIze&#10;d9kqzy+zAal2hEp7z967KSi3Cb9ptAqfm8brILpSMreQTkpnFc9su4FiR+Bao0404B9Y9GAsP3qG&#10;uoMAYk/mL6jeKEKPTVgo7DNsGqN06oG7WeZ/dPPYgtOpFxbHu7NM/v/Bqk+HLyRMXcoVT8pCzzN6&#10;0mMQ73AUq7dRn8H5gtMeHSeGkf0859Srdw+ovnlh8bYFu9M3RDi0Gmrmt4yV2bPSCcdHkGr4iDW/&#10;A/uACWhsqI/isRyC0XlOx/NsIhfFzouL5foy55Di2Jv163ydhpdBMVc78uG9xl5Eo5TEs0/ocHjw&#10;IbKBYk6Jj1m8N12X5t/Z3xycGD2JfSQ8UQ9jNSahrmZRKqyP3A7htFX8C9hokX5IMfBGldJ/3wNp&#10;KboPliWJ6zcbNBvVbIBVXFrKIMVk3oZpTfeOzK5l5El0izcsW2NSR1HficWJLm9JavS00XENn99T&#10;1q9/t/0JAAD//wMAUEsDBBQABgAIAAAAIQAhMPjO4QAAAAwBAAAPAAAAZHJzL2Rvd25yZXYueG1s&#10;TI/BTsMwDIbvSLxDZCRuLBm0ZSt1pwnBCQnRlQPHtMnaaI1Tmmwrb092gqPtT7+/v9jMdmAnPXnj&#10;CGG5EMA0tU4Z6hA+69e7FTAfJCk5ONIIP9rDpry+KmSu3JkqfdqFjsUQ8rlE6EMYc85922sr/cKN&#10;muJt7yYrQxynjqtJnmO4Hfi9EBm30lD80MtRP/e6PeyOFmH7RdWL+X5vPqp9Zep6LegtOyDe3szb&#10;J2BBz+EPhot+VIcyOjXuSMqzAWGVrR8iipAkjxmwC5FmaVw1CGmyFMDLgv8vUf4CAAD//wMAUEsB&#10;Ai0AFAAGAAgAAAAhALaDOJL+AAAA4QEAABMAAAAAAAAAAAAAAAAAAAAAAFtDb250ZW50X1R5cGVz&#10;XS54bWxQSwECLQAUAAYACAAAACEAOP0h/9YAAACUAQAACwAAAAAAAAAAAAAAAAAvAQAAX3JlbHMv&#10;LnJlbHNQSwECLQAUAAYACAAAACEAdt3epu0BAAC/AwAADgAAAAAAAAAAAAAAAAAuAgAAZHJzL2Uy&#10;b0RvYy54bWxQSwECLQAUAAYACAAAACEAITD4zuEAAAAMAQAADwAAAAAAAAAAAAAAAABHBAAAZHJz&#10;L2Rvd25yZXYueG1sUEsFBgAAAAAEAAQA8wAAAFUFAAAAAA==&#10;" filled="f" stroked="f">
                <v:textbox inset="0,0,0,0">
                  <w:txbxContent>
                    <w:p w14:paraId="281D5C6E" w14:textId="2FE517A7" w:rsidR="002469EB" w:rsidRDefault="002A64DB">
                      <w:pPr>
                        <w:spacing w:line="306" w:lineRule="exact"/>
                        <w:jc w:val="both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If there is a plan to induce the woman before 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>39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  <w:vertAlign w:val="superscript"/>
                        </w:rPr>
                        <w:t>+0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 weeks gestation due to another health condition, then the woman cannot enter the RCT and</w:t>
                      </w:r>
                    </w:p>
                    <w:p w14:paraId="096FC34D" w14:textId="77777777" w:rsidR="002469EB" w:rsidRDefault="002A64DB">
                      <w:pPr>
                        <w:spacing w:before="70" w:line="242" w:lineRule="exact"/>
                        <w:ind w:left="2808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cohort study.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7705211C" wp14:editId="297B5A42">
                <wp:simplePos x="0" y="0"/>
                <wp:positionH relativeFrom="page">
                  <wp:posOffset>5614670</wp:posOffset>
                </wp:positionH>
                <wp:positionV relativeFrom="page">
                  <wp:posOffset>3643630</wp:posOffset>
                </wp:positionV>
                <wp:extent cx="4248785" cy="391795"/>
                <wp:effectExtent l="0" t="0" r="0" b="0"/>
                <wp:wrapSquare wrapText="bothSides"/>
                <wp:docPr id="2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B55A4" w14:textId="02C91E97" w:rsidR="002469EB" w:rsidRDefault="002A64DB">
                            <w:pPr>
                              <w:spacing w:line="306" w:lineRule="exact"/>
                              <w:ind w:left="216" w:hanging="216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 xml:space="preserve">If there is a plan to induce the woman after and including 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>39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  <w:vertAlign w:val="superscript"/>
                              </w:rPr>
                              <w:t>+0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 xml:space="preserve"> weeks </w:t>
                            </w:r>
                            <w:proofErr w:type="gramStart"/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>gestation</w:t>
                            </w:r>
                            <w:proofErr w:type="gramEnd"/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 xml:space="preserve"> then the woman can enter the RCT and cohort study.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5211C" id="Text Box 26" o:spid="_x0000_s1035" type="#_x0000_t202" style="position:absolute;margin-left:442.1pt;margin-top:286.9pt;width:334.55pt;height:30.8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Fh07wEAAL8DAAAOAAAAZHJzL2Uyb0RvYy54bWysU9tu2zAMfR+wfxD0vjjJ2iYx4hRdiw4D&#10;ugvQ7gMYWY6F2aJGKbGzrx8lx1m7vg17ESiKPDw8pNbXfduIgyZv0BZyNplKoa3C0thdIb8/3b9b&#10;SuED2BIatLqQR+3l9ebtm3Xncj3HGptSk2AQ6/POFbIOweVZ5lWtW/ATdNryY4XUQuAr7bKSoGP0&#10;tsnm0+lV1iGVjlBp79l7NzzKTcKvKq3C16ryOoimkMwtpJPSuY1ntllDviNwtVEnGvAPLFowloue&#10;oe4ggNiTeQXVGkXosQoThW2GVWWUTj1wN7PpX9081uB06oXF8e4sk/9/sOrL4RsJUxZyvpDCQssz&#10;etJ9EB+wF/OrqE/nfM5hj44DQ89+nnPq1bsHVD+8sHhbg93pGyLsag0l85vFzOxZ6oDjI8i2+4wl&#10;14F9wATUV9RG8VgOweg8p+N5NpGLYufF/GK5WF5Kofjt/Wq2WF2mEpCP2Y58+KixFdEoJPHsEzoc&#10;HnyIbCAfQ2Ixi/emadL8G/vCwYHRk9hHwgP10G/7JNRqFGWL5ZHbIRy2in8BGzXSLyk63qhC+p97&#10;IC1F88myJHH9RoNGYzsaYBWnFjJIMZi3YVjTvSOzqxl5EN3iDctWmdRR1HdgcaLLW5IaPW10XMPn&#10;9xT1599tfgMAAP//AwBQSwMEFAAGAAgAAAAhAFHNq5ThAAAADAEAAA8AAABkcnMvZG93bnJldi54&#10;bWxMj8FOwzAQRO9I/IO1SNyoQ0NCmsapKgQnJNQ0HDg68TaxGq9D7Lbh73FPcFzt08ybYjObgZ1x&#10;ctqSgMdFBAyptUpTJ+CzfnvIgDkvScnBEgr4QQeb8vamkLmyF6rwvPcdCyHkcimg937MOXdtj0a6&#10;hR2Rwu9gJyN9OKeOq0leQrgZ+DKKUm6kptDQyxFfemyP+5MRsP2i6lV/fzS76lDpul5F9J4ehbi/&#10;m7drYB5n/wfDVT+oQxmcGnsi5dggIMuelgEVkDzHYcOVSJI4BtYISOMkAV4W/P+I8hcAAP//AwBQ&#10;SwECLQAUAAYACAAAACEAtoM4kv4AAADhAQAAEwAAAAAAAAAAAAAAAAAAAAAAW0NvbnRlbnRfVHlw&#10;ZXNdLnhtbFBLAQItABQABgAIAAAAIQA4/SH/1gAAAJQBAAALAAAAAAAAAAAAAAAAAC8BAABfcmVs&#10;cy8ucmVsc1BLAQItABQABgAIAAAAIQCcQFh07wEAAL8DAAAOAAAAAAAAAAAAAAAAAC4CAABkcnMv&#10;ZTJvRG9jLnhtbFBLAQItABQABgAIAAAAIQBRzauU4QAAAAwBAAAPAAAAAAAAAAAAAAAAAEkEAABk&#10;cnMvZG93bnJldi54bWxQSwUGAAAAAAQABADzAAAAVwUAAAAA&#10;" filled="f" stroked="f">
                <v:textbox inset="0,0,0,0">
                  <w:txbxContent>
                    <w:p w14:paraId="771B55A4" w14:textId="02C91E97" w:rsidR="002469EB" w:rsidRDefault="002A64DB">
                      <w:pPr>
                        <w:spacing w:line="306" w:lineRule="exact"/>
                        <w:ind w:left="216" w:hanging="216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 xml:space="preserve">If there is a plan to induce the woman after and including 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>39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  <w:vertAlign w:val="superscript"/>
                        </w:rPr>
                        <w:t>+0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 xml:space="preserve"> weeks </w:t>
                      </w:r>
                      <w:proofErr w:type="gramStart"/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>gestation</w:t>
                      </w:r>
                      <w:proofErr w:type="gramEnd"/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 xml:space="preserve"> then the woman can enter the RCT and cohort study.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1AD4366C" wp14:editId="6D014BB4">
                <wp:simplePos x="0" y="0"/>
                <wp:positionH relativeFrom="page">
                  <wp:posOffset>819785</wp:posOffset>
                </wp:positionH>
                <wp:positionV relativeFrom="page">
                  <wp:posOffset>4055110</wp:posOffset>
                </wp:positionV>
                <wp:extent cx="4258310" cy="581025"/>
                <wp:effectExtent l="0" t="0" r="0" b="0"/>
                <wp:wrapSquare wrapText="bothSides"/>
                <wp:docPr id="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831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BD571" w14:textId="77777777" w:rsidR="002469EB" w:rsidRDefault="002A64DB">
                            <w:pPr>
                              <w:spacing w:line="304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If you see the participant after the Obstetrician has reviewed the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 xml:space="preserve">participant and the obstetrician has made the following plans, please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>follow the table.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4366C" id="Text Box 25" o:spid="_x0000_s1036" type="#_x0000_t202" style="position:absolute;margin-left:64.55pt;margin-top:319.3pt;width:335.3pt;height:45.7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UjN7QEAAMADAAAOAAAAZHJzL2Uyb0RvYy54bWysU9uO0zAQfUfiHyy/0zSFrqqo6WrZ1SKk&#10;BVba5QOmjpNYJB4zdpuUr2fsNGWBN8SLNZ7L8Zkz4+312HfiqMkbtKXMF0sptFVYGduU8uvz/ZuN&#10;FD6AraBDq0t50l5e716/2g6u0Ctssas0CQaxvhhcKdsQXJFlXrW6B79Apy0Ha6QeAl+pySqCgdH7&#10;Llstl1fZgFQ5QqW9Z+/dFJS7hF/XWoUvde11EF0pmVtIJ6VzH89st4WiIXCtUWca8A8sejCWH71A&#10;3UEAcSDzF1RvFKHHOiwU9hnWtVE69cDd5Ms/unlqwenUC4vj3UUm//9g1efjIwlTlXJ1JYWFnmf0&#10;rMcg3uMoVuuoz+B8wWlPjhPDyH6ec+rVuwdU37yweNuCbfQNEQ6thor55bEye1E64fgIsh8+YcXv&#10;wCFgAhpr6qN4LIdgdJ7T6TKbyEWx891qvXmbc0hxbL3JlxO5DIq52pEPHzT2IhqlJJ59Qofjgw+R&#10;DRRzSnzM4r3pujT/zv7m4MToSewj4Yl6GPdjEopJnFXZY3XifginteJvwEaL9EOKgVeqlP77AUhL&#10;0X20rEncv9mg2djPBljFpaUMUkzmbZj29ODINC0jT6pbvGHdapNaigJPLM58eU1Sp+eVjnv48p6y&#10;fn283U8AAAD//wMAUEsDBBQABgAIAAAAIQA2jHZp4AAAAAsBAAAPAAAAZHJzL2Rvd25yZXYueG1s&#10;TI/BTsMwDIbvSHuHyJO4saSb1K2l6TQhOCEhunLgmDZZG61xSpNt5e0xJ7j5lz/9/lzsZzewq5mC&#10;9SghWQlgBluvLXYSPuqXhx2wEBVqNXg0Er5NgH25uCtUrv0NK3M9xo5RCYZcSehjHHPOQ9sbp8LK&#10;jwZpd/KTU5Hi1HE9qRuVu4GvhUi5UxbpQq9G89Sb9ny8OAmHT6ye7ddb816dKlvXmcDX9Czl/XI+&#10;PAKLZo5/MPzqkzqU5NT4C+rABsrrLCFUQrrZpcCI2GbZFlhDw0YkwMuC//+h/AEAAP//AwBQSwEC&#10;LQAUAAYACAAAACEAtoM4kv4AAADhAQAAEwAAAAAAAAAAAAAAAAAAAAAAW0NvbnRlbnRfVHlwZXNd&#10;LnhtbFBLAQItABQABgAIAAAAIQA4/SH/1gAAAJQBAAALAAAAAAAAAAAAAAAAAC8BAABfcmVscy8u&#10;cmVsc1BLAQItABQABgAIAAAAIQDoeUjN7QEAAMADAAAOAAAAAAAAAAAAAAAAAC4CAABkcnMvZTJv&#10;RG9jLnhtbFBLAQItABQABgAIAAAAIQA2jHZp4AAAAAsBAAAPAAAAAAAAAAAAAAAAAEcEAABkcnMv&#10;ZG93bnJldi54bWxQSwUGAAAAAAQABADzAAAAVAUAAAAA&#10;" filled="f" stroked="f">
                <v:textbox inset="0,0,0,0">
                  <w:txbxContent>
                    <w:p w14:paraId="283BD571" w14:textId="77777777" w:rsidR="002469EB" w:rsidRDefault="002A64DB">
                      <w:pPr>
                        <w:spacing w:line="304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If you see the participant after the Obstetrician has reviewed the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 xml:space="preserve">participant and the obstetrician has made the following plans, please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>follow the table.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5A387B77" wp14:editId="5607C328">
                <wp:simplePos x="0" y="0"/>
                <wp:positionH relativeFrom="page">
                  <wp:posOffset>7089775</wp:posOffset>
                </wp:positionH>
                <wp:positionV relativeFrom="page">
                  <wp:posOffset>4253230</wp:posOffset>
                </wp:positionV>
                <wp:extent cx="1283335" cy="205740"/>
                <wp:effectExtent l="0" t="0" r="0" b="0"/>
                <wp:wrapSquare wrapText="bothSides"/>
                <wp:docPr id="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33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6683A" w14:textId="77777777" w:rsidR="002469EB" w:rsidRDefault="002A64DB">
                            <w:pPr>
                              <w:spacing w:before="33" w:line="281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69BC6"/>
                                <w:spacing w:val="-6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69BC6"/>
                                <w:spacing w:val="-6"/>
                                <w:sz w:val="28"/>
                              </w:rPr>
                              <w:t>The Cohort 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87B77" id="Text Box 24" o:spid="_x0000_s1037" type="#_x0000_t202" style="position:absolute;margin-left:558.25pt;margin-top:334.9pt;width:101.05pt;height:16.2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xgK7QEAAMADAAAOAAAAZHJzL2Uyb0RvYy54bWysU9tu2zAMfR+wfxD0vjhx2q0w4hRdiw4D&#10;ugvQ7gNoWbaF2aJGKbGzrx8lJ2m3vQ17ESiJOjznkNpcT0Mv9pq8QVvK1WIphbYKa2PbUn57un9z&#10;JYUPYGvo0epSHrSX19vXrzajK3SOHfa1JsEg1hejK2UXgiuyzKtOD+AX6LTlywZpgMBbarOaYGT0&#10;oc/y5fJtNiLVjlBp7/n0br6U24TfNFqFL03jdRB9KZlbSCultYprtt1A0RK4zqgjDfgHFgMYy0XP&#10;UHcQQOzI/AU1GEXosQkLhUOGTWOUThpYzWr5h5rHDpxOWtgc7842+f8Hqz7vv5IwdSnzSyksDNyj&#10;Jz0F8R4nkV9Ef0bnC057dJwYJj7nPiet3j2g+u6FxdsObKtviHDsNNTMbxVfZi+ezjg+glTjJ6y5&#10;DuwCJqCpoSGax3YIRuc+Hc69iVxULJlfrddr5qj4Ll9evrtIzcugOL125MMHjYOIQSmJe5/QYf/g&#10;Q2QDxSklFrN4b/o+9b+3vx1wYjxJ7CPhmXqYqikZtUraorQK6wPrIZzHir8BBx3STylGHqlS+h87&#10;IC1F/9GyJ3H+TgGdguoUgFX8tJRBijm8DfOc7hyZtmPk2XWLN+xbY5KkZxZHvjwmSelxpOMcvtyn&#10;rOePt/0FAAD//wMAUEsDBBQABgAIAAAAIQAGKbvE4QAAAA0BAAAPAAAAZHJzL2Rvd25yZXYueG1s&#10;TI/BTsMwEETvSPyDtUjcqJMgTBviVBWCE1JFGg4cnXibWI3XIXbb8Pd1T3Ac7dPsm2I924GdcPLG&#10;kYR0kQBDap021En4qt8flsB8UKTV4Agl/KKHdXl7U6hcuzNVeNqFjsUS8rmS0Icw5pz7tker/MKN&#10;SPG2d5NVIcap43pS51huB54lieBWGYofejXia4/tYXe0EjbfVL2Zn23zWe0rU9erhD7EQcr7u3nz&#10;AizgHP5guOpHdSijU+OOpD0bYk5T8RRZCUKs4ogr8pguBbBGwnOSZcDLgv9fUV4AAAD//wMAUEsB&#10;Ai0AFAAGAAgAAAAhALaDOJL+AAAA4QEAABMAAAAAAAAAAAAAAAAAAAAAAFtDb250ZW50X1R5cGVz&#10;XS54bWxQSwECLQAUAAYACAAAACEAOP0h/9YAAACUAQAACwAAAAAAAAAAAAAAAAAvAQAAX3JlbHMv&#10;LnJlbHNQSwECLQAUAAYACAAAACEAE2cYCu0BAADAAwAADgAAAAAAAAAAAAAAAAAuAgAAZHJzL2Uy&#10;b0RvYy54bWxQSwECLQAUAAYACAAAACEABim7xOEAAAANAQAADwAAAAAAAAAAAAAAAABHBAAAZHJz&#10;L2Rvd25yZXYueG1sUEsFBgAAAAAEAAQA8wAAAFUFAAAAAA==&#10;" filled="f" stroked="f">
                <v:textbox inset="0,0,0,0">
                  <w:txbxContent>
                    <w:p w14:paraId="0E56683A" w14:textId="77777777" w:rsidR="002469EB" w:rsidRDefault="002A64DB">
                      <w:pPr>
                        <w:spacing w:before="33" w:line="281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69BC6"/>
                          <w:spacing w:val="-6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69BC6"/>
                          <w:spacing w:val="-6"/>
                          <w:sz w:val="28"/>
                        </w:rPr>
                        <w:t>The Cohort Study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43E560D8" wp14:editId="6BBAA5FB">
                <wp:simplePos x="0" y="0"/>
                <wp:positionH relativeFrom="page">
                  <wp:posOffset>664845</wp:posOffset>
                </wp:positionH>
                <wp:positionV relativeFrom="page">
                  <wp:posOffset>4754880</wp:posOffset>
                </wp:positionV>
                <wp:extent cx="4617085" cy="1779905"/>
                <wp:effectExtent l="0" t="0" r="0" b="0"/>
                <wp:wrapSquare wrapText="bothSides"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7085" cy="177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14"/>
                              <w:gridCol w:w="3129"/>
                            </w:tblGrid>
                            <w:tr w:rsidR="002469EB" w14:paraId="459095F3" w14:textId="77777777">
                              <w:trPr>
                                <w:trHeight w:hRule="exact" w:val="480"/>
                              </w:trPr>
                              <w:tc>
                                <w:tcPr>
                                  <w:tcW w:w="41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ABE282" w14:textId="43BCEDB2" w:rsidR="002469EB" w:rsidRDefault="002A64DB">
                                  <w:pPr>
                                    <w:spacing w:after="163" w:line="312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Induction </w:t>
                                  </w:r>
                                  <w:r w:rsidR="006E1743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planned/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booked </w:t>
                                  </w:r>
                                  <w:r w:rsidR="00EC690F">
                                    <w:rPr>
                                      <w:rFonts w:ascii="Segoe UI Symbol" w:eastAsia="Segoe UI Symbol" w:hAnsi="Segoe UI Symbol"/>
                                      <w:color w:val="1C1C1C"/>
                                      <w:sz w:val="25"/>
                                    </w:rPr>
                                    <w:t>≥ 39+</w:t>
                                  </w:r>
                                  <w:r w:rsidR="00EC690F">
                                    <w:rPr>
                                      <w:rFonts w:ascii="Segoe UI Symbol" w:eastAsia="Segoe UI Symbol" w:hAnsi="Segoe UI Symbol"/>
                                      <w:color w:val="1C1C1C"/>
                                      <w:sz w:val="25"/>
                                      <w:vertAlign w:val="superscript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1D7EA6" w14:textId="77777777" w:rsidR="002469EB" w:rsidRDefault="002A64DB">
                                  <w:pPr>
                                    <w:spacing w:before="36" w:after="192" w:line="247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Can enter the RCT &amp; cohort</w:t>
                                  </w:r>
                                </w:p>
                              </w:tc>
                            </w:tr>
                            <w:tr w:rsidR="002469EB" w14:paraId="305ACF54" w14:textId="77777777">
                              <w:trPr>
                                <w:trHeight w:hRule="exact" w:val="480"/>
                              </w:trPr>
                              <w:tc>
                                <w:tcPr>
                                  <w:tcW w:w="41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D5577A" w14:textId="3043B310" w:rsidR="002469EB" w:rsidRDefault="006E1743">
                                  <w:pPr>
                                    <w:spacing w:after="164" w:line="306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Induction booked (has a date) for &lt;39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  <w:vertAlign w:val="superscript"/>
                                    </w:rPr>
                                    <w:t>+0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89D91B" w14:textId="30394441" w:rsidR="002469EB" w:rsidRDefault="006E1743">
                                  <w:pPr>
                                    <w:spacing w:before="36" w:after="187" w:line="247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Cannot enter RCT &amp; cohort</w:t>
                                  </w:r>
                                </w:p>
                              </w:tc>
                            </w:tr>
                            <w:tr w:rsidR="006E1743" w14:paraId="56DD08CE" w14:textId="77777777" w:rsidTr="00DD377A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4114" w:type="dxa"/>
                                </w:tcPr>
                                <w:p w14:paraId="26D0A049" w14:textId="13B20134" w:rsidR="006E1743" w:rsidRDefault="006E1743" w:rsidP="006E1743">
                                  <w:pPr>
                                    <w:spacing w:after="172" w:line="252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C-section planned/booked for</w:t>
                                  </w:r>
                                  <w:r w:rsidR="00D82BC1">
                                    <w:rPr>
                                      <w:rFonts w:ascii="Segoe UI Symbol" w:eastAsia="Segoe UI Symbol" w:hAnsi="Segoe UI Symbol"/>
                                      <w:color w:val="1C1C1C"/>
                                      <w:sz w:val="25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 39+</w:t>
                                  </w:r>
                                  <w:r w:rsidR="00D82BC1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  <w:vertAlign w:val="superscript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29" w:type="dxa"/>
                                </w:tcPr>
                                <w:p w14:paraId="2CA1D109" w14:textId="50FD999C" w:rsidR="006E1743" w:rsidRDefault="006E1743" w:rsidP="006E1743">
                                  <w:pPr>
                                    <w:spacing w:before="32" w:after="172" w:line="247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Can enter the cohort</w:t>
                                  </w:r>
                                </w:p>
                              </w:tc>
                            </w:tr>
                            <w:tr w:rsidR="006E1743" w14:paraId="0EF34D3D" w14:textId="77777777" w:rsidTr="00DD377A">
                              <w:trPr>
                                <w:trHeight w:hRule="exact" w:val="1570"/>
                              </w:trPr>
                              <w:tc>
                                <w:tcPr>
                                  <w:tcW w:w="41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A7AC10" w14:textId="1D6CEF10" w:rsidR="006E1743" w:rsidRDefault="006E1743" w:rsidP="006E1743">
                                  <w:pPr>
                                    <w:spacing w:after="1065" w:line="255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Induction planned/booked for</w:t>
                                  </w:r>
                                  <w:r w:rsidR="00D82BC1">
                                    <w:rPr>
                                      <w:rFonts w:ascii="Segoe UI Symbol" w:eastAsia="Segoe UI Symbol" w:hAnsi="Segoe UI Symbol"/>
                                      <w:color w:val="1C1C1C"/>
                                      <w:sz w:val="25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 39+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  <w:vertAlign w:val="superscript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but &lt;40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  <w:vertAlign w:val="superscript"/>
                                    </w:rPr>
                                    <w:t>+0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80CADC" w14:textId="2BFAE4A4" w:rsidR="006E1743" w:rsidRPr="00EC690F" w:rsidRDefault="006E1743" w:rsidP="006E1743">
                                  <w:pPr>
                                    <w:spacing w:after="187" w:line="289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Please speak to the 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br/>
                                    <w:t xml:space="preserve">obstetrician and ask if they 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br/>
                                    <w:t>could induce as near to 40+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  <w:vertAlign w:val="superscript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as possible</w:t>
                                  </w:r>
                                </w:p>
                              </w:tc>
                            </w:tr>
                          </w:tbl>
                          <w:p w14:paraId="26E6E58B" w14:textId="77777777" w:rsidR="0009677E" w:rsidRDefault="000967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E560D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38" type="#_x0000_t202" style="position:absolute;margin-left:52.35pt;margin-top:374.4pt;width:363.55pt;height:140.15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wbL8AEAAMEDAAAOAAAAZHJzL2Uyb0RvYy54bWysU9tu2zAMfR+wfxD0vtjOejXiFF2LDgO6&#10;C9DuAxhZjoXZokYpsbOvHyXHWbe9DXsRKIo8PDykVjdj34m9Jm/QVrJY5FJoq7A2dlvJr88Pb66k&#10;8AFsDR1aXcmD9vJm/frVanClXmKLXa1JMIj15eAq2YbgyizzqtU9+AU6bfmxQeoh8JW2WU0wMHrf&#10;Zcs8v8gGpNoRKu09e++nR7lO+E2jVfjcNF4H0VWSuYV0Ujo38czWKyi3BK416kgD/oFFD8Zy0RPU&#10;PQQQOzJ/QfVGEXpswkJhn2HTGKVTD9xNkf/RzVMLTqdeWBzvTjL5/werPu2/kDB1JZdnUljoeUbP&#10;egziHY5i+TbqMzhfctiT48Awsp/nnHr17hHVNy8s3rVgt/qWCIdWQ838ipiZvUidcHwE2QwfseY6&#10;sAuYgMaG+igeyyEYned0OM0mclHsPLsoLvOrcykUvxWXl9fX+XmqAeWc7siH9xp7EY1KEg8/wcP+&#10;0YdIB8o5JFaz+GC6Li1AZ39zcGD0JPqR8cQ9jJsxKVUsZ1k2WB+4IcJpr/gfsNEi/ZBi4J2qpP++&#10;A9JSdB8sixIXcDZoNjazAVZxaiWDFJN5F6ZF3Tky25aRJ9kt3rJwjUktRYUnFke+vCep0+NOx0V8&#10;eU9Rv37e+icAAAD//wMAUEsDBBQABgAIAAAAIQAUOctS4AAAAAwBAAAPAAAAZHJzL2Rvd25yZXYu&#10;eG1sTI/BTsMwEETvSPyDtZW4UTulatM0TlUhOCEh0nDg6MRuYjVeh9htw9+zPcFtR/M0O5PvJtez&#10;ixmD9SghmQtgBhuvLbYSPqvXxxRYiAq16j0aCT8mwK64v8tVpv0VS3M5xJZRCIZMSehiHDLOQ9MZ&#10;p8LcDwbJO/rRqUhybLke1ZXCXc8XQqy4UxbpQ6cG89yZ5nQ4Own7Lyxf7Pd7/VEeS1tVG4Fvq5OU&#10;D7NpvwUWzRT/YLjVp+pQUKfan1EH1pMWyzWhEtbLlDYQkT4ldNQ3a7FJgBc5/z+i+AUAAP//AwBQ&#10;SwECLQAUAAYACAAAACEAtoM4kv4AAADhAQAAEwAAAAAAAAAAAAAAAAAAAAAAW0NvbnRlbnRfVHlw&#10;ZXNdLnhtbFBLAQItABQABgAIAAAAIQA4/SH/1gAAAJQBAAALAAAAAAAAAAAAAAAAAC8BAABfcmVs&#10;cy8ucmVsc1BLAQItABQABgAIAAAAIQBvOwbL8AEAAMEDAAAOAAAAAAAAAAAAAAAAAC4CAABkcnMv&#10;ZTJvRG9jLnhtbFBLAQItABQABgAIAAAAIQAUOctS4AAAAAw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W w:w="0" w:type="auto"/>
                        <w:tblInd w:w="1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14"/>
                        <w:gridCol w:w="3129"/>
                      </w:tblGrid>
                      <w:tr w:rsidR="002469EB" w14:paraId="459095F3" w14:textId="77777777">
                        <w:trPr>
                          <w:trHeight w:hRule="exact" w:val="480"/>
                        </w:trPr>
                        <w:tc>
                          <w:tcPr>
                            <w:tcW w:w="41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6ABE282" w14:textId="43BCEDB2" w:rsidR="002469EB" w:rsidRDefault="002A64DB">
                            <w:pPr>
                              <w:spacing w:after="163" w:line="312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Induction </w:t>
                            </w:r>
                            <w:r w:rsidR="006E1743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planned/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booked </w:t>
                            </w:r>
                            <w:r w:rsidR="00EC690F">
                              <w:rPr>
                                <w:rFonts w:ascii="Segoe UI Symbol" w:eastAsia="Segoe UI Symbol" w:hAnsi="Segoe UI Symbol"/>
                                <w:color w:val="1C1C1C"/>
                                <w:sz w:val="25"/>
                              </w:rPr>
                              <w:t>≥ 39+</w:t>
                            </w:r>
                            <w:r w:rsidR="00EC690F">
                              <w:rPr>
                                <w:rFonts w:ascii="Segoe UI Symbol" w:eastAsia="Segoe UI Symbol" w:hAnsi="Segoe UI Symbol"/>
                                <w:color w:val="1C1C1C"/>
                                <w:sz w:val="25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B1D7EA6" w14:textId="77777777" w:rsidR="002469EB" w:rsidRDefault="002A64DB">
                            <w:pPr>
                              <w:spacing w:before="36" w:after="192" w:line="247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Can enter the RCT &amp; cohort</w:t>
                            </w:r>
                          </w:p>
                        </w:tc>
                      </w:tr>
                      <w:tr w:rsidR="002469EB" w14:paraId="305ACF54" w14:textId="77777777">
                        <w:trPr>
                          <w:trHeight w:hRule="exact" w:val="480"/>
                        </w:trPr>
                        <w:tc>
                          <w:tcPr>
                            <w:tcW w:w="41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D5577A" w14:textId="3043B310" w:rsidR="002469EB" w:rsidRDefault="006E1743">
                            <w:pPr>
                              <w:spacing w:after="164" w:line="306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Induction booked (has a date) for &lt;39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  <w:vertAlign w:val="superscript"/>
                              </w:rPr>
                              <w:t>+0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89D91B" w14:textId="30394441" w:rsidR="002469EB" w:rsidRDefault="006E1743">
                            <w:pPr>
                              <w:spacing w:before="36" w:after="187" w:line="247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Cannot enter RCT &amp; cohort</w:t>
                            </w:r>
                          </w:p>
                        </w:tc>
                      </w:tr>
                      <w:tr w:rsidR="006E1743" w14:paraId="56DD08CE" w14:textId="77777777" w:rsidTr="00DD377A">
                        <w:trPr>
                          <w:trHeight w:hRule="exact" w:val="461"/>
                        </w:trPr>
                        <w:tc>
                          <w:tcPr>
                            <w:tcW w:w="4114" w:type="dxa"/>
                          </w:tcPr>
                          <w:p w14:paraId="26D0A049" w14:textId="13B20134" w:rsidR="006E1743" w:rsidRDefault="006E1743" w:rsidP="006E1743">
                            <w:pPr>
                              <w:spacing w:after="172" w:line="252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C-section planned/booked for</w:t>
                            </w:r>
                            <w:r w:rsidR="00D82BC1">
                              <w:rPr>
                                <w:rFonts w:ascii="Segoe UI Symbol" w:eastAsia="Segoe UI Symbol" w:hAnsi="Segoe UI Symbol"/>
                                <w:color w:val="1C1C1C"/>
                                <w:sz w:val="25"/>
                              </w:rPr>
                              <w:t>≥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 39+</w:t>
                            </w:r>
                            <w:r w:rsidR="00D82BC1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29" w:type="dxa"/>
                          </w:tcPr>
                          <w:p w14:paraId="2CA1D109" w14:textId="50FD999C" w:rsidR="006E1743" w:rsidRDefault="006E1743" w:rsidP="006E1743">
                            <w:pPr>
                              <w:spacing w:before="32" w:after="172" w:line="247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Can enter the cohort</w:t>
                            </w:r>
                          </w:p>
                        </w:tc>
                      </w:tr>
                      <w:tr w:rsidR="006E1743" w14:paraId="0EF34D3D" w14:textId="77777777" w:rsidTr="00DD377A">
                        <w:trPr>
                          <w:trHeight w:hRule="exact" w:val="1570"/>
                        </w:trPr>
                        <w:tc>
                          <w:tcPr>
                            <w:tcW w:w="41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A7AC10" w14:textId="1D6CEF10" w:rsidR="006E1743" w:rsidRDefault="006E1743" w:rsidP="006E1743">
                            <w:pPr>
                              <w:spacing w:after="1065" w:line="255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Induction planned/booked for</w:t>
                            </w:r>
                            <w:r w:rsidR="00D82BC1">
                              <w:rPr>
                                <w:rFonts w:ascii="Segoe UI Symbol" w:eastAsia="Segoe UI Symbol" w:hAnsi="Segoe UI Symbol"/>
                                <w:color w:val="1C1C1C"/>
                                <w:sz w:val="25"/>
                              </w:rPr>
                              <w:t>≥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 39+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  <w:vertAlign w:val="superscript"/>
                              </w:rPr>
                              <w:t xml:space="preserve">0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but &lt;40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  <w:vertAlign w:val="superscript"/>
                              </w:rPr>
                              <w:t>+0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80CADC" w14:textId="2BFAE4A4" w:rsidR="006E1743" w:rsidRPr="00EC690F" w:rsidRDefault="006E1743" w:rsidP="006E1743">
                            <w:pPr>
                              <w:spacing w:after="187" w:line="289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Please speak to the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br/>
                              <w:t xml:space="preserve">obstetrician and ask if they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br/>
                              <w:t>could induce as near to 40+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  <w:vertAlign w:val="superscript"/>
                              </w:rPr>
                              <w:t xml:space="preserve">0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as possible</w:t>
                            </w:r>
                          </w:p>
                        </w:tc>
                      </w:tr>
                    </w:tbl>
                    <w:p w14:paraId="26E6E58B" w14:textId="77777777" w:rsidR="0009677E" w:rsidRDefault="0009677E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51C1056D" wp14:editId="49C8C82A">
                <wp:simplePos x="0" y="0"/>
                <wp:positionH relativeFrom="page">
                  <wp:posOffset>5492750</wp:posOffset>
                </wp:positionH>
                <wp:positionV relativeFrom="page">
                  <wp:posOffset>4582160</wp:posOffset>
                </wp:positionV>
                <wp:extent cx="4471035" cy="1184910"/>
                <wp:effectExtent l="0" t="0" r="0" b="0"/>
                <wp:wrapSquare wrapText="bothSides"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1035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711B59" w14:textId="77777777" w:rsidR="002469EB" w:rsidRDefault="002A64DB">
                            <w:pPr>
                              <w:spacing w:line="308" w:lineRule="exact"/>
                              <w:ind w:left="144" w:hanging="144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 xml:space="preserve">The cohort study has </w:t>
                            </w:r>
                            <w:proofErr w:type="gramStart"/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exactly the same</w:t>
                            </w:r>
                            <w:proofErr w:type="gramEnd"/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 xml:space="preserve"> inclusion and exclusion criteria as the RCT. We are interested in outcomes for women where they have chosen their delivery option. </w:t>
                            </w:r>
                            <w:proofErr w:type="gramStart"/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I.e.</w:t>
                            </w:r>
                            <w:proofErr w:type="gramEnd"/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 xml:space="preserve"> the woman wanted early induction, expectant management or caesarean section. If the obstetrician has</w:t>
                            </w:r>
                          </w:p>
                          <w:p w14:paraId="1E330F5C" w14:textId="532241CA" w:rsidR="002469EB" w:rsidRDefault="002A64DB">
                            <w:pPr>
                              <w:spacing w:before="62" w:line="250" w:lineRule="exac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 xml:space="preserve">booked for the woman to be induced before </w:t>
                            </w:r>
                            <w:r w:rsidR="00496942"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>39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  <w:vertAlign w:val="superscript"/>
                              </w:rPr>
                              <w:t>+0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 xml:space="preserve"> weeks gestation these</w:t>
                            </w:r>
                          </w:p>
                          <w:p w14:paraId="27E107BA" w14:textId="77777777" w:rsidR="002469EB" w:rsidRDefault="002A64DB">
                            <w:pPr>
                              <w:spacing w:before="70" w:line="242" w:lineRule="exact"/>
                              <w:ind w:left="1368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5"/>
                              </w:rPr>
                              <w:t>women are not eligible for the cohort study.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1056D" id="Text Box 22" o:spid="_x0000_s1039" type="#_x0000_t202" style="position:absolute;margin-left:432.5pt;margin-top:360.8pt;width:352.05pt;height:93.3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8l8AEAAMEDAAAOAAAAZHJzL2Uyb0RvYy54bWysU1Fv0zAQfkfiP1h+p2naAiNqOo1NQ0hj&#10;IG38gKvjNBaJz5zdJuXXc3aasrE3xIt1Pp8/f/fd5/Xl0LXioMkbtKXMZ3MptFVYGbsr5ffH2zcX&#10;UvgAtoIWrS7lUXt5uXn9at27Qi+wwbbSJBjE+qJ3pWxCcEWWedXoDvwMnbZ8WCN1EHhLu6wi6Bm9&#10;a7PFfP4u65EqR6i095y9GQ/lJuHXtVbha117HURbSuYW0kpp3cY126yh2BG4xqgTDfgHFh0Yy4+e&#10;oW4ggNiTeQHVGUXosQ4zhV2GdW2UTj1wN/n8r24eGnA69cLieHeWyf8/WHV/+EbCVKVcLKWw0PGM&#10;HvUQxEccxGIR9emdL7jswXFhGDjPc069eneH6ocXFq8bsDt9RYR9o6Fifnm8mT25OuL4CLLtv2DF&#10;78A+YAIaauqieCyHYHSe0/E8m8hFcXK1ep/Pl2+lUHyW5xerD3maXgbFdN2RD580diIGpSQefoKH&#10;w50PkQ4UU0l8zeKtadtkgNY+S3BhzCT6kfHIPQzbISmVLydZtlgduSHC0Vf8DzhokH5J0bOnSul/&#10;7oG0FO1ny6JEA04BTcF2CsAqvlrKIMUYXofRqHtHZtcw8ii7xSsWrjappajwyOLEl32SOj15Ohrx&#10;6T5V/fl5m98AAAD//wMAUEsDBBQABgAIAAAAIQCtEPf+4QAAAAwBAAAPAAAAZHJzL2Rvd25yZXYu&#10;eG1sTI8xT8MwFIR3pP4H61Vio3Yi1SQhTlUhmJAQaRgYndhNrMbPIXbb8O9xJxhPd7r7rtwtdiQX&#10;PXvjUECyYUA0dk4Z7AV8Nq8PGRAfJCo5OtQCfrSHXbW6K2Wh3BVrfTmEnsQS9IUUMIQwFZT6btBW&#10;+o2bNEbv6GYrQ5RzT9Usr7HcjjRljFMrDcaFQU76edDd6XC2AvZfWL+Y7/f2oz7Wpmlyhm/8JMT9&#10;etk/AQl6CX9huOFHdKgiU+vOqDwZBWR8G78EAY9pwoHcElueJ0BaATnLUqBVSf+fqH4BAAD//wMA&#10;UEsBAi0AFAAGAAgAAAAhALaDOJL+AAAA4QEAABMAAAAAAAAAAAAAAAAAAAAAAFtDb250ZW50X1R5&#10;cGVzXS54bWxQSwECLQAUAAYACAAAACEAOP0h/9YAAACUAQAACwAAAAAAAAAAAAAAAAAvAQAAX3Jl&#10;bHMvLnJlbHNQSwECLQAUAAYACAAAACEAHh1vJfABAADBAwAADgAAAAAAAAAAAAAAAAAuAgAAZHJz&#10;L2Uyb0RvYy54bWxQSwECLQAUAAYACAAAACEArRD3/uEAAAAMAQAADwAAAAAAAAAAAAAAAABKBAAA&#10;ZHJzL2Rvd25yZXYueG1sUEsFBgAAAAAEAAQA8wAAAFgFAAAAAA==&#10;" filled="f" stroked="f">
                <v:textbox inset="0,0,0,0">
                  <w:txbxContent>
                    <w:p w14:paraId="50711B59" w14:textId="77777777" w:rsidR="002469EB" w:rsidRDefault="002A64DB">
                      <w:pPr>
                        <w:spacing w:line="308" w:lineRule="exact"/>
                        <w:ind w:left="144" w:hanging="144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 xml:space="preserve">The cohort study has </w:t>
                      </w:r>
                      <w:proofErr w:type="gramStart"/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exactly the same</w:t>
                      </w:r>
                      <w:proofErr w:type="gramEnd"/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 xml:space="preserve"> inclusion and exclusion criteria as the RCT. We are interested in outcomes for women where they have chosen their delivery option. </w:t>
                      </w:r>
                      <w:proofErr w:type="gramStart"/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I.e.</w:t>
                      </w:r>
                      <w:proofErr w:type="gramEnd"/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 xml:space="preserve"> the woman wanted early induction, expectant management or caesarean section. If the obstetrician has</w:t>
                      </w:r>
                    </w:p>
                    <w:p w14:paraId="1E330F5C" w14:textId="532241CA" w:rsidR="002469EB" w:rsidRDefault="002A64DB">
                      <w:pPr>
                        <w:spacing w:before="62" w:line="250" w:lineRule="exact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 xml:space="preserve">booked for the woman to be induced before </w:t>
                      </w:r>
                      <w:r w:rsidR="00496942"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>39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  <w:vertAlign w:val="superscript"/>
                        </w:rPr>
                        <w:t>+0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 xml:space="preserve"> weeks gestation these</w:t>
                      </w:r>
                    </w:p>
                    <w:p w14:paraId="27E107BA" w14:textId="77777777" w:rsidR="002469EB" w:rsidRDefault="002A64DB">
                      <w:pPr>
                        <w:spacing w:before="70" w:line="242" w:lineRule="exact"/>
                        <w:ind w:left="1368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4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4"/>
                          <w:sz w:val="25"/>
                        </w:rPr>
                        <w:t>women are not eligible for the cohort study.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4FA00F5" wp14:editId="4FC387CB">
                <wp:simplePos x="0" y="0"/>
                <wp:positionH relativeFrom="page">
                  <wp:posOffset>865505</wp:posOffset>
                </wp:positionH>
                <wp:positionV relativeFrom="page">
                  <wp:posOffset>6718935</wp:posOffset>
                </wp:positionV>
                <wp:extent cx="4170045" cy="379730"/>
                <wp:effectExtent l="0" t="0" r="0" b="0"/>
                <wp:wrapSquare wrapText="bothSides"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004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F3FB1" w14:textId="6442D6E5" w:rsidR="002469EB" w:rsidRDefault="002469EB">
                            <w:pPr>
                              <w:spacing w:line="296" w:lineRule="exact"/>
                              <w:ind w:left="1152" w:hanging="1152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A00F5" id="Text Box 21" o:spid="_x0000_s1040" type="#_x0000_t202" style="position:absolute;margin-left:68.15pt;margin-top:529.05pt;width:328.35pt;height:29.9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uFQ7gEAAMADAAAOAAAAZHJzL2Uyb0RvYy54bWysU9tu1DAQfUfiHyy/s7l0YWm02aq0KkIq&#10;BanlAxzHSSwSjxl7N1m+nrGzWVp4Q7xY4/H4+Jwz4+3VNPTsoNBpMCXPVilnykiotWlL/u3p7s17&#10;zpwXphY9GFXyo3L8avf61Xa0hcqhg75WyAjEuGK0Je+8t0WSONmpQbgVWGXosAEchKcttkmNYiT0&#10;oU/yNH2XjIC1RZDKOcrezod8F/GbRkn/pWmc8qwvOXHzccW4VmFNdltRtChsp+WJhvgHFoPQhh49&#10;Q90KL9ge9V9Qg5YIDhq/kjAk0DRaqqiB1GTpH2oeO2FV1ELmOHu2yf0/WPlw+IpM1yXPc86MGKhH&#10;T2ry7ANMLM+CP6N1BZU9Wir0E+Wpz1Grs/cgvztm4KYTplXXiDB2StTEL95Mnl2dcVwAqcbPUNM7&#10;Yu8hAk0NDsE8soMROvXpeO5N4CIpuc42abp+y5mks4vN5eYiNi8RxXLbovMfFQwsBCVH6n1EF4d7&#10;50kHlS4l4TEDd7rvY/978yJBhSET2QfCM3U/VVM0KlsvrlRQH0kPwjxW9A0o6AB/cjbSSJXc/dgL&#10;VJz1nwx5EuZvCXAJqiUQRtLVknvO5vDGz3O6t6jbjpBn1w1ck2+NjpKCwTOLE18ak6j0NNJhDp/v&#10;Y9Xvj7f7BQAA//8DAFBLAwQUAAYACAAAACEALm3BMeEAAAANAQAADwAAAGRycy9kb3ducmV2Lnht&#10;bEyPwU7DMBBE70j8g7VI3KgdItImxKkqBCckRBoOHJ3YTazG6xC7bfh7lhPcdnZHs2/K7eJGdjZz&#10;sB4lJCsBzGDntcVewkfzcrcBFqJCrUaPRsK3CbCtrq9KVWh/wdqc97FnFIKhUBKGGKeC89ANxqmw&#10;8pNBuh387FQkOfdcz+pC4W7k90Jk3CmL9GFQk3kaTHfcn5yE3SfWz/brrX2vD7Vtmlzga3aU8vZm&#10;2T0Ci2aJf2b4xSd0qIip9SfUgY2k0ywlKw3iYZMAI8s6T6leS6skWefAq5L/b1H9AAAA//8DAFBL&#10;AQItABQABgAIAAAAIQC2gziS/gAAAOEBAAATAAAAAAAAAAAAAAAAAAAAAABbQ29udGVudF9UeXBl&#10;c10ueG1sUEsBAi0AFAAGAAgAAAAhADj9If/WAAAAlAEAAAsAAAAAAAAAAAAAAAAALwEAAF9yZWxz&#10;Ly5yZWxzUEsBAi0AFAAGAAgAAAAhAAcS4VDuAQAAwAMAAA4AAAAAAAAAAAAAAAAALgIAAGRycy9l&#10;Mm9Eb2MueG1sUEsBAi0AFAAGAAgAAAAhAC5twTHhAAAADQEAAA8AAAAAAAAAAAAAAAAASAQAAGRy&#10;cy9kb3ducmV2LnhtbFBLBQYAAAAABAAEAPMAAABWBQAAAAA=&#10;" filled="f" stroked="f">
                <v:textbox inset="0,0,0,0">
                  <w:txbxContent>
                    <w:p w14:paraId="2C9F3FB1" w14:textId="6442D6E5" w:rsidR="002469EB" w:rsidRDefault="002469EB">
                      <w:pPr>
                        <w:spacing w:line="296" w:lineRule="exact"/>
                        <w:ind w:left="1152" w:hanging="1152"/>
                        <w:textAlignment w:val="baseline"/>
                        <w:rPr>
                          <w:rFonts w:ascii="Calibri" w:eastAsia="Calibri" w:hAnsi="Calibri"/>
                          <w:color w:val="1C1C1C"/>
                          <w:sz w:val="25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603B974" wp14:editId="4BA6C162">
                <wp:simplePos x="0" y="0"/>
                <wp:positionH relativeFrom="page">
                  <wp:posOffset>6805930</wp:posOffset>
                </wp:positionH>
                <wp:positionV relativeFrom="page">
                  <wp:posOffset>7030085</wp:posOffset>
                </wp:positionV>
                <wp:extent cx="2853055" cy="175895"/>
                <wp:effectExtent l="0" t="0" r="0" b="0"/>
                <wp:wrapSquare wrapText="bothSides"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055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C1AAE" w14:textId="07D94778" w:rsidR="002469EB" w:rsidRDefault="002A64DB">
                            <w:pPr>
                              <w:spacing w:before="41" w:after="29" w:line="206" w:lineRule="exac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3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3"/>
                                <w:sz w:val="20"/>
                              </w:rPr>
                              <w:t>Big Baby Eligibility Guidance | V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3"/>
                                <w:sz w:val="20"/>
                              </w:rPr>
                              <w:t>2.0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3"/>
                                <w:sz w:val="20"/>
                              </w:rPr>
                              <w:t xml:space="preserve"> | 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3"/>
                                <w:sz w:val="20"/>
                              </w:rPr>
                              <w:t>09</w:t>
                            </w:r>
                            <w:r w:rsidR="00EC690F" w:rsidRPr="00DD377A">
                              <w:rPr>
                                <w:rFonts w:ascii="Calibri" w:eastAsia="Calibri" w:hAnsi="Calibri"/>
                                <w:color w:val="1C1C1C"/>
                                <w:spacing w:val="-3"/>
                                <w:sz w:val="20"/>
                                <w:vertAlign w:val="superscript"/>
                              </w:rPr>
                              <w:t>th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3"/>
                                <w:sz w:val="20"/>
                              </w:rPr>
                              <w:t xml:space="preserve"> August 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3B974" id="Text Box 20" o:spid="_x0000_s1041" type="#_x0000_t202" style="position:absolute;margin-left:535.9pt;margin-top:553.55pt;width:224.65pt;height:13.8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9dA7wEAAMADAAAOAAAAZHJzL2Uyb0RvYy54bWysU9uO0zAQfUfiHyy/0yRFhRI1XS27WoS0&#10;XKRdPmDqOI1F4jFjt0n5esZO013gDfFiTcbjM+ecmWyuxr4TR03eoK1kscil0FZhbey+kt8e716t&#10;pfABbA0dWl3Jk/byavvyxWZwpV5ii12tSTCI9eXgKtmG4Mos86rVPfgFOm35skHqIfAn7bOaYGD0&#10;vsuWef4mG5BqR6i095y9nS7lNuE3jVbhS9N4HURXSeYW0knp3MUz226g3BO41qgzDfgHFj0Yy00v&#10;ULcQQBzI/AXVG0XosQkLhX2GTWOUThpYTZH/oeahBaeTFjbHu4tN/v/Bqs/HryRMXcllIYWFnmf0&#10;qMcg3uMolsmfwfmSyx4cF4aR8zznpNW7e1TfvbB404Ld62siHFoNNfMrorPZs6dxIr70EWQ3fMKa&#10;+8AhYAIaG+qjeWyHYHSe0+kym8hFcXK5Xr3OVyspFN8Vb1frd6vUAsr5tSMfPmjsRQwqSTz7hA7H&#10;ex8iGyjnktjM4p3pujT/zv6W4MKYSewj4Yl6GHdjMqpIjaOaHdYn1kM4rRX/Bhy0SD+lGHilKul/&#10;HIC0FN1Hy57E/ZsDmoPdHIBV/LSSQYopvAnTnh4cmX3LyJPrFq/Zt8YkSU8sznx5TZLS80rHPXz+&#10;naqefrztLwAAAP//AwBQSwMEFAAGAAgAAAAhAGzfm0vfAAAADwEAAA8AAABkcnMvZG93bnJldi54&#10;bWxMj0FPwzAMhe9I/IfISNxY0gFjlKbThOCEhOjKgWPaeG21xilNtpV/j3uC23v20/PnbDO5Xpxw&#10;DJ0nDclCgUCqve2o0fBZvt6sQYRoyJreE2r4wQCb/PIiM6n1ZyrwtIuN4BIKqdHQxjikUoa6RWfC&#10;wg9IvNv70ZnIdmykHc2Zy10vl0qtpDMd8YXWDPjcYn3YHZ2G7RcVL933e/VR7IuuLB8Vva0OWl9f&#10;TdsnEBGn+BeGGZ/RIWemyh/JBtGzVw8Js0dWswQxZ+6XCatqnt3erUHmmfz/R/4LAAD//wMAUEsB&#10;Ai0AFAAGAAgAAAAhALaDOJL+AAAA4QEAABMAAAAAAAAAAAAAAAAAAAAAAFtDb250ZW50X1R5cGVz&#10;XS54bWxQSwECLQAUAAYACAAAACEAOP0h/9YAAACUAQAACwAAAAAAAAAAAAAAAAAvAQAAX3JlbHMv&#10;LnJlbHNQSwECLQAUAAYACAAAACEAxe/XQO8BAADAAwAADgAAAAAAAAAAAAAAAAAuAgAAZHJzL2Uy&#10;b0RvYy54bWxQSwECLQAUAAYACAAAACEAbN+bS98AAAAPAQAADwAAAAAAAAAAAAAAAABJBAAAZHJz&#10;L2Rvd25yZXYueG1sUEsFBgAAAAAEAAQA8wAAAFUFAAAAAA==&#10;" filled="f" stroked="f">
                <v:textbox inset="0,0,0,0">
                  <w:txbxContent>
                    <w:p w14:paraId="6B0C1AAE" w14:textId="07D94778" w:rsidR="002469EB" w:rsidRDefault="002A64DB">
                      <w:pPr>
                        <w:spacing w:before="41" w:after="29" w:line="206" w:lineRule="exact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3"/>
                          <w:sz w:val="20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3"/>
                          <w:sz w:val="20"/>
                        </w:rPr>
                        <w:t>Big Baby Eligibility Guidance | V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3"/>
                          <w:sz w:val="20"/>
                        </w:rPr>
                        <w:t>2.0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3"/>
                          <w:sz w:val="20"/>
                        </w:rPr>
                        <w:t xml:space="preserve"> | 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3"/>
                          <w:sz w:val="20"/>
                        </w:rPr>
                        <w:t>09</w:t>
                      </w:r>
                      <w:r w:rsidR="00EC690F" w:rsidRPr="00DD377A">
                        <w:rPr>
                          <w:rFonts w:ascii="Calibri" w:eastAsia="Calibri" w:hAnsi="Calibri"/>
                          <w:color w:val="1C1C1C"/>
                          <w:spacing w:val="-3"/>
                          <w:sz w:val="20"/>
                          <w:vertAlign w:val="superscript"/>
                        </w:rPr>
                        <w:t>th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3"/>
                          <w:sz w:val="20"/>
                        </w:rPr>
                        <w:t xml:space="preserve"> August 2021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5A54ACFF" w14:textId="77777777" w:rsidR="002469EB" w:rsidRDefault="002469EB">
      <w:pPr>
        <w:sectPr w:rsidR="002469EB">
          <w:pgSz w:w="16838" w:h="11909" w:orient="landscape"/>
          <w:pgMar w:top="0" w:right="1440" w:bottom="0" w:left="1440" w:header="720" w:footer="720" w:gutter="0"/>
          <w:cols w:space="720"/>
        </w:sectPr>
      </w:pPr>
    </w:p>
    <w:p w14:paraId="7D7DA8F2" w14:textId="09A918F3" w:rsidR="002469EB" w:rsidRDefault="002A64DB">
      <w:pPr>
        <w:textAlignment w:val="baseline"/>
        <w:rPr>
          <w:rFonts w:eastAsia="Times New Roman"/>
          <w:color w:val="000000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7216" behindDoc="1" locked="0" layoutInCell="1" allowOverlap="1" wp14:anchorId="47EE7A1F" wp14:editId="1E6AFE4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2215"/>
                <wp:effectExtent l="0" t="0" r="0" b="0"/>
                <wp:wrapSquare wrapText="bothSides"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2130" cy="7562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C16D8" w14:textId="77777777" w:rsidR="002469EB" w:rsidRDefault="002A64DB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3F3B48" wp14:editId="29D202F6">
                                  <wp:extent cx="10692130" cy="7562215"/>
                                  <wp:effectExtent l="0" t="0" r="0" b="0"/>
                                  <wp:docPr id="2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"/>
                                          <pic:cNvPicPr preferRelativeResize="0"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92130" cy="7562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E7A1F" id="Text Box 19" o:spid="_x0000_s1042" type="#_x0000_t202" style="position:absolute;margin-left:0;margin-top:0;width:841.9pt;height:595.4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ApE7wEAAMIDAAAOAAAAZHJzL2Uyb0RvYy54bWysU9tu2zAMfR+wfxD0vjj20Gw14hRdiw4D&#10;ugvQ7gMYWY6F2aJGKbGzrx8lx1m3vhV7ESiSOjw8pNZXY9+JgyZv0FYyXyyl0FZhbeyukt8f7968&#10;l8IHsDV0aHUlj9rLq83rV+vBlbrAFrtak2AQ68vBVbINwZVZ5lWre/ALdNpysEHqIfCVdllNMDB6&#10;32XFcrnKBqTaESrtPXtvp6DcJPym0Sp8bRqvg+gqydxCOimd23hmmzWUOwLXGnWiAS9g0YOxXPQM&#10;dQsBxJ7MM6jeKEKPTVgo7DNsGqN06oG7yZf/dPPQgtOpFxbHu7NM/v/Bqi+HbyRMXcmC5bHQ84we&#10;9RjEBxxFfhn1GZwvOe3BcWIY2c9zTr16d4/qhxcWb1qwO31NhEOroWZ+eXyZPXk64fgIsh0+Y811&#10;YB8wAY0N9VE8lkMwOhM5nmcTuahYcrm6LPK3HFMcfHexKor8IhWBcn7vyIePGnsRjUoSTz/hw+He&#10;h8gHyjkllrN4Z7oubUBn/3JwYvQk/pHyRD6M2zFJla9mXbZYH7kjwmmx+COw0SL9kmLgpaqk/7kH&#10;0lJ0nyyrEjdwNmg2trMBVvHTSgYpJvMmTJu6d2R2LSNPulu8ZuUak1qKEk8sTnx5UVKnp6WOm/j0&#10;nrL+fL3NbwAAAP//AwBQSwMEFAAGAAgAAAAhAE9UVTHcAAAABwEAAA8AAABkcnMvZG93bnJldi54&#10;bWxMj0FPwzAMhe9I+w+RJ3Fj6UCq1tJ0mhCckBBdOXBMG6+N1jilybby7/G4wMWy9Z6ev1dsZzeI&#10;M07BelKwXiUgkFpvLHUKPuqXuw2IEDUZPXhCBd8YYFsubgqdG3+hCs/72AkOoZBrBX2MYy5laHt0&#10;Oqz8iMTawU9ORz6nTppJXzjcDfI+SVLptCX+0OsRn3psj/uTU7D7pOrZfr0179WhsnWdJfSaHpW6&#10;Xc67RxAR5/hnhis+o0PJTI0/kQliUMBF4u+8aunmgXs0vK2zJANZFvI/f/kDAAD//wMAUEsBAi0A&#10;FAAGAAgAAAAhALaDOJL+AAAA4QEAABMAAAAAAAAAAAAAAAAAAAAAAFtDb250ZW50X1R5cGVzXS54&#10;bWxQSwECLQAUAAYACAAAACEAOP0h/9YAAACUAQAACwAAAAAAAAAAAAAAAAAvAQAAX3JlbHMvLnJl&#10;bHNQSwECLQAUAAYACAAAACEAtygKRO8BAADCAwAADgAAAAAAAAAAAAAAAAAuAgAAZHJzL2Uyb0Rv&#10;Yy54bWxQSwECLQAUAAYACAAAACEAT1RVMdwAAAAHAQAADwAAAAAAAAAAAAAAAABJBAAAZHJzL2Rv&#10;d25yZXYueG1sUEsFBgAAAAAEAAQA8wAAAFIFAAAAAA==&#10;" filled="f" stroked="f">
                <v:textbox inset="0,0,0,0">
                  <w:txbxContent>
                    <w:p w14:paraId="254C16D8" w14:textId="77777777" w:rsidR="002469EB" w:rsidRDefault="002A64DB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3F3B48" wp14:editId="29D202F6">
                            <wp:extent cx="10692130" cy="7562215"/>
                            <wp:effectExtent l="0" t="0" r="0" b="0"/>
                            <wp:docPr id="2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92130" cy="7562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2CFCF14" wp14:editId="5E7F7D78">
                <wp:simplePos x="0" y="0"/>
                <wp:positionH relativeFrom="page">
                  <wp:posOffset>6937375</wp:posOffset>
                </wp:positionH>
                <wp:positionV relativeFrom="page">
                  <wp:posOffset>653415</wp:posOffset>
                </wp:positionV>
                <wp:extent cx="1505585" cy="202565"/>
                <wp:effectExtent l="0" t="0" r="0" b="0"/>
                <wp:wrapSquare wrapText="bothSides"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58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C74FD" w14:textId="77777777" w:rsidR="002469EB" w:rsidRDefault="002A64DB">
                            <w:pPr>
                              <w:spacing w:before="33" w:line="277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8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8"/>
                                <w:sz w:val="28"/>
                              </w:rPr>
                              <w:t>Method of induction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FCF14" id="Text Box 18" o:spid="_x0000_s1043" type="#_x0000_t202" style="position:absolute;margin-left:546.25pt;margin-top:51.45pt;width:118.55pt;height:15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jz7AEAAMADAAAOAAAAZHJzL2Uyb0RvYy54bWysU1GP0zAMfkfiP0R5Z+0m9RjVutNxp0NI&#10;B5x0xw/w0nSNaOPgZGvHr8dJ13HAG+Ilchz78+fPzuZ67Dtx1OQN2kouF7kU2iqsjd1X8uvz/Zu1&#10;FD6AraFDqyt50l5eb1+/2gyu1Ctssas1CQaxvhxcJdsQXJllXrW6B79Apy0/Nkg9BL7SPqsJBkbv&#10;u2yV51fZgFQ7QqW9Z+/d9Ci3Cb9ptApfmsbrILpKMreQTkrnLp7ZdgPlnsC1Rp1pwD+w6MFYLnqB&#10;uoMA4kDmL6jeKEKPTVgo7DNsGqN06oG7WeZ/dPPUgtOpFxbHu4tM/v/Bqs/HRxKm5tm9k8JCzzN6&#10;1mMQ73EUy3XUZ3C+5LAnx4FhZD/Hpl69e0D1zQuLty3Yvb4hwqHVUDO/ZczMXqROOD6C7IZPWHMd&#10;OARMQGNDfRSP5RCMznM6XWYTuahYssiLYl1Iofhtla+KqyKVgHLOduTDB429iEYliWef0OH44ENk&#10;A+UcEotZvDddl+bf2d8cHBg9iX0kPFEP426chHo7q7LD+sT9EE5rxd+AjRbphxQDr1Ql/fcDkJai&#10;+2hZk7h/s0GzsZsNsIpTKxmkmMzbMO3pwZHZt4w8qW7xhnVrTGopCjyxOPPlNUmdnlc67uHLe4r6&#10;9fG2PwEAAP//AwBQSwMEFAAGAAgAAAAhAEFikSffAAAADQEAAA8AAABkcnMvZG93bnJldi54bWxM&#10;j8FOwzAQRO9I/IO1SNyoTYCoCXGqCsEJCZGGA0cn3iZW43WI3Tb8Pc6p3Ga0T7MzxWa2Azvh5I0j&#10;CfcrAQypddpQJ+GrfrtbA/NBkVaDI5Twix425fVVoXLtzlThaRc6FkPI50pCH8KYc+7bHq3yKzci&#10;xdveTVaFaKeO60mdY7gdeCJEyq0yFD/0asSXHtvD7mglbL+pejU/H81nta9MXWeC3tODlLc38/YZ&#10;WMA5XGBY6sfqUMZOjTuS9myIXmTJU2QXlWTAFuQhyVJgzaIe18DLgv9fUf4BAAD//wMAUEsBAi0A&#10;FAAGAAgAAAAhALaDOJL+AAAA4QEAABMAAAAAAAAAAAAAAAAAAAAAAFtDb250ZW50X1R5cGVzXS54&#10;bWxQSwECLQAUAAYACAAAACEAOP0h/9YAAACUAQAACwAAAAAAAAAAAAAAAAAvAQAAX3JlbHMvLnJl&#10;bHNQSwECLQAUAAYACAAAACEA0wXY8+wBAADAAwAADgAAAAAAAAAAAAAAAAAuAgAAZHJzL2Uyb0Rv&#10;Yy54bWxQSwECLQAUAAYACAAAACEAQWKRJ98AAAANAQAADwAAAAAAAAAAAAAAAABGBAAAZHJzL2Rv&#10;d25yZXYueG1sUEsFBgAAAAAEAAQA8wAAAFIFAAAAAA==&#10;" filled="f" stroked="f">
                <v:textbox inset="0,0,0,0">
                  <w:txbxContent>
                    <w:p w14:paraId="0E8C74FD" w14:textId="77777777" w:rsidR="002469EB" w:rsidRDefault="002A64DB">
                      <w:pPr>
                        <w:spacing w:before="33" w:line="277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79BC6"/>
                          <w:spacing w:val="-8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79BC6"/>
                          <w:spacing w:val="-8"/>
                          <w:sz w:val="28"/>
                        </w:rPr>
                        <w:t>Method of induction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48079D" wp14:editId="0A502BE9">
                <wp:simplePos x="0" y="0"/>
                <wp:positionH relativeFrom="page">
                  <wp:posOffset>5601970</wp:posOffset>
                </wp:positionH>
                <wp:positionV relativeFrom="page">
                  <wp:posOffset>960755</wp:posOffset>
                </wp:positionV>
                <wp:extent cx="4173220" cy="605790"/>
                <wp:effectExtent l="0" t="0" r="0" b="0"/>
                <wp:wrapSquare wrapText="bothSides"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3220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757C1A" w14:textId="77777777" w:rsidR="002469EB" w:rsidRDefault="002A64DB">
                            <w:pPr>
                              <w:spacing w:before="1" w:line="316" w:lineRule="exact"/>
                              <w:jc w:val="both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We do not specify which method of induction is used. Please follow your local hospital policy and document what was used in the case</w:t>
                            </w:r>
                          </w:p>
                          <w:p w14:paraId="7826C763" w14:textId="77777777" w:rsidR="002469EB" w:rsidRDefault="002A64DB">
                            <w:pPr>
                              <w:spacing w:before="69" w:line="247" w:lineRule="exact"/>
                              <w:ind w:left="2664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>report form.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8079D" id="Text Box 17" o:spid="_x0000_s1044" type="#_x0000_t202" style="position:absolute;margin-left:441.1pt;margin-top:75.65pt;width:328.6pt;height:47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9397AEAAMADAAAOAAAAZHJzL2Uyb0RvYy54bWysU9tu2zAMfR+wfxD0vtjJtmYz4hRdiw4D&#10;ugvQ7gMYWbaF2aJGKbGzrx8lx1m7vg17EShejg4Pqc3l2HfioMkbtKVcLnIptFVYGduU8vvD7at3&#10;UvgAtoIOrS7lUXt5uX35YjO4Qq+wxa7SJBjE+mJwpWxDcEWWedXqHvwCnbYcrJF6CHylJqsIBkbv&#10;u2yV5xfZgFQ5QqW9Z+/NFJTbhF/XWoWvde11EF0pmVtIJ6VzF89su4GiIXCtUSca8A8sejCWHz1D&#10;3UAAsSfzDKo3itBjHRYK+wzr2iideuBulvlf3dy34HTqhcXx7iyT/3+w6svhGwlT8ex4UhZ6ntGD&#10;HoP4gKNYrqM+g/MFp907Tgwj+zk39erdHaofXli8bsE2+ooIh1ZDxfyWsTJ7VDrh+AiyGz5jxe/A&#10;PmACGmvqo3gsh2B0ntPxPJvIRbHzzXL9erXikOLYRf52/T4NL4Nirnbkw0eNvYhGKYlnn9DhcOdD&#10;ZAPFnBIfs3hrui7Nv7NPHJwYPYl9JDxRD+NunIU6qbLD6sj9EE5rxd+AjRbplxQDr1Qp/c89kJai&#10;+2RZk7h/s0GzsZsNsIpLSxmkmMzrMO3p3pFpWkaeVLd4xbrVJrUUBZ5YnPjymqROTysd9/DxPWX9&#10;+Xjb3wAAAP//AwBQSwMEFAAGAAgAAAAhABm2E+biAAAADAEAAA8AAABkcnMvZG93bnJldi54bWxM&#10;j8FOwzAQRO9I/IO1SNyo07QNaYhTVQhOlRBpOHB04m1iNV6H2G3D39c9wXE1TzNv881kenbG0WlL&#10;AuazCBhSY5WmVsBX9f6UAnNekpK9JRTwiw42xf1dLjNlL1Tiee9bFkrIZVJA5/2Qce6aDo10Mzsg&#10;hexgRyN9OMeWq1FeQrnpeRxFCTdSU1jo5ICvHTbH/ckI2H5T+aZ/PurP8lDqqlpHtEuOQjw+TNsX&#10;YB4n/wfDTT+oQxGcansi5VgvIE3jOKAhWM0XwG7EarFeAqsFxMvkGXiR8/9PFFcAAAD//wMAUEsB&#10;Ai0AFAAGAAgAAAAhALaDOJL+AAAA4QEAABMAAAAAAAAAAAAAAAAAAAAAAFtDb250ZW50X1R5cGVz&#10;XS54bWxQSwECLQAUAAYACAAAACEAOP0h/9YAAACUAQAACwAAAAAAAAAAAAAAAAAvAQAAX3JlbHMv&#10;LnJlbHNQSwECLQAUAAYACAAAACEAbufd/ewBAADAAwAADgAAAAAAAAAAAAAAAAAuAgAAZHJzL2Uy&#10;b0RvYy54bWxQSwECLQAUAAYACAAAACEAGbYT5uIAAAAMAQAADwAAAAAAAAAAAAAAAABGBAAAZHJz&#10;L2Rvd25yZXYueG1sUEsFBgAAAAAEAAQA8wAAAFUFAAAAAA==&#10;" filled="f" stroked="f">
                <v:textbox inset="0,0,0,0">
                  <w:txbxContent>
                    <w:p w14:paraId="2A757C1A" w14:textId="77777777" w:rsidR="002469EB" w:rsidRDefault="002A64DB">
                      <w:pPr>
                        <w:spacing w:before="1" w:line="316" w:lineRule="exact"/>
                        <w:jc w:val="both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We do not specify which method of induction is used. Please follow your local hospital policy and document what was used in the case</w:t>
                      </w:r>
                    </w:p>
                    <w:p w14:paraId="7826C763" w14:textId="77777777" w:rsidR="002469EB" w:rsidRDefault="002A64DB">
                      <w:pPr>
                        <w:spacing w:before="69" w:line="247" w:lineRule="exact"/>
                        <w:ind w:left="2664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>report form.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58C13D" wp14:editId="4AF87962">
                <wp:simplePos x="0" y="0"/>
                <wp:positionH relativeFrom="page">
                  <wp:posOffset>7520305</wp:posOffset>
                </wp:positionH>
                <wp:positionV relativeFrom="page">
                  <wp:posOffset>1915160</wp:posOffset>
                </wp:positionV>
                <wp:extent cx="342265" cy="202565"/>
                <wp:effectExtent l="0" t="0" r="0" b="0"/>
                <wp:wrapSquare wrapText="bothSides"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88C08" w14:textId="77777777" w:rsidR="002469EB" w:rsidRDefault="002A64DB">
                            <w:pPr>
                              <w:spacing w:before="33" w:line="277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11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11"/>
                                <w:sz w:val="28"/>
                              </w:rPr>
                              <w:t>IVF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8C13D" id="Text Box 16" o:spid="_x0000_s1045" type="#_x0000_t202" style="position:absolute;margin-left:592.15pt;margin-top:150.8pt;width:26.95pt;height:15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VuS7AEAAL8DAAAOAAAAZHJzL2Uyb0RvYy54bWysU9tu2zAMfR+wfxD0vjjx1mwz4hRdiw4D&#10;ugvQ7gNoWY6F2aJGKbGzrx8lx1m7vg17ESiKPDw8pDaXY9+JgyZv0JZytVhKoa3C2thdKb8/3L56&#10;J4UPYGvo0OpSHrWXl9uXLzaDK3SOLXa1JsEg1heDK2UbgiuyzKtW9+AX6LTlxwaph8BX2mU1wcDo&#10;fZfly+U6G5BqR6i09+y9mR7lNuE3jVbha9N4HURXSuYW0knprOKZbTdQ7Ahca9SJBvwDix6M5aJn&#10;qBsIIPZknkH1RhF6bMJCYZ9h0xilUw/czWr5Vzf3LTidemFxvDvL5P8frPpy+EbC1Dy7t1JY6HlG&#10;D3oM4gOOYrWO+gzOFxx27zgwjOzn2NSrd3eofnhh8boFu9NXRDi0Gmrmt4qZ2aPUCcdHkGr4jDXX&#10;gX3ABDQ21EfxWA7B6Dyn43k2kYti5+s3eb6+kELxU77ML9iOFaCYkx358FFjL6JRSuLRJ3A43Pkw&#10;hc4hsZbFW9N17Ieis08cjBk9iXzkOzEPYzVOOr2fRamwPnI7hNNW8S9go0X6JcXAG1VK/3MPpKXo&#10;PlmWJK7fbNBsVLMBVnFqKYMUk3kdpjXdOzK7lpEn0S1esWyNSS1FfScWJ768JUmU00bHNXx8T1F/&#10;/t32NwAAAP//AwBQSwMEFAAGAAgAAAAhAJPmr9vhAAAADQEAAA8AAABkcnMvZG93bnJldi54bWxM&#10;j7FOwzAQhnck3sE6JDZqJ4YohDhVhWBCqkjDwOjEbmI1PofYbcPb151g/O8+/fdduV7sSE569sah&#10;gGTFgGjsnDLYC/hq3h9yID5IVHJ0qAX8ag/r6vamlIVyZ6z1aRd6EkvQF1LAEMJUUOq7QVvpV27S&#10;GHd7N1sZYpx7qmZ5juV2pCljGbXSYLwwyEm/Dro77I5WwOYb6zfzs20/631tmuaZ4Ud2EOL+btm8&#10;AAl6CX8wXPWjOlTRqXVHVJ6MMSf5I4+sAM6SDMgVSXmeAmnjiPMnoFVJ/39RXQAAAP//AwBQSwEC&#10;LQAUAAYACAAAACEAtoM4kv4AAADhAQAAEwAAAAAAAAAAAAAAAAAAAAAAW0NvbnRlbnRfVHlwZXNd&#10;LnhtbFBLAQItABQABgAIAAAAIQA4/SH/1gAAAJQBAAALAAAAAAAAAAAAAAAAAC8BAABfcmVscy8u&#10;cmVsc1BLAQItABQABgAIAAAAIQAH9VuS7AEAAL8DAAAOAAAAAAAAAAAAAAAAAC4CAABkcnMvZTJv&#10;RG9jLnhtbFBLAQItABQABgAIAAAAIQCT5q/b4QAAAA0BAAAPAAAAAAAAAAAAAAAAAEYEAABkcnMv&#10;ZG93bnJldi54bWxQSwUGAAAAAAQABADzAAAAVAUAAAAA&#10;" filled="f" stroked="f">
                <v:textbox inset="0,0,0,0">
                  <w:txbxContent>
                    <w:p w14:paraId="02888C08" w14:textId="77777777" w:rsidR="002469EB" w:rsidRDefault="002A64DB">
                      <w:pPr>
                        <w:spacing w:before="33" w:line="277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79BC6"/>
                          <w:spacing w:val="11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79BC6"/>
                          <w:spacing w:val="11"/>
                          <w:sz w:val="28"/>
                        </w:rPr>
                        <w:t>IVF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6FA2BA3" wp14:editId="09AF1CBE">
                <wp:simplePos x="0" y="0"/>
                <wp:positionH relativeFrom="page">
                  <wp:posOffset>2286000</wp:posOffset>
                </wp:positionH>
                <wp:positionV relativeFrom="page">
                  <wp:posOffset>2119630</wp:posOffset>
                </wp:positionV>
                <wp:extent cx="1179830" cy="205740"/>
                <wp:effectExtent l="0" t="0" r="0" b="0"/>
                <wp:wrapSquare wrapText="bothSides"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4BCFE3" w14:textId="77777777" w:rsidR="002469EB" w:rsidRDefault="002A64DB">
                            <w:pPr>
                              <w:spacing w:before="33" w:line="286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10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10"/>
                                <w:sz w:val="28"/>
                              </w:rPr>
                              <w:t>Polyhydramnios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2BA3" id="Text Box 15" o:spid="_x0000_s1046" type="#_x0000_t202" style="position:absolute;margin-left:180pt;margin-top:166.9pt;width:92.9pt;height:16.2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nY57QEAAMADAAAOAAAAZHJzL2Uyb0RvYy54bWysU9tu1DAQfUfiHyy/s8ku9EK02aq0KkIq&#10;BanlAyaOk1gkHjP2brJ8PWNnd1vgDfFije3xmXPOjNdX09CLnSZv0JZyucil0FZhbWxbym9Pd28u&#10;pfABbA09Wl3KvfbyavP61Xp0hV5hh32tSTCI9cXoStmF4Ios86rTA/gFOm35skEaIPCW2qwmGBl9&#10;6LNVnp9nI1LtCJX2nk9v50u5SfhNo1X40jReB9GXkrmFtFJaq7hmmzUULYHrjDrQgH9gMYCxXPQE&#10;dQsBxJbMX1CDUYQem7BQOGTYNEbppIHVLPM/1Dx24HTSwuZ4d7LJ/z9Y9bD7SsLU3LtzKSwM3KMn&#10;PQXxASexPIv+jM4XnPboODFMfM65Sat396i+e2HxpgPb6msiHDsNNfNbxpfZi6czjo8g1fgZa64D&#10;24AJaGpoiOaxHYLRuU/7U28iFxVLLi/eX77lK8V3q/zs4l1qXgbF8bUjHz5qHEQMSknc+4QOu3sf&#10;IhsojimxmMU70/ep/7397YAT40liHwnP1MNUTcmoVSocpVVY71kP4TxW/A046JB+SjHySJXS/9gC&#10;aSn6T5Y9ifN3DOgYVMcArOKnpQxSzOFNmOd068i0HSPPrlu8Zt8akyQ9szjw5TFJSg8jHefw5T5l&#10;PX+8zS8AAAD//wMAUEsDBBQABgAIAAAAIQCwS3uy3wAAAAsBAAAPAAAAZHJzL2Rvd25yZXYueG1s&#10;TI/BTsMwEETvSPyDtUjcqE1DIwhxqgrBCQmRhgNHJ94mUeN1iN02/D3bU7nNakazb/L17AZxxCn0&#10;njTcLxQIpMbbnloNX9Xb3SOIEA1ZM3hCDb8YYF1cX+Ums/5EJR63sRVcQiEzGroYx0zK0HToTFj4&#10;EYm9nZ+ciXxOrbSTOXG5G+RSqVQ60xN/6MyILx02++3Badh8U/na/3zUn+Wu7KvqSdF7utf69mbe&#10;PIOIOMdLGM74jA4FM9X+QDaIQUOSKt4SWSQJb+DE6mHFoj5b6RJkkcv/G4o/AAAA//8DAFBLAQIt&#10;ABQABgAIAAAAIQC2gziS/gAAAOEBAAATAAAAAAAAAAAAAAAAAAAAAABbQ29udGVudF9UeXBlc10u&#10;eG1sUEsBAi0AFAAGAAgAAAAhADj9If/WAAAAlAEAAAsAAAAAAAAAAAAAAAAALwEAAF9yZWxzLy5y&#10;ZWxzUEsBAi0AFAAGAAgAAAAhAC3edjntAQAAwAMAAA4AAAAAAAAAAAAAAAAALgIAAGRycy9lMm9E&#10;b2MueG1sUEsBAi0AFAAGAAgAAAAhALBLe7LfAAAACwEAAA8AAAAAAAAAAAAAAAAARwQAAGRycy9k&#10;b3ducmV2LnhtbFBLBQYAAAAABAAEAPMAAABTBQAAAAA=&#10;" filled="f" stroked="f">
                <v:textbox inset="0,0,0,0">
                  <w:txbxContent>
                    <w:p w14:paraId="3D4BCFE3" w14:textId="77777777" w:rsidR="002469EB" w:rsidRDefault="002A64DB">
                      <w:pPr>
                        <w:spacing w:before="33" w:line="286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79BC6"/>
                          <w:spacing w:val="-10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79BC6"/>
                          <w:spacing w:val="-10"/>
                          <w:sz w:val="28"/>
                        </w:rPr>
                        <w:t>Polyhydramnios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668C40A" wp14:editId="6B4F934F">
                <wp:simplePos x="0" y="0"/>
                <wp:positionH relativeFrom="page">
                  <wp:posOffset>5608320</wp:posOffset>
                </wp:positionH>
                <wp:positionV relativeFrom="page">
                  <wp:posOffset>2222500</wp:posOffset>
                </wp:positionV>
                <wp:extent cx="4163695" cy="605790"/>
                <wp:effectExtent l="0" t="0" r="0" b="0"/>
                <wp:wrapSquare wrapText="bothSides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3695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BE4EB" w14:textId="3597865C" w:rsidR="002469EB" w:rsidRDefault="002A64DB">
                            <w:pPr>
                              <w:spacing w:before="2" w:line="315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 xml:space="preserve">Women with an IVF pregnancy can be included in the RCT and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br/>
                              <w:t xml:space="preserve">cohort, providing there is no plan to induce her before 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>39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  <w:vertAlign w:val="superscript"/>
                              </w:rPr>
                              <w:t>+0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 xml:space="preserve"> and the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br/>
                              <w:t>named obstetrician is happy for her to participate.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8C40A" id="Text Box 14" o:spid="_x0000_s1047" type="#_x0000_t202" style="position:absolute;margin-left:441.6pt;margin-top:175pt;width:327.85pt;height:47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D4S7QEAAMADAAAOAAAAZHJzL2Uyb0RvYy54bWysU8Fu2zAMvQ/YPwi6L46zNluNOEXXosOA&#10;rhvQ9gNoWY6F2aJGKbGzrx8lJ2m33oZdBIqint57pFaXY9+JnSZv0JYyn82l0FZhbeymlE+Pt+8+&#10;SuED2Bo6tLqUe+3l5frtm9XgCr3AFrtak2AQ64vBlbINwRVZ5lWre/AzdNryYYPUQ+AtbbKaYGD0&#10;vssW8/kyG5BqR6i095y9mQ7lOuE3jVbhW9N4HURXSuYW0kppreKarVdQbAhca9SBBvwDix6M5UdP&#10;UDcQQGzJvILqjSL02ISZwj7DpjFKJw2sJp//peahBaeTFjbHu5NN/v/BqvvddxKm5t6dS2Gh5x49&#10;6jGITziK/Cz6MzhfcNmD48Iwcp5rk1bv7lD98MLidQt2o6+IcGg11MwvjzezF1cnHB9BquEr1vwO&#10;bAMmoLGhPprHdghG5z7tT72JXBQnz/Ll++UFc1R8tpyff7hIzcugON525MNnjb2IQSmJe5/QYXfn&#10;Q2QDxbEkPmbx1nRd6n9n/0hwYcwk9pHwRD2M1ZiMWiRtUVqF9Z71EE5jxd+AgxbplxQDj1Qp/c8t&#10;kJai+2LZkzh/x4COQXUMwCq+WsogxRReh2lOt47MpmXkyXWLV+xbY5KkZxYHvjwmSelhpOMcvtyn&#10;quePt/4NAAD//wMAUEsDBBQABgAIAAAAIQBO31nE4gAAAAwBAAAPAAAAZHJzL2Rvd25yZXYueG1s&#10;TI/BTsMwEETvSPyDtUjcqNMmqdI0TlUhOCEh0nDg6MTbxGq8DrHbhr/HPcFxtU8zb4rdbAZ2wclp&#10;SwKWiwgYUmuVpk7AZ/36lAFzXpKSgyUU8IMOduX9XSFzZa9U4eXgOxZCyOVSQO/9mHPu2h6NdAs7&#10;IoXf0U5G+nBOHVeTvIZwM/BVFK25kZpCQy9HfO6xPR3ORsD+i6oX/f3efFTHStf1JqK39UmIx4d5&#10;vwXmcfZ/MNz0gzqUwamxZ1KODQKyLF4FVECcRmHUjUjjbAOsEZAkaQK8LPj/EeUvAAAA//8DAFBL&#10;AQItABQABgAIAAAAIQC2gziS/gAAAOEBAAATAAAAAAAAAAAAAAAAAAAAAABbQ29udGVudF9UeXBl&#10;c10ueG1sUEsBAi0AFAAGAAgAAAAhADj9If/WAAAAlAEAAAsAAAAAAAAAAAAAAAAALwEAAF9yZWxz&#10;Ly5yZWxzUEsBAi0AFAAGAAgAAAAhAI4APhLtAQAAwAMAAA4AAAAAAAAAAAAAAAAALgIAAGRycy9l&#10;Mm9Eb2MueG1sUEsBAi0AFAAGAAgAAAAhAE7fWcTiAAAADAEAAA8AAAAAAAAAAAAAAAAARwQAAGRy&#10;cy9kb3ducmV2LnhtbFBLBQYAAAAABAAEAPMAAABWBQAAAAA=&#10;" filled="f" stroked="f">
                <v:textbox inset="0,0,0,0">
                  <w:txbxContent>
                    <w:p w14:paraId="7A4BE4EB" w14:textId="3597865C" w:rsidR="002469EB" w:rsidRDefault="002A64DB">
                      <w:pPr>
                        <w:spacing w:before="2" w:line="315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 xml:space="preserve">Women with an IVF pregnancy can be included in the RCT and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br/>
                        <w:t xml:space="preserve">cohort, providing there is no plan to induce her before 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>39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  <w:vertAlign w:val="superscript"/>
                        </w:rPr>
                        <w:t>+0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 xml:space="preserve"> and the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br/>
                        <w:t>named obstetrician is happy for her to participate.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C357379" wp14:editId="7DD59745">
                <wp:simplePos x="0" y="0"/>
                <wp:positionH relativeFrom="page">
                  <wp:posOffset>743585</wp:posOffset>
                </wp:positionH>
                <wp:positionV relativeFrom="page">
                  <wp:posOffset>2426970</wp:posOffset>
                </wp:positionV>
                <wp:extent cx="4248785" cy="602615"/>
                <wp:effectExtent l="0" t="0" r="0" b="0"/>
                <wp:wrapSquare wrapText="bothSides"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60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BF204" w14:textId="110A4101" w:rsidR="002469EB" w:rsidRDefault="002A64DB">
                            <w:pPr>
                              <w:spacing w:line="314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Women with polyhydramnios can be included in the RCT and cohort,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 xml:space="preserve">providing there is no plan to induce her before 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>39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  <w:vertAlign w:val="superscript"/>
                              </w:rPr>
                              <w:t>+0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 and the named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>obstetrician is happy for her to participate.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57379" id="Text Box 13" o:spid="_x0000_s1048" type="#_x0000_t202" style="position:absolute;margin-left:58.55pt;margin-top:191.1pt;width:334.55pt;height:47.4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TV7gEAAMADAAAOAAAAZHJzL2Uyb0RvYy54bWysU1GP0zAMfkfiP0R5Z93KbkzVutNxp0NI&#10;B4d0xw/w0nSNaOPgZGvHr8dJ13HAG+Ilchz78+fPzuZ66Fpx1OQN2lIuZnMptFVYGbsv5dfn+zdr&#10;KXwAW0GLVpfypL283r5+teldoXNssK00CQaxvuhdKZsQXJFlXjW6Az9Dpy0/1kgdBL7SPqsIekbv&#10;2iyfz1dZj1Q5QqW9Z+/d+Ci3Cb+utQqPde11EG0pmVtIJ6VzF89su4FiT+Aao8404B9YdGAsF71A&#10;3UEAcSDzF1RnFKHHOswUdhnWtVE69cDdLOZ/dPPUgNOpFxbHu4tM/v/Bqs/HLyRMxbNbSmGh4xk9&#10;6yGI9ziIxduoT+98wWFPjgPDwH6OTb1694DqmxcWbxuwe31DhH2joWJ+i5iZvUgdcXwE2fWfsOI6&#10;cAiYgIaauigeyyEYned0uswmclHsXObL9bv1lRSK31bzfLW4SiWgmLId+fBBYyeiUUri2Sd0OD74&#10;ENlAMYXEYhbvTdum+bf2NwcHRk9iHwmP1MOwG5JQeT6pssPqxP0QjmvF34CNBumHFD2vVCn99wOQ&#10;lqL9aFmTuH+TQZOxmwywilNLGaQYzdsw7unBkdk3jDyqbvGGdatNaikKPLI48+U1SZ2eVzru4ct7&#10;ivr18bY/AQAA//8DAFBLAwQUAAYACAAAACEAtTFDf+AAAAALAQAADwAAAGRycy9kb3ducmV2Lnht&#10;bEyPwU7DMBBE70j8g7WVuFEnASUhjVNVCE5IiDQcODqxm1iN1yF22/D3LKdy29E8zc6U28WO7Kxn&#10;bxwKiNcRMI2dUwZ7AZ/N630OzAeJSo4OtYAf7WFb3d6UslDugrU+70PPKAR9IQUMIUwF574btJV+&#10;7SaN5B3cbGUgOfdczfJC4XbkSRSl3EqD9GGQk34edHfcn6yA3RfWL+b7vf2oD7VpmqcI39KjEHer&#10;ZbcBFvQSrjD81afqUFGn1p1QeTaSjrOYUAEPeZIAIyLLUzpaAY8ZWbwq+f8N1S8AAAD//wMAUEsB&#10;Ai0AFAAGAAgAAAAhALaDOJL+AAAA4QEAABMAAAAAAAAAAAAAAAAAAAAAAFtDb250ZW50X1R5cGVz&#10;XS54bWxQSwECLQAUAAYACAAAACEAOP0h/9YAAACUAQAACwAAAAAAAAAAAAAAAAAvAQAAX3JlbHMv&#10;LnJlbHNQSwECLQAUAAYACAAAACEAX3jk1e4BAADAAwAADgAAAAAAAAAAAAAAAAAuAgAAZHJzL2Uy&#10;b0RvYy54bWxQSwECLQAUAAYACAAAACEAtTFDf+AAAAALAQAADwAAAAAAAAAAAAAAAABIBAAAZHJz&#10;L2Rvd25yZXYueG1sUEsFBgAAAAAEAAQA8wAAAFUFAAAAAA==&#10;" filled="f" stroked="f">
                <v:textbox inset="0,0,0,0">
                  <w:txbxContent>
                    <w:p w14:paraId="4A7BF204" w14:textId="110A4101" w:rsidR="002469EB" w:rsidRDefault="002A64DB">
                      <w:pPr>
                        <w:spacing w:line="314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Women with polyhydramnios can be included in the RCT and cohort,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 xml:space="preserve">providing there is no plan to induce her before 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>39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  <w:vertAlign w:val="superscript"/>
                        </w:rPr>
                        <w:t>+0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 and the named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>obstetrician is happy for her to participate.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99BB981" wp14:editId="5384CBD7">
                <wp:simplePos x="0" y="0"/>
                <wp:positionH relativeFrom="page">
                  <wp:posOffset>6681470</wp:posOffset>
                </wp:positionH>
                <wp:positionV relativeFrom="page">
                  <wp:posOffset>3168015</wp:posOffset>
                </wp:positionV>
                <wp:extent cx="2008505" cy="202565"/>
                <wp:effectExtent l="0" t="0" r="0" b="0"/>
                <wp:wrapSquare wrapText="bothSides"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B0ECE" w14:textId="77777777" w:rsidR="002469EB" w:rsidRDefault="002A64DB">
                            <w:pPr>
                              <w:spacing w:before="33" w:line="277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6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6"/>
                                <w:sz w:val="28"/>
                              </w:rPr>
                              <w:t>Previous Caesarean Section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BB981" id="Text Box 12" o:spid="_x0000_s1049" type="#_x0000_t202" style="position:absolute;margin-left:526.1pt;margin-top:249.45pt;width:158.15pt;height:15.9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8957QEAAMADAAAOAAAAZHJzL2Uyb0RvYy54bWysU9tu2zAMfR+wfxD0vthxkaIw4hRdiw4D&#10;ugvQ9gMYWY6F2aJGKbGzrx8lx1m3vhV7ESiKPDw8pNbXY9+JgyZv0FZyucil0FZhbeyuks9P9x+u&#10;pPABbA0dWl3Jo/byevP+3XpwpS6wxa7WJBjE+nJwlWxDcGWWedXqHvwCnbb82CD1EPhKu6wmGBi9&#10;77Iizy+zAal2hEp7z9676VFuEn7TaBW+NY3XQXSVZG4hnZTObTyzzRrKHYFrjTrRgDew6MFYLnqG&#10;uoMAYk/mFVRvFKHHJiwU9hk2jVE69cDdLPN/unlswenUC4vj3Vkm//9g1dfDdxKm5tldSGGh5xk9&#10;6TGIjziKZRH1GZwvOezRcWAY2c+xqVfvHlD98MLibQt2p2+IcGg11MxvGTOzF6kTjo8g2+EL1lwH&#10;9gET0NhQH8VjOQSj85yO59lELoqdPOyrVb6SQvFbkRery1UqAeWc7ciHTxp7EY1KEs8+ocPhwYfI&#10;Bso5JBazeG+6Ls2/s385ODB6EvtIeKIexu2YhCouZlW2WB+5H8JprfgbsNEi/ZJi4JWqpP+5B9JS&#10;dJ8taxL3bzZoNrazAVZxaiWDFJN5G6Y93Tsyu5aRJ9Ut3rBujUktRYEnFie+vCap09NKxz18eU9R&#10;fz7e5jcAAAD//wMAUEsDBBQABgAIAAAAIQAWKNg+4QAAAA0BAAAPAAAAZHJzL2Rvd25yZXYueG1s&#10;TI9BT4NAEIXvJv6HzZh4s7tSIYAsTWP0ZGKkePC4sFMgZWeR3bb4792e6vFlvrz3TbFZzMhOOLvB&#10;koTHlQCG1Fo9UCfhq357SIE5r0ir0RJK+EUHm/L2plC5tmeq8LTzHQsl5HIlofd+yjl3bY9GuZWd&#10;kMJtb2ejfIhzx/WszqHcjDwSIuFGDRQWejXhS4/tYXc0ErbfVL0OPx/NZ7WvhrrOBL0nBynv75bt&#10;MzCPi7/CcNEP6lAGp8YeSTs2hiziKAqshKcszYBdkHWSxsAaCfFapMDLgv//ovwDAAD//wMAUEsB&#10;Ai0AFAAGAAgAAAAhALaDOJL+AAAA4QEAABMAAAAAAAAAAAAAAAAAAAAAAFtDb250ZW50X1R5cGVz&#10;XS54bWxQSwECLQAUAAYACAAAACEAOP0h/9YAAACUAQAACwAAAAAAAAAAAAAAAAAvAQAAX3JlbHMv&#10;LnJlbHNQSwECLQAUAAYACAAAACEAoHvPee0BAADAAwAADgAAAAAAAAAAAAAAAAAuAgAAZHJzL2Uy&#10;b0RvYy54bWxQSwECLQAUAAYACAAAACEAFijYPuEAAAANAQAADwAAAAAAAAAAAAAAAABHBAAAZHJz&#10;L2Rvd25yZXYueG1sUEsFBgAAAAAEAAQA8wAAAFUFAAAAAA==&#10;" filled="f" stroked="f">
                <v:textbox inset="0,0,0,0">
                  <w:txbxContent>
                    <w:p w14:paraId="770B0ECE" w14:textId="77777777" w:rsidR="002469EB" w:rsidRDefault="002A64DB">
                      <w:pPr>
                        <w:spacing w:before="33" w:line="277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79BC6"/>
                          <w:spacing w:val="-6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79BC6"/>
                          <w:spacing w:val="-6"/>
                          <w:sz w:val="28"/>
                        </w:rPr>
                        <w:t>Previous Caesarean Section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6286DD2" wp14:editId="681E9CC4">
                <wp:simplePos x="0" y="0"/>
                <wp:positionH relativeFrom="page">
                  <wp:posOffset>2051050</wp:posOffset>
                </wp:positionH>
                <wp:positionV relativeFrom="page">
                  <wp:posOffset>3384550</wp:posOffset>
                </wp:positionV>
                <wp:extent cx="1640205" cy="202565"/>
                <wp:effectExtent l="0" t="0" r="0" b="0"/>
                <wp:wrapSquare wrapText="bothSides"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020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F322E" w14:textId="77777777" w:rsidR="002469EB" w:rsidRDefault="002A64DB">
                            <w:pPr>
                              <w:spacing w:before="33" w:line="281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5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5"/>
                                <w:sz w:val="28"/>
                              </w:rPr>
                              <w:t>Glucose tolerance test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86DD2" id="Text Box 11" o:spid="_x0000_s1050" type="#_x0000_t202" style="position:absolute;margin-left:161.5pt;margin-top:266.5pt;width:129.15pt;height:15.9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xC6wEAAMADAAAOAAAAZHJzL2Uyb0RvYy54bWysU9tu2zAMfR+wfxD0vtgxmmAw4hRdiw4D&#10;ugvQ7gNkWbaFWaJGKbGzrx8lx1m3vRV9ESiKPDw8pHbXkxnYUaHXYCu+XuWcKSuh0bar+Pen+3fv&#10;OfNB2EYMYFXFT8rz6/3bN7vRlaqAHoZGISMQ68vRVbwPwZVZ5mWvjPArcMrSYwtoRKArdlmDYiR0&#10;M2RFnm+zEbBxCFJ5T967+ZHvE37bKhm+tq1XgQ0VJ24hnZjOOp7ZfifKDoXrtTzTEC9gYYS2VPQC&#10;dSeCYAfU/0EZLRE8tGElwWTQtlqq1AN1s87/6eaxF06lXkgc7y4y+deDlV+O35DphmZXcGaFoRk9&#10;qSmwDzCx9TrqMzpfUtijo8AwkZ9iU6/ePYD84ZmF217YTt0gwtgr0RC/lJk9S51xfASpx8/QUB1x&#10;CJCAphZNFI/kYIROczpdZhO5yFhye5UX+YYzSW9FXmy2m0guE+WS7dCHjwoMi0bFkWaf0MXxwYc5&#10;dAmJxSzc62FI8x/sXw7CjJ7EPhKeqYepnpJQxdWiSg3NifpBmNeKvgEZPeAvzkZaqYr7nweBirPh&#10;kyVN4v4tBi5GvRjCSkqteOBsNm/DvKcHh7rrCXlW3cIN6dbq1FIUeGZx5ktrkkQ5r3Tcw+f3FPXn&#10;4+1/AwAA//8DAFBLAwQUAAYACAAAACEAHoHK9eEAAAALAQAADwAAAGRycy9kb3ducmV2LnhtbEyP&#10;wU7DMBBE70j8g7VI3KjThkZtiFNVCE5IVdNw4Ogk28RqvA6x24a/Z3uC24x2NPsm20y2FxccvXGk&#10;YD6LQCDVrjHUKvgs359WIHzQ1OjeESr4QQ+b/P4u02njrlTg5RBawSXkU62gC2FIpfR1h1b7mRuQ&#10;+HZ0o9WB7djKZtRXLre9XERRIq02xB86PeBrh/XpcLYKtl9UvJnvXbUvjoUpy3VEH8lJqceHafsC&#10;IuAU/sJww2d0yJmpcmdqvOgVxIuYtwQFy/gmOLFczWMQFYvkeQ0yz+T/DfkvAAAA//8DAFBLAQIt&#10;ABQABgAIAAAAIQC2gziS/gAAAOEBAAATAAAAAAAAAAAAAAAAAAAAAABbQ29udGVudF9UeXBlc10u&#10;eG1sUEsBAi0AFAAGAAgAAAAhADj9If/WAAAAlAEAAAsAAAAAAAAAAAAAAAAALwEAAF9yZWxzLy5y&#10;ZWxzUEsBAi0AFAAGAAgAAAAhAOm5LELrAQAAwAMAAA4AAAAAAAAAAAAAAAAALgIAAGRycy9lMm9E&#10;b2MueG1sUEsBAi0AFAAGAAgAAAAhAB6ByvXhAAAACwEAAA8AAAAAAAAAAAAAAAAARQQAAGRycy9k&#10;b3ducmV2LnhtbFBLBQYAAAAABAAEAPMAAABTBQAAAAA=&#10;" filled="f" stroked="f">
                <v:textbox inset="0,0,0,0">
                  <w:txbxContent>
                    <w:p w14:paraId="101F322E" w14:textId="77777777" w:rsidR="002469EB" w:rsidRDefault="002A64DB">
                      <w:pPr>
                        <w:spacing w:before="33" w:line="281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79BC6"/>
                          <w:spacing w:val="-5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79BC6"/>
                          <w:spacing w:val="-5"/>
                          <w:sz w:val="28"/>
                        </w:rPr>
                        <w:t>Glucose tolerance test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809D09A" wp14:editId="7E5087E1">
                <wp:simplePos x="0" y="0"/>
                <wp:positionH relativeFrom="page">
                  <wp:posOffset>5538470</wp:posOffset>
                </wp:positionH>
                <wp:positionV relativeFrom="page">
                  <wp:posOffset>3478530</wp:posOffset>
                </wp:positionV>
                <wp:extent cx="4291330" cy="602615"/>
                <wp:effectExtent l="0" t="0" r="0" b="0"/>
                <wp:wrapSquare wrapText="bothSides"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1330" cy="60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E04DE" w14:textId="77777777" w:rsidR="002469EB" w:rsidRDefault="002A64DB">
                            <w:pPr>
                              <w:spacing w:line="314" w:lineRule="exact"/>
                              <w:ind w:left="216" w:hanging="216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Women with a previous caesarean section can be included in the RCT and cohort, providing the named obstetrician is happy for her to</w:t>
                            </w:r>
                          </w:p>
                          <w:p w14:paraId="188DA320" w14:textId="77777777" w:rsidR="002469EB" w:rsidRDefault="002A64DB">
                            <w:pPr>
                              <w:spacing w:before="69" w:line="247" w:lineRule="exact"/>
                              <w:ind w:left="2808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participate.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9D09A" id="Text Box 10" o:spid="_x0000_s1051" type="#_x0000_t202" style="position:absolute;margin-left:436.1pt;margin-top:273.9pt;width:337.9pt;height:47.4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9JB7QEAAMADAAAOAAAAZHJzL2Uyb0RvYy54bWysU9tu2zAMfR+wfxD0vjhOt2Az4hRdiw4D&#10;ugvQ7gNoWbaF2aJGKbGzrx8lJ2m3vhV7EWiKOjznkN5cTkMv9pq8QVvKfLGUQluFtbFtKX883L55&#10;L4UPYGvo0epSHrSXl9vXrzajK/QKO+xrTYJBrC9GV8ouBFdkmVedHsAv0GnLlw3SAIE/qc1qgpHR&#10;hz5bLZfrbESqHaHS3nP2Zr6U24TfNFqFb03jdRB9KZlbSCels4pntt1A0RK4zqgjDXgBiwGM5aZn&#10;qBsIIHZknkENRhF6bMJC4ZBh0xilkwZWky//UXPfgdNJC5vj3dkm//9g1df9dxKm5tnlUlgYeEYP&#10;egriI04iT/6Mzhdcdu+4MEyc59qk1bs7VD+9sHjdgW31FRGOnYaa+eXR2ezJ0zgRX/gIUo1fsOY+&#10;sAuYgKaGhmge2yEYned0OM8mclGcfLv6kF9c8JXiu/Vytc7fpRZQnF478uGTxkHEoJTEs0/osL/z&#10;IbKB4lQSm1m8NX2f5t/bvxJcGDOJfSQ8Uw9TNSWjVqlxVFNhfWA9hPNa8W/AQYf0W4qRV6qU/tcO&#10;SEvRf7bsSdy/U0CnoDoFYBU/LWWQYg6vw7ynO0em7Rh5dt3iFfvWmCTpkcWRL69JUnpc6biHT79T&#10;1eOPt/0DAAD//wMAUEsDBBQABgAIAAAAIQDK/xag4QAAAAwBAAAPAAAAZHJzL2Rvd25yZXYueG1s&#10;TI9BT4NAEIXvJv6HzZh4s4uEAiJL0xg9mRgpHjwu7BQ2ZWeR3bb4792e6nEyL+99X7lZzMhOODtt&#10;ScDjKgKG1FmlqRfw1bw95MCcl6TkaAkF/KKDTXV7U8pC2TPVeNr5noUScoUUMHg/FZy7bkAj3cpO&#10;SOG3t7ORPpxzz9Usz6HcjDyOopQbqSksDHLClwG7w+5oBGy/qX7VPx/tZ72vddM8RfSeHoS4v1u2&#10;z8A8Lv4ahgt+QIcqMLX2SMqxUUCexXGIClgnWXC4JNZJHvRaAWkSZ8Crkv+XqP4AAAD//wMAUEsB&#10;Ai0AFAAGAAgAAAAhALaDOJL+AAAA4QEAABMAAAAAAAAAAAAAAAAAAAAAAFtDb250ZW50X1R5cGVz&#10;XS54bWxQSwECLQAUAAYACAAAACEAOP0h/9YAAACUAQAACwAAAAAAAAAAAAAAAAAvAQAAX3JlbHMv&#10;LnJlbHNQSwECLQAUAAYACAAAACEATefSQe0BAADAAwAADgAAAAAAAAAAAAAAAAAuAgAAZHJzL2Uy&#10;b0RvYy54bWxQSwECLQAUAAYACAAAACEAyv8WoOEAAAAMAQAADwAAAAAAAAAAAAAAAABHBAAAZHJz&#10;L2Rvd25yZXYueG1sUEsFBgAAAAAEAAQA8wAAAFUFAAAAAA==&#10;" filled="f" stroked="f">
                <v:textbox inset="0,0,0,0">
                  <w:txbxContent>
                    <w:p w14:paraId="577E04DE" w14:textId="77777777" w:rsidR="002469EB" w:rsidRDefault="002A64DB">
                      <w:pPr>
                        <w:spacing w:line="314" w:lineRule="exact"/>
                        <w:ind w:left="216" w:hanging="216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Women with a previous caesarean section can be included in the RCT and cohort, providing the named obstetrician is happy for her to</w:t>
                      </w:r>
                    </w:p>
                    <w:p w14:paraId="188DA320" w14:textId="77777777" w:rsidR="002469EB" w:rsidRDefault="002A64DB">
                      <w:pPr>
                        <w:spacing w:before="69" w:line="247" w:lineRule="exact"/>
                        <w:ind w:left="2808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participate.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B949071" wp14:editId="0A4DBA4D">
                <wp:simplePos x="0" y="0"/>
                <wp:positionH relativeFrom="page">
                  <wp:posOffset>807720</wp:posOffset>
                </wp:positionH>
                <wp:positionV relativeFrom="page">
                  <wp:posOffset>3694430</wp:posOffset>
                </wp:positionV>
                <wp:extent cx="4117975" cy="603250"/>
                <wp:effectExtent l="0" t="0" r="0" b="0"/>
                <wp:wrapSquare wrapText="bothSides"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7975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5ADBE" w14:textId="77777777" w:rsidR="002469EB" w:rsidRDefault="002A64DB">
                            <w:pPr>
                              <w:spacing w:after="5" w:line="315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If you have a participant who meets all the eligibility criteria, but a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 xml:space="preserve">glucose tolerance test / blood sugar monitoring has been arranged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>the participant can still be included in the RCT and cohort study.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49071" id="Text Box 9" o:spid="_x0000_s1052" type="#_x0000_t202" style="position:absolute;margin-left:63.6pt;margin-top:290.9pt;width:324.25pt;height:47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px37QEAAL8DAAAOAAAAZHJzL2Uyb0RvYy54bWysU9tu2zAMfR+wfxD0vjjJ1nQ14hRdiw4D&#10;ugvQ7gNoWbaF2aJGKbGzrx8lx1m3vQ17ESiKOjrnkNpej30nDpq8QVvI1WIphbYKK2ObQn59un/1&#10;VgofwFbQodWFPGovr3cvX2wHl+s1tthVmgSDWJ8PrpBtCC7PMq9a3YNfoNOWD2ukHgJvqckqgoHR&#10;+y5bL5ebbECqHKHS3nP2bjqUu4Rf11qFz3XtdRBdIZlbSCultYxrtttC3hC41qgTDfgHFj0Yy4+e&#10;oe4ggNiT+QuqN4rQYx0WCvsM69oonTSwmtXyDzWPLTidtLA53p1t8v8PVn06fCFhKu4d22Oh5x49&#10;6TGIdziKq2jP4HzOVY+O68LIaS5NUr17QPXNC4u3LdhG3xDh0GqomN4q3syeXZ1wfAQph49Y8TOw&#10;D5iAxpr66B27IRideRzPrYlUFCffrFaXV5cXUig+2yxfry9S7zLI59uOfHivsRcxKCRx6xM6HB58&#10;iGwgn0viYxbvTdel9nf2twQXxkxiHwlP1MNYjsmn9WZ2pcTqyHoIp6niX8BBi/RDioEnqpD++x5I&#10;S9F9sOxJHL85oDko5wCs4quFDFJM4W2YxnTvyDQtI0+uW7xh32qTJEWDJxYnvjwlSelpouMYPt+n&#10;ql//bvcTAAD//wMAUEsDBBQABgAIAAAAIQA19icd4AAAAAsBAAAPAAAAZHJzL2Rvd25yZXYueG1s&#10;TI/BTsMwEETvSPyDtUjcqNNIjUOIU1UITkiINBw4OrGbWI3XIXbb8PcsJ3oc7dPsm3K7uJGdzRys&#10;RwnrVQLMYOe1xV7CZ/P6kAMLUaFWo0cj4ccE2Fa3N6UqtL9gbc772DMqwVAoCUOMU8F56AbjVFj5&#10;ySDdDn52KlKce65ndaFyN/I0STLulEX6MKjJPA+mO+5PTsLuC+sX+/3eftSH2jbNY4Jv2VHK+7tl&#10;9wQsmiX+w/CnT+pQkVPrT6gDGymnIiVUwiZf0wYihNgIYK2ETGQ58Krk1xuqXwAAAP//AwBQSwEC&#10;LQAUAAYACAAAACEAtoM4kv4AAADhAQAAEwAAAAAAAAAAAAAAAAAAAAAAW0NvbnRlbnRfVHlwZXNd&#10;LnhtbFBLAQItABQABgAIAAAAIQA4/SH/1gAAAJQBAAALAAAAAAAAAAAAAAAAAC8BAABfcmVscy8u&#10;cmVsc1BLAQItABQABgAIAAAAIQBRbpx37QEAAL8DAAAOAAAAAAAAAAAAAAAAAC4CAABkcnMvZTJv&#10;RG9jLnhtbFBLAQItABQABgAIAAAAIQA19icd4AAAAAsBAAAPAAAAAAAAAAAAAAAAAEcEAABkcnMv&#10;ZG93bnJldi54bWxQSwUGAAAAAAQABADzAAAAVAUAAAAA&#10;" filled="f" stroked="f">
                <v:textbox inset="0,0,0,0">
                  <w:txbxContent>
                    <w:p w14:paraId="7F75ADBE" w14:textId="77777777" w:rsidR="002469EB" w:rsidRDefault="002A64DB">
                      <w:pPr>
                        <w:spacing w:after="5" w:line="315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If you have a participant who meets all the eligibility criteria, but a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>glucose tolerance test / blood suga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r monitoring has been arranged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>the participant can still be included in the RCT and cohort study.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D76197C" wp14:editId="02AA698F">
                <wp:simplePos x="0" y="0"/>
                <wp:positionH relativeFrom="page">
                  <wp:posOffset>804545</wp:posOffset>
                </wp:positionH>
                <wp:positionV relativeFrom="page">
                  <wp:posOffset>4496435</wp:posOffset>
                </wp:positionV>
                <wp:extent cx="4133215" cy="803910"/>
                <wp:effectExtent l="0" t="0" r="0" b="0"/>
                <wp:wrapSquare wrapText="bothSides"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215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3F5D1" w14:textId="77777777" w:rsidR="002469EB" w:rsidRDefault="002A64DB">
                            <w:pPr>
                              <w:spacing w:line="314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If the test finds the woman has GDM and has been </w:t>
                            </w:r>
                            <w:proofErr w:type="spellStart"/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>randomised</w:t>
                            </w:r>
                            <w:proofErr w:type="spellEnd"/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 the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 xml:space="preserve">woman does not need to be withdrawn. Any event that happens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 xml:space="preserve">after </w:t>
                            </w:r>
                            <w:proofErr w:type="spellStart"/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>randomisation</w:t>
                            </w:r>
                            <w:proofErr w:type="spellEnd"/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 is classified as an outcome and is recorded on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>the case report form.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6197C" id="Text Box 8" o:spid="_x0000_s1053" type="#_x0000_t202" style="position:absolute;margin-left:63.35pt;margin-top:354.05pt;width:325.45pt;height:63.3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wY7gEAAL4DAAAOAAAAZHJzL2Uyb0RvYy54bWysU9tu2zAMfR+wfxD0vjhOdkmNOEXXosOA&#10;rhvQ9gMYWY6F2aJGKbGzrx8lx1m3vg17ESiKOjrnkFpfDl0rDpq8QVvKfDaXQluFlbG7Uj493r5Z&#10;SeED2ApatLqUR+3l5eb1q3XvCr3ABttKk2AQ64velbIJwRVZ5lWjO/AzdNryYY3UQeAt7bKKoGf0&#10;rs0W8/n7rEeqHKHS3nP2ZjyUm4Rf11qFr3XtdRBtKZlbSCuldRvXbLOGYkfgGqNONOAfWHRgLD96&#10;hrqBAGJP5gVUZxShxzrMFHYZ1rVROmlgNfn8LzUPDTidtLA53p1t8v8PVt0fvpEwVSkvpLDQcYse&#10;9RDERxzEKrrTO19w0YPjsjBwmruclHp3h+q7FxavG7A7fUWEfaOhYnZ5vJk9uzri+Aiy7b9gxc/A&#10;PmACGmrqonVshmB07tLx3JlIRXHybb5cLvJ3Uig+W82XF3lqXQbFdNuRD580diIGpSTufEKHw50P&#10;kQ0UU0l8zOKtadvU/db+keDCmEnsI+GRehi2Q7Jp8WFyZYvVkfUQjkPFn4CDBumnFD0PVCn9jz2Q&#10;lqL9bNmTOH1TQFOwnQKwiq+WMkgxhtdhnNK9I7NrGHl03eIV+1abJCkaPLI48eUhSUpPAx2n8Pk+&#10;Vf3+dptfAAAA//8DAFBLAwQUAAYACAAAACEAsxH8QuAAAAALAQAADwAAAGRycy9kb3ducmV2Lnht&#10;bEyPwU7DMBBE70j8g7WVuFGnBcUhjVNVCE5IiDQcODqxm1iN1yF22/D3LKdyHO3TzNtiO7uBnc0U&#10;rEcJq2UCzGDrtcVOwmf9ep8BC1GhVoNHI+HHBNiWtzeFyrW/YGXO+9gxKsGQKwl9jGPOeWh741RY&#10;+tEg3Q5+cipSnDquJ3WhcjfwdZKk3CmLtNCr0Tz3pj3uT07C7gurF/v93nxUh8rW9VOCb+lRyrvF&#10;vNsAi2aOVxj+9EkdSnJq/Al1YAPldSoIlSCSbAWMCCFECqyRkD08CuBlwf//UP4CAAD//wMAUEsB&#10;Ai0AFAAGAAgAAAAhALaDOJL+AAAA4QEAABMAAAAAAAAAAAAAAAAAAAAAAFtDb250ZW50X1R5cGVz&#10;XS54bWxQSwECLQAUAAYACAAAACEAOP0h/9YAAACUAQAACwAAAAAAAAAAAAAAAAAvAQAAX3JlbHMv&#10;LnJlbHNQSwECLQAUAAYACAAAACEAMPssGO4BAAC+AwAADgAAAAAAAAAAAAAAAAAuAgAAZHJzL2Uy&#10;b0RvYy54bWxQSwECLQAUAAYACAAAACEAsxH8QuAAAAALAQAADwAAAAAAAAAAAAAAAABIBAAAZHJz&#10;L2Rvd25yZXYueG1sUEsFBgAAAAAEAAQA8wAAAFUFAAAAAA==&#10;" filled="f" stroked="f">
                <v:textbox inset="0,0,0,0">
                  <w:txbxContent>
                    <w:p w14:paraId="2773F5D1" w14:textId="77777777" w:rsidR="002469EB" w:rsidRDefault="002A64DB">
                      <w:pPr>
                        <w:spacing w:line="314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If the test finds the woman has GDM and has been randomised the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woman does not need to be withdrawn. Any event that happens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 xml:space="preserve">after randomisation is classified as an outcome and is recorded on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>the case report form.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6BCB377" wp14:editId="2A002D5A">
                <wp:simplePos x="0" y="0"/>
                <wp:positionH relativeFrom="page">
                  <wp:posOffset>5794375</wp:posOffset>
                </wp:positionH>
                <wp:positionV relativeFrom="page">
                  <wp:posOffset>4493895</wp:posOffset>
                </wp:positionV>
                <wp:extent cx="3788410" cy="501650"/>
                <wp:effectExtent l="0" t="0" r="0" b="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50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85C85" w14:textId="77777777" w:rsidR="002469EB" w:rsidRDefault="002A64DB">
                            <w:pPr>
                              <w:spacing w:line="392" w:lineRule="exact"/>
                              <w:ind w:left="1080" w:hanging="1080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3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32"/>
                              </w:rPr>
                              <w:t>If you have any more eligibility queries, please contact the trial managers 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CB377" id="Text Box 7" o:spid="_x0000_s1054" type="#_x0000_t202" style="position:absolute;margin-left:456.25pt;margin-top:353.85pt;width:298.3pt;height:39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v5h7AEAAL4DAAAOAAAAZHJzL2Uyb0RvYy54bWysU21v0zAQ/o7Ef7D8naYpbKuiptPYNIQ0&#10;GNLGD7g4TmOR+MzZbVJ+PWenKQO+Ib5Y53t5/Nxz58312HfioMkbtKXMF0sptFVYG7sr5dfn+zdr&#10;KXwAW0OHVpfyqL283r5+tRlcoVfYYldrEgxifTG4UrYhuCLLvGp1D36BTlsONkg9BL7SLqsJBkbv&#10;u2y1XF5mA1LtCJX2nr13U1BuE37TaBUem8brILpSMreQTkpnFc9su4FiR+Bao0404B9Y9GAsP3qG&#10;uoMAYk/mL6jeKEKPTVgo7DNsGqN06oG7yZd/dPPUgtOpFxbHu7NM/v/Bqs+HLyRMXUoelIWeR/Ss&#10;xyDe4yiuojqD8wUnPTlOCyO7ecqpU+8eUH3zwuJtC3anb4hwaDXUzC6PldmL0gnHR5Bq+IQ1PwP7&#10;gAlobKiP0rEYgtF5SsfzZCIVxc63V+v1u5xDimMXy/zyIo0ug2KuduTDB429iEYpiSef0OHw4ENk&#10;A8WcEh+zeG+6Lk2/s785ODF6EvtIeKIexmpMMq3WsyoV1kfuh3BaKv4EbLRIP6QYeKFK6b/vgbQU&#10;3UfLmsTtmw2ajWo2wCouLWWQYjJvw7Sle0dm1zLypLrFG9atMamlKPDE4sSXlyR1elrouIUv7ynr&#10;17fb/gQAAP//AwBQSwMEFAAGAAgAAAAhAIJ3EvPhAAAADAEAAA8AAABkcnMvZG93bnJldi54bWxM&#10;j8FugzAMhu+T9g6RJ+22JlQqFEaoqmk7TZpK2WHHQFxAJQ4jacvefumpPdr+9Pv7881sBnbGyfWW&#10;JEQLAQypsbqnVsJ39fGyBua8Iq0GSyjhDx1siseHXGXaXqjE8963LISQy5SEzvsx49w1HRrlFnZE&#10;CreDnYzyYZxarid1CeFm4EshYm5UT+FDp0Z867A57k9GwvaHyvf+96velYeyr6pU0Gd8lPL5ad6+&#10;AvM4+xsMV/2gDkVwqu2JtGODhDRargIqIRFJAuxKrEQaAavDah0nwIuc35co/gEAAP//AwBQSwEC&#10;LQAUAAYACAAAACEAtoM4kv4AAADhAQAAEwAAAAAAAAAAAAAAAAAAAAAAW0NvbnRlbnRfVHlwZXNd&#10;LnhtbFBLAQItABQABgAIAAAAIQA4/SH/1gAAAJQBAAALAAAAAAAAAAAAAAAAAC8BAABfcmVscy8u&#10;cmVsc1BLAQItABQABgAIAAAAIQDIdv5h7AEAAL4DAAAOAAAAAAAAAAAAAAAAAC4CAABkcnMvZTJv&#10;RG9jLnhtbFBLAQItABQABgAIAAAAIQCCdxLz4QAAAAwBAAAPAAAAAAAAAAAAAAAAAEYEAABkcnMv&#10;ZG93bnJldi54bWxQSwUGAAAAAAQABADzAAAAVAUAAAAA&#10;" filled="f" stroked="f">
                <v:textbox inset="0,0,0,0">
                  <w:txbxContent>
                    <w:p w14:paraId="68285C85" w14:textId="77777777" w:rsidR="002469EB" w:rsidRDefault="002A64DB">
                      <w:pPr>
                        <w:spacing w:line="392" w:lineRule="exact"/>
                        <w:ind w:left="1080" w:hanging="1080"/>
                        <w:textAlignment w:val="baseline"/>
                        <w:rPr>
                          <w:rFonts w:ascii="Calibri" w:eastAsia="Calibri" w:hAnsi="Calibri"/>
                          <w:color w:val="1C1C1C"/>
                          <w:sz w:val="32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z w:val="32"/>
                        </w:rPr>
                        <w:t>If you have any more eligibility queries, please contact the trial managers on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03DBB2B" wp14:editId="20C8EA2F">
                <wp:simplePos x="0" y="0"/>
                <wp:positionH relativeFrom="page">
                  <wp:posOffset>7077710</wp:posOffset>
                </wp:positionH>
                <wp:positionV relativeFrom="page">
                  <wp:posOffset>5299075</wp:posOffset>
                </wp:positionV>
                <wp:extent cx="1212850" cy="229235"/>
                <wp:effectExtent l="0" t="0" r="0" b="0"/>
                <wp:wrapSquare wrapText="bothSides"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352E6" w14:textId="77777777" w:rsidR="002469EB" w:rsidRDefault="002A64DB">
                            <w:pPr>
                              <w:spacing w:before="39" w:line="313" w:lineRule="exac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10"/>
                                <w:sz w:val="3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10"/>
                                <w:sz w:val="32"/>
                              </w:rPr>
                              <w:t>024 76 523858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DBB2B" id="Text Box 6" o:spid="_x0000_s1055" type="#_x0000_t202" style="position:absolute;margin-left:557.3pt;margin-top:417.25pt;width:95.5pt;height:18.0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Os7AEAAL4DAAAOAAAAZHJzL2Uyb0RvYy54bWysU8Fu2zAMvQ/YPwi6L048tGuNOEXXosOA&#10;bh3Q7gNoWY6F2aJGKbGzrx8lx1m33YpeBIqkHh8fqfXV2Hdir8kbtKVcLZZSaKuwNnZbyu9Pd+8u&#10;pPABbA0dWl3Kg/byavP2zXpwhc6xxa7WJBjE+mJwpWxDcEWWedXqHvwCnbYcbJB6CHylbVYTDIze&#10;d1m+XJ5nA1LtCJX2nr23U1BuEn7TaBUemsbrILpSMreQTkpnFc9ss4ZiS+Bao4404AUsejCWi56g&#10;biGA2JH5D6o3itBjExYK+wybxiideuBuVst/unlswenUC4vj3Ukm/3qw6uv+GwlTl/KDFBZ6HtGT&#10;HoP4iKM4j+oMzhec9Og4LYzs5imnTr27R/XDC4s3LditvibCodVQM7tVfJk9ezrh+AhSDV+w5jKw&#10;C5iAxob6KB2LIRidp3Q4TSZSUbFkvsovzjikOJbnl/n7s1QCivm1Ix8+aexFNEpJPPmEDvt7HyIb&#10;KOaUWMzinem6NP3O/uXgxOhJ7CPhiXoYqzHJlF/OqlRYH7gfwmmp+BOw0SL9kmLghSql/7kD0lJ0&#10;ny1rErdvNmg2qtkAq/hpKYMUk3kTpi3dOTLblpEn1S1es26NSS1FgScWR768JKnT40LHLXx+T1l/&#10;vt3mNwAAAP//AwBQSwMEFAAGAAgAAAAhAFE/XKzhAAAADQEAAA8AAABkcnMvZG93bnJldi54bWxM&#10;j8FOwzAQRO9I/IO1SNyoHdqGEuJUVQUnJEQaDhyd2E2sxus0dtvw92xPcJzZp9mZfD25np3NGKxH&#10;CclMADPYeG2xlfBVvT2sgIWoUKveo5HwYwKsi9ubXGXaX7A0511sGYVgyJSELsYh4zw0nXEqzPxg&#10;kG57PzoVSY4t16O6ULjr+aMQKXfKIn3o1GC2nWkOu5OTsPnG8tUeP+rPcl/aqnoW+J4epLy/mzYv&#10;wKKZ4h8M1/pUHQrqVPsT6sB60kmySImVsJovlsCuyFwsyarJehIp8CLn/1cUvwAAAP//AwBQSwEC&#10;LQAUAAYACAAAACEAtoM4kv4AAADhAQAAEwAAAAAAAAAAAAAAAAAAAAAAW0NvbnRlbnRfVHlwZXNd&#10;LnhtbFBLAQItABQABgAIAAAAIQA4/SH/1gAAAJQBAAALAAAAAAAAAAAAAAAAAC8BAABfcmVscy8u&#10;cmVsc1BLAQItABQABgAIAAAAIQDXTcOs7AEAAL4DAAAOAAAAAAAAAAAAAAAAAC4CAABkcnMvZTJv&#10;RG9jLnhtbFBLAQItABQABgAIAAAAIQBRP1ys4QAAAA0BAAAPAAAAAAAAAAAAAAAAAEYEAABkcnMv&#10;ZG93bnJldi54bWxQSwUGAAAAAAQABADzAAAAVAUAAAAA&#10;" filled="f" stroked="f">
                <v:textbox inset="0,0,0,0">
                  <w:txbxContent>
                    <w:p w14:paraId="10F352E6" w14:textId="77777777" w:rsidR="002469EB" w:rsidRDefault="002A64DB">
                      <w:pPr>
                        <w:spacing w:before="39" w:line="313" w:lineRule="exact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10"/>
                          <w:sz w:val="32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10"/>
                          <w:sz w:val="32"/>
                        </w:rPr>
                        <w:t>024 76 523858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B42196A" wp14:editId="16B23F72">
                <wp:simplePos x="0" y="0"/>
                <wp:positionH relativeFrom="page">
                  <wp:posOffset>1667510</wp:posOffset>
                </wp:positionH>
                <wp:positionV relativeFrom="page">
                  <wp:posOffset>5719445</wp:posOffset>
                </wp:positionV>
                <wp:extent cx="2413635" cy="205740"/>
                <wp:effectExtent l="0" t="0" r="0" b="0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63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AC96A7" w14:textId="77777777" w:rsidR="002469EB" w:rsidRDefault="002A64DB">
                            <w:pPr>
                              <w:spacing w:before="33" w:line="276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4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4"/>
                                <w:sz w:val="28"/>
                              </w:rPr>
                              <w:t>Metformin for Polycystic Ovaries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2196A" id="Text Box 5" o:spid="_x0000_s1056" type="#_x0000_t202" style="position:absolute;margin-left:131.3pt;margin-top:450.35pt;width:190.05pt;height:16.2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JS7QEAAL4DAAAOAAAAZHJzL2Uyb0RvYy54bWysU9tu2zAMfR+wfxD0vjiXJhuMOEXXosOA&#10;7gK0+wBalm1htqhRSuzs60fJSdptb8NeBIqijs45pLbXY9+JgyZv0BZyMZtLoa3CytimkN+e7t+8&#10;k8IHsBV0aHUhj9rL693rV9vB5XqJLXaVJsEg1ueDK2QbgsuzzKtW9+Bn6LTlwxqph8BbarKKYGD0&#10;vsuW8/kmG5AqR6i095y9mw7lLuHXtVbhS117HURXSOYW0kppLeOa7baQNwSuNepEA/6BRQ/G8qMX&#10;qDsIIPZk/oLqjSL0WIeZwj7DujZKJw2sZjH/Q81jC04nLWyOdxeb/P+DVZ8PX0mYqpAbKSz03KIn&#10;PQbxHkexju4Mzudc9Oi4LIyc5i4npd49oPruhcXbFmyjb4hwaDVUzG4Rb2Yvrk44PoKUwyes+BnY&#10;B0xAY019tI7NEIzOXTpeOhOpKE4urxarzWotheKz5Xz99iq1LoP8fNuRDx809iIGhSTufEKHw4MP&#10;kQ3k55L4mMV703Wp+539LcGFMZPYR8IT9TCWY7JplR6O0kqsjqyHcBoq/gQctEg/pRh4oArpf+yB&#10;tBTdR8uexOk7B3QOynMAVvHVQgYppvA2TFO6d2SalpEn1y3esG+1SZKeWZz48pAkpaeBjlP4cp+q&#10;nr/d7hcAAAD//wMAUEsDBBQABgAIAAAAIQApQ33H4AAAAAsBAAAPAAAAZHJzL2Rvd25yZXYueG1s&#10;TI89T8MwEIZ3JP6DdUhs1G6KDA1xqgrBhIRIw8DoxG5iNT6H2G3Dv+eY6HYfj957rtjMfmAnO0UX&#10;UMFyIYBZbINx2Cn4rF/vHoHFpNHoIaBV8GMjbMrrq0LnJpyxsqdd6hiFYMy1gj6lMec8tr31Oi7C&#10;aJF2+zB5naidOm4mfaZwP/BMCMm9dkgXej3a5962h93RK9h+YfXivt+bj2pfubpeC3yTB6Vub+bt&#10;E7Bk5/QPw58+qUNJTk04oolsUJDJTBKqYC3EAzAi5H1GRUOT1WoJvCz45Q/lLwAAAP//AwBQSwEC&#10;LQAUAAYACAAAACEAtoM4kv4AAADhAQAAEwAAAAAAAAAAAAAAAAAAAAAAW0NvbnRlbnRfVHlwZXNd&#10;LnhtbFBLAQItABQABgAIAAAAIQA4/SH/1gAAAJQBAAALAAAAAAAAAAAAAAAAAC8BAABfcmVscy8u&#10;cmVsc1BLAQItABQABgAIAAAAIQBYyVJS7QEAAL4DAAAOAAAAAAAAAAAAAAAAAC4CAABkcnMvZTJv&#10;RG9jLnhtbFBLAQItABQABgAIAAAAIQApQ33H4AAAAAsBAAAPAAAAAAAAAAAAAAAAAEcEAABkcnMv&#10;ZG93bnJldi54bWxQSwUGAAAAAAQABADzAAAAVAUAAAAA&#10;" filled="f" stroked="f">
                <v:textbox inset="0,0,0,0">
                  <w:txbxContent>
                    <w:p w14:paraId="1AAC96A7" w14:textId="77777777" w:rsidR="002469EB" w:rsidRDefault="002A64DB">
                      <w:pPr>
                        <w:spacing w:before="33" w:line="276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79BC6"/>
                          <w:spacing w:val="-4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79BC6"/>
                          <w:spacing w:val="-4"/>
                          <w:sz w:val="28"/>
                        </w:rPr>
                        <w:t>Met</w:t>
                      </w:r>
                      <w:r>
                        <w:rPr>
                          <w:rFonts w:ascii="Calibri" w:eastAsia="Calibri" w:hAnsi="Calibri"/>
                          <w:b/>
                          <w:color w:val="C79BC6"/>
                          <w:spacing w:val="-4"/>
                          <w:sz w:val="28"/>
                        </w:rPr>
                        <w:t>formin for Polycystic Ovaries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1D5EB94" wp14:editId="57A6052D">
                <wp:simplePos x="0" y="0"/>
                <wp:positionH relativeFrom="page">
                  <wp:posOffset>831850</wp:posOffset>
                </wp:positionH>
                <wp:positionV relativeFrom="page">
                  <wp:posOffset>6026150</wp:posOffset>
                </wp:positionV>
                <wp:extent cx="4081780" cy="401955"/>
                <wp:effectExtent l="0" t="0" r="0" b="0"/>
                <wp:wrapSquare wrapText="bothSides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1780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99E9FD" w14:textId="77777777" w:rsidR="002469EB" w:rsidRDefault="002A64DB">
                            <w:pPr>
                              <w:spacing w:before="1" w:line="308" w:lineRule="exact"/>
                              <w:ind w:left="2232" w:hanging="2232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If the woman is taking metformin for polycystic ovaries she can be included in the trial.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5EB94" id="Text Box 4" o:spid="_x0000_s1057" type="#_x0000_t202" style="position:absolute;margin-left:65.5pt;margin-top:474.5pt;width:321.4pt;height:31.6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PMy7AEAAL4DAAAOAAAAZHJzL2Uyb0RvYy54bWysU9tu2zAMfR+wfxD0vtjpki0z4hRdiw4D&#10;ugvQ7gMYWY6F2aJGKbGzrx8lx2m7vg17ESiKOjrnkFpfDl0rDpq8QVvK+SyXQluFlbG7Uv54uH2z&#10;ksIHsBW0aHUpj9rLy83rV+veFfoCG2wrTYJBrC96V8omBFdkmVeN7sDP0GnLhzVSB4G3tMsqgp7R&#10;uza7yPN3WY9UOUKlvefszXgoNwm/rrUK3+ra6yDaUjK3kFZK6zau2WYNxY7ANUadaMA/sOjAWH70&#10;DHUDAcSezAuozihCj3WYKewyrGujdNLAaub5X2ruG3A6aWFzvDvb5P8frPp6+E7CVKVcSmGh4xY9&#10;6CGIjziIRXSnd77gonvHZWHgNHc5KfXuDtVPLyxeN2B3+ooI+0ZDxezm8Wb25OqI4yPItv+CFT8D&#10;+4AJaKipi9axGYLRuUvHc2ciFcXJRb6av1/xkeKzRT7/sFymJ6CYbjvy4ZPGTsSglMSdT+hwuPMh&#10;soFiKomPWbw1bZu639pnCS6MmcQ+Eh6ph2E7JJveJm1R2harI+shHIeKPwEHDdJvKXoeqFL6X3sg&#10;LUX72bIncfqmgKZgOwVgFV8tZZBiDK/DOKV7R2bXMPLousUr9q02SdIjixNfHpKk9DTQcQqf7lPV&#10;47fb/AEAAP//AwBQSwMEFAAGAAgAAAAhAH9/T/rgAAAADAEAAA8AAABkcnMvZG93bnJldi54bWxM&#10;j8FOwzAQRO9I/IO1SNyonQa1JMSpKgQnpIo0HDg6sZtYjdchdtvw911OcNvRjGbnFZvZDexspmA9&#10;SkgWApjB1muLnYTP+u3hCViICrUaPBoJPybApry9KVSu/QUrc97HjlEJhlxJ6GMcc85D2xunwsKP&#10;Bsk7+MmpSHLquJ7UhcrdwJdCrLhTFulDr0bz0pv2uD85CdsvrF7t9675qA6VretM4PvqKOX93bx9&#10;BhbNHP/C8DufpkNJmxp/Qh3YQDpNiCVKyB4zOiixXqcE05AlkmUKvCz4f4jyCgAA//8DAFBLAQIt&#10;ABQABgAIAAAAIQC2gziS/gAAAOEBAAATAAAAAAAAAAAAAAAAAAAAAABbQ29udGVudF9UeXBlc10u&#10;eG1sUEsBAi0AFAAGAAgAAAAhADj9If/WAAAAlAEAAAsAAAAAAAAAAAAAAAAALwEAAF9yZWxzLy5y&#10;ZWxzUEsBAi0AFAAGAAgAAAAhACwk8zLsAQAAvgMAAA4AAAAAAAAAAAAAAAAALgIAAGRycy9lMm9E&#10;b2MueG1sUEsBAi0AFAAGAAgAAAAhAH9/T/rgAAAADAEAAA8AAAAAAAAAAAAAAAAARgQAAGRycy9k&#10;b3ducmV2LnhtbFBLBQYAAAAABAAEAPMAAABTBQAAAAA=&#10;" filled="f" stroked="f">
                <v:textbox inset="0,0,0,0">
                  <w:txbxContent>
                    <w:p w14:paraId="5899E9FD" w14:textId="77777777" w:rsidR="002469EB" w:rsidRDefault="002A64DB">
                      <w:pPr>
                        <w:spacing w:before="1" w:line="308" w:lineRule="exact"/>
                        <w:ind w:left="2232" w:hanging="2232"/>
                        <w:textAlignment w:val="baseline"/>
                        <w:rPr>
                          <w:rFonts w:ascii="Calibri" w:eastAsia="Calibri" w:hAnsi="Calibri"/>
                          <w:color w:val="1C1C1C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z w:val="25"/>
                        </w:rPr>
                        <w:t>If the woman is taking metformin for polycystic ovaries she can be included in the trial.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6BB3620" wp14:editId="4E223D06">
                <wp:simplePos x="0" y="0"/>
                <wp:positionH relativeFrom="page">
                  <wp:posOffset>1005840</wp:posOffset>
                </wp:positionH>
                <wp:positionV relativeFrom="page">
                  <wp:posOffset>6630035</wp:posOffset>
                </wp:positionV>
                <wp:extent cx="3733800" cy="398780"/>
                <wp:effectExtent l="0" t="0" r="0" b="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B92DC4" w14:textId="77777777" w:rsidR="002469EB" w:rsidRDefault="002A64DB">
                            <w:pPr>
                              <w:spacing w:line="309" w:lineRule="exact"/>
                              <w:ind w:left="1944" w:hanging="1944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If the woman is taking metformin for diabetes she cannot be included in the trial.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B3620" id="Text Box 3" o:spid="_x0000_s1058" type="#_x0000_t202" style="position:absolute;margin-left:79.2pt;margin-top:522.05pt;width:294pt;height:31.4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Vb+7AEAAL4DAAAOAAAAZHJzL2Uyb0RvYy54bWysU9uO0zAQfUfiHyy/07QNYkvUdLXsahHS&#10;cpF2+YCJ4zQWiceM3Sbl6xk7TVngDfFijedyfObMeHs99p04avIGbSlXi6UU2iqsjd2X8uvT/auN&#10;FD6AraFDq0t50l5e716+2A6u0Gtssas1CQaxvhhcKdsQXJFlXrW6B79Apy0HG6QeAl9pn9UEA6P3&#10;XbZeLt9kA1LtCJX2nr13U1DuEn7TaBU+N43XQXSlZG4hnZTOKp7ZbgvFnsC1Rp1pwD+w6MFYfvQC&#10;dQcBxIHMX1C9UYQem7BQ2GfYNEbp1AN3s1r+0c1jC06nXlgc7y4y+f8Hqz4dv5AwdSlfS2Gh5xE9&#10;6TGIdziKPKozOF9w0qPjtDCym6ecOvXuAdU3LyzetmD3+oYIh1ZDzexWsTJ7Vjrh+AhSDR+x5mfg&#10;EDABjQ31UToWQzA6T+l0mUykotiZX+X5ZskhxbH87eZqk0aXQTFXO/LhvcZeRKOUxJNP6HB88CGy&#10;gWJOiY9ZvDddl6bf2d8cnBg9iX0kPFEPYzUmmfL1rEqF9Yn7IZyWij8BGy3SDykGXqhS+u8HIC1F&#10;98GyJnH7ZoNmo5oNsIpLSxmkmMzbMG3pwZHZt4w8qW7xhnVrTGopCjyxOPPlJUmdnhc6buHze8r6&#10;9e12PwEAAP//AwBQSwMEFAAGAAgAAAAhAH1l+G7hAAAADQEAAA8AAABkcnMvZG93bnJldi54bWxM&#10;j8FOwzAQRO9I/QdrK3GjdlAIbYhTVQhOSIg0HDg6sZtYjdchdtvw9ywnetuZHc2+LbazG9jZTMF6&#10;lJCsBDCDrdcWOwmf9evdGliICrUaPBoJPybAtlzcFCrX/oKVOe9jx6gEQ64k9DGOOeeh7Y1TYeVH&#10;g7Q7+MmpSHLquJ7UhcrdwO+FyLhTFulCr0bz3Jv2uD85CbsvrF7s93vzUR0qW9cbgW/ZUcrb5bx7&#10;AhbNHP/D8IdP6FASU+NPqAMbSD+sU4rSINI0AUaRxzQjqyErEdkGeFnw6y/KXwAAAP//AwBQSwEC&#10;LQAUAAYACAAAACEAtoM4kv4AAADhAQAAEwAAAAAAAAAAAAAAAAAAAAAAW0NvbnRlbnRfVHlwZXNd&#10;LnhtbFBLAQItABQABgAIAAAAIQA4/SH/1gAAAJQBAAALAAAAAAAAAAAAAAAAAC8BAABfcmVscy8u&#10;cmVsc1BLAQItABQABgAIAAAAIQAWwVb+7AEAAL4DAAAOAAAAAAAAAAAAAAAAAC4CAABkcnMvZTJv&#10;RG9jLnhtbFBLAQItABQABgAIAAAAIQB9Zfhu4QAAAA0BAAAPAAAAAAAAAAAAAAAAAEYEAABkcnMv&#10;ZG93bnJldi54bWxQSwUGAAAAAAQABADzAAAAVAUAAAAA&#10;" filled="f" stroked="f">
                <v:textbox inset="0,0,0,0">
                  <w:txbxContent>
                    <w:p w14:paraId="12B92DC4" w14:textId="77777777" w:rsidR="002469EB" w:rsidRDefault="002A64DB">
                      <w:pPr>
                        <w:spacing w:line="309" w:lineRule="exact"/>
                        <w:ind w:left="1944" w:hanging="1944"/>
                        <w:textAlignment w:val="baseline"/>
                        <w:rPr>
                          <w:rFonts w:ascii="Calibri" w:eastAsia="Calibri" w:hAnsi="Calibri"/>
                          <w:color w:val="1C1C1C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z w:val="25"/>
                        </w:rPr>
                        <w:t>If the woman is taking metformin for diabetes she cannot be included in the trial.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7184DA7" wp14:editId="48EF648E">
                <wp:simplePos x="0" y="0"/>
                <wp:positionH relativeFrom="page">
                  <wp:posOffset>7001510</wp:posOffset>
                </wp:positionH>
                <wp:positionV relativeFrom="page">
                  <wp:posOffset>6959600</wp:posOffset>
                </wp:positionV>
                <wp:extent cx="2825115" cy="27051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79537" w14:textId="77777777" w:rsidR="002469EB" w:rsidRDefault="002A64DB">
                            <w:pPr>
                              <w:spacing w:before="26" w:line="181" w:lineRule="exact"/>
                              <w:jc w:val="righ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13"/>
                                <w:vertAlign w:val="subscript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13"/>
                                <w:vertAlign w:val="subscript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0"/>
                              </w:rPr>
                              <w:t xml:space="preserve"> </w:t>
                            </w:r>
                          </w:p>
                          <w:p w14:paraId="76642124" w14:textId="23FC0C54" w:rsidR="002469EB" w:rsidRDefault="002A64DB">
                            <w:pPr>
                              <w:spacing w:after="24" w:line="185" w:lineRule="exac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0"/>
                              </w:rPr>
                              <w:t>Big Baby Eligibility Guidance | V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0"/>
                              </w:rPr>
                              <w:t>2.0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0"/>
                              </w:rPr>
                              <w:t xml:space="preserve">| 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0"/>
                              </w:rPr>
                              <w:t>09</w:t>
                            </w:r>
                            <w:r w:rsidR="00EC690F" w:rsidRPr="00DD377A"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0"/>
                                <w:vertAlign w:val="superscript"/>
                              </w:rPr>
                              <w:t>th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0"/>
                              </w:rPr>
                              <w:t xml:space="preserve"> August 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84DA7" id="Text Box 2" o:spid="_x0000_s1059" type="#_x0000_t202" style="position:absolute;margin-left:551.3pt;margin-top:548pt;width:222.45pt;height:21.3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/Mf7AEAAL4DAAAOAAAAZHJzL2Uyb0RvYy54bWysU8Fu2zAMvQ/YPwi6L45dZCuMOEXXosOA&#10;bivQ7gMYWY6F2aJGKbGzrx8lx1m33opdBIqint57pNZXY9+JgyZv0FYyXyyl0FZhbeyukt+f7t5d&#10;SuED2Bo6tLqSR+3l1ebtm/XgSl1gi12tSTCI9eXgKtmG4Mos86rVPfgFOm35sEHqIfCWdllNMDB6&#10;32XFcvk+G5BqR6i095y9nQ7lJuE3jVbhW9N4HURXSeYW0kpp3cY126yh3BG41qgTDXgFix6M5UfP&#10;ULcQQOzJvIDqjSL02ISFwj7DpjFKJw2sJl/+o+axBaeTFjbHu7NN/v/Bqq+HBxKmruSFFBZ6btGT&#10;HoP4iKMoojuD8yUXPTouCyOnuctJqXf3qH54YfGmBbvT10Q4tBpqZpfHm9mzqxOOjyDb4QvW/Azs&#10;AyagsaE+WsdmCEbnLh3PnYlUFCeLy2KV5yspFJ8VH5arPLUug3K+7ciHTxp7EYNKEnc+ocPh3ofI&#10;Bsq5JD5m8c50Xep+Z/9KcGHMJPaR8EQ9jNtxsulidmWL9ZH1EE5DxZ+AgxbplxQDD1Ql/c89kJai&#10;+2zZkzh9c0BzsJ0DsIqvVjJIMYU3YZrSvSOzaxl5ct3iNfvWmCQpGjyxOPHlIUlKTwMdp/D5PlX9&#10;+Xab3wAAAP//AwBQSwMEFAAGAAgAAAAhACg8J2DiAAAADwEAAA8AAABkcnMvZG93bnJldi54bWxM&#10;j8FOwzAQRO9I/IO1SNyo3UJNm8apKgQnJEQaDj06sZtEjdchdtvw92xOcNvRPM3OpNvRdexih9B6&#10;VDCfCWAWK29arBV8FW8PK2AhajS682gV/NgA2+z2JtWJ8VfM7WUfa0YhGBKtoImxTzgPVWOdDjPf&#10;WyTv6AenI8mh5mbQVwp3HV8IIbnTLdKHRvf2pbHVaX92CnYHzF/b74/yMz/mbVGsBb7Lk1L3d+Nu&#10;AyzaMf7BMNWn6pBRp9Kf0QTWkZ6LhSSWLrGWNGtilk/PS2Dl5D6uJPAs5f93ZL8AAAD//wMAUEsB&#10;Ai0AFAAGAAgAAAAhALaDOJL+AAAA4QEAABMAAAAAAAAAAAAAAAAAAAAAAFtDb250ZW50X1R5cGVz&#10;XS54bWxQSwECLQAUAAYACAAAACEAOP0h/9YAAACUAQAACwAAAAAAAAAAAAAAAAAvAQAAX3JlbHMv&#10;LnJlbHNQSwECLQAUAAYACAAAACEAENfzH+wBAAC+AwAADgAAAAAAAAAAAAAAAAAuAgAAZHJzL2Uy&#10;b0RvYy54bWxQSwECLQAUAAYACAAAACEAKDwnYOIAAAAPAQAADwAAAAAAAAAAAAAAAABGBAAAZHJz&#10;L2Rvd25yZXYueG1sUEsFBgAAAAAEAAQA8wAAAFUFAAAAAA==&#10;" filled="f" stroked="f">
                <v:textbox inset="0,0,0,0">
                  <w:txbxContent>
                    <w:p w14:paraId="33379537" w14:textId="77777777" w:rsidR="002469EB" w:rsidRDefault="002A64DB">
                      <w:pPr>
                        <w:spacing w:before="26" w:line="181" w:lineRule="exact"/>
                        <w:jc w:val="right"/>
                        <w:textAlignment w:val="baseline"/>
                        <w:rPr>
                          <w:rFonts w:ascii="Calibri" w:eastAsia="Calibri" w:hAnsi="Calibri"/>
                          <w:color w:val="1C1C1C"/>
                          <w:sz w:val="13"/>
                          <w:vertAlign w:val="subscript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z w:val="13"/>
                          <w:vertAlign w:val="subscript"/>
                        </w:rPr>
                        <w:t>g</w:t>
                      </w:r>
                      <w:r>
                        <w:rPr>
                          <w:rFonts w:ascii="Calibri" w:eastAsia="Calibri" w:hAnsi="Calibri"/>
                          <w:color w:val="1C1C1C"/>
                          <w:sz w:val="20"/>
                        </w:rPr>
                        <w:t xml:space="preserve"> </w:t>
                      </w:r>
                    </w:p>
                    <w:p w14:paraId="76642124" w14:textId="23FC0C54" w:rsidR="002469EB" w:rsidRDefault="002A64DB">
                      <w:pPr>
                        <w:spacing w:after="24" w:line="185" w:lineRule="exact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4"/>
                          <w:sz w:val="20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4"/>
                          <w:sz w:val="20"/>
                        </w:rPr>
                        <w:t>Big Baby Eligibility Guidance | V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4"/>
                          <w:sz w:val="20"/>
                        </w:rPr>
                        <w:t>2.0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4"/>
                          <w:sz w:val="20"/>
                        </w:rPr>
                        <w:t xml:space="preserve">| 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4"/>
                          <w:sz w:val="20"/>
                        </w:rPr>
                        <w:t>09</w:t>
                      </w:r>
                      <w:r w:rsidR="00EC690F" w:rsidRPr="00DD377A">
                        <w:rPr>
                          <w:rFonts w:ascii="Calibri" w:eastAsia="Calibri" w:hAnsi="Calibri"/>
                          <w:color w:val="1C1C1C"/>
                          <w:spacing w:val="-4"/>
                          <w:sz w:val="20"/>
                          <w:vertAlign w:val="superscript"/>
                        </w:rPr>
                        <w:t>th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4"/>
                          <w:sz w:val="20"/>
                        </w:rPr>
                        <w:t xml:space="preserve"> August 2021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2469EB">
      <w:pgSz w:w="16838" w:h="11909" w:orient="landscape"/>
      <w:pgMar w:top="0" w:right="144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Segoe UI Symbol">
    <w:charset w:val="00"/>
    <w:pitch w:val="variable"/>
    <w:family w:val="swiss"/>
    <w:panose1 w:val="02020603050405020304"/>
  </w:font>
  <w:font w:name="Times New Roman">
    <w:charset w:val="00"/>
    <w:pitch w:val="variable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9EB"/>
    <w:rsid w:val="0009677E"/>
    <w:rsid w:val="002469EB"/>
    <w:rsid w:val="002A64DB"/>
    <w:rsid w:val="00496942"/>
    <w:rsid w:val="006E1743"/>
    <w:rsid w:val="00801A7A"/>
    <w:rsid w:val="00BE049D"/>
    <w:rsid w:val="00D82BC1"/>
    <w:rsid w:val="00DD377A"/>
    <w:rsid w:val="00EC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357D"/>
  <w15:docId w15:val="{C56AE43A-55E7-430A-9B5D-DA830013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E1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jpg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0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Sara</dc:creator>
  <cp:lastModifiedBy>Wood, Sara</cp:lastModifiedBy>
  <cp:revision>2</cp:revision>
  <dcterms:created xsi:type="dcterms:W3CDTF">2021-09-15T13:20:00Z</dcterms:created>
  <dcterms:modified xsi:type="dcterms:W3CDTF">2021-09-15T13:20:00Z</dcterms:modified>
</cp:coreProperties>
</file>