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2D7E" w14:textId="41AB3506" w:rsidR="00822AF5" w:rsidRDefault="001A3778" w:rsidP="0028068E">
      <w:pPr>
        <w:ind w:left="-284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710D6B" wp14:editId="5A027FBC">
                <wp:simplePos x="0" y="0"/>
                <wp:positionH relativeFrom="column">
                  <wp:posOffset>6130290</wp:posOffset>
                </wp:positionH>
                <wp:positionV relativeFrom="paragraph">
                  <wp:posOffset>4615814</wp:posOffset>
                </wp:positionV>
                <wp:extent cx="3889375" cy="19907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1990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6A51" w14:textId="77777777" w:rsidR="00A449B0" w:rsidRPr="00A449B0" w:rsidRDefault="00A449B0" w:rsidP="002278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449B0">
                              <w:rPr>
                                <w:sz w:val="18"/>
                                <w:szCs w:val="18"/>
                                <w:u w:val="single"/>
                              </w:rPr>
                              <w:t>Documentation</w:t>
                            </w:r>
                          </w:p>
                          <w:p w14:paraId="58D2A939" w14:textId="71031153" w:rsidR="00227877" w:rsidRDefault="00A449B0" w:rsidP="002278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27877">
                              <w:rPr>
                                <w:sz w:val="18"/>
                                <w:szCs w:val="18"/>
                              </w:rPr>
                              <w:t xml:space="preserve">Copy of the participant information sheet, GP letter </w:t>
                            </w:r>
                            <w:r w:rsidR="00227877" w:rsidRPr="00227877">
                              <w:rPr>
                                <w:sz w:val="18"/>
                                <w:szCs w:val="18"/>
                              </w:rPr>
                              <w:t>and informed consent form to be f</w:t>
                            </w:r>
                            <w:r w:rsidRPr="00227877">
                              <w:rPr>
                                <w:sz w:val="18"/>
                                <w:szCs w:val="18"/>
                              </w:rPr>
                              <w:t xml:space="preserve">iled in the participant’s hospital notes </w:t>
                            </w:r>
                            <w:proofErr w:type="gramStart"/>
                            <w:r w:rsidR="00227877" w:rsidRPr="00227877">
                              <w:rPr>
                                <w:sz w:val="18"/>
                                <w:szCs w:val="18"/>
                              </w:rPr>
                              <w:t>and in the</w:t>
                            </w:r>
                            <w:r w:rsidRPr="0022787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26349" w:rsidRPr="00227877">
                              <w:rPr>
                                <w:sz w:val="18"/>
                                <w:szCs w:val="18"/>
                              </w:rPr>
                              <w:t>participant’s,</w:t>
                            </w:r>
                            <w:proofErr w:type="gramEnd"/>
                            <w:r w:rsidRPr="00227877">
                              <w:rPr>
                                <w:sz w:val="18"/>
                                <w:szCs w:val="18"/>
                              </w:rPr>
                              <w:t xml:space="preserve"> maternity notes</w:t>
                            </w:r>
                          </w:p>
                          <w:p w14:paraId="24B2DD08" w14:textId="77777777" w:rsidR="00A449B0" w:rsidRPr="00227877" w:rsidRDefault="00A449B0" w:rsidP="002278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CD62FE7" w14:textId="77777777" w:rsidR="00647524" w:rsidRPr="00227877" w:rsidRDefault="00A449B0" w:rsidP="002278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27877">
                              <w:rPr>
                                <w:sz w:val="18"/>
                                <w:szCs w:val="18"/>
                              </w:rPr>
                              <w:t>Original copy of the consent form to be filed in the investigator site file</w:t>
                            </w:r>
                          </w:p>
                          <w:p w14:paraId="3FF8B35E" w14:textId="77777777" w:rsidR="00A449B0" w:rsidRDefault="00A449B0" w:rsidP="002278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3060021" w14:textId="77777777" w:rsidR="00647524" w:rsidRDefault="00A449B0" w:rsidP="002278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27877">
                              <w:rPr>
                                <w:sz w:val="18"/>
                                <w:szCs w:val="18"/>
                              </w:rPr>
                              <w:t>GP letter to be sent to the GP</w:t>
                            </w:r>
                          </w:p>
                          <w:p w14:paraId="583FC9CE" w14:textId="77777777" w:rsidR="00A449B0" w:rsidRPr="00227877" w:rsidRDefault="00A449B0" w:rsidP="002278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2DB92E" w14:textId="77777777" w:rsidR="00227877" w:rsidRDefault="00A449B0" w:rsidP="002278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27877">
                              <w:rPr>
                                <w:sz w:val="18"/>
                                <w:szCs w:val="18"/>
                              </w:rPr>
                              <w:t>Participant to receive a copy of the</w:t>
                            </w:r>
                            <w:r w:rsidR="00227877">
                              <w:rPr>
                                <w:sz w:val="18"/>
                                <w:szCs w:val="18"/>
                              </w:rPr>
                              <w:t xml:space="preserve"> p</w:t>
                            </w:r>
                            <w:r w:rsidRPr="00227877">
                              <w:rPr>
                                <w:sz w:val="18"/>
                                <w:szCs w:val="18"/>
                              </w:rPr>
                              <w:t>articipant information sheet</w:t>
                            </w:r>
                            <w:r w:rsidR="00227877">
                              <w:rPr>
                                <w:sz w:val="18"/>
                                <w:szCs w:val="18"/>
                              </w:rPr>
                              <w:t>, i</w:t>
                            </w:r>
                            <w:r w:rsidRPr="00227877">
                              <w:rPr>
                                <w:sz w:val="18"/>
                                <w:szCs w:val="18"/>
                              </w:rPr>
                              <w:t>nformed consent form</w:t>
                            </w:r>
                          </w:p>
                          <w:p w14:paraId="4F25EF47" w14:textId="77777777" w:rsidR="00A449B0" w:rsidRDefault="00A449B0" w:rsidP="002278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596143" w14:textId="77777777" w:rsidR="00227877" w:rsidRDefault="00227877" w:rsidP="0022787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Place a Big Baby Sticker on the maternity 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10D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2.7pt;margin-top:363.45pt;width:306.25pt;height:15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" fillcolor="#deeaf6 [660]" stroked="f">
                <v:textbox>
                  <w:txbxContent>
                    <w:p w14:paraId="79C36A51" w14:textId="77777777" w:rsidR="00A449B0" w:rsidRPr="00A449B0" w:rsidRDefault="00A449B0" w:rsidP="002278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A449B0">
                        <w:rPr>
                          <w:sz w:val="18"/>
                          <w:szCs w:val="18"/>
                          <w:u w:val="single"/>
                        </w:rPr>
                        <w:t>Documentation</w:t>
                      </w:r>
                    </w:p>
                    <w:p w14:paraId="58D2A939" w14:textId="71031153" w:rsidR="00227877" w:rsidRDefault="00A449B0" w:rsidP="002278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27877">
                        <w:rPr>
                          <w:sz w:val="18"/>
                          <w:szCs w:val="18"/>
                        </w:rPr>
                        <w:t xml:space="preserve">Copy of the participant information sheet, GP letter </w:t>
                      </w:r>
                      <w:r w:rsidR="00227877" w:rsidRPr="00227877">
                        <w:rPr>
                          <w:sz w:val="18"/>
                          <w:szCs w:val="18"/>
                        </w:rPr>
                        <w:t>and informed consent form to be f</w:t>
                      </w:r>
                      <w:r w:rsidRPr="00227877">
                        <w:rPr>
                          <w:sz w:val="18"/>
                          <w:szCs w:val="18"/>
                        </w:rPr>
                        <w:t xml:space="preserve">iled in the participant’s hospital notes </w:t>
                      </w:r>
                      <w:proofErr w:type="gramStart"/>
                      <w:r w:rsidR="00227877" w:rsidRPr="00227877">
                        <w:rPr>
                          <w:sz w:val="18"/>
                          <w:szCs w:val="18"/>
                        </w:rPr>
                        <w:t>and in the</w:t>
                      </w:r>
                      <w:r w:rsidRPr="0022787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26349" w:rsidRPr="00227877">
                        <w:rPr>
                          <w:sz w:val="18"/>
                          <w:szCs w:val="18"/>
                        </w:rPr>
                        <w:t>participant’s,</w:t>
                      </w:r>
                      <w:proofErr w:type="gramEnd"/>
                      <w:r w:rsidRPr="00227877">
                        <w:rPr>
                          <w:sz w:val="18"/>
                          <w:szCs w:val="18"/>
                        </w:rPr>
                        <w:t xml:space="preserve"> maternity notes</w:t>
                      </w:r>
                    </w:p>
                    <w:p w14:paraId="24B2DD08" w14:textId="77777777" w:rsidR="00A449B0" w:rsidRPr="00227877" w:rsidRDefault="00A449B0" w:rsidP="002278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CD62FE7" w14:textId="77777777" w:rsidR="00647524" w:rsidRPr="00227877" w:rsidRDefault="00A449B0" w:rsidP="002278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27877">
                        <w:rPr>
                          <w:sz w:val="18"/>
                          <w:szCs w:val="18"/>
                        </w:rPr>
                        <w:t>Original copy of the consent form to be filed in the investigator site file</w:t>
                      </w:r>
                    </w:p>
                    <w:p w14:paraId="3FF8B35E" w14:textId="77777777" w:rsidR="00A449B0" w:rsidRDefault="00A449B0" w:rsidP="002278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3060021" w14:textId="77777777" w:rsidR="00647524" w:rsidRDefault="00A449B0" w:rsidP="002278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27877">
                        <w:rPr>
                          <w:sz w:val="18"/>
                          <w:szCs w:val="18"/>
                        </w:rPr>
                        <w:t>GP letter to be sent to the GP</w:t>
                      </w:r>
                    </w:p>
                    <w:p w14:paraId="583FC9CE" w14:textId="77777777" w:rsidR="00A449B0" w:rsidRPr="00227877" w:rsidRDefault="00A449B0" w:rsidP="002278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22DB92E" w14:textId="77777777" w:rsidR="00227877" w:rsidRDefault="00A449B0" w:rsidP="002278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27877">
                        <w:rPr>
                          <w:sz w:val="18"/>
                          <w:szCs w:val="18"/>
                        </w:rPr>
                        <w:t>Participant to receive a copy of the</w:t>
                      </w:r>
                      <w:r w:rsidR="00227877">
                        <w:rPr>
                          <w:sz w:val="18"/>
                          <w:szCs w:val="18"/>
                        </w:rPr>
                        <w:t xml:space="preserve"> p</w:t>
                      </w:r>
                      <w:r w:rsidRPr="00227877">
                        <w:rPr>
                          <w:sz w:val="18"/>
                          <w:szCs w:val="18"/>
                        </w:rPr>
                        <w:t>articipant information sheet</w:t>
                      </w:r>
                      <w:r w:rsidR="00227877">
                        <w:rPr>
                          <w:sz w:val="18"/>
                          <w:szCs w:val="18"/>
                        </w:rPr>
                        <w:t>, i</w:t>
                      </w:r>
                      <w:r w:rsidRPr="00227877">
                        <w:rPr>
                          <w:sz w:val="18"/>
                          <w:szCs w:val="18"/>
                        </w:rPr>
                        <w:t>nformed consent form</w:t>
                      </w:r>
                    </w:p>
                    <w:p w14:paraId="4F25EF47" w14:textId="77777777" w:rsidR="00A449B0" w:rsidRDefault="00A449B0" w:rsidP="002278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D596143" w14:textId="77777777" w:rsidR="00227877" w:rsidRDefault="00227877" w:rsidP="00227877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Place a Big Baby Sticker on the maternity notes</w:t>
                      </w:r>
                    </w:p>
                  </w:txbxContent>
                </v:textbox>
              </v:shape>
            </w:pict>
          </mc:Fallback>
        </mc:AlternateContent>
      </w:r>
      <w:r w:rsidRPr="00A449B0">
        <w:rPr>
          <w:noProof/>
          <w:lang w:eastAsia="en-GB"/>
        </w:rPr>
        <w:drawing>
          <wp:anchor distT="0" distB="0" distL="114300" distR="114300" simplePos="0" relativeHeight="251658239" behindDoc="0" locked="0" layoutInCell="1" allowOverlap="1" wp14:anchorId="2290EFA4" wp14:editId="724E196D">
            <wp:simplePos x="0" y="0"/>
            <wp:positionH relativeFrom="margin">
              <wp:posOffset>-1270</wp:posOffset>
            </wp:positionH>
            <wp:positionV relativeFrom="margin">
              <wp:posOffset>189230</wp:posOffset>
            </wp:positionV>
            <wp:extent cx="10170795" cy="6755130"/>
            <wp:effectExtent l="0" t="0" r="0" b="762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  <w:r w:rsidR="003402A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55AEFE" wp14:editId="3E2DDAC0">
                <wp:simplePos x="0" y="0"/>
                <wp:positionH relativeFrom="column">
                  <wp:posOffset>-7463</wp:posOffset>
                </wp:positionH>
                <wp:positionV relativeFrom="paragraph">
                  <wp:posOffset>6944482</wp:posOffset>
                </wp:positionV>
                <wp:extent cx="2830882" cy="228600"/>
                <wp:effectExtent l="0" t="0" r="127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882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1CA26" w14:textId="74A2481C" w:rsidR="003402AF" w:rsidRPr="003402AF" w:rsidRDefault="003402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402AF">
                              <w:rPr>
                                <w:sz w:val="18"/>
                                <w:szCs w:val="18"/>
                              </w:rPr>
                              <w:t xml:space="preserve">Big Baby Trial Flow Diagram </w:t>
                            </w:r>
                            <w:r w:rsidR="00A42766">
                              <w:rPr>
                                <w:sz w:val="18"/>
                                <w:szCs w:val="18"/>
                              </w:rPr>
                              <w:t>V3.0 04 March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5AEFE" id="Text Box 3" o:spid="_x0000_s1027" type="#_x0000_t202" style="position:absolute;left:0;text-align:left;margin-left:-.6pt;margin-top:546.8pt;width:222.9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" fillcolor="white [3201]" stroked="f" strokeweight=".5pt">
                <v:textbox>
                  <w:txbxContent>
                    <w:p w14:paraId="6C41CA26" w14:textId="74A2481C" w:rsidR="003402AF" w:rsidRPr="003402AF" w:rsidRDefault="003402AF">
                      <w:pPr>
                        <w:rPr>
                          <w:sz w:val="18"/>
                          <w:szCs w:val="18"/>
                        </w:rPr>
                      </w:pPr>
                      <w:r w:rsidRPr="003402AF">
                        <w:rPr>
                          <w:sz w:val="18"/>
                          <w:szCs w:val="18"/>
                        </w:rPr>
                        <w:t xml:space="preserve">Big Baby Trial Flow Diagram </w:t>
                      </w:r>
                      <w:r w:rsidR="00A42766">
                        <w:rPr>
                          <w:sz w:val="18"/>
                          <w:szCs w:val="18"/>
                        </w:rPr>
                        <w:t>V3.0 04 March 2022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2AF5" w:rsidSect="0028068E">
      <w:footerReference w:type="default" r:id="rId13"/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EDA23" w14:textId="77777777" w:rsidR="00F55C5E" w:rsidRDefault="00F55C5E" w:rsidP="003402AF">
      <w:pPr>
        <w:spacing w:after="0" w:line="240" w:lineRule="auto"/>
      </w:pPr>
      <w:r>
        <w:separator/>
      </w:r>
    </w:p>
  </w:endnote>
  <w:endnote w:type="continuationSeparator" w:id="0">
    <w:p w14:paraId="4709FF9A" w14:textId="77777777" w:rsidR="00F55C5E" w:rsidRDefault="00F55C5E" w:rsidP="0034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361E" w14:textId="49A61BB0" w:rsidR="003402AF" w:rsidRDefault="003402AF">
    <w:pPr>
      <w:pStyle w:val="Footer"/>
    </w:pPr>
  </w:p>
  <w:p w14:paraId="79FCAF6B" w14:textId="77777777" w:rsidR="003402AF" w:rsidRDefault="003402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DB7DE" w14:textId="77777777" w:rsidR="00F55C5E" w:rsidRDefault="00F55C5E" w:rsidP="003402AF">
      <w:pPr>
        <w:spacing w:after="0" w:line="240" w:lineRule="auto"/>
      </w:pPr>
      <w:r>
        <w:separator/>
      </w:r>
    </w:p>
  </w:footnote>
  <w:footnote w:type="continuationSeparator" w:id="0">
    <w:p w14:paraId="5238BD8E" w14:textId="77777777" w:rsidR="00F55C5E" w:rsidRDefault="00F55C5E" w:rsidP="00340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44814"/>
    <w:multiLevelType w:val="hybridMultilevel"/>
    <w:tmpl w:val="F3800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E372C"/>
    <w:multiLevelType w:val="hybridMultilevel"/>
    <w:tmpl w:val="E6B43D00"/>
    <w:lvl w:ilvl="0" w:tplc="A9886A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C017A"/>
    <w:multiLevelType w:val="hybridMultilevel"/>
    <w:tmpl w:val="93FA75C0"/>
    <w:lvl w:ilvl="0" w:tplc="CA7476C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C009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DE65A0">
      <w:start w:val="28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A22C5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88624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5A75A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BE5C5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5839A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2CAF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746"/>
    <w:rsid w:val="0003738D"/>
    <w:rsid w:val="000C0860"/>
    <w:rsid w:val="000D3657"/>
    <w:rsid w:val="000F0D87"/>
    <w:rsid w:val="001A3778"/>
    <w:rsid w:val="001C16FC"/>
    <w:rsid w:val="00227877"/>
    <w:rsid w:val="0028068E"/>
    <w:rsid w:val="002B3B0B"/>
    <w:rsid w:val="003402AF"/>
    <w:rsid w:val="00485236"/>
    <w:rsid w:val="004E60A7"/>
    <w:rsid w:val="00647524"/>
    <w:rsid w:val="007F1A7F"/>
    <w:rsid w:val="00826349"/>
    <w:rsid w:val="00A42766"/>
    <w:rsid w:val="00A449B0"/>
    <w:rsid w:val="00A96459"/>
    <w:rsid w:val="00C10412"/>
    <w:rsid w:val="00CF5C35"/>
    <w:rsid w:val="00D4320D"/>
    <w:rsid w:val="00DA1746"/>
    <w:rsid w:val="00F5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A83F79"/>
  <w15:docId w15:val="{6A9ED374-A6F5-46BA-B899-3E888093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8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49B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9B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4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2AF"/>
  </w:style>
  <w:style w:type="paragraph" w:styleId="Footer">
    <w:name w:val="footer"/>
    <w:basedOn w:val="Normal"/>
    <w:link w:val="FooterChar"/>
    <w:uiPriority w:val="99"/>
    <w:unhideWhenUsed/>
    <w:rsid w:val="0034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2AF"/>
  </w:style>
  <w:style w:type="paragraph" w:styleId="Revision">
    <w:name w:val="Revision"/>
    <w:hidden/>
    <w:uiPriority w:val="99"/>
    <w:semiHidden/>
    <w:rsid w:val="00A427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518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208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487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305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18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53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21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62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06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62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4320DE3-DEA6-4D6D-BDB6-6942B8C3317C}" type="doc">
      <dgm:prSet loTypeId="urn:microsoft.com/office/officeart/2005/8/layout/l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C7B65CF-7829-419F-8B76-15966627E714}">
      <dgm:prSet phldrT="[Text]" custT="1"/>
      <dgm:spPr>
        <a:solidFill>
          <a:srgbClr val="7030A0"/>
        </a:solidFill>
      </dgm:spPr>
      <dgm:t>
        <a:bodyPr/>
        <a:lstStyle/>
        <a:p>
          <a:r>
            <a:rPr lang="en-US" sz="1200" b="1"/>
            <a:t>First Appointment</a:t>
          </a:r>
        </a:p>
      </dgm:t>
    </dgm:pt>
    <dgm:pt modelId="{A4D1AC57-4CC7-449B-B89D-64A91D122B8E}" type="parTrans" cxnId="{733B4BD1-0C8F-481E-82DC-EFF8106B05AB}">
      <dgm:prSet/>
      <dgm:spPr/>
      <dgm:t>
        <a:bodyPr/>
        <a:lstStyle/>
        <a:p>
          <a:endParaRPr lang="en-US"/>
        </a:p>
      </dgm:t>
    </dgm:pt>
    <dgm:pt modelId="{FA73788E-B663-4647-88AB-7FE5B5A0C786}" type="sibTrans" cxnId="{733B4BD1-0C8F-481E-82DC-EFF8106B05AB}">
      <dgm:prSet/>
      <dgm:spPr/>
      <dgm:t>
        <a:bodyPr/>
        <a:lstStyle/>
        <a:p>
          <a:endParaRPr lang="en-US"/>
        </a:p>
      </dgm:t>
    </dgm:pt>
    <dgm:pt modelId="{D7C2BCE6-459F-406C-A3D7-4DEBFFE912CF}">
      <dgm:prSet phldrT="[Text]" custT="1"/>
      <dgm:spPr/>
      <dgm:t>
        <a:bodyPr/>
        <a:lstStyle/>
        <a:p>
          <a:r>
            <a:rPr lang="en-US" sz="900"/>
            <a:t>Give the woman the information sheet</a:t>
          </a:r>
        </a:p>
      </dgm:t>
    </dgm:pt>
    <dgm:pt modelId="{2E5223F5-732E-4B86-A7E6-03772F30C676}" type="parTrans" cxnId="{D5639068-2AE5-4DF0-A303-75F390E0A4E4}">
      <dgm:prSet/>
      <dgm:spPr/>
      <dgm:t>
        <a:bodyPr/>
        <a:lstStyle/>
        <a:p>
          <a:endParaRPr lang="en-US"/>
        </a:p>
      </dgm:t>
    </dgm:pt>
    <dgm:pt modelId="{ED885E43-4323-4EB7-8F94-E4EEBD1B00F6}" type="sibTrans" cxnId="{D5639068-2AE5-4DF0-A303-75F390E0A4E4}">
      <dgm:prSet/>
      <dgm:spPr/>
      <dgm:t>
        <a:bodyPr/>
        <a:lstStyle/>
        <a:p>
          <a:endParaRPr lang="en-US"/>
        </a:p>
      </dgm:t>
    </dgm:pt>
    <dgm:pt modelId="{3E7F192B-ED87-4640-A0AE-AFEA37530259}">
      <dgm:prSet phldrT="[Text]" custT="1"/>
      <dgm:spPr/>
      <dgm:t>
        <a:bodyPr/>
        <a:lstStyle/>
        <a:p>
          <a:r>
            <a:rPr lang="en-US" sz="900"/>
            <a:t>Discuss the participant information sheet with the woman </a:t>
          </a:r>
        </a:p>
      </dgm:t>
    </dgm:pt>
    <dgm:pt modelId="{68D9AF85-288E-4B7E-98FC-2BEDB1494844}" type="parTrans" cxnId="{0F03922D-F59B-4F2E-8B46-5FCF0CA97476}">
      <dgm:prSet/>
      <dgm:spPr/>
      <dgm:t>
        <a:bodyPr/>
        <a:lstStyle/>
        <a:p>
          <a:endParaRPr lang="en-US"/>
        </a:p>
      </dgm:t>
    </dgm:pt>
    <dgm:pt modelId="{F9EA76A1-07A7-4425-9291-0FE3FE67BAFF}" type="sibTrans" cxnId="{0F03922D-F59B-4F2E-8B46-5FCF0CA97476}">
      <dgm:prSet/>
      <dgm:spPr/>
      <dgm:t>
        <a:bodyPr/>
        <a:lstStyle/>
        <a:p>
          <a:endParaRPr lang="en-US"/>
        </a:p>
      </dgm:t>
    </dgm:pt>
    <dgm:pt modelId="{5F55CFDD-903D-4424-BB57-0314B8D112E9}">
      <dgm:prSet phldrT="[Text]" custT="1"/>
      <dgm:spPr>
        <a:solidFill>
          <a:srgbClr val="7030A0"/>
        </a:solidFill>
      </dgm:spPr>
      <dgm:t>
        <a:bodyPr/>
        <a:lstStyle/>
        <a:p>
          <a:r>
            <a:rPr lang="en-US" sz="1200" b="1"/>
            <a:t>If Woman Agrees to Participate in RCT</a:t>
          </a:r>
        </a:p>
      </dgm:t>
    </dgm:pt>
    <dgm:pt modelId="{250EB019-C378-4DBF-AB15-7117554323DC}" type="parTrans" cxnId="{842B84CF-2000-46F2-A607-A541B3224377}">
      <dgm:prSet/>
      <dgm:spPr/>
      <dgm:t>
        <a:bodyPr/>
        <a:lstStyle/>
        <a:p>
          <a:endParaRPr lang="en-US"/>
        </a:p>
      </dgm:t>
    </dgm:pt>
    <dgm:pt modelId="{2997A429-BFD7-4469-944F-C757548D8B8E}" type="sibTrans" cxnId="{842B84CF-2000-46F2-A607-A541B3224377}">
      <dgm:prSet/>
      <dgm:spPr/>
      <dgm:t>
        <a:bodyPr/>
        <a:lstStyle/>
        <a:p>
          <a:endParaRPr lang="en-US"/>
        </a:p>
      </dgm:t>
    </dgm:pt>
    <dgm:pt modelId="{03A319DB-EA48-4983-A90C-94D5CD619F2A}">
      <dgm:prSet phldrT="[Text]" custT="1"/>
      <dgm:spPr/>
      <dgm:t>
        <a:bodyPr/>
        <a:lstStyle/>
        <a:p>
          <a:r>
            <a:rPr lang="en-US" sz="900"/>
            <a:t>Complete pages 2+3 of the CRF </a:t>
          </a:r>
        </a:p>
        <a:p>
          <a:r>
            <a:rPr lang="en-US" sz="900"/>
            <a:t>This needs to be sent to the Warwick CTU </a:t>
          </a:r>
        </a:p>
      </dgm:t>
    </dgm:pt>
    <dgm:pt modelId="{359D909F-9B15-4775-BAE8-9CB7A51B9403}" type="parTrans" cxnId="{B1116B31-8097-4A09-9AEC-1E286289A002}">
      <dgm:prSet/>
      <dgm:spPr/>
      <dgm:t>
        <a:bodyPr/>
        <a:lstStyle/>
        <a:p>
          <a:endParaRPr lang="en-US"/>
        </a:p>
      </dgm:t>
    </dgm:pt>
    <dgm:pt modelId="{5A2C043E-FD5F-44CC-9452-AD34356E863E}" type="sibTrans" cxnId="{B1116B31-8097-4A09-9AEC-1E286289A002}">
      <dgm:prSet/>
      <dgm:spPr/>
      <dgm:t>
        <a:bodyPr/>
        <a:lstStyle/>
        <a:p>
          <a:endParaRPr lang="en-US"/>
        </a:p>
      </dgm:t>
    </dgm:pt>
    <dgm:pt modelId="{17BD1855-89E2-41F5-ABDE-18CCA3500756}">
      <dgm:prSet phldrT="[Text]" custT="1"/>
      <dgm:spPr>
        <a:solidFill>
          <a:srgbClr val="2E75B6">
            <a:alpha val="90000"/>
          </a:srgbClr>
        </a:solidFill>
      </dgm:spPr>
      <dgm:t>
        <a:bodyPr/>
        <a:lstStyle/>
        <a:p>
          <a:r>
            <a:rPr lang="en-US" sz="900"/>
            <a:t>Ensure the eligibility checklist on page 3 of the CRF has been signed by a doctor on the delegation log </a:t>
          </a:r>
        </a:p>
        <a:p>
          <a:r>
            <a:rPr lang="en-US" sz="900"/>
            <a:t>This needs to be sent to Warwick CTU</a:t>
          </a:r>
        </a:p>
      </dgm:t>
    </dgm:pt>
    <dgm:pt modelId="{637E07F6-470B-47DA-8DD4-47BEDD2343DB}" type="parTrans" cxnId="{1E1EE8F5-58AE-4924-B7A1-F257A3A969CD}">
      <dgm:prSet/>
      <dgm:spPr/>
      <dgm:t>
        <a:bodyPr/>
        <a:lstStyle/>
        <a:p>
          <a:endParaRPr lang="en-US"/>
        </a:p>
      </dgm:t>
    </dgm:pt>
    <dgm:pt modelId="{B6AB71DB-5B12-42FA-BD40-9D56D5F7556A}" type="sibTrans" cxnId="{1E1EE8F5-58AE-4924-B7A1-F257A3A969CD}">
      <dgm:prSet/>
      <dgm:spPr/>
      <dgm:t>
        <a:bodyPr/>
        <a:lstStyle/>
        <a:p>
          <a:endParaRPr lang="en-US"/>
        </a:p>
      </dgm:t>
    </dgm:pt>
    <dgm:pt modelId="{12FF0AB2-56EB-4792-936C-10A0CFAC0E62}">
      <dgm:prSet phldrT="[Text]" custT="1"/>
      <dgm:spPr/>
      <dgm:t>
        <a:bodyPr/>
        <a:lstStyle/>
        <a:p>
          <a:r>
            <a:rPr lang="en-US" sz="900"/>
            <a:t>Confirm centile &gt;90th using the calculator </a:t>
          </a:r>
        </a:p>
        <a:p>
          <a:r>
            <a:rPr lang="en-US" sz="900" b="1"/>
            <a:t>https://bbticcaws.growservice.org/563867/</a:t>
          </a:r>
        </a:p>
      </dgm:t>
    </dgm:pt>
    <dgm:pt modelId="{0159BE50-A070-4F05-A892-6BE95003DB74}" type="parTrans" cxnId="{FFDD6A0D-1C13-4A1B-AFF2-E33518A2D436}">
      <dgm:prSet/>
      <dgm:spPr/>
      <dgm:t>
        <a:bodyPr/>
        <a:lstStyle/>
        <a:p>
          <a:endParaRPr lang="en-US"/>
        </a:p>
      </dgm:t>
    </dgm:pt>
    <dgm:pt modelId="{C1DB2B89-AE30-4A27-B63B-C20A8ACC854E}" type="sibTrans" cxnId="{FFDD6A0D-1C13-4A1B-AFF2-E33518A2D436}">
      <dgm:prSet/>
      <dgm:spPr/>
      <dgm:t>
        <a:bodyPr/>
        <a:lstStyle/>
        <a:p>
          <a:endParaRPr lang="en-US"/>
        </a:p>
      </dgm:t>
    </dgm:pt>
    <dgm:pt modelId="{713E5A9F-9D12-4DFC-8183-3877533EF8DB}">
      <dgm:prSet phldrT="[Text]" custT="1"/>
      <dgm:spPr>
        <a:solidFill>
          <a:srgbClr val="2E75B6">
            <a:alpha val="90000"/>
          </a:srgbClr>
        </a:solidFill>
      </dgm:spPr>
      <dgm:t>
        <a:bodyPr/>
        <a:lstStyle/>
        <a:p>
          <a:r>
            <a:rPr lang="en-US" sz="900"/>
            <a:t>Doctor on delegation log to confirm eligibility and sign:</a:t>
          </a:r>
        </a:p>
        <a:p>
          <a:r>
            <a:rPr lang="en-US" sz="900"/>
            <a:t>-Page 3 CRF </a:t>
          </a:r>
        </a:p>
        <a:p>
          <a:r>
            <a:rPr lang="en-US" sz="900"/>
            <a:t>-Page 2 Essential recruitment document</a:t>
          </a:r>
        </a:p>
      </dgm:t>
    </dgm:pt>
    <dgm:pt modelId="{6469BACB-ED44-44D2-8439-ED57847C7D8C}" type="parTrans" cxnId="{0F1B1FC1-D149-44C6-A42E-FF8B93E91966}">
      <dgm:prSet/>
      <dgm:spPr/>
      <dgm:t>
        <a:bodyPr/>
        <a:lstStyle/>
        <a:p>
          <a:endParaRPr lang="en-US"/>
        </a:p>
      </dgm:t>
    </dgm:pt>
    <dgm:pt modelId="{EFE009F1-4673-4AC8-8AD0-D06FFE110086}" type="sibTrans" cxnId="{0F1B1FC1-D149-44C6-A42E-FF8B93E91966}">
      <dgm:prSet/>
      <dgm:spPr/>
      <dgm:t>
        <a:bodyPr/>
        <a:lstStyle/>
        <a:p>
          <a:endParaRPr lang="en-US"/>
        </a:p>
      </dgm:t>
    </dgm:pt>
    <dgm:pt modelId="{F81032E8-9E74-439E-8BC6-D4C84F9A36CA}">
      <dgm:prSet phldrT="[Text]" custT="1"/>
      <dgm:spPr>
        <a:solidFill>
          <a:srgbClr val="2E75B6">
            <a:alpha val="90000"/>
          </a:srgbClr>
        </a:solidFill>
      </dgm:spPr>
      <dgm:t>
        <a:bodyPr/>
        <a:lstStyle/>
        <a:p>
          <a:r>
            <a:rPr lang="en-US" sz="900"/>
            <a:t>Doctor in charge of participants care to sign that they are happy for the participant to participate in the trial </a:t>
          </a:r>
        </a:p>
        <a:p>
          <a:r>
            <a:rPr lang="en-US" sz="900"/>
            <a:t>Essential recruitment document page 2</a:t>
          </a:r>
        </a:p>
      </dgm:t>
    </dgm:pt>
    <dgm:pt modelId="{8A412BC8-CD24-42BC-BEEC-8D8916CD376F}" type="parTrans" cxnId="{048F7638-22F3-4C0B-AACE-C005E183E713}">
      <dgm:prSet/>
      <dgm:spPr/>
      <dgm:t>
        <a:bodyPr/>
        <a:lstStyle/>
        <a:p>
          <a:endParaRPr lang="en-US"/>
        </a:p>
      </dgm:t>
    </dgm:pt>
    <dgm:pt modelId="{B44A6C25-322F-4EDC-9ACD-3B98A49365EB}" type="sibTrans" cxnId="{048F7638-22F3-4C0B-AACE-C005E183E713}">
      <dgm:prSet/>
      <dgm:spPr/>
      <dgm:t>
        <a:bodyPr/>
        <a:lstStyle/>
        <a:p>
          <a:endParaRPr lang="en-US"/>
        </a:p>
      </dgm:t>
    </dgm:pt>
    <dgm:pt modelId="{356CEE46-CAE3-4C0D-AD3C-AC6716533804}">
      <dgm:prSet phldrT="[Text]" custT="1"/>
      <dgm:spPr/>
      <dgm:t>
        <a:bodyPr/>
        <a:lstStyle/>
        <a:p>
          <a:r>
            <a:rPr lang="en-US" sz="900"/>
            <a:t>Participant to sign the RCT consent form</a:t>
          </a:r>
        </a:p>
        <a:p>
          <a:r>
            <a:rPr lang="en-US" sz="900"/>
            <a:t>Doctor or midwife on delegation log to also sign</a:t>
          </a:r>
        </a:p>
      </dgm:t>
    </dgm:pt>
    <dgm:pt modelId="{D9C8F50D-CD07-4AE9-BE4C-8A6304C7F783}" type="parTrans" cxnId="{9B7EFACE-1CD1-4B12-A38B-5ECE48FAFA15}">
      <dgm:prSet/>
      <dgm:spPr/>
      <dgm:t>
        <a:bodyPr/>
        <a:lstStyle/>
        <a:p>
          <a:endParaRPr lang="en-US"/>
        </a:p>
      </dgm:t>
    </dgm:pt>
    <dgm:pt modelId="{48CAB670-9A82-49D5-B580-1921B8A6BEF3}" type="sibTrans" cxnId="{9B7EFACE-1CD1-4B12-A38B-5ECE48FAFA15}">
      <dgm:prSet/>
      <dgm:spPr/>
      <dgm:t>
        <a:bodyPr/>
        <a:lstStyle/>
        <a:p>
          <a:endParaRPr lang="en-US"/>
        </a:p>
      </dgm:t>
    </dgm:pt>
    <dgm:pt modelId="{7DCFC3E2-28AA-408E-818B-E1D209EF2FE5}">
      <dgm:prSet phldrT="[Text]" custT="1"/>
      <dgm:spPr/>
      <dgm:t>
        <a:bodyPr/>
        <a:lstStyle/>
        <a:p>
          <a:r>
            <a:rPr lang="en-US" sz="900"/>
            <a:t>Complete baseline information</a:t>
          </a:r>
        </a:p>
        <a:p>
          <a:r>
            <a:rPr lang="en-US" sz="900"/>
            <a:t>(Page 5 + 6 of CRF - or enter directly onto database)</a:t>
          </a:r>
        </a:p>
      </dgm:t>
    </dgm:pt>
    <dgm:pt modelId="{26446A37-2F15-497A-9E08-E29005BC72E5}" type="parTrans" cxnId="{9B7632B2-3B26-4B7D-A64F-9571E11F251C}">
      <dgm:prSet/>
      <dgm:spPr/>
      <dgm:t>
        <a:bodyPr/>
        <a:lstStyle/>
        <a:p>
          <a:endParaRPr lang="en-US"/>
        </a:p>
      </dgm:t>
    </dgm:pt>
    <dgm:pt modelId="{837B4065-DBD1-4194-9F23-FACC1D8EFF35}" type="sibTrans" cxnId="{9B7632B2-3B26-4B7D-A64F-9571E11F251C}">
      <dgm:prSet/>
      <dgm:spPr/>
      <dgm:t>
        <a:bodyPr/>
        <a:lstStyle/>
        <a:p>
          <a:endParaRPr lang="en-US"/>
        </a:p>
      </dgm:t>
    </dgm:pt>
    <dgm:pt modelId="{ECAD38E6-57C9-4775-9F06-1D7BB024564C}">
      <dgm:prSet phldrT="[Text]" custT="1"/>
      <dgm:spPr/>
      <dgm:t>
        <a:bodyPr/>
        <a:lstStyle/>
        <a:p>
          <a:r>
            <a:rPr lang="en-US" sz="900"/>
            <a:t>Ask the participant to complete the baseline questionnaires</a:t>
          </a:r>
        </a:p>
      </dgm:t>
    </dgm:pt>
    <dgm:pt modelId="{4171C78A-9E28-4460-8539-DF490D2FAE8C}" type="parTrans" cxnId="{D94A9A9B-67C9-46A9-8D39-3232181DD6B4}">
      <dgm:prSet/>
      <dgm:spPr/>
      <dgm:t>
        <a:bodyPr/>
        <a:lstStyle/>
        <a:p>
          <a:endParaRPr lang="en-US"/>
        </a:p>
      </dgm:t>
    </dgm:pt>
    <dgm:pt modelId="{DC6CB6F8-12C8-480D-82A7-875F3E93951E}" type="sibTrans" cxnId="{D94A9A9B-67C9-46A9-8D39-3232181DD6B4}">
      <dgm:prSet/>
      <dgm:spPr/>
      <dgm:t>
        <a:bodyPr/>
        <a:lstStyle/>
        <a:p>
          <a:endParaRPr lang="en-US"/>
        </a:p>
      </dgm:t>
    </dgm:pt>
    <dgm:pt modelId="{956073FE-3976-4541-A404-B877BB26947F}">
      <dgm:prSet phldrT="[Text]" custT="1"/>
      <dgm:spPr/>
      <dgm:t>
        <a:bodyPr/>
        <a:lstStyle/>
        <a:p>
          <a:r>
            <a:rPr lang="en-US" sz="900"/>
            <a:t>Score the Edinburgh post natal depression score </a:t>
          </a:r>
        </a:p>
        <a:p>
          <a:r>
            <a:rPr lang="en-US" sz="900"/>
            <a:t>If </a:t>
          </a:r>
          <a:r>
            <a:rPr lang="en-US" sz="900">
              <a:latin typeface="Calibri" panose="020F0502020204030204" pitchFamily="34" charset="0"/>
              <a:cs typeface="Calibri" panose="020F0502020204030204" pitchFamily="34" charset="0"/>
            </a:rPr>
            <a:t>≥13 or question 10 anything other than never please action</a:t>
          </a:r>
        </a:p>
        <a:p>
          <a:r>
            <a:rPr lang="en-US" sz="900">
              <a:latin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900"/>
            <a:t>Send the baseline questionnaires to Warwick CTU</a:t>
          </a:r>
        </a:p>
      </dgm:t>
    </dgm:pt>
    <dgm:pt modelId="{4C057332-2A6D-418D-A28C-8948B7A380E4}" type="parTrans" cxnId="{76DE5C98-3436-43AD-A8D1-192D0C3B1053}">
      <dgm:prSet/>
      <dgm:spPr/>
      <dgm:t>
        <a:bodyPr/>
        <a:lstStyle/>
        <a:p>
          <a:endParaRPr lang="en-US"/>
        </a:p>
      </dgm:t>
    </dgm:pt>
    <dgm:pt modelId="{FC59C85A-1397-48C5-9029-0F451C73B667}" type="sibTrans" cxnId="{76DE5C98-3436-43AD-A8D1-192D0C3B1053}">
      <dgm:prSet/>
      <dgm:spPr/>
      <dgm:t>
        <a:bodyPr/>
        <a:lstStyle/>
        <a:p>
          <a:endParaRPr lang="en-US"/>
        </a:p>
      </dgm:t>
    </dgm:pt>
    <dgm:pt modelId="{C6A82CC9-7B8E-4518-B5BD-EA8184D4A817}">
      <dgm:prSet phldrT="[Text]" custT="1"/>
      <dgm:spPr/>
      <dgm:t>
        <a:bodyPr/>
        <a:lstStyle/>
        <a:p>
          <a:r>
            <a:rPr lang="en-US" sz="900"/>
            <a:t>If randomised to induction book induction</a:t>
          </a:r>
        </a:p>
      </dgm:t>
    </dgm:pt>
    <dgm:pt modelId="{54DB28EE-0B6D-4553-9CAA-95863378D437}" type="parTrans" cxnId="{464860A8-5B96-4327-B31A-423E6A0D52A1}">
      <dgm:prSet/>
      <dgm:spPr/>
      <dgm:t>
        <a:bodyPr/>
        <a:lstStyle/>
        <a:p>
          <a:endParaRPr lang="en-US"/>
        </a:p>
      </dgm:t>
    </dgm:pt>
    <dgm:pt modelId="{29109034-B176-4207-8A42-712605C5D639}" type="sibTrans" cxnId="{464860A8-5B96-4327-B31A-423E6A0D52A1}">
      <dgm:prSet/>
      <dgm:spPr/>
      <dgm:t>
        <a:bodyPr/>
        <a:lstStyle/>
        <a:p>
          <a:endParaRPr lang="en-US"/>
        </a:p>
      </dgm:t>
    </dgm:pt>
    <dgm:pt modelId="{683E5801-D2F3-4C57-A2BD-D142B9B367E1}">
      <dgm:prSet phldrT="[Text]" custT="1"/>
      <dgm:spPr/>
      <dgm:t>
        <a:bodyPr/>
        <a:lstStyle/>
        <a:p>
          <a:r>
            <a:rPr lang="en-US" sz="900"/>
            <a:t>Enter the delivery details into the database or onto the CRF</a:t>
          </a:r>
        </a:p>
        <a:p>
          <a:r>
            <a:rPr lang="en-US" sz="900"/>
            <a:t>(if paper send to Warwick CTU)</a:t>
          </a:r>
        </a:p>
      </dgm:t>
    </dgm:pt>
    <dgm:pt modelId="{51233990-A2AF-4EA8-9A5C-E7E6AA428EAE}" type="parTrans" cxnId="{28A768A2-39E1-4847-804D-64729B96D8F6}">
      <dgm:prSet/>
      <dgm:spPr/>
      <dgm:t>
        <a:bodyPr/>
        <a:lstStyle/>
        <a:p>
          <a:endParaRPr lang="en-US"/>
        </a:p>
      </dgm:t>
    </dgm:pt>
    <dgm:pt modelId="{627437F6-6AC2-42EC-9673-BAEEFEDE96C0}" type="sibTrans" cxnId="{28A768A2-39E1-4847-804D-64729B96D8F6}">
      <dgm:prSet/>
      <dgm:spPr/>
      <dgm:t>
        <a:bodyPr/>
        <a:lstStyle/>
        <a:p>
          <a:endParaRPr lang="en-US"/>
        </a:p>
      </dgm:t>
    </dgm:pt>
    <dgm:pt modelId="{48CA726C-9EA7-4AAE-A0ED-19F0D741BB37}">
      <dgm:prSet phldrT="[Text]" custT="1"/>
      <dgm:spPr>
        <a:solidFill>
          <a:srgbClr val="7030A0"/>
        </a:solidFill>
      </dgm:spPr>
      <dgm:t>
        <a:bodyPr/>
        <a:lstStyle/>
        <a:p>
          <a:r>
            <a:rPr lang="en-US" sz="1200" b="1"/>
            <a:t>Once delivered</a:t>
          </a:r>
        </a:p>
      </dgm:t>
    </dgm:pt>
    <dgm:pt modelId="{7E5ED12F-DCDA-4977-A0E2-E618A3D0A3E5}" type="parTrans" cxnId="{813A74E5-8386-4DF7-9973-A9ED539873D9}">
      <dgm:prSet/>
      <dgm:spPr/>
      <dgm:t>
        <a:bodyPr/>
        <a:lstStyle/>
        <a:p>
          <a:endParaRPr lang="en-US"/>
        </a:p>
      </dgm:t>
    </dgm:pt>
    <dgm:pt modelId="{F30AADD2-572B-4744-A104-967F5BFDD5E1}" type="sibTrans" cxnId="{813A74E5-8386-4DF7-9973-A9ED539873D9}">
      <dgm:prSet/>
      <dgm:spPr/>
      <dgm:t>
        <a:bodyPr/>
        <a:lstStyle/>
        <a:p>
          <a:endParaRPr lang="en-US"/>
        </a:p>
      </dgm:t>
    </dgm:pt>
    <dgm:pt modelId="{AF4B80C7-D023-4840-B71A-C39B0259B541}">
      <dgm:prSet phldrT="[Text]" custT="1"/>
      <dgm:spPr/>
      <dgm:t>
        <a:bodyPr/>
        <a:lstStyle/>
        <a:p>
          <a:r>
            <a:rPr lang="en-US" sz="900"/>
            <a:t>Complete recruitment form (online or page 4 CRF) and randomise</a:t>
          </a:r>
        </a:p>
      </dgm:t>
    </dgm:pt>
    <dgm:pt modelId="{A56E40D7-6B66-486B-8703-E980FC174750}" type="parTrans" cxnId="{DE91A35B-E04E-4A00-B4FF-3E924ABE3661}">
      <dgm:prSet/>
      <dgm:spPr/>
      <dgm:t>
        <a:bodyPr/>
        <a:lstStyle/>
        <a:p>
          <a:endParaRPr lang="en-US"/>
        </a:p>
      </dgm:t>
    </dgm:pt>
    <dgm:pt modelId="{314BE430-4281-4B5E-81CB-BAF68C2CAA91}" type="sibTrans" cxnId="{DE91A35B-E04E-4A00-B4FF-3E924ABE3661}">
      <dgm:prSet/>
      <dgm:spPr/>
      <dgm:t>
        <a:bodyPr/>
        <a:lstStyle/>
        <a:p>
          <a:endParaRPr lang="en-US"/>
        </a:p>
      </dgm:t>
    </dgm:pt>
    <dgm:pt modelId="{CC60CC92-B33B-42AA-A2D8-6C74747B1320}">
      <dgm:prSet phldrT="[Text]" custT="1"/>
      <dgm:spPr/>
      <dgm:t>
        <a:bodyPr/>
        <a:lstStyle/>
        <a:p>
          <a:r>
            <a:rPr lang="en-US" sz="900"/>
            <a:t>If the woman is in the RCT scan the section of the delivery notes with delivery of babies head to body. </a:t>
          </a:r>
        </a:p>
        <a:p>
          <a:r>
            <a:rPr lang="en-US" sz="900"/>
            <a:t>Redact this completely and add the trial number. </a:t>
          </a:r>
        </a:p>
        <a:p>
          <a:r>
            <a:rPr lang="en-US" sz="900"/>
            <a:t>Send this to Warwick CTU </a:t>
          </a:r>
        </a:p>
      </dgm:t>
    </dgm:pt>
    <dgm:pt modelId="{DD59941E-EFED-4819-813F-A32F0F2FCE3B}" type="parTrans" cxnId="{5A825C24-B44B-4EA7-884D-2E9E78031177}">
      <dgm:prSet/>
      <dgm:spPr/>
      <dgm:t>
        <a:bodyPr/>
        <a:lstStyle/>
        <a:p>
          <a:endParaRPr lang="en-US"/>
        </a:p>
      </dgm:t>
    </dgm:pt>
    <dgm:pt modelId="{E509D743-0172-453E-911C-15B902F3682C}" type="sibTrans" cxnId="{5A825C24-B44B-4EA7-884D-2E9E78031177}">
      <dgm:prSet/>
      <dgm:spPr/>
      <dgm:t>
        <a:bodyPr/>
        <a:lstStyle/>
        <a:p>
          <a:endParaRPr lang="en-US"/>
        </a:p>
      </dgm:t>
    </dgm:pt>
    <dgm:pt modelId="{CE27AA69-EB09-4B0C-9FEC-B77CA772B54C}">
      <dgm:prSet phldrT="[Text]" custT="1"/>
      <dgm:spPr>
        <a:solidFill>
          <a:srgbClr val="7030A0"/>
        </a:solidFill>
      </dgm:spPr>
      <dgm:t>
        <a:bodyPr/>
        <a:lstStyle/>
        <a:p>
          <a:r>
            <a:rPr lang="en-US" sz="1200" b="1"/>
            <a:t>30 Days post delivery </a:t>
          </a:r>
        </a:p>
      </dgm:t>
    </dgm:pt>
    <dgm:pt modelId="{48628AA8-9E16-45DC-9510-589E1D7231EA}" type="parTrans" cxnId="{50452CAA-E0FD-459D-BA16-FE8417366458}">
      <dgm:prSet/>
      <dgm:spPr/>
      <dgm:t>
        <a:bodyPr/>
        <a:lstStyle/>
        <a:p>
          <a:endParaRPr lang="en-US"/>
        </a:p>
      </dgm:t>
    </dgm:pt>
    <dgm:pt modelId="{3E379359-10ED-4C7F-943C-0D02CC4CB25B}" type="sibTrans" cxnId="{50452CAA-E0FD-459D-BA16-FE8417366458}">
      <dgm:prSet/>
      <dgm:spPr/>
      <dgm:t>
        <a:bodyPr/>
        <a:lstStyle/>
        <a:p>
          <a:endParaRPr lang="en-US"/>
        </a:p>
      </dgm:t>
    </dgm:pt>
    <dgm:pt modelId="{D4017CA4-006D-412B-A9DD-40432AB3723C}">
      <dgm:prSet phldrT="[Text]" custT="1"/>
      <dgm:spPr/>
      <dgm:t>
        <a:bodyPr/>
        <a:lstStyle/>
        <a:p>
          <a:r>
            <a:rPr lang="en-US" sz="900"/>
            <a:t>Assess if any admissions since delivery for mum and baby. If so please complete 30 day readmission form on database or CRF. </a:t>
          </a:r>
        </a:p>
        <a:p>
          <a:endParaRPr lang="en-US" sz="900"/>
        </a:p>
        <a:p>
          <a:r>
            <a:rPr lang="en-US" sz="900"/>
            <a:t>If in the RCT and mum or baby are readmitted please complete an SAE </a:t>
          </a:r>
        </a:p>
      </dgm:t>
    </dgm:pt>
    <dgm:pt modelId="{1D824F7D-748A-4131-9807-2582489C320E}" type="parTrans" cxnId="{715AD79E-2B35-4D03-BA3C-DF4B75FF94FB}">
      <dgm:prSet/>
      <dgm:spPr/>
      <dgm:t>
        <a:bodyPr/>
        <a:lstStyle/>
        <a:p>
          <a:endParaRPr lang="en-US"/>
        </a:p>
      </dgm:t>
    </dgm:pt>
    <dgm:pt modelId="{B72E06F2-163D-4711-A18C-5F2BDDB0758A}" type="sibTrans" cxnId="{715AD79E-2B35-4D03-BA3C-DF4B75FF94FB}">
      <dgm:prSet/>
      <dgm:spPr/>
      <dgm:t>
        <a:bodyPr/>
        <a:lstStyle/>
        <a:p>
          <a:endParaRPr lang="en-US"/>
        </a:p>
      </dgm:t>
    </dgm:pt>
    <dgm:pt modelId="{CC61FAB9-482F-4E9B-938D-C9A024439F1B}" type="pres">
      <dgm:prSet presAssocID="{54320DE3-DEA6-4D6D-BDB6-6942B8C3317C}" presName="Name0" presStyleCnt="0">
        <dgm:presLayoutVars>
          <dgm:dir/>
          <dgm:animLvl val="lvl"/>
          <dgm:resizeHandles val="exact"/>
        </dgm:presLayoutVars>
      </dgm:prSet>
      <dgm:spPr/>
    </dgm:pt>
    <dgm:pt modelId="{E98CB214-BF2D-4258-A795-E4AD41A17DC0}" type="pres">
      <dgm:prSet presAssocID="{AC7B65CF-7829-419F-8B76-15966627E714}" presName="vertFlow" presStyleCnt="0"/>
      <dgm:spPr/>
    </dgm:pt>
    <dgm:pt modelId="{A1D2866E-848D-4A21-AAE7-4DE388E96F43}" type="pres">
      <dgm:prSet presAssocID="{AC7B65CF-7829-419F-8B76-15966627E714}" presName="header" presStyleLbl="node1" presStyleIdx="0" presStyleCnt="4" custScaleX="83988" custScaleY="211704"/>
      <dgm:spPr/>
    </dgm:pt>
    <dgm:pt modelId="{611EFD0D-3150-4A7E-85DC-61F14B2F5F3A}" type="pres">
      <dgm:prSet presAssocID="{2E5223F5-732E-4B86-A7E6-03772F30C676}" presName="parTrans" presStyleLbl="sibTrans2D1" presStyleIdx="0" presStyleCnt="16"/>
      <dgm:spPr/>
    </dgm:pt>
    <dgm:pt modelId="{3AAD174C-FE5D-4525-8EB0-73B4BCAA686F}" type="pres">
      <dgm:prSet presAssocID="{D7C2BCE6-459F-406C-A3D7-4DEBFFE912CF}" presName="child" presStyleLbl="alignAccFollowNode1" presStyleIdx="0" presStyleCnt="16" custScaleX="83988" custScaleY="170688">
        <dgm:presLayoutVars>
          <dgm:chMax val="0"/>
          <dgm:bulletEnabled val="1"/>
        </dgm:presLayoutVars>
      </dgm:prSet>
      <dgm:spPr/>
    </dgm:pt>
    <dgm:pt modelId="{5A6D859F-2602-4D60-A6E0-3E799A2A57B9}" type="pres">
      <dgm:prSet presAssocID="{ED885E43-4323-4EB7-8F94-E4EEBD1B00F6}" presName="sibTrans" presStyleLbl="sibTrans2D1" presStyleIdx="1" presStyleCnt="16"/>
      <dgm:spPr/>
    </dgm:pt>
    <dgm:pt modelId="{23269D93-2980-42D5-B1B7-EC568F34DFEF}" type="pres">
      <dgm:prSet presAssocID="{3E7F192B-ED87-4640-A0AE-AFEA37530259}" presName="child" presStyleLbl="alignAccFollowNode1" presStyleIdx="1" presStyleCnt="16" custScaleX="83988" custScaleY="250135">
        <dgm:presLayoutVars>
          <dgm:chMax val="0"/>
          <dgm:bulletEnabled val="1"/>
        </dgm:presLayoutVars>
      </dgm:prSet>
      <dgm:spPr/>
    </dgm:pt>
    <dgm:pt modelId="{D0DBA993-61BE-41B1-A08B-F318DAF9C15B}" type="pres">
      <dgm:prSet presAssocID="{F9EA76A1-07A7-4425-9291-0FE3FE67BAFF}" presName="sibTrans" presStyleLbl="sibTrans2D1" presStyleIdx="2" presStyleCnt="16"/>
      <dgm:spPr/>
    </dgm:pt>
    <dgm:pt modelId="{F9BC70C5-0273-44C2-BDC8-88F03BD0B5B7}" type="pres">
      <dgm:prSet presAssocID="{12FF0AB2-56EB-4792-936C-10A0CFAC0E62}" presName="child" presStyleLbl="alignAccFollowNode1" presStyleIdx="2" presStyleCnt="16" custScaleX="83988" custScaleY="352570">
        <dgm:presLayoutVars>
          <dgm:chMax val="0"/>
          <dgm:bulletEnabled val="1"/>
        </dgm:presLayoutVars>
      </dgm:prSet>
      <dgm:spPr/>
    </dgm:pt>
    <dgm:pt modelId="{7CC5B142-C1EE-48BC-A239-1D4190142365}" type="pres">
      <dgm:prSet presAssocID="{C1DB2B89-AE30-4A27-B63B-C20A8ACC854E}" presName="sibTrans" presStyleLbl="sibTrans2D1" presStyleIdx="3" presStyleCnt="16"/>
      <dgm:spPr/>
    </dgm:pt>
    <dgm:pt modelId="{C594B6D7-5C17-4639-BFD9-FC1A5B06BAAF}" type="pres">
      <dgm:prSet presAssocID="{F81032E8-9E74-439E-8BC6-D4C84F9A36CA}" presName="child" presStyleLbl="alignAccFollowNode1" presStyleIdx="3" presStyleCnt="16" custScaleX="83988" custScaleY="573923">
        <dgm:presLayoutVars>
          <dgm:chMax val="0"/>
          <dgm:bulletEnabled val="1"/>
        </dgm:presLayoutVars>
      </dgm:prSet>
      <dgm:spPr/>
    </dgm:pt>
    <dgm:pt modelId="{E9CC418A-2D99-4BDD-AE46-B195F67DB3E5}" type="pres">
      <dgm:prSet presAssocID="{B44A6C25-322F-4EDC-9ACD-3B98A49365EB}" presName="sibTrans" presStyleLbl="sibTrans2D1" presStyleIdx="4" presStyleCnt="16"/>
      <dgm:spPr/>
    </dgm:pt>
    <dgm:pt modelId="{CF3C3D5A-C1BF-40BB-BA48-A7548F2D3D98}" type="pres">
      <dgm:prSet presAssocID="{713E5A9F-9D12-4DFC-8183-3877533EF8DB}" presName="child" presStyleLbl="alignAccFollowNode1" presStyleIdx="4" presStyleCnt="16" custScaleX="83988" custScaleY="480035">
        <dgm:presLayoutVars>
          <dgm:chMax val="0"/>
          <dgm:bulletEnabled val="1"/>
        </dgm:presLayoutVars>
      </dgm:prSet>
      <dgm:spPr/>
    </dgm:pt>
    <dgm:pt modelId="{7D8EA879-D814-413F-A266-55AFB186015D}" type="pres">
      <dgm:prSet presAssocID="{AC7B65CF-7829-419F-8B76-15966627E714}" presName="hSp" presStyleCnt="0"/>
      <dgm:spPr/>
    </dgm:pt>
    <dgm:pt modelId="{C07D1789-E617-4EFC-9A8D-5B5840755B8A}" type="pres">
      <dgm:prSet presAssocID="{5F55CFDD-903D-4424-BB57-0314B8D112E9}" presName="vertFlow" presStyleCnt="0"/>
      <dgm:spPr/>
    </dgm:pt>
    <dgm:pt modelId="{21E57452-AECE-44C7-AC6D-B8B2CB6824FC}" type="pres">
      <dgm:prSet presAssocID="{5F55CFDD-903D-4424-BB57-0314B8D112E9}" presName="header" presStyleLbl="node1" presStyleIdx="1" presStyleCnt="4" custScaleX="188321" custScaleY="211704"/>
      <dgm:spPr/>
    </dgm:pt>
    <dgm:pt modelId="{FBFCF10C-649A-404A-B2F9-B647D1FA4F55}" type="pres">
      <dgm:prSet presAssocID="{359D909F-9B15-4775-BAE8-9CB7A51B9403}" presName="parTrans" presStyleLbl="sibTrans2D1" presStyleIdx="5" presStyleCnt="16"/>
      <dgm:spPr/>
    </dgm:pt>
    <dgm:pt modelId="{1A4F6FF2-344A-4E60-A259-A60FD8AB48AA}" type="pres">
      <dgm:prSet presAssocID="{03A319DB-EA48-4983-A90C-94D5CD619F2A}" presName="child" presStyleLbl="alignAccFollowNode1" presStyleIdx="5" presStyleCnt="16" custScaleX="188321" custScaleY="201133">
        <dgm:presLayoutVars>
          <dgm:chMax val="0"/>
          <dgm:bulletEnabled val="1"/>
        </dgm:presLayoutVars>
      </dgm:prSet>
      <dgm:spPr/>
    </dgm:pt>
    <dgm:pt modelId="{2D2DED29-F5AE-4D9D-9242-685DA8917036}" type="pres">
      <dgm:prSet presAssocID="{5A2C043E-FD5F-44CC-9452-AD34356E863E}" presName="sibTrans" presStyleLbl="sibTrans2D1" presStyleIdx="6" presStyleCnt="16"/>
      <dgm:spPr/>
    </dgm:pt>
    <dgm:pt modelId="{B404C5B4-528C-48FE-8626-AEFB80E231EA}" type="pres">
      <dgm:prSet presAssocID="{17BD1855-89E2-41F5-ABDE-18CCA3500756}" presName="child" presStyleLbl="alignAccFollowNode1" presStyleIdx="6" presStyleCnt="16" custScaleX="188321" custScaleY="276355">
        <dgm:presLayoutVars>
          <dgm:chMax val="0"/>
          <dgm:bulletEnabled val="1"/>
        </dgm:presLayoutVars>
      </dgm:prSet>
      <dgm:spPr/>
    </dgm:pt>
    <dgm:pt modelId="{1250B9C6-C954-4988-A7E3-FAF3B3BFC05F}" type="pres">
      <dgm:prSet presAssocID="{B6AB71DB-5B12-42FA-BD40-9D56D5F7556A}" presName="sibTrans" presStyleLbl="sibTrans2D1" presStyleIdx="7" presStyleCnt="16"/>
      <dgm:spPr/>
    </dgm:pt>
    <dgm:pt modelId="{E0577C7C-FDFA-4320-94B7-A85FB1128E11}" type="pres">
      <dgm:prSet presAssocID="{356CEE46-CAE3-4C0D-AD3C-AC6716533804}" presName="child" presStyleLbl="alignAccFollowNode1" presStyleIdx="7" presStyleCnt="16" custScaleX="188321" custScaleY="222000">
        <dgm:presLayoutVars>
          <dgm:chMax val="0"/>
          <dgm:bulletEnabled val="1"/>
        </dgm:presLayoutVars>
      </dgm:prSet>
      <dgm:spPr/>
    </dgm:pt>
    <dgm:pt modelId="{4C348486-0D80-4F64-B8C4-0CFF98608071}" type="pres">
      <dgm:prSet presAssocID="{48CAB670-9A82-49D5-B580-1921B8A6BEF3}" presName="sibTrans" presStyleLbl="sibTrans2D1" presStyleIdx="8" presStyleCnt="16"/>
      <dgm:spPr/>
    </dgm:pt>
    <dgm:pt modelId="{BB9F1D2A-A032-4216-95DF-2E24B2E8935F}" type="pres">
      <dgm:prSet presAssocID="{7DCFC3E2-28AA-408E-818B-E1D209EF2FE5}" presName="child" presStyleLbl="alignAccFollowNode1" presStyleIdx="8" presStyleCnt="16" custScaleX="188321" custScaleY="198526">
        <dgm:presLayoutVars>
          <dgm:chMax val="0"/>
          <dgm:bulletEnabled val="1"/>
        </dgm:presLayoutVars>
      </dgm:prSet>
      <dgm:spPr/>
    </dgm:pt>
    <dgm:pt modelId="{235DA756-A41C-4482-B280-B2743ABDE189}" type="pres">
      <dgm:prSet presAssocID="{837B4065-DBD1-4194-9F23-FACC1D8EFF35}" presName="sibTrans" presStyleLbl="sibTrans2D1" presStyleIdx="9" presStyleCnt="16"/>
      <dgm:spPr/>
    </dgm:pt>
    <dgm:pt modelId="{FFD3372A-5B5A-4A80-A78F-807BFD1F058C}" type="pres">
      <dgm:prSet presAssocID="{ECAD38E6-57C9-4775-9F06-1D7BB024564C}" presName="child" presStyleLbl="alignAccFollowNode1" presStyleIdx="9" presStyleCnt="16" custScaleX="188321" custScaleY="153906">
        <dgm:presLayoutVars>
          <dgm:chMax val="0"/>
          <dgm:bulletEnabled val="1"/>
        </dgm:presLayoutVars>
      </dgm:prSet>
      <dgm:spPr/>
    </dgm:pt>
    <dgm:pt modelId="{7B3D6356-76F3-40A5-92F5-3D382F0756CD}" type="pres">
      <dgm:prSet presAssocID="{DC6CB6F8-12C8-480D-82A7-875F3E93951E}" presName="sibTrans" presStyleLbl="sibTrans2D1" presStyleIdx="10" presStyleCnt="16"/>
      <dgm:spPr/>
    </dgm:pt>
    <dgm:pt modelId="{71353864-40B9-4FB6-859E-892DA323AD9A}" type="pres">
      <dgm:prSet presAssocID="{956073FE-3976-4541-A404-B877BB26947F}" presName="child" presStyleLbl="alignAccFollowNode1" presStyleIdx="10" presStyleCnt="16" custScaleX="188321" custScaleY="340617">
        <dgm:presLayoutVars>
          <dgm:chMax val="0"/>
          <dgm:bulletEnabled val="1"/>
        </dgm:presLayoutVars>
      </dgm:prSet>
      <dgm:spPr/>
    </dgm:pt>
    <dgm:pt modelId="{F3B98AEC-46F6-4A34-B0C2-D1509708F219}" type="pres">
      <dgm:prSet presAssocID="{FC59C85A-1397-48C5-9029-0F451C73B667}" presName="sibTrans" presStyleLbl="sibTrans2D1" presStyleIdx="11" presStyleCnt="16"/>
      <dgm:spPr/>
    </dgm:pt>
    <dgm:pt modelId="{A39BFFBF-7BD8-4C5A-A137-11CF35CD017B}" type="pres">
      <dgm:prSet presAssocID="{AF4B80C7-D023-4840-B71A-C39B0259B541}" presName="child" presStyleLbl="alignAccFollowNode1" presStyleIdx="11" presStyleCnt="16" custScaleX="188321" custScaleY="179264">
        <dgm:presLayoutVars>
          <dgm:chMax val="0"/>
          <dgm:bulletEnabled val="1"/>
        </dgm:presLayoutVars>
      </dgm:prSet>
      <dgm:spPr/>
    </dgm:pt>
    <dgm:pt modelId="{8BB5B7F4-8547-4E8D-8B4B-C325C4C51CDF}" type="pres">
      <dgm:prSet presAssocID="{314BE430-4281-4B5E-81CB-BAF68C2CAA91}" presName="sibTrans" presStyleLbl="sibTrans2D1" presStyleIdx="12" presStyleCnt="16"/>
      <dgm:spPr/>
    </dgm:pt>
    <dgm:pt modelId="{2131BCE3-8087-4148-BC9A-0A4FACC587F9}" type="pres">
      <dgm:prSet presAssocID="{C6A82CC9-7B8E-4518-B5BD-EA8184D4A817}" presName="child" presStyleLbl="alignAccFollowNode1" presStyleIdx="12" presStyleCnt="16" custScaleX="188321">
        <dgm:presLayoutVars>
          <dgm:chMax val="0"/>
          <dgm:bulletEnabled val="1"/>
        </dgm:presLayoutVars>
      </dgm:prSet>
      <dgm:spPr/>
    </dgm:pt>
    <dgm:pt modelId="{45259527-FD6A-473F-9A2D-76BFCCE1A055}" type="pres">
      <dgm:prSet presAssocID="{5F55CFDD-903D-4424-BB57-0314B8D112E9}" presName="hSp" presStyleCnt="0"/>
      <dgm:spPr/>
    </dgm:pt>
    <dgm:pt modelId="{7FE0BCA7-3F4E-42F4-9813-8E4A177FE993}" type="pres">
      <dgm:prSet presAssocID="{48CA726C-9EA7-4AAE-A0ED-19F0D741BB37}" presName="vertFlow" presStyleCnt="0"/>
      <dgm:spPr/>
    </dgm:pt>
    <dgm:pt modelId="{27DB4809-A191-4A77-801A-170AD43A6B23}" type="pres">
      <dgm:prSet presAssocID="{48CA726C-9EA7-4AAE-A0ED-19F0D741BB37}" presName="header" presStyleLbl="node1" presStyleIdx="2" presStyleCnt="4" custScaleY="211704"/>
      <dgm:spPr/>
    </dgm:pt>
    <dgm:pt modelId="{05A8C99D-5720-4366-996E-40F1A9184297}" type="pres">
      <dgm:prSet presAssocID="{51233990-A2AF-4EA8-9A5C-E7E6AA428EAE}" presName="parTrans" presStyleLbl="sibTrans2D1" presStyleIdx="13" presStyleCnt="16"/>
      <dgm:spPr/>
    </dgm:pt>
    <dgm:pt modelId="{8A841AC2-1480-4CA1-8648-CC1EF1AF64CC}" type="pres">
      <dgm:prSet presAssocID="{683E5801-D2F3-4C57-A2BD-D142B9B367E1}" presName="child" presStyleLbl="alignAccFollowNode1" presStyleIdx="13" presStyleCnt="16" custScaleY="355927">
        <dgm:presLayoutVars>
          <dgm:chMax val="0"/>
          <dgm:bulletEnabled val="1"/>
        </dgm:presLayoutVars>
      </dgm:prSet>
      <dgm:spPr/>
    </dgm:pt>
    <dgm:pt modelId="{EF62DD21-4B00-4CCA-928C-193EA0A500E4}" type="pres">
      <dgm:prSet presAssocID="{627437F6-6AC2-42EC-9673-BAEEFEDE96C0}" presName="sibTrans" presStyleLbl="sibTrans2D1" presStyleIdx="14" presStyleCnt="16"/>
      <dgm:spPr/>
    </dgm:pt>
    <dgm:pt modelId="{E013F71B-9D2E-41AC-AD4C-28C6D2D14885}" type="pres">
      <dgm:prSet presAssocID="{CC60CC92-B33B-42AA-A2D8-6C74747B1320}" presName="child" presStyleLbl="alignAccFollowNode1" presStyleIdx="14" presStyleCnt="16" custScaleY="565640">
        <dgm:presLayoutVars>
          <dgm:chMax val="0"/>
          <dgm:bulletEnabled val="1"/>
        </dgm:presLayoutVars>
      </dgm:prSet>
      <dgm:spPr/>
    </dgm:pt>
    <dgm:pt modelId="{6DDC245B-B93C-46C6-876E-42C41B365624}" type="pres">
      <dgm:prSet presAssocID="{48CA726C-9EA7-4AAE-A0ED-19F0D741BB37}" presName="hSp" presStyleCnt="0"/>
      <dgm:spPr/>
    </dgm:pt>
    <dgm:pt modelId="{385E247E-8EA2-4C22-A080-24D1A92C56D1}" type="pres">
      <dgm:prSet presAssocID="{CE27AA69-EB09-4B0C-9FEC-B77CA772B54C}" presName="vertFlow" presStyleCnt="0"/>
      <dgm:spPr/>
    </dgm:pt>
    <dgm:pt modelId="{A2AB1201-85D3-492E-9CA5-1E61267DB473}" type="pres">
      <dgm:prSet presAssocID="{CE27AA69-EB09-4B0C-9FEC-B77CA772B54C}" presName="header" presStyleLbl="node1" presStyleIdx="3" presStyleCnt="4" custScaleY="211704"/>
      <dgm:spPr/>
    </dgm:pt>
    <dgm:pt modelId="{909421B9-EC5E-4B28-A3AE-A4C3BA62524D}" type="pres">
      <dgm:prSet presAssocID="{1D824F7D-748A-4131-9807-2582489C320E}" presName="parTrans" presStyleLbl="sibTrans2D1" presStyleIdx="15" presStyleCnt="16"/>
      <dgm:spPr/>
    </dgm:pt>
    <dgm:pt modelId="{0F9788F3-8929-43DB-8402-93DA7EA38BE3}" type="pres">
      <dgm:prSet presAssocID="{D4017CA4-006D-412B-A9DD-40432AB3723C}" presName="child" presStyleLbl="alignAccFollowNode1" presStyleIdx="15" presStyleCnt="16" custScaleY="736149">
        <dgm:presLayoutVars>
          <dgm:chMax val="0"/>
          <dgm:bulletEnabled val="1"/>
        </dgm:presLayoutVars>
      </dgm:prSet>
      <dgm:spPr/>
    </dgm:pt>
  </dgm:ptLst>
  <dgm:cxnLst>
    <dgm:cxn modelId="{EB5C450D-546F-F64D-97D5-F9BAD6CEE94A}" type="presOf" srcId="{956073FE-3976-4541-A404-B877BB26947F}" destId="{71353864-40B9-4FB6-859E-892DA323AD9A}" srcOrd="0" destOrd="0" presId="urn:microsoft.com/office/officeart/2005/8/layout/lProcess1"/>
    <dgm:cxn modelId="{FFDD6A0D-1C13-4A1B-AFF2-E33518A2D436}" srcId="{AC7B65CF-7829-419F-8B76-15966627E714}" destId="{12FF0AB2-56EB-4792-936C-10A0CFAC0E62}" srcOrd="2" destOrd="0" parTransId="{0159BE50-A070-4F05-A892-6BE95003DB74}" sibTransId="{C1DB2B89-AE30-4A27-B63B-C20A8ACC854E}"/>
    <dgm:cxn modelId="{E4EB6010-8A52-E842-BFE7-FF4FA04A0059}" type="presOf" srcId="{683E5801-D2F3-4C57-A2BD-D142B9B367E1}" destId="{8A841AC2-1480-4CA1-8648-CC1EF1AF64CC}" srcOrd="0" destOrd="0" presId="urn:microsoft.com/office/officeart/2005/8/layout/lProcess1"/>
    <dgm:cxn modelId="{4570B710-77A3-5C4A-A807-0F9B78869EF0}" type="presOf" srcId="{D7C2BCE6-459F-406C-A3D7-4DEBFFE912CF}" destId="{3AAD174C-FE5D-4525-8EB0-73B4BCAA686F}" srcOrd="0" destOrd="0" presId="urn:microsoft.com/office/officeart/2005/8/layout/lProcess1"/>
    <dgm:cxn modelId="{EFC6ED12-B98A-4C41-86EE-494A4C57189B}" type="presOf" srcId="{CE27AA69-EB09-4B0C-9FEC-B77CA772B54C}" destId="{A2AB1201-85D3-492E-9CA5-1E61267DB473}" srcOrd="0" destOrd="0" presId="urn:microsoft.com/office/officeart/2005/8/layout/lProcess1"/>
    <dgm:cxn modelId="{3ABA6218-5E2B-1C40-80C1-F2FE58840BAE}" type="presOf" srcId="{D4017CA4-006D-412B-A9DD-40432AB3723C}" destId="{0F9788F3-8929-43DB-8402-93DA7EA38BE3}" srcOrd="0" destOrd="0" presId="urn:microsoft.com/office/officeart/2005/8/layout/lProcess1"/>
    <dgm:cxn modelId="{A7A89518-30D7-8541-AB0A-60F1F96F57EC}" type="presOf" srcId="{48CAB670-9A82-49D5-B580-1921B8A6BEF3}" destId="{4C348486-0D80-4F64-B8C4-0CFF98608071}" srcOrd="0" destOrd="0" presId="urn:microsoft.com/office/officeart/2005/8/layout/lProcess1"/>
    <dgm:cxn modelId="{8C7DD618-C9F6-C841-9961-93F92847ADB2}" type="presOf" srcId="{03A319DB-EA48-4983-A90C-94D5CD619F2A}" destId="{1A4F6FF2-344A-4E60-A259-A60FD8AB48AA}" srcOrd="0" destOrd="0" presId="urn:microsoft.com/office/officeart/2005/8/layout/lProcess1"/>
    <dgm:cxn modelId="{C8D0491F-7D68-894B-9E8A-427797DDBD3B}" type="presOf" srcId="{1D824F7D-748A-4131-9807-2582489C320E}" destId="{909421B9-EC5E-4B28-A3AE-A4C3BA62524D}" srcOrd="0" destOrd="0" presId="urn:microsoft.com/office/officeart/2005/8/layout/lProcess1"/>
    <dgm:cxn modelId="{5A825C24-B44B-4EA7-884D-2E9E78031177}" srcId="{48CA726C-9EA7-4AAE-A0ED-19F0D741BB37}" destId="{CC60CC92-B33B-42AA-A2D8-6C74747B1320}" srcOrd="1" destOrd="0" parTransId="{DD59941E-EFED-4819-813F-A32F0F2FCE3B}" sibTransId="{E509D743-0172-453E-911C-15B902F3682C}"/>
    <dgm:cxn modelId="{43D60B27-CA7F-D842-89F2-D1FAF6310316}" type="presOf" srcId="{B44A6C25-322F-4EDC-9ACD-3B98A49365EB}" destId="{E9CC418A-2D99-4BDD-AE46-B195F67DB3E5}" srcOrd="0" destOrd="0" presId="urn:microsoft.com/office/officeart/2005/8/layout/lProcess1"/>
    <dgm:cxn modelId="{0F03922D-F59B-4F2E-8B46-5FCF0CA97476}" srcId="{AC7B65CF-7829-419F-8B76-15966627E714}" destId="{3E7F192B-ED87-4640-A0AE-AFEA37530259}" srcOrd="1" destOrd="0" parTransId="{68D9AF85-288E-4B7E-98FC-2BEDB1494844}" sibTransId="{F9EA76A1-07A7-4425-9291-0FE3FE67BAFF}"/>
    <dgm:cxn modelId="{B1116B31-8097-4A09-9AEC-1E286289A002}" srcId="{5F55CFDD-903D-4424-BB57-0314B8D112E9}" destId="{03A319DB-EA48-4983-A90C-94D5CD619F2A}" srcOrd="0" destOrd="0" parTransId="{359D909F-9B15-4775-BAE8-9CB7A51B9403}" sibTransId="{5A2C043E-FD5F-44CC-9452-AD34356E863E}"/>
    <dgm:cxn modelId="{048F7638-22F3-4C0B-AACE-C005E183E713}" srcId="{AC7B65CF-7829-419F-8B76-15966627E714}" destId="{F81032E8-9E74-439E-8BC6-D4C84F9A36CA}" srcOrd="3" destOrd="0" parTransId="{8A412BC8-CD24-42BC-BEEC-8D8916CD376F}" sibTransId="{B44A6C25-322F-4EDC-9ACD-3B98A49365EB}"/>
    <dgm:cxn modelId="{1664F239-2C24-9E4B-AA9D-F7BA0BF7EDC6}" type="presOf" srcId="{627437F6-6AC2-42EC-9673-BAEEFEDE96C0}" destId="{EF62DD21-4B00-4CCA-928C-193EA0A500E4}" srcOrd="0" destOrd="0" presId="urn:microsoft.com/office/officeart/2005/8/layout/lProcess1"/>
    <dgm:cxn modelId="{DE91A35B-E04E-4A00-B4FF-3E924ABE3661}" srcId="{5F55CFDD-903D-4424-BB57-0314B8D112E9}" destId="{AF4B80C7-D023-4840-B71A-C39B0259B541}" srcOrd="6" destOrd="0" parTransId="{A56E40D7-6B66-486B-8703-E980FC174750}" sibTransId="{314BE430-4281-4B5E-81CB-BAF68C2CAA91}"/>
    <dgm:cxn modelId="{CD1E9A61-D494-1F42-A076-615E546C0833}" type="presOf" srcId="{DC6CB6F8-12C8-480D-82A7-875F3E93951E}" destId="{7B3D6356-76F3-40A5-92F5-3D382F0756CD}" srcOrd="0" destOrd="0" presId="urn:microsoft.com/office/officeart/2005/8/layout/lProcess1"/>
    <dgm:cxn modelId="{FFEDBB62-BA9E-3D4C-91FE-0308F9452AFF}" type="presOf" srcId="{51233990-A2AF-4EA8-9A5C-E7E6AA428EAE}" destId="{05A8C99D-5720-4366-996E-40F1A9184297}" srcOrd="0" destOrd="0" presId="urn:microsoft.com/office/officeart/2005/8/layout/lProcess1"/>
    <dgm:cxn modelId="{D3EEE966-3967-D74E-B267-F763B6875097}" type="presOf" srcId="{356CEE46-CAE3-4C0D-AD3C-AC6716533804}" destId="{E0577C7C-FDFA-4320-94B7-A85FB1128E11}" srcOrd="0" destOrd="0" presId="urn:microsoft.com/office/officeart/2005/8/layout/lProcess1"/>
    <dgm:cxn modelId="{D5639068-2AE5-4DF0-A303-75F390E0A4E4}" srcId="{AC7B65CF-7829-419F-8B76-15966627E714}" destId="{D7C2BCE6-459F-406C-A3D7-4DEBFFE912CF}" srcOrd="0" destOrd="0" parTransId="{2E5223F5-732E-4B86-A7E6-03772F30C676}" sibTransId="{ED885E43-4323-4EB7-8F94-E4EEBD1B00F6}"/>
    <dgm:cxn modelId="{8D6FEE4B-A53A-D644-8F52-8F440622309B}" type="presOf" srcId="{5F55CFDD-903D-4424-BB57-0314B8D112E9}" destId="{21E57452-AECE-44C7-AC6D-B8B2CB6824FC}" srcOrd="0" destOrd="0" presId="urn:microsoft.com/office/officeart/2005/8/layout/lProcess1"/>
    <dgm:cxn modelId="{B4BEF44B-8F01-A24F-8FF9-19BDF03F7BCE}" type="presOf" srcId="{AF4B80C7-D023-4840-B71A-C39B0259B541}" destId="{A39BFFBF-7BD8-4C5A-A137-11CF35CD017B}" srcOrd="0" destOrd="0" presId="urn:microsoft.com/office/officeart/2005/8/layout/lProcess1"/>
    <dgm:cxn modelId="{E95A5F6E-EEC1-804B-A271-D44B833748E8}" type="presOf" srcId="{AC7B65CF-7829-419F-8B76-15966627E714}" destId="{A1D2866E-848D-4A21-AAE7-4DE388E96F43}" srcOrd="0" destOrd="0" presId="urn:microsoft.com/office/officeart/2005/8/layout/lProcess1"/>
    <dgm:cxn modelId="{99175B71-442C-2440-9B31-3E33A964EA6E}" type="presOf" srcId="{17BD1855-89E2-41F5-ABDE-18CCA3500756}" destId="{B404C5B4-528C-48FE-8626-AEFB80E231EA}" srcOrd="0" destOrd="0" presId="urn:microsoft.com/office/officeart/2005/8/layout/lProcess1"/>
    <dgm:cxn modelId="{9C739056-6503-7D45-A050-934DCD1B004E}" type="presOf" srcId="{C6A82CC9-7B8E-4518-B5BD-EA8184D4A817}" destId="{2131BCE3-8087-4148-BC9A-0A4FACC587F9}" srcOrd="0" destOrd="0" presId="urn:microsoft.com/office/officeart/2005/8/layout/lProcess1"/>
    <dgm:cxn modelId="{9CC07878-20CF-FA44-B942-D7D8586A0A9B}" type="presOf" srcId="{713E5A9F-9D12-4DFC-8183-3877533EF8DB}" destId="{CF3C3D5A-C1BF-40BB-BA48-A7548F2D3D98}" srcOrd="0" destOrd="0" presId="urn:microsoft.com/office/officeart/2005/8/layout/lProcess1"/>
    <dgm:cxn modelId="{997A2880-973D-9D41-A958-44DF61CCCA66}" type="presOf" srcId="{314BE430-4281-4B5E-81CB-BAF68C2CAA91}" destId="{8BB5B7F4-8547-4E8D-8B4B-C325C4C51CDF}" srcOrd="0" destOrd="0" presId="urn:microsoft.com/office/officeart/2005/8/layout/lProcess1"/>
    <dgm:cxn modelId="{C7AE7D80-7A20-3A47-A64D-F3C0300F2F14}" type="presOf" srcId="{3E7F192B-ED87-4640-A0AE-AFEA37530259}" destId="{23269D93-2980-42D5-B1B7-EC568F34DFEF}" srcOrd="0" destOrd="0" presId="urn:microsoft.com/office/officeart/2005/8/layout/lProcess1"/>
    <dgm:cxn modelId="{872C6085-91AC-1D42-BC6C-B82F7121F76A}" type="presOf" srcId="{ED885E43-4323-4EB7-8F94-E4EEBD1B00F6}" destId="{5A6D859F-2602-4D60-A6E0-3E799A2A57B9}" srcOrd="0" destOrd="0" presId="urn:microsoft.com/office/officeart/2005/8/layout/lProcess1"/>
    <dgm:cxn modelId="{92DBF586-F67C-0844-83C8-5EF19798F540}" type="presOf" srcId="{7DCFC3E2-28AA-408E-818B-E1D209EF2FE5}" destId="{BB9F1D2A-A032-4216-95DF-2E24B2E8935F}" srcOrd="0" destOrd="0" presId="urn:microsoft.com/office/officeart/2005/8/layout/lProcess1"/>
    <dgm:cxn modelId="{47CA9C88-DD07-2F48-AD43-46B3B714F90A}" type="presOf" srcId="{12FF0AB2-56EB-4792-936C-10A0CFAC0E62}" destId="{F9BC70C5-0273-44C2-BDC8-88F03BD0B5B7}" srcOrd="0" destOrd="0" presId="urn:microsoft.com/office/officeart/2005/8/layout/lProcess1"/>
    <dgm:cxn modelId="{1B4C0B92-391B-CC45-B796-FE7BF83A1136}" type="presOf" srcId="{359D909F-9B15-4775-BAE8-9CB7A51B9403}" destId="{FBFCF10C-649A-404A-B2F9-B647D1FA4F55}" srcOrd="0" destOrd="0" presId="urn:microsoft.com/office/officeart/2005/8/layout/lProcess1"/>
    <dgm:cxn modelId="{76DE5C98-3436-43AD-A8D1-192D0C3B1053}" srcId="{5F55CFDD-903D-4424-BB57-0314B8D112E9}" destId="{956073FE-3976-4541-A404-B877BB26947F}" srcOrd="5" destOrd="0" parTransId="{4C057332-2A6D-418D-A28C-8948B7A380E4}" sibTransId="{FC59C85A-1397-48C5-9029-0F451C73B667}"/>
    <dgm:cxn modelId="{19FD4898-ACF7-524B-87E9-85E34D722472}" type="presOf" srcId="{FC59C85A-1397-48C5-9029-0F451C73B667}" destId="{F3B98AEC-46F6-4A34-B0C2-D1509708F219}" srcOrd="0" destOrd="0" presId="urn:microsoft.com/office/officeart/2005/8/layout/lProcess1"/>
    <dgm:cxn modelId="{D94A9A9B-67C9-46A9-8D39-3232181DD6B4}" srcId="{5F55CFDD-903D-4424-BB57-0314B8D112E9}" destId="{ECAD38E6-57C9-4775-9F06-1D7BB024564C}" srcOrd="4" destOrd="0" parTransId="{4171C78A-9E28-4460-8539-DF490D2FAE8C}" sibTransId="{DC6CB6F8-12C8-480D-82A7-875F3E93951E}"/>
    <dgm:cxn modelId="{7569B49E-86D9-F147-B99A-731D5907ADB3}" type="presOf" srcId="{CC60CC92-B33B-42AA-A2D8-6C74747B1320}" destId="{E013F71B-9D2E-41AC-AD4C-28C6D2D14885}" srcOrd="0" destOrd="0" presId="urn:microsoft.com/office/officeart/2005/8/layout/lProcess1"/>
    <dgm:cxn modelId="{715AD79E-2B35-4D03-BA3C-DF4B75FF94FB}" srcId="{CE27AA69-EB09-4B0C-9FEC-B77CA772B54C}" destId="{D4017CA4-006D-412B-A9DD-40432AB3723C}" srcOrd="0" destOrd="0" parTransId="{1D824F7D-748A-4131-9807-2582489C320E}" sibTransId="{B72E06F2-163D-4711-A18C-5F2BDDB0758A}"/>
    <dgm:cxn modelId="{F637DAA1-F9E0-5D4B-B711-9458DEFA3E1C}" type="presOf" srcId="{F9EA76A1-07A7-4425-9291-0FE3FE67BAFF}" destId="{D0DBA993-61BE-41B1-A08B-F318DAF9C15B}" srcOrd="0" destOrd="0" presId="urn:microsoft.com/office/officeart/2005/8/layout/lProcess1"/>
    <dgm:cxn modelId="{28A768A2-39E1-4847-804D-64729B96D8F6}" srcId="{48CA726C-9EA7-4AAE-A0ED-19F0D741BB37}" destId="{683E5801-D2F3-4C57-A2BD-D142B9B367E1}" srcOrd="0" destOrd="0" parTransId="{51233990-A2AF-4EA8-9A5C-E7E6AA428EAE}" sibTransId="{627437F6-6AC2-42EC-9673-BAEEFEDE96C0}"/>
    <dgm:cxn modelId="{50129FA3-F2FC-8F49-8C38-283A9CBD71D5}" type="presOf" srcId="{54320DE3-DEA6-4D6D-BDB6-6942B8C3317C}" destId="{CC61FAB9-482F-4E9B-938D-C9A024439F1B}" srcOrd="0" destOrd="0" presId="urn:microsoft.com/office/officeart/2005/8/layout/lProcess1"/>
    <dgm:cxn modelId="{D93BBFA3-5893-3348-B420-E3868B950993}" type="presOf" srcId="{5A2C043E-FD5F-44CC-9452-AD34356E863E}" destId="{2D2DED29-F5AE-4D9D-9242-685DA8917036}" srcOrd="0" destOrd="0" presId="urn:microsoft.com/office/officeart/2005/8/layout/lProcess1"/>
    <dgm:cxn modelId="{464860A8-5B96-4327-B31A-423E6A0D52A1}" srcId="{5F55CFDD-903D-4424-BB57-0314B8D112E9}" destId="{C6A82CC9-7B8E-4518-B5BD-EA8184D4A817}" srcOrd="7" destOrd="0" parTransId="{54DB28EE-0B6D-4553-9CAA-95863378D437}" sibTransId="{29109034-B176-4207-8A42-712605C5D639}"/>
    <dgm:cxn modelId="{50452CAA-E0FD-459D-BA16-FE8417366458}" srcId="{54320DE3-DEA6-4D6D-BDB6-6942B8C3317C}" destId="{CE27AA69-EB09-4B0C-9FEC-B77CA772B54C}" srcOrd="3" destOrd="0" parTransId="{48628AA8-9E16-45DC-9510-589E1D7231EA}" sibTransId="{3E379359-10ED-4C7F-943C-0D02CC4CB25B}"/>
    <dgm:cxn modelId="{B68F0CAF-F921-0445-B3C0-7799F1FED99B}" type="presOf" srcId="{837B4065-DBD1-4194-9F23-FACC1D8EFF35}" destId="{235DA756-A41C-4482-B280-B2743ABDE189}" srcOrd="0" destOrd="0" presId="urn:microsoft.com/office/officeart/2005/8/layout/lProcess1"/>
    <dgm:cxn modelId="{9B7632B2-3B26-4B7D-A64F-9571E11F251C}" srcId="{5F55CFDD-903D-4424-BB57-0314B8D112E9}" destId="{7DCFC3E2-28AA-408E-818B-E1D209EF2FE5}" srcOrd="3" destOrd="0" parTransId="{26446A37-2F15-497A-9E08-E29005BC72E5}" sibTransId="{837B4065-DBD1-4194-9F23-FACC1D8EFF35}"/>
    <dgm:cxn modelId="{079916B6-EE77-BE4B-AED0-83DDC8911253}" type="presOf" srcId="{48CA726C-9EA7-4AAE-A0ED-19F0D741BB37}" destId="{27DB4809-A191-4A77-801A-170AD43A6B23}" srcOrd="0" destOrd="0" presId="urn:microsoft.com/office/officeart/2005/8/layout/lProcess1"/>
    <dgm:cxn modelId="{0F1B1FC1-D149-44C6-A42E-FF8B93E91966}" srcId="{AC7B65CF-7829-419F-8B76-15966627E714}" destId="{713E5A9F-9D12-4DFC-8183-3877533EF8DB}" srcOrd="4" destOrd="0" parTransId="{6469BACB-ED44-44D2-8439-ED57847C7D8C}" sibTransId="{EFE009F1-4673-4AC8-8AD0-D06FFE110086}"/>
    <dgm:cxn modelId="{9B7EFACE-1CD1-4B12-A38B-5ECE48FAFA15}" srcId="{5F55CFDD-903D-4424-BB57-0314B8D112E9}" destId="{356CEE46-CAE3-4C0D-AD3C-AC6716533804}" srcOrd="2" destOrd="0" parTransId="{D9C8F50D-CD07-4AE9-BE4C-8A6304C7F783}" sibTransId="{48CAB670-9A82-49D5-B580-1921B8A6BEF3}"/>
    <dgm:cxn modelId="{A333FECE-7550-734B-9756-CD4E6C340D8D}" type="presOf" srcId="{B6AB71DB-5B12-42FA-BD40-9D56D5F7556A}" destId="{1250B9C6-C954-4988-A7E3-FAF3B3BFC05F}" srcOrd="0" destOrd="0" presId="urn:microsoft.com/office/officeart/2005/8/layout/lProcess1"/>
    <dgm:cxn modelId="{842B84CF-2000-46F2-A607-A541B3224377}" srcId="{54320DE3-DEA6-4D6D-BDB6-6942B8C3317C}" destId="{5F55CFDD-903D-4424-BB57-0314B8D112E9}" srcOrd="1" destOrd="0" parTransId="{250EB019-C378-4DBF-AB15-7117554323DC}" sibTransId="{2997A429-BFD7-4469-944F-C757548D8B8E}"/>
    <dgm:cxn modelId="{733B4BD1-0C8F-481E-82DC-EFF8106B05AB}" srcId="{54320DE3-DEA6-4D6D-BDB6-6942B8C3317C}" destId="{AC7B65CF-7829-419F-8B76-15966627E714}" srcOrd="0" destOrd="0" parTransId="{A4D1AC57-4CC7-449B-B89D-64A91D122B8E}" sibTransId="{FA73788E-B663-4647-88AB-7FE5B5A0C786}"/>
    <dgm:cxn modelId="{813A74E5-8386-4DF7-9973-A9ED539873D9}" srcId="{54320DE3-DEA6-4D6D-BDB6-6942B8C3317C}" destId="{48CA726C-9EA7-4AAE-A0ED-19F0D741BB37}" srcOrd="2" destOrd="0" parTransId="{7E5ED12F-DCDA-4977-A0E2-E618A3D0A3E5}" sibTransId="{F30AADD2-572B-4744-A104-967F5BFDD5E1}"/>
    <dgm:cxn modelId="{AA47FCE9-AFA5-7947-B140-616C5FA1B9C8}" type="presOf" srcId="{F81032E8-9E74-439E-8BC6-D4C84F9A36CA}" destId="{C594B6D7-5C17-4639-BFD9-FC1A5B06BAAF}" srcOrd="0" destOrd="0" presId="urn:microsoft.com/office/officeart/2005/8/layout/lProcess1"/>
    <dgm:cxn modelId="{E5E06FEB-BEE2-0C48-A45D-4975D9380C7C}" type="presOf" srcId="{ECAD38E6-57C9-4775-9F06-1D7BB024564C}" destId="{FFD3372A-5B5A-4A80-A78F-807BFD1F058C}" srcOrd="0" destOrd="0" presId="urn:microsoft.com/office/officeart/2005/8/layout/lProcess1"/>
    <dgm:cxn modelId="{B03DA3F4-ABD1-C44F-9F2B-C4E7B432A437}" type="presOf" srcId="{2E5223F5-732E-4B86-A7E6-03772F30C676}" destId="{611EFD0D-3150-4A7E-85DC-61F14B2F5F3A}" srcOrd="0" destOrd="0" presId="urn:microsoft.com/office/officeart/2005/8/layout/lProcess1"/>
    <dgm:cxn modelId="{1E1EE8F5-58AE-4924-B7A1-F257A3A969CD}" srcId="{5F55CFDD-903D-4424-BB57-0314B8D112E9}" destId="{17BD1855-89E2-41F5-ABDE-18CCA3500756}" srcOrd="1" destOrd="0" parTransId="{637E07F6-470B-47DA-8DD4-47BEDD2343DB}" sibTransId="{B6AB71DB-5B12-42FA-BD40-9D56D5F7556A}"/>
    <dgm:cxn modelId="{8BD402FB-BBA0-3444-A008-3DFEEEEE631F}" type="presOf" srcId="{C1DB2B89-AE30-4A27-B63B-C20A8ACC854E}" destId="{7CC5B142-C1EE-48BC-A239-1D4190142365}" srcOrd="0" destOrd="0" presId="urn:microsoft.com/office/officeart/2005/8/layout/lProcess1"/>
    <dgm:cxn modelId="{D5F85E09-2D53-5A49-9F90-5DA4B3000D93}" type="presParOf" srcId="{CC61FAB9-482F-4E9B-938D-C9A024439F1B}" destId="{E98CB214-BF2D-4258-A795-E4AD41A17DC0}" srcOrd="0" destOrd="0" presId="urn:microsoft.com/office/officeart/2005/8/layout/lProcess1"/>
    <dgm:cxn modelId="{1D444DCC-DB6C-314F-BFB1-C3504FA9A5F9}" type="presParOf" srcId="{E98CB214-BF2D-4258-A795-E4AD41A17DC0}" destId="{A1D2866E-848D-4A21-AAE7-4DE388E96F43}" srcOrd="0" destOrd="0" presId="urn:microsoft.com/office/officeart/2005/8/layout/lProcess1"/>
    <dgm:cxn modelId="{03381603-71A8-EE43-BF40-C6A864F61574}" type="presParOf" srcId="{E98CB214-BF2D-4258-A795-E4AD41A17DC0}" destId="{611EFD0D-3150-4A7E-85DC-61F14B2F5F3A}" srcOrd="1" destOrd="0" presId="urn:microsoft.com/office/officeart/2005/8/layout/lProcess1"/>
    <dgm:cxn modelId="{E3633156-6903-D241-84F1-C4C4B83F393F}" type="presParOf" srcId="{E98CB214-BF2D-4258-A795-E4AD41A17DC0}" destId="{3AAD174C-FE5D-4525-8EB0-73B4BCAA686F}" srcOrd="2" destOrd="0" presId="urn:microsoft.com/office/officeart/2005/8/layout/lProcess1"/>
    <dgm:cxn modelId="{114CC59E-B685-C14C-8816-F77998F4C2F2}" type="presParOf" srcId="{E98CB214-BF2D-4258-A795-E4AD41A17DC0}" destId="{5A6D859F-2602-4D60-A6E0-3E799A2A57B9}" srcOrd="3" destOrd="0" presId="urn:microsoft.com/office/officeart/2005/8/layout/lProcess1"/>
    <dgm:cxn modelId="{C3591FD2-E6F5-8349-8664-CDFB0338714A}" type="presParOf" srcId="{E98CB214-BF2D-4258-A795-E4AD41A17DC0}" destId="{23269D93-2980-42D5-B1B7-EC568F34DFEF}" srcOrd="4" destOrd="0" presId="urn:microsoft.com/office/officeart/2005/8/layout/lProcess1"/>
    <dgm:cxn modelId="{F79EE54D-3064-6A46-8E88-E354EFFAAE6A}" type="presParOf" srcId="{E98CB214-BF2D-4258-A795-E4AD41A17DC0}" destId="{D0DBA993-61BE-41B1-A08B-F318DAF9C15B}" srcOrd="5" destOrd="0" presId="urn:microsoft.com/office/officeart/2005/8/layout/lProcess1"/>
    <dgm:cxn modelId="{95F39E4F-28ED-5042-9B61-856F9FB08D5C}" type="presParOf" srcId="{E98CB214-BF2D-4258-A795-E4AD41A17DC0}" destId="{F9BC70C5-0273-44C2-BDC8-88F03BD0B5B7}" srcOrd="6" destOrd="0" presId="urn:microsoft.com/office/officeart/2005/8/layout/lProcess1"/>
    <dgm:cxn modelId="{599B7107-C57B-BE40-AE85-9EF50E4EAEAB}" type="presParOf" srcId="{E98CB214-BF2D-4258-A795-E4AD41A17DC0}" destId="{7CC5B142-C1EE-48BC-A239-1D4190142365}" srcOrd="7" destOrd="0" presId="urn:microsoft.com/office/officeart/2005/8/layout/lProcess1"/>
    <dgm:cxn modelId="{4C07DD43-4819-D44D-8A37-6E7E7F57FE43}" type="presParOf" srcId="{E98CB214-BF2D-4258-A795-E4AD41A17DC0}" destId="{C594B6D7-5C17-4639-BFD9-FC1A5B06BAAF}" srcOrd="8" destOrd="0" presId="urn:microsoft.com/office/officeart/2005/8/layout/lProcess1"/>
    <dgm:cxn modelId="{D5B11BEF-6E8C-054D-91A4-40108BE89D8D}" type="presParOf" srcId="{E98CB214-BF2D-4258-A795-E4AD41A17DC0}" destId="{E9CC418A-2D99-4BDD-AE46-B195F67DB3E5}" srcOrd="9" destOrd="0" presId="urn:microsoft.com/office/officeart/2005/8/layout/lProcess1"/>
    <dgm:cxn modelId="{72B2DB94-6E77-FB4B-B75E-6F734A2C25C5}" type="presParOf" srcId="{E98CB214-BF2D-4258-A795-E4AD41A17DC0}" destId="{CF3C3D5A-C1BF-40BB-BA48-A7548F2D3D98}" srcOrd="10" destOrd="0" presId="urn:microsoft.com/office/officeart/2005/8/layout/lProcess1"/>
    <dgm:cxn modelId="{CF48CDAA-EB83-CB43-9CA0-A0DDA5169D9A}" type="presParOf" srcId="{CC61FAB9-482F-4E9B-938D-C9A024439F1B}" destId="{7D8EA879-D814-413F-A266-55AFB186015D}" srcOrd="1" destOrd="0" presId="urn:microsoft.com/office/officeart/2005/8/layout/lProcess1"/>
    <dgm:cxn modelId="{A1EE0450-54D3-5646-8A0E-BFAB45D741CE}" type="presParOf" srcId="{CC61FAB9-482F-4E9B-938D-C9A024439F1B}" destId="{C07D1789-E617-4EFC-9A8D-5B5840755B8A}" srcOrd="2" destOrd="0" presId="urn:microsoft.com/office/officeart/2005/8/layout/lProcess1"/>
    <dgm:cxn modelId="{04220357-2BE7-9B45-BF1D-5EDA6398424A}" type="presParOf" srcId="{C07D1789-E617-4EFC-9A8D-5B5840755B8A}" destId="{21E57452-AECE-44C7-AC6D-B8B2CB6824FC}" srcOrd="0" destOrd="0" presId="urn:microsoft.com/office/officeart/2005/8/layout/lProcess1"/>
    <dgm:cxn modelId="{5C4178C5-0446-4D40-9E5B-1CBD49F8EC5E}" type="presParOf" srcId="{C07D1789-E617-4EFC-9A8D-5B5840755B8A}" destId="{FBFCF10C-649A-404A-B2F9-B647D1FA4F55}" srcOrd="1" destOrd="0" presId="urn:microsoft.com/office/officeart/2005/8/layout/lProcess1"/>
    <dgm:cxn modelId="{FAF0A3A4-CBDF-624A-8172-2BE4F7D8DDA9}" type="presParOf" srcId="{C07D1789-E617-4EFC-9A8D-5B5840755B8A}" destId="{1A4F6FF2-344A-4E60-A259-A60FD8AB48AA}" srcOrd="2" destOrd="0" presId="urn:microsoft.com/office/officeart/2005/8/layout/lProcess1"/>
    <dgm:cxn modelId="{BB20626F-50F0-2D44-A843-877BFA82006B}" type="presParOf" srcId="{C07D1789-E617-4EFC-9A8D-5B5840755B8A}" destId="{2D2DED29-F5AE-4D9D-9242-685DA8917036}" srcOrd="3" destOrd="0" presId="urn:microsoft.com/office/officeart/2005/8/layout/lProcess1"/>
    <dgm:cxn modelId="{195C5221-8303-244C-BC03-5B53884750B0}" type="presParOf" srcId="{C07D1789-E617-4EFC-9A8D-5B5840755B8A}" destId="{B404C5B4-528C-48FE-8626-AEFB80E231EA}" srcOrd="4" destOrd="0" presId="urn:microsoft.com/office/officeart/2005/8/layout/lProcess1"/>
    <dgm:cxn modelId="{66640A23-308C-A84A-8258-71821DBAA4A3}" type="presParOf" srcId="{C07D1789-E617-4EFC-9A8D-5B5840755B8A}" destId="{1250B9C6-C954-4988-A7E3-FAF3B3BFC05F}" srcOrd="5" destOrd="0" presId="urn:microsoft.com/office/officeart/2005/8/layout/lProcess1"/>
    <dgm:cxn modelId="{85DAB6D7-9051-7E4B-928F-0942D724F75F}" type="presParOf" srcId="{C07D1789-E617-4EFC-9A8D-5B5840755B8A}" destId="{E0577C7C-FDFA-4320-94B7-A85FB1128E11}" srcOrd="6" destOrd="0" presId="urn:microsoft.com/office/officeart/2005/8/layout/lProcess1"/>
    <dgm:cxn modelId="{F7C1BD09-67A9-3246-85D4-221DE398C6D4}" type="presParOf" srcId="{C07D1789-E617-4EFC-9A8D-5B5840755B8A}" destId="{4C348486-0D80-4F64-B8C4-0CFF98608071}" srcOrd="7" destOrd="0" presId="urn:microsoft.com/office/officeart/2005/8/layout/lProcess1"/>
    <dgm:cxn modelId="{C9E59198-7DFD-874D-AE3A-49B3DB120AC1}" type="presParOf" srcId="{C07D1789-E617-4EFC-9A8D-5B5840755B8A}" destId="{BB9F1D2A-A032-4216-95DF-2E24B2E8935F}" srcOrd="8" destOrd="0" presId="urn:microsoft.com/office/officeart/2005/8/layout/lProcess1"/>
    <dgm:cxn modelId="{0F5E29D8-A795-C445-8A4D-8A3CDFA280BB}" type="presParOf" srcId="{C07D1789-E617-4EFC-9A8D-5B5840755B8A}" destId="{235DA756-A41C-4482-B280-B2743ABDE189}" srcOrd="9" destOrd="0" presId="urn:microsoft.com/office/officeart/2005/8/layout/lProcess1"/>
    <dgm:cxn modelId="{F9C7EA45-2475-7647-8E62-E6A052F5EB49}" type="presParOf" srcId="{C07D1789-E617-4EFC-9A8D-5B5840755B8A}" destId="{FFD3372A-5B5A-4A80-A78F-807BFD1F058C}" srcOrd="10" destOrd="0" presId="urn:microsoft.com/office/officeart/2005/8/layout/lProcess1"/>
    <dgm:cxn modelId="{0ABE2F00-8CEB-5C4D-97AA-1A6456B0703C}" type="presParOf" srcId="{C07D1789-E617-4EFC-9A8D-5B5840755B8A}" destId="{7B3D6356-76F3-40A5-92F5-3D382F0756CD}" srcOrd="11" destOrd="0" presId="urn:microsoft.com/office/officeart/2005/8/layout/lProcess1"/>
    <dgm:cxn modelId="{06881A9C-3405-374D-8141-BF51AD75EB50}" type="presParOf" srcId="{C07D1789-E617-4EFC-9A8D-5B5840755B8A}" destId="{71353864-40B9-4FB6-859E-892DA323AD9A}" srcOrd="12" destOrd="0" presId="urn:microsoft.com/office/officeart/2005/8/layout/lProcess1"/>
    <dgm:cxn modelId="{A1BB4F55-CB0F-AD4E-8204-23BB8896C8AC}" type="presParOf" srcId="{C07D1789-E617-4EFC-9A8D-5B5840755B8A}" destId="{F3B98AEC-46F6-4A34-B0C2-D1509708F219}" srcOrd="13" destOrd="0" presId="urn:microsoft.com/office/officeart/2005/8/layout/lProcess1"/>
    <dgm:cxn modelId="{E14BFE66-1F44-324A-8952-C3C033506D92}" type="presParOf" srcId="{C07D1789-E617-4EFC-9A8D-5B5840755B8A}" destId="{A39BFFBF-7BD8-4C5A-A137-11CF35CD017B}" srcOrd="14" destOrd="0" presId="urn:microsoft.com/office/officeart/2005/8/layout/lProcess1"/>
    <dgm:cxn modelId="{4220F0C0-A4EA-C64E-BA5D-14E973643527}" type="presParOf" srcId="{C07D1789-E617-4EFC-9A8D-5B5840755B8A}" destId="{8BB5B7F4-8547-4E8D-8B4B-C325C4C51CDF}" srcOrd="15" destOrd="0" presId="urn:microsoft.com/office/officeart/2005/8/layout/lProcess1"/>
    <dgm:cxn modelId="{6A661323-4FBB-7B41-8C90-C78A6BC4F397}" type="presParOf" srcId="{C07D1789-E617-4EFC-9A8D-5B5840755B8A}" destId="{2131BCE3-8087-4148-BC9A-0A4FACC587F9}" srcOrd="16" destOrd="0" presId="urn:microsoft.com/office/officeart/2005/8/layout/lProcess1"/>
    <dgm:cxn modelId="{E840B504-F8BB-2D44-81B7-ADC5973B69F0}" type="presParOf" srcId="{CC61FAB9-482F-4E9B-938D-C9A024439F1B}" destId="{45259527-FD6A-473F-9A2D-76BFCCE1A055}" srcOrd="3" destOrd="0" presId="urn:microsoft.com/office/officeart/2005/8/layout/lProcess1"/>
    <dgm:cxn modelId="{E5902CF2-5117-0B4A-8FE2-3116F660CDD2}" type="presParOf" srcId="{CC61FAB9-482F-4E9B-938D-C9A024439F1B}" destId="{7FE0BCA7-3F4E-42F4-9813-8E4A177FE993}" srcOrd="4" destOrd="0" presId="urn:microsoft.com/office/officeart/2005/8/layout/lProcess1"/>
    <dgm:cxn modelId="{C63B52E4-5C64-1D48-886C-A792BF10A375}" type="presParOf" srcId="{7FE0BCA7-3F4E-42F4-9813-8E4A177FE993}" destId="{27DB4809-A191-4A77-801A-170AD43A6B23}" srcOrd="0" destOrd="0" presId="urn:microsoft.com/office/officeart/2005/8/layout/lProcess1"/>
    <dgm:cxn modelId="{214952C8-E588-A94C-A3BB-6125811DCACF}" type="presParOf" srcId="{7FE0BCA7-3F4E-42F4-9813-8E4A177FE993}" destId="{05A8C99D-5720-4366-996E-40F1A9184297}" srcOrd="1" destOrd="0" presId="urn:microsoft.com/office/officeart/2005/8/layout/lProcess1"/>
    <dgm:cxn modelId="{6AAD1CD3-EE98-F44B-B1DF-A37B89BB1EA1}" type="presParOf" srcId="{7FE0BCA7-3F4E-42F4-9813-8E4A177FE993}" destId="{8A841AC2-1480-4CA1-8648-CC1EF1AF64CC}" srcOrd="2" destOrd="0" presId="urn:microsoft.com/office/officeart/2005/8/layout/lProcess1"/>
    <dgm:cxn modelId="{1D67FF4A-93AA-1D4E-BB00-BE2A604843C3}" type="presParOf" srcId="{7FE0BCA7-3F4E-42F4-9813-8E4A177FE993}" destId="{EF62DD21-4B00-4CCA-928C-193EA0A500E4}" srcOrd="3" destOrd="0" presId="urn:microsoft.com/office/officeart/2005/8/layout/lProcess1"/>
    <dgm:cxn modelId="{FEE9AC3F-7FD6-EF40-B78A-C2AAEFD02EF6}" type="presParOf" srcId="{7FE0BCA7-3F4E-42F4-9813-8E4A177FE993}" destId="{E013F71B-9D2E-41AC-AD4C-28C6D2D14885}" srcOrd="4" destOrd="0" presId="urn:microsoft.com/office/officeart/2005/8/layout/lProcess1"/>
    <dgm:cxn modelId="{66345C02-19A8-7E45-88B9-66CCE2F9D895}" type="presParOf" srcId="{CC61FAB9-482F-4E9B-938D-C9A024439F1B}" destId="{6DDC245B-B93C-46C6-876E-42C41B365624}" srcOrd="5" destOrd="0" presId="urn:microsoft.com/office/officeart/2005/8/layout/lProcess1"/>
    <dgm:cxn modelId="{BF9805BB-9DEE-A248-8FE1-E0033190AD73}" type="presParOf" srcId="{CC61FAB9-482F-4E9B-938D-C9A024439F1B}" destId="{385E247E-8EA2-4C22-A080-24D1A92C56D1}" srcOrd="6" destOrd="0" presId="urn:microsoft.com/office/officeart/2005/8/layout/lProcess1"/>
    <dgm:cxn modelId="{866EA600-C110-AA41-A162-822A71EEB73B}" type="presParOf" srcId="{385E247E-8EA2-4C22-A080-24D1A92C56D1}" destId="{A2AB1201-85D3-492E-9CA5-1E61267DB473}" srcOrd="0" destOrd="0" presId="urn:microsoft.com/office/officeart/2005/8/layout/lProcess1"/>
    <dgm:cxn modelId="{6B57DC0F-C323-6E45-9B41-7CD13C01A7AA}" type="presParOf" srcId="{385E247E-8EA2-4C22-A080-24D1A92C56D1}" destId="{909421B9-EC5E-4B28-A3AE-A4C3BA62524D}" srcOrd="1" destOrd="0" presId="urn:microsoft.com/office/officeart/2005/8/layout/lProcess1"/>
    <dgm:cxn modelId="{D99B8F15-C9EB-7544-9CFA-3C7F738BFF2C}" type="presParOf" srcId="{385E247E-8EA2-4C22-A080-24D1A92C56D1}" destId="{0F9788F3-8929-43DB-8402-93DA7EA38BE3}" srcOrd="2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1D2866E-848D-4A21-AAE7-4DE388E96F43}">
      <dsp:nvSpPr>
        <dsp:cNvPr id="0" name=""/>
        <dsp:cNvSpPr/>
      </dsp:nvSpPr>
      <dsp:spPr>
        <a:xfrm>
          <a:off x="1951301" y="4562"/>
          <a:ext cx="1023612" cy="645040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First Appointment</a:t>
          </a:r>
        </a:p>
      </dsp:txBody>
      <dsp:txXfrm>
        <a:off x="1970194" y="23455"/>
        <a:ext cx="985826" cy="607254"/>
      </dsp:txXfrm>
    </dsp:sp>
    <dsp:sp modelId="{611EFD0D-3150-4A7E-85DC-61F14B2F5F3A}">
      <dsp:nvSpPr>
        <dsp:cNvPr id="0" name=""/>
        <dsp:cNvSpPr/>
      </dsp:nvSpPr>
      <dsp:spPr>
        <a:xfrm rot="5400000">
          <a:off x="2436446" y="676264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AAD174C-FE5D-4525-8EB0-73B4BCAA686F}">
      <dsp:nvSpPr>
        <dsp:cNvPr id="0" name=""/>
        <dsp:cNvSpPr/>
      </dsp:nvSpPr>
      <dsp:spPr>
        <a:xfrm>
          <a:off x="1951301" y="756245"/>
          <a:ext cx="1023612" cy="520069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Give the woman the information sheet</a:t>
          </a:r>
        </a:p>
      </dsp:txBody>
      <dsp:txXfrm>
        <a:off x="1966533" y="771477"/>
        <a:ext cx="993148" cy="489605"/>
      </dsp:txXfrm>
    </dsp:sp>
    <dsp:sp modelId="{5A6D859F-2602-4D60-A6E0-3E799A2A57B9}">
      <dsp:nvSpPr>
        <dsp:cNvPr id="0" name=""/>
        <dsp:cNvSpPr/>
      </dsp:nvSpPr>
      <dsp:spPr>
        <a:xfrm rot="5400000">
          <a:off x="2436446" y="1302974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269D93-2980-42D5-B1B7-EC568F34DFEF}">
      <dsp:nvSpPr>
        <dsp:cNvPr id="0" name=""/>
        <dsp:cNvSpPr/>
      </dsp:nvSpPr>
      <dsp:spPr>
        <a:xfrm>
          <a:off x="1951301" y="1382956"/>
          <a:ext cx="1023612" cy="762136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Discuss the participant information sheet with the woman </a:t>
          </a:r>
        </a:p>
      </dsp:txBody>
      <dsp:txXfrm>
        <a:off x="1973623" y="1405278"/>
        <a:ext cx="978968" cy="717492"/>
      </dsp:txXfrm>
    </dsp:sp>
    <dsp:sp modelId="{D0DBA993-61BE-41B1-A08B-F318DAF9C15B}">
      <dsp:nvSpPr>
        <dsp:cNvPr id="0" name=""/>
        <dsp:cNvSpPr/>
      </dsp:nvSpPr>
      <dsp:spPr>
        <a:xfrm rot="5400000">
          <a:off x="2436446" y="2171752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BC70C5-0273-44C2-BDC8-88F03BD0B5B7}">
      <dsp:nvSpPr>
        <dsp:cNvPr id="0" name=""/>
        <dsp:cNvSpPr/>
      </dsp:nvSpPr>
      <dsp:spPr>
        <a:xfrm>
          <a:off x="1951301" y="2251733"/>
          <a:ext cx="1023612" cy="1074245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Confirm centile &gt;90th using the calculator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/>
            <a:t>https://bbticcaws.growservice.org/563867/</a:t>
          </a:r>
        </a:p>
      </dsp:txBody>
      <dsp:txXfrm>
        <a:off x="1981282" y="2281714"/>
        <a:ext cx="963650" cy="1014283"/>
      </dsp:txXfrm>
    </dsp:sp>
    <dsp:sp modelId="{7CC5B142-C1EE-48BC-A239-1D4190142365}">
      <dsp:nvSpPr>
        <dsp:cNvPr id="0" name=""/>
        <dsp:cNvSpPr/>
      </dsp:nvSpPr>
      <dsp:spPr>
        <a:xfrm rot="5400000">
          <a:off x="2436446" y="3352639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594B6D7-5C17-4639-BFD9-FC1A5B06BAAF}">
      <dsp:nvSpPr>
        <dsp:cNvPr id="0" name=""/>
        <dsp:cNvSpPr/>
      </dsp:nvSpPr>
      <dsp:spPr>
        <a:xfrm>
          <a:off x="1951301" y="3432620"/>
          <a:ext cx="1023612" cy="1748686"/>
        </a:xfrm>
        <a:prstGeom prst="roundRect">
          <a:avLst>
            <a:gd name="adj" fmla="val 10000"/>
          </a:avLst>
        </a:prstGeom>
        <a:solidFill>
          <a:srgbClr val="2E75B6">
            <a:alpha val="90000"/>
          </a:srgb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Doctor in charge of participants care to sign that they are happy for the participant to participate in the trial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Essential recruitment document page 2</a:t>
          </a:r>
        </a:p>
      </dsp:txBody>
      <dsp:txXfrm>
        <a:off x="1981282" y="3462601"/>
        <a:ext cx="963650" cy="1688724"/>
      </dsp:txXfrm>
    </dsp:sp>
    <dsp:sp modelId="{E9CC418A-2D99-4BDD-AE46-B195F67DB3E5}">
      <dsp:nvSpPr>
        <dsp:cNvPr id="0" name=""/>
        <dsp:cNvSpPr/>
      </dsp:nvSpPr>
      <dsp:spPr>
        <a:xfrm rot="5400000">
          <a:off x="2436446" y="5207967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3C3D5A-C1BF-40BB-BA48-A7548F2D3D98}">
      <dsp:nvSpPr>
        <dsp:cNvPr id="0" name=""/>
        <dsp:cNvSpPr/>
      </dsp:nvSpPr>
      <dsp:spPr>
        <a:xfrm>
          <a:off x="1951301" y="5287948"/>
          <a:ext cx="1023612" cy="1462618"/>
        </a:xfrm>
        <a:prstGeom prst="roundRect">
          <a:avLst>
            <a:gd name="adj" fmla="val 10000"/>
          </a:avLst>
        </a:prstGeom>
        <a:solidFill>
          <a:srgbClr val="2E75B6">
            <a:alpha val="90000"/>
          </a:srgb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Doctor on delegation log to confirm eligibility and sign: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-Page 3 CRF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-Page 2 Essential recruitment document</a:t>
          </a:r>
        </a:p>
      </dsp:txBody>
      <dsp:txXfrm>
        <a:off x="1981282" y="5317929"/>
        <a:ext cx="963650" cy="1402656"/>
      </dsp:txXfrm>
    </dsp:sp>
    <dsp:sp modelId="{21E57452-AECE-44C7-AC6D-B8B2CB6824FC}">
      <dsp:nvSpPr>
        <dsp:cNvPr id="0" name=""/>
        <dsp:cNvSpPr/>
      </dsp:nvSpPr>
      <dsp:spPr>
        <a:xfrm>
          <a:off x="3145539" y="4562"/>
          <a:ext cx="2295181" cy="645040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If Woman Agrees to Participate in RCT</a:t>
          </a:r>
        </a:p>
      </dsp:txBody>
      <dsp:txXfrm>
        <a:off x="3164432" y="23455"/>
        <a:ext cx="2257395" cy="607254"/>
      </dsp:txXfrm>
    </dsp:sp>
    <dsp:sp modelId="{FBFCF10C-649A-404A-B2F9-B647D1FA4F55}">
      <dsp:nvSpPr>
        <dsp:cNvPr id="0" name=""/>
        <dsp:cNvSpPr/>
      </dsp:nvSpPr>
      <dsp:spPr>
        <a:xfrm rot="5400000">
          <a:off x="4266469" y="676264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4F6FF2-344A-4E60-A259-A60FD8AB48AA}">
      <dsp:nvSpPr>
        <dsp:cNvPr id="0" name=""/>
        <dsp:cNvSpPr/>
      </dsp:nvSpPr>
      <dsp:spPr>
        <a:xfrm>
          <a:off x="3145539" y="756245"/>
          <a:ext cx="2295181" cy="612832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Complete pages 2+3 of the CRF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This needs to be sent to the Warwick CTU </a:t>
          </a:r>
        </a:p>
      </dsp:txBody>
      <dsp:txXfrm>
        <a:off x="3163488" y="774194"/>
        <a:ext cx="2259283" cy="576934"/>
      </dsp:txXfrm>
    </dsp:sp>
    <dsp:sp modelId="{2D2DED29-F5AE-4D9D-9242-685DA8917036}">
      <dsp:nvSpPr>
        <dsp:cNvPr id="0" name=""/>
        <dsp:cNvSpPr/>
      </dsp:nvSpPr>
      <dsp:spPr>
        <a:xfrm rot="5400000">
          <a:off x="4266469" y="1395737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404C5B4-528C-48FE-8626-AEFB80E231EA}">
      <dsp:nvSpPr>
        <dsp:cNvPr id="0" name=""/>
        <dsp:cNvSpPr/>
      </dsp:nvSpPr>
      <dsp:spPr>
        <a:xfrm>
          <a:off x="3145539" y="1475718"/>
          <a:ext cx="2295181" cy="842026"/>
        </a:xfrm>
        <a:prstGeom prst="roundRect">
          <a:avLst>
            <a:gd name="adj" fmla="val 10000"/>
          </a:avLst>
        </a:prstGeom>
        <a:solidFill>
          <a:srgbClr val="2E75B6">
            <a:alpha val="90000"/>
          </a:srgb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Ensure the eligibility checklist on page 3 of the CRF has been signed by a doctor on the delegation log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This needs to be sent to Warwick CTU</a:t>
          </a:r>
        </a:p>
      </dsp:txBody>
      <dsp:txXfrm>
        <a:off x="3170201" y="1500380"/>
        <a:ext cx="2245857" cy="792702"/>
      </dsp:txXfrm>
    </dsp:sp>
    <dsp:sp modelId="{1250B9C6-C954-4988-A7E3-FAF3B3BFC05F}">
      <dsp:nvSpPr>
        <dsp:cNvPr id="0" name=""/>
        <dsp:cNvSpPr/>
      </dsp:nvSpPr>
      <dsp:spPr>
        <a:xfrm rot="5400000">
          <a:off x="4266469" y="2344405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577C7C-FDFA-4320-94B7-A85FB1128E11}">
      <dsp:nvSpPr>
        <dsp:cNvPr id="0" name=""/>
        <dsp:cNvSpPr/>
      </dsp:nvSpPr>
      <dsp:spPr>
        <a:xfrm>
          <a:off x="3145539" y="2424386"/>
          <a:ext cx="2295181" cy="676411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Participant to sign the RCT consent form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Doctor or midwife on delegation log to also sign</a:t>
          </a:r>
        </a:p>
      </dsp:txBody>
      <dsp:txXfrm>
        <a:off x="3165350" y="2444197"/>
        <a:ext cx="2255559" cy="636789"/>
      </dsp:txXfrm>
    </dsp:sp>
    <dsp:sp modelId="{4C348486-0D80-4F64-B8C4-0CFF98608071}">
      <dsp:nvSpPr>
        <dsp:cNvPr id="0" name=""/>
        <dsp:cNvSpPr/>
      </dsp:nvSpPr>
      <dsp:spPr>
        <a:xfrm rot="5400000">
          <a:off x="4266469" y="3127458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B9F1D2A-A032-4216-95DF-2E24B2E8935F}">
      <dsp:nvSpPr>
        <dsp:cNvPr id="0" name=""/>
        <dsp:cNvSpPr/>
      </dsp:nvSpPr>
      <dsp:spPr>
        <a:xfrm>
          <a:off x="3145539" y="3207439"/>
          <a:ext cx="2295181" cy="604888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Complete baseline information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(Page 5 + 6 of CRF - or enter directly onto database)</a:t>
          </a:r>
        </a:p>
      </dsp:txBody>
      <dsp:txXfrm>
        <a:off x="3163256" y="3225156"/>
        <a:ext cx="2259747" cy="569454"/>
      </dsp:txXfrm>
    </dsp:sp>
    <dsp:sp modelId="{235DA756-A41C-4482-B280-B2743ABDE189}">
      <dsp:nvSpPr>
        <dsp:cNvPr id="0" name=""/>
        <dsp:cNvSpPr/>
      </dsp:nvSpPr>
      <dsp:spPr>
        <a:xfrm rot="5400000">
          <a:off x="4266469" y="3838989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FD3372A-5B5A-4A80-A78F-807BFD1F058C}">
      <dsp:nvSpPr>
        <dsp:cNvPr id="0" name=""/>
        <dsp:cNvSpPr/>
      </dsp:nvSpPr>
      <dsp:spPr>
        <a:xfrm>
          <a:off x="3145539" y="3918970"/>
          <a:ext cx="2295181" cy="468936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Ask the participant to complete the baseline questionnaires</a:t>
          </a:r>
        </a:p>
      </dsp:txBody>
      <dsp:txXfrm>
        <a:off x="3159274" y="3932705"/>
        <a:ext cx="2267711" cy="441466"/>
      </dsp:txXfrm>
    </dsp:sp>
    <dsp:sp modelId="{7B3D6356-76F3-40A5-92F5-3D382F0756CD}">
      <dsp:nvSpPr>
        <dsp:cNvPr id="0" name=""/>
        <dsp:cNvSpPr/>
      </dsp:nvSpPr>
      <dsp:spPr>
        <a:xfrm rot="5400000">
          <a:off x="4266469" y="4414566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353864-40B9-4FB6-859E-892DA323AD9A}">
      <dsp:nvSpPr>
        <dsp:cNvPr id="0" name=""/>
        <dsp:cNvSpPr/>
      </dsp:nvSpPr>
      <dsp:spPr>
        <a:xfrm>
          <a:off x="3145539" y="4494547"/>
          <a:ext cx="2295181" cy="1037825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Score the Edinburgh post natal depression score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If </a:t>
          </a:r>
          <a:r>
            <a:rPr lang="en-US" sz="900" kern="1200">
              <a:latin typeface="Calibri" panose="020F0502020204030204" pitchFamily="34" charset="0"/>
              <a:cs typeface="Calibri" panose="020F0502020204030204" pitchFamily="34" charset="0"/>
            </a:rPr>
            <a:t>≥13 or question 10 anything other than never please action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900" kern="1200"/>
            <a:t>Send the baseline questionnaires to Warwick CTU</a:t>
          </a:r>
        </a:p>
      </dsp:txBody>
      <dsp:txXfrm>
        <a:off x="3175936" y="4524944"/>
        <a:ext cx="2234387" cy="977031"/>
      </dsp:txXfrm>
    </dsp:sp>
    <dsp:sp modelId="{F3B98AEC-46F6-4A34-B0C2-D1509708F219}">
      <dsp:nvSpPr>
        <dsp:cNvPr id="0" name=""/>
        <dsp:cNvSpPr/>
      </dsp:nvSpPr>
      <dsp:spPr>
        <a:xfrm rot="5400000">
          <a:off x="4266469" y="5559034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9BFFBF-7BD8-4C5A-A137-11CF35CD017B}">
      <dsp:nvSpPr>
        <dsp:cNvPr id="0" name=""/>
        <dsp:cNvSpPr/>
      </dsp:nvSpPr>
      <dsp:spPr>
        <a:xfrm>
          <a:off x="3145539" y="5639015"/>
          <a:ext cx="2295181" cy="546199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Complete recruitment form (online or page 4 CRF) and randomise</a:t>
          </a:r>
        </a:p>
      </dsp:txBody>
      <dsp:txXfrm>
        <a:off x="3161537" y="5655013"/>
        <a:ext cx="2263185" cy="514203"/>
      </dsp:txXfrm>
    </dsp:sp>
    <dsp:sp modelId="{8BB5B7F4-8547-4E8D-8B4B-C325C4C51CDF}">
      <dsp:nvSpPr>
        <dsp:cNvPr id="0" name=""/>
        <dsp:cNvSpPr/>
      </dsp:nvSpPr>
      <dsp:spPr>
        <a:xfrm rot="5400000">
          <a:off x="4266469" y="6211875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31BCE3-8087-4148-BC9A-0A4FACC587F9}">
      <dsp:nvSpPr>
        <dsp:cNvPr id="0" name=""/>
        <dsp:cNvSpPr/>
      </dsp:nvSpPr>
      <dsp:spPr>
        <a:xfrm>
          <a:off x="3145539" y="6291856"/>
          <a:ext cx="2295181" cy="30469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If randomised to induction book induction</a:t>
          </a:r>
        </a:p>
      </dsp:txBody>
      <dsp:txXfrm>
        <a:off x="3154463" y="6300780"/>
        <a:ext cx="2277333" cy="286842"/>
      </dsp:txXfrm>
    </dsp:sp>
    <dsp:sp modelId="{27DB4809-A191-4A77-801A-170AD43A6B23}">
      <dsp:nvSpPr>
        <dsp:cNvPr id="0" name=""/>
        <dsp:cNvSpPr/>
      </dsp:nvSpPr>
      <dsp:spPr>
        <a:xfrm>
          <a:off x="5611347" y="4562"/>
          <a:ext cx="1218760" cy="645040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Once delivered</a:t>
          </a:r>
        </a:p>
      </dsp:txBody>
      <dsp:txXfrm>
        <a:off x="5630240" y="23455"/>
        <a:ext cx="1180974" cy="607254"/>
      </dsp:txXfrm>
    </dsp:sp>
    <dsp:sp modelId="{05A8C99D-5720-4366-996E-40F1A9184297}">
      <dsp:nvSpPr>
        <dsp:cNvPr id="0" name=""/>
        <dsp:cNvSpPr/>
      </dsp:nvSpPr>
      <dsp:spPr>
        <a:xfrm rot="5400000">
          <a:off x="6194066" y="676264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841AC2-1480-4CA1-8648-CC1EF1AF64CC}">
      <dsp:nvSpPr>
        <dsp:cNvPr id="0" name=""/>
        <dsp:cNvSpPr/>
      </dsp:nvSpPr>
      <dsp:spPr>
        <a:xfrm>
          <a:off x="5611347" y="756245"/>
          <a:ext cx="1218760" cy="1084474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Enter the delivery details into the database or onto the CRF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(if paper send to Warwick CTU)</a:t>
          </a:r>
        </a:p>
      </dsp:txBody>
      <dsp:txXfrm>
        <a:off x="5643110" y="788008"/>
        <a:ext cx="1155234" cy="1020948"/>
      </dsp:txXfrm>
    </dsp:sp>
    <dsp:sp modelId="{EF62DD21-4B00-4CCA-928C-193EA0A500E4}">
      <dsp:nvSpPr>
        <dsp:cNvPr id="0" name=""/>
        <dsp:cNvSpPr/>
      </dsp:nvSpPr>
      <dsp:spPr>
        <a:xfrm rot="5400000">
          <a:off x="6194066" y="1867379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13F71B-9D2E-41AC-AD4C-28C6D2D14885}">
      <dsp:nvSpPr>
        <dsp:cNvPr id="0" name=""/>
        <dsp:cNvSpPr/>
      </dsp:nvSpPr>
      <dsp:spPr>
        <a:xfrm>
          <a:off x="5611347" y="1947360"/>
          <a:ext cx="1218760" cy="1723448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If the woman is in the RCT scan the section of the delivery notes with delivery of babies head to body.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Redact this completely and add the trial number.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Send this to Warwick CTU </a:t>
          </a:r>
        </a:p>
      </dsp:txBody>
      <dsp:txXfrm>
        <a:off x="5647043" y="1983056"/>
        <a:ext cx="1147368" cy="1652056"/>
      </dsp:txXfrm>
    </dsp:sp>
    <dsp:sp modelId="{A2AB1201-85D3-492E-9CA5-1E61267DB473}">
      <dsp:nvSpPr>
        <dsp:cNvPr id="0" name=""/>
        <dsp:cNvSpPr/>
      </dsp:nvSpPr>
      <dsp:spPr>
        <a:xfrm>
          <a:off x="7000733" y="4562"/>
          <a:ext cx="1218760" cy="645040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30 Days post delivery </a:t>
          </a:r>
        </a:p>
      </dsp:txBody>
      <dsp:txXfrm>
        <a:off x="7019626" y="23455"/>
        <a:ext cx="1180974" cy="607254"/>
      </dsp:txXfrm>
    </dsp:sp>
    <dsp:sp modelId="{909421B9-EC5E-4B28-A3AE-A4C3BA62524D}">
      <dsp:nvSpPr>
        <dsp:cNvPr id="0" name=""/>
        <dsp:cNvSpPr/>
      </dsp:nvSpPr>
      <dsp:spPr>
        <a:xfrm rot="5400000">
          <a:off x="7583453" y="676264"/>
          <a:ext cx="53320" cy="53320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9788F3-8929-43DB-8402-93DA7EA38BE3}">
      <dsp:nvSpPr>
        <dsp:cNvPr id="0" name=""/>
        <dsp:cNvSpPr/>
      </dsp:nvSpPr>
      <dsp:spPr>
        <a:xfrm>
          <a:off x="7000733" y="756245"/>
          <a:ext cx="1218760" cy="2242972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Assess if any admissions since delivery for mum and baby. If so please complete 30 day readmission form on database or CRF.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If in the RCT and mum or baby are readmitted please complete an SAE </a:t>
          </a:r>
        </a:p>
      </dsp:txBody>
      <dsp:txXfrm>
        <a:off x="7036429" y="791941"/>
        <a:ext cx="1147368" cy="21715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92546-D52E-4300-98C0-BB425F5F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Ewington, Lauren</dc:creator>
  <cp:keywords/>
  <dc:description/>
  <cp:lastModifiedBy>Pittaway, Anna</cp:lastModifiedBy>
  <cp:revision>4</cp:revision>
  <dcterms:created xsi:type="dcterms:W3CDTF">2022-03-04T12:52:00Z</dcterms:created>
  <dcterms:modified xsi:type="dcterms:W3CDTF">2022-03-24T08:23:00Z</dcterms:modified>
</cp:coreProperties>
</file>